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3F172F" w14:textId="77777777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564A6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12262" w:rsidRPr="00564A64">
        <w:rPr>
          <w:rFonts w:ascii="Cambria" w:hAnsi="Cambria" w:cs="Arial"/>
          <w:b/>
          <w:bCs/>
          <w:sz w:val="22"/>
          <w:szCs w:val="22"/>
        </w:rPr>
        <w:t>4</w:t>
      </w:r>
      <w:r w:rsidRPr="00564A64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2695CEA" w14:textId="67463474" w:rsidR="00D976B4" w:rsidRPr="001C4824" w:rsidRDefault="00F27A6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 w:rsidRPr="001C4824">
        <w:rPr>
          <w:rFonts w:ascii="Cambria" w:hAnsi="Cambria" w:cs="Arial"/>
          <w:bCs/>
          <w:sz w:val="22"/>
          <w:szCs w:val="22"/>
        </w:rPr>
        <w:t>S.270.</w:t>
      </w:r>
      <w:r w:rsidR="001C4824" w:rsidRPr="001C4824">
        <w:rPr>
          <w:rFonts w:ascii="Cambria" w:hAnsi="Cambria" w:cs="Arial"/>
          <w:bCs/>
          <w:sz w:val="22"/>
          <w:szCs w:val="22"/>
        </w:rPr>
        <w:t>7</w:t>
      </w:r>
      <w:r w:rsidRPr="001C4824">
        <w:rPr>
          <w:rFonts w:ascii="Cambria" w:hAnsi="Cambria" w:cs="Arial"/>
          <w:bCs/>
          <w:sz w:val="22"/>
          <w:szCs w:val="22"/>
        </w:rPr>
        <w:t>.202</w:t>
      </w:r>
      <w:r w:rsidR="005A666A" w:rsidRPr="001C4824">
        <w:rPr>
          <w:rFonts w:ascii="Cambria" w:hAnsi="Cambria" w:cs="Arial"/>
          <w:bCs/>
          <w:sz w:val="22"/>
          <w:szCs w:val="22"/>
        </w:rPr>
        <w:t>4</w:t>
      </w:r>
    </w:p>
    <w:p w14:paraId="6F1E33A1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4AF9149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E6589A5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85E369C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(Nazwa i adres wykonawcy)</w:t>
      </w:r>
    </w:p>
    <w:p w14:paraId="0161FD4E" w14:textId="77777777" w:rsidR="00D976B4" w:rsidRPr="00564A6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73F4BC4" w14:textId="77777777" w:rsidR="00D976B4" w:rsidRPr="00564A6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24A5B0C" w14:textId="77777777"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993AD38" w14:textId="77777777"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1691502" w14:textId="77777777" w:rsidR="00D976B4" w:rsidRPr="00564A6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564A64"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564A64" w:rsidRPr="00564A64">
        <w:rPr>
          <w:rFonts w:ascii="Cambria" w:hAnsi="Cambria" w:cs="Arial"/>
          <w:b/>
          <w:bCs/>
          <w:sz w:val="22"/>
          <w:szCs w:val="22"/>
        </w:rPr>
        <w:t xml:space="preserve">ROBÓT BUDOWLANYCH </w:t>
      </w:r>
    </w:p>
    <w:p w14:paraId="6757DB7F" w14:textId="77777777"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</w:p>
    <w:p w14:paraId="12E22943" w14:textId="69626CBA" w:rsidR="00112262" w:rsidRPr="00564A64" w:rsidRDefault="003A652D" w:rsidP="0062542F">
      <w:pPr>
        <w:jc w:val="both"/>
        <w:rPr>
          <w:rFonts w:ascii="Cambria" w:hAnsi="Cambria" w:cs="Calibri"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112262" w:rsidRPr="00564A64">
        <w:rPr>
          <w:rFonts w:ascii="Cambria" w:hAnsi="Cambria" w:cs="Arial"/>
          <w:bCs/>
          <w:sz w:val="22"/>
          <w:szCs w:val="22"/>
        </w:rPr>
        <w:t xml:space="preserve">pn: </w:t>
      </w:r>
      <w:r w:rsidR="00112262" w:rsidRPr="00564A64">
        <w:rPr>
          <w:rFonts w:ascii="Cambria" w:hAnsi="Cambria" w:cs="Calibri"/>
          <w:sz w:val="22"/>
          <w:szCs w:val="22"/>
        </w:rPr>
        <w:t xml:space="preserve"> </w:t>
      </w:r>
      <w:r w:rsidR="00105160" w:rsidRPr="000041FA">
        <w:rPr>
          <w:rFonts w:ascii="Cambria" w:hAnsi="Cambria" w:cs="Arial"/>
          <w:b/>
        </w:rPr>
        <w:t>„Remonty Dróg Leśnych i Pożarowych na terenie nadleśnictwa Parczew”</w:t>
      </w:r>
      <w:r w:rsidR="0062542F">
        <w:rPr>
          <w:rFonts w:asciiTheme="majorHAnsi" w:hAnsiTheme="majorHAnsi" w:cs="Verdana"/>
          <w:sz w:val="28"/>
          <w:szCs w:val="28"/>
        </w:rPr>
        <w:t xml:space="preserve">- </w:t>
      </w:r>
      <w:r w:rsidR="0062542F" w:rsidRPr="00D131AD">
        <w:rPr>
          <w:rFonts w:ascii="Cambria" w:hAnsi="Cambria"/>
          <w:sz w:val="22"/>
          <w:szCs w:val="22"/>
        </w:rPr>
        <w:t xml:space="preserve">prowadzonego przez </w:t>
      </w:r>
      <w:r w:rsidR="0062542F">
        <w:rPr>
          <w:rFonts w:ascii="Cambria" w:hAnsi="Cambria"/>
          <w:sz w:val="22"/>
          <w:szCs w:val="22"/>
        </w:rPr>
        <w:t xml:space="preserve">Nadleśnictwo Parczew  </w:t>
      </w:r>
      <w:r w:rsidR="00112262" w:rsidRPr="00564A64"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0955AB70" w14:textId="77777777" w:rsidR="00112262" w:rsidRPr="00564A64" w:rsidRDefault="001122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69E8EBA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BD64165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597B900" w14:textId="77777777" w:rsidR="00D976B4" w:rsidRPr="00CF4A2E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F4A2E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8F30F9" w:rsidRPr="00CF4A2E">
        <w:rPr>
          <w:rFonts w:ascii="Cambria" w:hAnsi="Cambria" w:cs="Arial"/>
          <w:bCs/>
          <w:sz w:val="22"/>
          <w:szCs w:val="22"/>
        </w:rPr>
        <w:t>5</w:t>
      </w:r>
      <w:r w:rsidRPr="00CF4A2E"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</w:t>
      </w:r>
      <w:r w:rsidR="008F30F9" w:rsidRPr="00CF4A2E">
        <w:rPr>
          <w:rFonts w:ascii="Cambria" w:hAnsi="Cambria" w:cs="Arial"/>
          <w:bCs/>
          <w:sz w:val="22"/>
          <w:szCs w:val="22"/>
        </w:rPr>
        <w:t xml:space="preserve">roboty budowlane </w:t>
      </w:r>
    </w:p>
    <w:p w14:paraId="08A111D7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6361A9B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4A77A50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D976B4" w:rsidRPr="00564A64" w14:paraId="1CAA3D56" w14:textId="77777777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C05E9" w14:textId="77777777"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93FB" w14:textId="77777777" w:rsidR="00D976B4" w:rsidRPr="00564A64" w:rsidRDefault="00564A64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robota budowlana </w:t>
            </w:r>
            <w:r w:rsidR="003A652D" w:rsidRPr="00564A64">
              <w:rPr>
                <w:rFonts w:ascii="Cambria" w:hAnsi="Cambria" w:cs="Arial"/>
                <w:b/>
                <w:bCs/>
              </w:rPr>
              <w:t xml:space="preserve">została wykonana </w:t>
            </w:r>
            <w:r w:rsidR="003A652D" w:rsidRPr="00564A64"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0A4F" w14:textId="77777777" w:rsidR="00D976B4" w:rsidRPr="00564A64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564A64">
              <w:rPr>
                <w:rFonts w:ascii="Cambria" w:hAnsi="Cambria" w:cs="Arial"/>
                <w:b/>
                <w:bCs/>
              </w:rPr>
              <w:t xml:space="preserve">robót budowlanych </w:t>
            </w:r>
            <w:r w:rsidRPr="00564A64">
              <w:rPr>
                <w:rFonts w:ascii="Cambria" w:hAnsi="Cambria" w:cs="Arial"/>
                <w:b/>
                <w:bCs/>
              </w:rPr>
              <w:br/>
              <w:t>(dzień/miesiąc/rok)</w:t>
            </w:r>
            <w:r w:rsidRPr="00564A64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3192" w14:textId="77777777" w:rsidR="00D976B4" w:rsidRPr="00564A64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Przedmiot (rodzaj) </w:t>
            </w:r>
            <w:r w:rsidRPr="00564A64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564A64">
              <w:rPr>
                <w:rFonts w:ascii="Cambria" w:hAnsi="Cambria" w:cs="Arial"/>
                <w:b/>
                <w:bCs/>
              </w:rPr>
              <w:t xml:space="preserve">robót budowlanych </w:t>
            </w:r>
            <w:r w:rsidR="00112262" w:rsidRPr="00564A64">
              <w:rPr>
                <w:rFonts w:ascii="Cambria" w:hAnsi="Cambria" w:cs="Arial"/>
                <w:b/>
                <w:bCs/>
              </w:rPr>
              <w:t xml:space="preserve"> potwierdzający spełnianie warunków uczestnictwa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82B5" w14:textId="77777777" w:rsidR="00D976B4" w:rsidRPr="00564A64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564A64">
              <w:rPr>
                <w:rFonts w:ascii="Cambria" w:hAnsi="Cambria" w:cs="Arial"/>
                <w:b/>
                <w:bCs/>
              </w:rPr>
              <w:t xml:space="preserve">robót </w:t>
            </w:r>
          </w:p>
        </w:tc>
      </w:tr>
      <w:tr w:rsidR="00D976B4" w:rsidRPr="00564A64" w14:paraId="0260C14A" w14:textId="77777777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CF14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0D00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B7EE" w14:textId="77777777"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7F3E9" w14:textId="77777777"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124D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F9F4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1C850791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D779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E2183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5E8864A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474ADB5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D704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7B42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85C5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9488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0CDF075D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F734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B6233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F333657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AB86C17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788F1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768B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98909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B169C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34925E7E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A201A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6172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28D456E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0AD5FD5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442C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2500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E42B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79B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2DD59B51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D3E6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0D60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05AE83B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A8BD66E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203D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79BAD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1BA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EC844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6B43842" w14:textId="77777777" w:rsidR="00D976B4" w:rsidRPr="00564A6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ADF20E7" w14:textId="77777777" w:rsidR="003E54B2" w:rsidRPr="00564A64" w:rsidRDefault="003E54B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CFE3188" w14:textId="77777777" w:rsidR="003E54B2" w:rsidRPr="00564A64" w:rsidRDefault="003E54B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EBF12BD" w14:textId="77777777" w:rsidR="003E54B2" w:rsidRPr="00564A64" w:rsidRDefault="003E54B2" w:rsidP="003E54B2">
      <w:pPr>
        <w:pStyle w:val="Tekstpodstawowywcity"/>
        <w:spacing w:line="360" w:lineRule="auto"/>
        <w:ind w:left="0"/>
        <w:rPr>
          <w:rFonts w:ascii="Cambria" w:hAnsi="Cambria" w:cstheme="minorHAnsi"/>
          <w:i/>
        </w:rPr>
      </w:pPr>
      <w:r w:rsidRPr="00564A64">
        <w:rPr>
          <w:rFonts w:ascii="Cambria" w:hAnsi="Cambria" w:cstheme="minorHAnsi"/>
          <w:i/>
        </w:rPr>
        <w:t xml:space="preserve">dokument należy podpisać </w:t>
      </w:r>
    </w:p>
    <w:p w14:paraId="233E9874" w14:textId="77777777" w:rsidR="003E54B2" w:rsidRPr="00564A64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podpisem kwalifikowanym </w:t>
      </w:r>
    </w:p>
    <w:p w14:paraId="336B7208" w14:textId="77777777" w:rsidR="003E54B2" w:rsidRPr="00564A64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>lub podpisem zaufanym</w:t>
      </w:r>
    </w:p>
    <w:p w14:paraId="3C027938" w14:textId="77777777" w:rsidR="003E54B2" w:rsidRPr="00564A64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lub podpisem osobistym </w:t>
      </w:r>
    </w:p>
    <w:sectPr w:rsidR="003E54B2" w:rsidRPr="00564A64" w:rsidSect="000F0ED6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4273B" w14:textId="77777777" w:rsidR="00714D3F" w:rsidRDefault="00714D3F">
      <w:r>
        <w:separator/>
      </w:r>
    </w:p>
  </w:endnote>
  <w:endnote w:type="continuationSeparator" w:id="0">
    <w:p w14:paraId="787B995C" w14:textId="77777777" w:rsidR="00714D3F" w:rsidRDefault="00714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7F56D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35669C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5AE43A5" w14:textId="32CF1445" w:rsidR="00D976B4" w:rsidRDefault="0004081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3A652D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C4824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 w:rsidR="003A652D">
      <w:rPr>
        <w:rFonts w:ascii="Cambria" w:hAnsi="Cambria"/>
      </w:rPr>
      <w:t xml:space="preserve"> | </w:t>
    </w:r>
    <w:r w:rsidR="003A652D">
      <w:rPr>
        <w:rFonts w:ascii="Cambria" w:hAnsi="Cambria"/>
        <w:color w:val="7F7F7F"/>
        <w:spacing w:val="60"/>
      </w:rPr>
      <w:t>Strona</w:t>
    </w:r>
  </w:p>
  <w:p w14:paraId="5965C3AB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084D84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7AA8C3" w14:textId="77777777" w:rsidR="00714D3F" w:rsidRDefault="00714D3F">
      <w:r>
        <w:separator/>
      </w:r>
    </w:p>
  </w:footnote>
  <w:footnote w:type="continuationSeparator" w:id="0">
    <w:p w14:paraId="61213186" w14:textId="77777777" w:rsidR="00714D3F" w:rsidRDefault="00714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E13A0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D3A0FA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57A5"/>
    <w:rsid w:val="00040810"/>
    <w:rsid w:val="000538A8"/>
    <w:rsid w:val="000D0191"/>
    <w:rsid w:val="000F0ED6"/>
    <w:rsid w:val="00105160"/>
    <w:rsid w:val="001055BA"/>
    <w:rsid w:val="00112262"/>
    <w:rsid w:val="00116505"/>
    <w:rsid w:val="00153414"/>
    <w:rsid w:val="001557A5"/>
    <w:rsid w:val="00177BCD"/>
    <w:rsid w:val="001C4824"/>
    <w:rsid w:val="001E128E"/>
    <w:rsid w:val="001E5330"/>
    <w:rsid w:val="001F0D78"/>
    <w:rsid w:val="00222E03"/>
    <w:rsid w:val="0028445F"/>
    <w:rsid w:val="002A5158"/>
    <w:rsid w:val="002D6014"/>
    <w:rsid w:val="003007DE"/>
    <w:rsid w:val="003028CD"/>
    <w:rsid w:val="00336618"/>
    <w:rsid w:val="0033696A"/>
    <w:rsid w:val="00360150"/>
    <w:rsid w:val="003669D2"/>
    <w:rsid w:val="003A1C11"/>
    <w:rsid w:val="003A652D"/>
    <w:rsid w:val="003E4254"/>
    <w:rsid w:val="003E54B2"/>
    <w:rsid w:val="003E6A5D"/>
    <w:rsid w:val="00403ED7"/>
    <w:rsid w:val="00466D99"/>
    <w:rsid w:val="00484556"/>
    <w:rsid w:val="00496827"/>
    <w:rsid w:val="004D7BB0"/>
    <w:rsid w:val="00506BCC"/>
    <w:rsid w:val="005501D7"/>
    <w:rsid w:val="00564A64"/>
    <w:rsid w:val="005A666A"/>
    <w:rsid w:val="005E47DA"/>
    <w:rsid w:val="0062542F"/>
    <w:rsid w:val="006476B9"/>
    <w:rsid w:val="00661664"/>
    <w:rsid w:val="0067159D"/>
    <w:rsid w:val="006730C5"/>
    <w:rsid w:val="006F3EA6"/>
    <w:rsid w:val="006F5E20"/>
    <w:rsid w:val="006F62F5"/>
    <w:rsid w:val="006F6746"/>
    <w:rsid w:val="00714D3F"/>
    <w:rsid w:val="00754447"/>
    <w:rsid w:val="00770504"/>
    <w:rsid w:val="00797AAC"/>
    <w:rsid w:val="00801867"/>
    <w:rsid w:val="0081477F"/>
    <w:rsid w:val="0083004A"/>
    <w:rsid w:val="00851EB7"/>
    <w:rsid w:val="00895CE9"/>
    <w:rsid w:val="008C5715"/>
    <w:rsid w:val="008D0034"/>
    <w:rsid w:val="008F1C34"/>
    <w:rsid w:val="008F30F9"/>
    <w:rsid w:val="0090036D"/>
    <w:rsid w:val="00912126"/>
    <w:rsid w:val="0094788F"/>
    <w:rsid w:val="00953DD6"/>
    <w:rsid w:val="0096642B"/>
    <w:rsid w:val="009C35D0"/>
    <w:rsid w:val="00A56AD3"/>
    <w:rsid w:val="00A66B37"/>
    <w:rsid w:val="00A857B3"/>
    <w:rsid w:val="00AA7849"/>
    <w:rsid w:val="00AE64CF"/>
    <w:rsid w:val="00B36E7A"/>
    <w:rsid w:val="00B40811"/>
    <w:rsid w:val="00B61057"/>
    <w:rsid w:val="00BB3DC7"/>
    <w:rsid w:val="00C337EA"/>
    <w:rsid w:val="00C85196"/>
    <w:rsid w:val="00C965C9"/>
    <w:rsid w:val="00CA29A3"/>
    <w:rsid w:val="00CC657D"/>
    <w:rsid w:val="00CD1304"/>
    <w:rsid w:val="00CF4A2E"/>
    <w:rsid w:val="00D57D9E"/>
    <w:rsid w:val="00D703B7"/>
    <w:rsid w:val="00D7550B"/>
    <w:rsid w:val="00D8325C"/>
    <w:rsid w:val="00D976B4"/>
    <w:rsid w:val="00DA2D67"/>
    <w:rsid w:val="00DD2607"/>
    <w:rsid w:val="00DE7F68"/>
    <w:rsid w:val="00E1396D"/>
    <w:rsid w:val="00E80E0A"/>
    <w:rsid w:val="00E816F1"/>
    <w:rsid w:val="00EE3EEB"/>
    <w:rsid w:val="00F27A68"/>
    <w:rsid w:val="00F42EA2"/>
    <w:rsid w:val="00F9561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9487A"/>
  <w15:docId w15:val="{B754FFAC-5EC8-4CB6-9245-CFE974ABE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0ED6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0ED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ED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F0ED6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0F0ED6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0F0ED6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F0ED6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ED6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F0ED6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F0ED6"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Nagwek3">
    <w:name w:val="Nagłówek3"/>
    <w:basedOn w:val="Normalny"/>
    <w:next w:val="Tekstpodstawowy"/>
    <w:rsid w:val="00112262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226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2262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E54B2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E54B2"/>
    <w:rPr>
      <w:sz w:val="24"/>
      <w:szCs w:val="24"/>
    </w:rPr>
  </w:style>
  <w:style w:type="paragraph" w:customStyle="1" w:styleId="Default">
    <w:name w:val="Default"/>
    <w:qFormat/>
    <w:rsid w:val="003E54B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xl38">
    <w:name w:val="xl38"/>
    <w:basedOn w:val="Normalny"/>
    <w:rsid w:val="00564A64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674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6746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67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Tomasz Wójcik</cp:lastModifiedBy>
  <cp:revision>13</cp:revision>
  <dcterms:created xsi:type="dcterms:W3CDTF">2021-10-13T16:32:00Z</dcterms:created>
  <dcterms:modified xsi:type="dcterms:W3CDTF">2024-07-07T11:23:00Z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