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E666" w14:textId="77777777" w:rsidR="00F03D94" w:rsidRPr="00F03D94" w:rsidRDefault="00F03D94" w:rsidP="00F03D94">
      <w:pPr>
        <w:jc w:val="center"/>
        <w:rPr>
          <w:b/>
          <w:bCs/>
        </w:rPr>
      </w:pPr>
      <w:r w:rsidRPr="00F03D94">
        <w:rPr>
          <w:b/>
          <w:bCs/>
        </w:rPr>
        <w:t>UMOWA NR …… - projekt</w:t>
      </w:r>
    </w:p>
    <w:p w14:paraId="6367B9A9" w14:textId="55097875" w:rsidR="00F03D94" w:rsidRDefault="00F03D94" w:rsidP="00F03D94">
      <w:r>
        <w:t>w dniu ………….. 202</w:t>
      </w:r>
      <w:r>
        <w:t>4</w:t>
      </w:r>
      <w:r>
        <w:t xml:space="preserve"> r. w </w:t>
      </w:r>
      <w:r>
        <w:t>Trzebiechowie</w:t>
      </w:r>
      <w:r>
        <w:t xml:space="preserve"> pomiędzy:</w:t>
      </w:r>
    </w:p>
    <w:p w14:paraId="1D4A63BC" w14:textId="10B83D76" w:rsidR="00F03D94" w:rsidRDefault="00F03D94" w:rsidP="00F03D94">
      <w:r>
        <w:t>Gminą Trzebiechów ul. Sulechowska 2 66-132 Trzebiechów</w:t>
      </w:r>
      <w:r>
        <w:t>, w imieniu której działa:</w:t>
      </w:r>
    </w:p>
    <w:p w14:paraId="49E0E6E2" w14:textId="3BB7E4E0" w:rsidR="00F03D94" w:rsidRDefault="00F03D94" w:rsidP="00F03D94">
      <w:r>
        <w:t>Wójt Gminy Trzebiechów</w:t>
      </w:r>
      <w:r>
        <w:t xml:space="preserve"> -……………………..,</w:t>
      </w:r>
    </w:p>
    <w:p w14:paraId="54063FCC" w14:textId="77777777" w:rsidR="00F03D94" w:rsidRDefault="00F03D94" w:rsidP="00F03D94">
      <w:r>
        <w:t>przy kontrasygnacie Skarbnika Gminy -……………………..,</w:t>
      </w:r>
    </w:p>
    <w:p w14:paraId="0ECA4AD5" w14:textId="77777777" w:rsidR="00F03D94" w:rsidRDefault="00F03D94" w:rsidP="00F03D94">
      <w:r>
        <w:t>zwaną dalej „ZAMAWIAJĄCYM”</w:t>
      </w:r>
    </w:p>
    <w:p w14:paraId="01A57911" w14:textId="77777777" w:rsidR="00F03D94" w:rsidRDefault="00F03D94" w:rsidP="00F03D94">
      <w:r>
        <w:t>a</w:t>
      </w:r>
    </w:p>
    <w:p w14:paraId="442230AE" w14:textId="77777777" w:rsidR="00F03D94" w:rsidRDefault="00F03D94" w:rsidP="00F03D94">
      <w:r>
        <w:t>……………………….. prowadzącym działalność gospodarczą pod nazwą: ……………………….………</w:t>
      </w:r>
    </w:p>
    <w:p w14:paraId="6EB26331" w14:textId="77777777" w:rsidR="00F03D94" w:rsidRDefault="00F03D94" w:rsidP="00F03D94">
      <w:r>
        <w:t>z siedzibą w …………………….. przy ul. ……………………………, o numerze identyfikacji</w:t>
      </w:r>
    </w:p>
    <w:p w14:paraId="4C944E41" w14:textId="77777777" w:rsidR="00F03D94" w:rsidRDefault="00F03D94" w:rsidP="00F03D94">
      <w:r>
        <w:t>podatkowej…………………..…, wpisanym do Centralnej Ewidencji i Informacji o Działalności</w:t>
      </w:r>
    </w:p>
    <w:p w14:paraId="708AEC67" w14:textId="77777777" w:rsidR="00F03D94" w:rsidRDefault="00F03D94" w:rsidP="00F03D94">
      <w:r>
        <w:t>Gospodarczej prowadzonej przez Ministra Rozwoju, rejestru przedsiębiorców KRS pod nr</w:t>
      </w:r>
    </w:p>
    <w:p w14:paraId="1C9C0EA0" w14:textId="77777777" w:rsidR="00F03D94" w:rsidRDefault="00F03D94" w:rsidP="00F03D94">
      <w:r>
        <w:t>……………………………,</w:t>
      </w:r>
    </w:p>
    <w:p w14:paraId="29E9D67C" w14:textId="77777777" w:rsidR="00F03D94" w:rsidRDefault="00F03D94" w:rsidP="00F03D94">
      <w:r>
        <w:t>zwanym dalej „WYKONAWCĄ”,</w:t>
      </w:r>
    </w:p>
    <w:p w14:paraId="0AD61C08" w14:textId="77777777" w:rsidR="00F03D94" w:rsidRDefault="00F03D94" w:rsidP="00F03D94">
      <w:r>
        <w:t>zwanymi dalej łącznie „STRONAMI”,</w:t>
      </w:r>
    </w:p>
    <w:p w14:paraId="52FE0F3C" w14:textId="77777777" w:rsidR="00F03D94" w:rsidRDefault="00F03D94" w:rsidP="00F03D94">
      <w:r>
        <w:t>w rezultacie dokonania przez Zamawiającego wyboru oferty Wykonawcy w trybie podstawowym</w:t>
      </w:r>
    </w:p>
    <w:p w14:paraId="779B50B4" w14:textId="77777777" w:rsidR="00F03D94" w:rsidRDefault="00F03D94" w:rsidP="00F03D94">
      <w:r>
        <w:t>zgodnie z art. 275 pkt 1 ustawy z dnia 11 września 2019 r. Prawo zamówień publicznych (Dz. U. z 2021</w:t>
      </w:r>
    </w:p>
    <w:p w14:paraId="1C73F66A" w14:textId="77777777" w:rsidR="00F03D94" w:rsidRDefault="00F03D94" w:rsidP="00F03D94">
      <w:r>
        <w:t xml:space="preserve">r. poz. 1129 z </w:t>
      </w:r>
      <w:proofErr w:type="spellStart"/>
      <w:r>
        <w:t>późn</w:t>
      </w:r>
      <w:proofErr w:type="spellEnd"/>
      <w:r>
        <w:t>. zm.) została zawarta umowa o następującej treści:</w:t>
      </w:r>
    </w:p>
    <w:p w14:paraId="27C0FF13" w14:textId="77777777" w:rsidR="00F03D94" w:rsidRPr="00E37A3F" w:rsidRDefault="00F03D94" w:rsidP="00E37A3F">
      <w:pPr>
        <w:jc w:val="center"/>
        <w:rPr>
          <w:b/>
          <w:bCs/>
        </w:rPr>
      </w:pPr>
      <w:r w:rsidRPr="00E37A3F">
        <w:rPr>
          <w:b/>
          <w:bCs/>
        </w:rPr>
        <w:t>§ 1</w:t>
      </w:r>
    </w:p>
    <w:p w14:paraId="32064914" w14:textId="77777777" w:rsidR="00F03D94" w:rsidRPr="00E37A3F" w:rsidRDefault="00F03D94" w:rsidP="00E37A3F">
      <w:pPr>
        <w:jc w:val="center"/>
        <w:rPr>
          <w:b/>
          <w:bCs/>
        </w:rPr>
      </w:pPr>
      <w:r w:rsidRPr="00E37A3F">
        <w:rPr>
          <w:b/>
          <w:bCs/>
        </w:rPr>
        <w:t>PRZEDMIOT UMOWY</w:t>
      </w:r>
    </w:p>
    <w:p w14:paraId="362E618D" w14:textId="4F30ADF2" w:rsidR="00F03D94" w:rsidRPr="00F03D94" w:rsidRDefault="00F03D94" w:rsidP="00F03D94">
      <w:r>
        <w:t xml:space="preserve">1. Przedmiotem zamówienia jest wykonanie dokumentacji projektowej </w:t>
      </w:r>
      <w:r>
        <w:t>dla zadania pn. „</w:t>
      </w:r>
      <w:r w:rsidRPr="00F03D94">
        <w:t>Wykonanie inwentaryzacji przypałacowych obiektów zabytkowych</w:t>
      </w:r>
      <w:r>
        <w:t>”</w:t>
      </w:r>
    </w:p>
    <w:p w14:paraId="0A919375" w14:textId="77777777" w:rsidR="00F03D94" w:rsidRDefault="00F03D94" w:rsidP="00F03D94">
      <w:r>
        <w:t>w tym między innymi:</w:t>
      </w:r>
    </w:p>
    <w:p w14:paraId="0DD2B2B8" w14:textId="77777777" w:rsidR="00F03D94" w:rsidRDefault="00F03D94" w:rsidP="00F03D94">
      <w:r>
        <w:t>1) projektów budowlanych, w zakresie uwzględniającym specyfikę robót budowlanych –</w:t>
      </w:r>
    </w:p>
    <w:p w14:paraId="671EEDB2" w14:textId="77777777" w:rsidR="00F03D94" w:rsidRDefault="00F03D94" w:rsidP="00F03D94">
      <w:r>
        <w:t>w 5 egzemplarzach,</w:t>
      </w:r>
    </w:p>
    <w:p w14:paraId="2891AFFD" w14:textId="77777777" w:rsidR="00F03D94" w:rsidRDefault="00F03D94" w:rsidP="00F03D94">
      <w:r>
        <w:t>2) projektów wykonawczych – w 5 egzemplarzach,</w:t>
      </w:r>
    </w:p>
    <w:p w14:paraId="78194D15" w14:textId="77777777" w:rsidR="00F03D94" w:rsidRDefault="00F03D94" w:rsidP="00F03D94">
      <w:r>
        <w:t>3) szczegółowych przedmiarów robót z wyliczeniem ilości jednostek i wskazaniem, którego</w:t>
      </w:r>
    </w:p>
    <w:p w14:paraId="7DAF061A" w14:textId="77777777" w:rsidR="00F03D94" w:rsidRDefault="00F03D94" w:rsidP="00F03D94">
      <w:r>
        <w:t>elementu przedmiar dotyczy - 1 komplet,</w:t>
      </w:r>
    </w:p>
    <w:p w14:paraId="3E8A0DCE" w14:textId="77777777" w:rsidR="00F03D94" w:rsidRDefault="00F03D94" w:rsidP="00F03D94">
      <w:r>
        <w:t>4) uproszczonych przedmiarów robót (ilości jednostek dla danego rodzaju robót podane</w:t>
      </w:r>
    </w:p>
    <w:p w14:paraId="51406323" w14:textId="77777777" w:rsidR="00F03D94" w:rsidRDefault="00F03D94" w:rsidP="00F03D94">
      <w:r>
        <w:t>zbiorczo) - 1 komplet,</w:t>
      </w:r>
    </w:p>
    <w:p w14:paraId="2E28249C" w14:textId="77777777" w:rsidR="00F03D94" w:rsidRDefault="00F03D94" w:rsidP="00F03D94">
      <w:r>
        <w:t>5) informacji dotyczącej planu bezpieczeństwa i ochrony zdrowia – w 1 egzemplarzu,</w:t>
      </w:r>
    </w:p>
    <w:p w14:paraId="551147EB" w14:textId="77777777" w:rsidR="00F03D94" w:rsidRDefault="00F03D94" w:rsidP="00F03D94">
      <w:r>
        <w:t>6) specyfikacji technicznej wykonania i odbioru robót – 1 komplet,</w:t>
      </w:r>
    </w:p>
    <w:p w14:paraId="1300D4A5" w14:textId="77777777" w:rsidR="00F03D94" w:rsidRDefault="00F03D94" w:rsidP="00F03D94">
      <w:r>
        <w:lastRenderedPageBreak/>
        <w:t>7) inwentaryzacji budynku – 2 egzemplarzach,</w:t>
      </w:r>
    </w:p>
    <w:p w14:paraId="21EA825A" w14:textId="77777777" w:rsidR="00F03D94" w:rsidRDefault="00F03D94" w:rsidP="00F03D94">
      <w:r>
        <w:t>8) ekspertyzy technicznej - w 2 egzemplarzach,</w:t>
      </w:r>
    </w:p>
    <w:p w14:paraId="3C978A51" w14:textId="77777777" w:rsidR="00F03D94" w:rsidRDefault="00F03D94" w:rsidP="00F03D94">
      <w:r>
        <w:t>9) opracowań kosztowych, w skład których wchodzą:</w:t>
      </w:r>
    </w:p>
    <w:p w14:paraId="1CA2142E" w14:textId="77777777" w:rsidR="00F03D94" w:rsidRDefault="00F03D94" w:rsidP="00F03D94">
      <w:r>
        <w:t>a) kosztorysy inwestorskie uproszczone - 2 komplety,</w:t>
      </w:r>
    </w:p>
    <w:p w14:paraId="10ECD885" w14:textId="77777777" w:rsidR="00F03D94" w:rsidRDefault="00F03D94" w:rsidP="00F03D94">
      <w:r>
        <w:t>b) kosztorysy inwestorskie szczegółowe z zestawieniem robocizny, materiałów i sprzętu –</w:t>
      </w:r>
    </w:p>
    <w:p w14:paraId="693B1572" w14:textId="77777777" w:rsidR="00F03D94" w:rsidRDefault="00F03D94" w:rsidP="00F03D94">
      <w:r>
        <w:t>1 komplet,</w:t>
      </w:r>
    </w:p>
    <w:p w14:paraId="1AB299EC" w14:textId="77777777" w:rsidR="00F03D94" w:rsidRDefault="00F03D94" w:rsidP="00F03D94">
      <w:r>
        <w:t>c) kosztorysy ofertowe uproszczone (bez cen) – 1 komplet,</w:t>
      </w:r>
    </w:p>
    <w:p w14:paraId="50C7AE9A" w14:textId="77777777" w:rsidR="00F03D94" w:rsidRDefault="00F03D94" w:rsidP="00F03D94">
      <w:r>
        <w:t>d) zbiorcze zestawienie kosztów sporządzone na podstawie kosztorysów inwestorskich –</w:t>
      </w:r>
    </w:p>
    <w:p w14:paraId="178228CF" w14:textId="77777777" w:rsidR="00F03D94" w:rsidRDefault="00F03D94" w:rsidP="00F03D94">
      <w:r>
        <w:t>1komplet,</w:t>
      </w:r>
    </w:p>
    <w:p w14:paraId="77643F06" w14:textId="77777777" w:rsidR="00F03D94" w:rsidRDefault="00F03D94" w:rsidP="00F03D94">
      <w:r>
        <w:t>10) mapy do celów projektowych w skali 1:500 w zakresie niezbędnym do opracowania</w:t>
      </w:r>
    </w:p>
    <w:p w14:paraId="5BD2C15D" w14:textId="77777777" w:rsidR="00F03D94" w:rsidRDefault="00F03D94" w:rsidP="00F03D94">
      <w:r>
        <w:t>dokumentacji projektowej,</w:t>
      </w:r>
    </w:p>
    <w:p w14:paraId="3F50F41D" w14:textId="77777777" w:rsidR="00F03D94" w:rsidRDefault="00F03D94" w:rsidP="00F03D94">
      <w:r>
        <w:t>oraz inne elementy dokumentacji projektowej niezbędne do uzyskania dokumentu lub decyzji</w:t>
      </w:r>
    </w:p>
    <w:p w14:paraId="1FB1C285" w14:textId="77777777" w:rsidR="00F03D94" w:rsidRDefault="00F03D94" w:rsidP="00F03D94">
      <w:r>
        <w:t>umożliwiających prowadzenie robót budowlanych, na wypadek jakiejkolwiek zmiany przepisów</w:t>
      </w:r>
    </w:p>
    <w:p w14:paraId="018034D3" w14:textId="77777777" w:rsidR="00F03D94" w:rsidRDefault="00F03D94" w:rsidP="00F03D94">
      <w:r>
        <w:t>prawnych w okresie realizacji przedmiotu umowy.</w:t>
      </w:r>
    </w:p>
    <w:p w14:paraId="2E772139" w14:textId="77777777" w:rsidR="00F03D94" w:rsidRDefault="00F03D94" w:rsidP="00F03D94">
      <w:r>
        <w:t>2. Wykonawca musi przekazać Zamawiającemu liczbę egzemplarzy wyszczególnioną w ust. 1,</w:t>
      </w:r>
    </w:p>
    <w:p w14:paraId="2B4265BF" w14:textId="77777777" w:rsidR="00F03D94" w:rsidRDefault="00F03D94" w:rsidP="00F03D94">
      <w:r>
        <w:t>która nie obejmuje egzemplarzy niezbędnych do uzyskania warunków, opinii, uzgodnień,</w:t>
      </w:r>
    </w:p>
    <w:p w14:paraId="2D460DCB" w14:textId="77777777" w:rsidR="00F03D94" w:rsidRDefault="00F03D94" w:rsidP="00F03D94">
      <w:r>
        <w:t>zatwierdzeń, decyzji, pozwolenia na budowę lub zgłoszenia właściwemu organowi itp.</w:t>
      </w:r>
    </w:p>
    <w:p w14:paraId="738BE5D2" w14:textId="6522E07C" w:rsidR="00F03D94" w:rsidRDefault="00F03D94" w:rsidP="00F03D94">
      <w:r>
        <w:t>3. Budyn</w:t>
      </w:r>
      <w:r>
        <w:t>ki</w:t>
      </w:r>
      <w:r>
        <w:t xml:space="preserve"> położon</w:t>
      </w:r>
      <w:r>
        <w:t>e</w:t>
      </w:r>
      <w:r>
        <w:t xml:space="preserve"> </w:t>
      </w:r>
      <w:r>
        <w:t>są</w:t>
      </w:r>
      <w:r>
        <w:t xml:space="preserve"> na </w:t>
      </w:r>
      <w:r w:rsidR="0098177C">
        <w:t>działkach</w:t>
      </w:r>
      <w:r>
        <w:t xml:space="preserve"> nr </w:t>
      </w:r>
      <w:r w:rsidR="0098177C">
        <w:t>383/4, 383/39, 383/63, 384/62, 384/48, 384/41, 384/61</w:t>
      </w:r>
      <w:r>
        <w:t xml:space="preserve"> w obrębie 000</w:t>
      </w:r>
      <w:r w:rsidR="0098177C">
        <w:t>9, Trzebiechów</w:t>
      </w:r>
      <w:r>
        <w:t xml:space="preserve"> </w:t>
      </w:r>
      <w:r w:rsidR="0098177C">
        <w:t>gmina</w:t>
      </w:r>
      <w:r>
        <w:t xml:space="preserve"> </w:t>
      </w:r>
      <w:r w:rsidR="0098177C">
        <w:t xml:space="preserve">Trzebiechów, </w:t>
      </w:r>
    </w:p>
    <w:p w14:paraId="58FC8CE8" w14:textId="754BDD9A" w:rsidR="00F03D94" w:rsidRDefault="00F03D94" w:rsidP="00F03D94">
      <w:r>
        <w:t xml:space="preserve">oraz wpisany jest do rejestru zabytków pod numerem </w:t>
      </w:r>
      <w:r w:rsidR="0098177C">
        <w:t>212</w:t>
      </w:r>
      <w:r>
        <w:t xml:space="preserve"> decyzją Wojewódzkiego</w:t>
      </w:r>
    </w:p>
    <w:p w14:paraId="6BB679D1" w14:textId="1FB88F0E" w:rsidR="00F03D94" w:rsidRDefault="00F03D94" w:rsidP="00F03D94">
      <w:r>
        <w:t>Konserwatora Zabytków w Zielonej Górze</w:t>
      </w:r>
      <w:r w:rsidR="0098177C">
        <w:t>.</w:t>
      </w:r>
      <w:r>
        <w:t xml:space="preserve"> Przedmiotow</w:t>
      </w:r>
      <w:r w:rsidR="0098177C">
        <w:t>e</w:t>
      </w:r>
      <w:r>
        <w:t xml:space="preserve"> działk</w:t>
      </w:r>
      <w:r w:rsidR="0098177C">
        <w:t>i</w:t>
      </w:r>
    </w:p>
    <w:p w14:paraId="526C4973" w14:textId="62A61A6D" w:rsidR="00F03D94" w:rsidRDefault="00F03D94" w:rsidP="00F03D94">
      <w:r>
        <w:t xml:space="preserve">nie </w:t>
      </w:r>
      <w:r w:rsidR="0098177C">
        <w:t>są</w:t>
      </w:r>
      <w:r>
        <w:t xml:space="preserve"> objęt</w:t>
      </w:r>
      <w:r w:rsidR="0098177C">
        <w:t>e</w:t>
      </w:r>
      <w:r>
        <w:t xml:space="preserve"> miejscowym planem zagospodarowania przestrzennego.</w:t>
      </w:r>
    </w:p>
    <w:p w14:paraId="1F4AAACE" w14:textId="77777777" w:rsidR="00F03D94" w:rsidRDefault="00F03D94" w:rsidP="00F03D94">
      <w:r>
        <w:t>4. W ramach wynagrodzenia umownego w zakresie realizacji zamówienia należy:</w:t>
      </w:r>
    </w:p>
    <w:p w14:paraId="0E875524" w14:textId="77777777" w:rsidR="00F03D94" w:rsidRDefault="00F03D94" w:rsidP="00F03D94">
      <w:r>
        <w:t>1) opracować w uzgodnieniu z Zamawiającym oraz Lubuskim Wojewódzkim Konserwatorem</w:t>
      </w:r>
    </w:p>
    <w:p w14:paraId="78D9F14F" w14:textId="77777777" w:rsidR="00F03D94" w:rsidRDefault="00F03D94" w:rsidP="00F03D94">
      <w:r>
        <w:t>Zabytków i przedstawić do akceptacji Zamawiającemu koncepcję rozwiązań projektowych,</w:t>
      </w:r>
    </w:p>
    <w:p w14:paraId="5C0B5C7B" w14:textId="52A40E76" w:rsidR="00F03D94" w:rsidRDefault="00F03D94" w:rsidP="00F03D94">
      <w:r>
        <w:t>2) uzgodnić dokumentację projektową z</w:t>
      </w:r>
      <w:r w:rsidR="000E06EE">
        <w:t>:</w:t>
      </w:r>
      <w:r>
        <w:t xml:space="preserve"> Lubuskim Wojewódzkim Konserwatorem Zabytków</w:t>
      </w:r>
    </w:p>
    <w:p w14:paraId="3AE7D365" w14:textId="77777777" w:rsidR="00F03D94" w:rsidRDefault="00F03D94" w:rsidP="00F03D94">
      <w:r>
        <w:t>oraz uzyskać w imieniu Zamawiającego zgodę na wykonanie robót budowlanych przy</w:t>
      </w:r>
    </w:p>
    <w:p w14:paraId="70495D56" w14:textId="6E61AFF6" w:rsidR="000E06EE" w:rsidRDefault="00F03D94" w:rsidP="00F03D94">
      <w:r>
        <w:t>zabytku</w:t>
      </w:r>
      <w:r w:rsidR="000E06EE">
        <w:t xml:space="preserve"> oraz z </w:t>
      </w:r>
      <w:r w:rsidR="000E06EE">
        <w:rPr>
          <w:sz w:val="23"/>
          <w:szCs w:val="23"/>
        </w:rPr>
        <w:t>Wojewódzk</w:t>
      </w:r>
      <w:r w:rsidR="000E06EE">
        <w:rPr>
          <w:sz w:val="23"/>
          <w:szCs w:val="23"/>
        </w:rPr>
        <w:t xml:space="preserve">im </w:t>
      </w:r>
      <w:r w:rsidR="000E06EE">
        <w:rPr>
          <w:sz w:val="23"/>
          <w:szCs w:val="23"/>
        </w:rPr>
        <w:t>Komendant</w:t>
      </w:r>
      <w:r w:rsidR="000E06EE">
        <w:rPr>
          <w:sz w:val="23"/>
          <w:szCs w:val="23"/>
        </w:rPr>
        <w:t>em</w:t>
      </w:r>
      <w:r w:rsidR="000E06EE">
        <w:rPr>
          <w:sz w:val="23"/>
          <w:szCs w:val="23"/>
        </w:rPr>
        <w:t xml:space="preserve"> Państwowej Straży Pożarnej w Gorzowie Wlkp.</w:t>
      </w:r>
    </w:p>
    <w:p w14:paraId="6D54A309" w14:textId="77777777" w:rsidR="00F03D94" w:rsidRDefault="00F03D94" w:rsidP="00F03D94">
      <w:r>
        <w:t>3) opracować dokumentację projektową niezbędną do uzyskania decyzji o pozwoleniu na</w:t>
      </w:r>
    </w:p>
    <w:p w14:paraId="62FF85C1" w14:textId="77777777" w:rsidR="00F03D94" w:rsidRDefault="00F03D94" w:rsidP="00F03D94">
      <w:r>
        <w:t>budowę zgodnie z obowiązującymi przepisami prawa,</w:t>
      </w:r>
    </w:p>
    <w:p w14:paraId="7FBB361E" w14:textId="77777777" w:rsidR="00F03D94" w:rsidRDefault="00F03D94" w:rsidP="00F03D94">
      <w:r>
        <w:t>4) uzyskać wszelkie niezbędne warunki, wytyczne, opinie, uzgodnienia, zatwierdzenia,</w:t>
      </w:r>
    </w:p>
    <w:p w14:paraId="4C182A83" w14:textId="77777777" w:rsidR="00F03D94" w:rsidRDefault="00F03D94" w:rsidP="00F03D94">
      <w:r>
        <w:lastRenderedPageBreak/>
        <w:t>decyzje, pozwolenia itp. oraz inne dokumenty, wymagane obowiązującymi przepisami,</w:t>
      </w:r>
    </w:p>
    <w:p w14:paraId="5623C91E" w14:textId="77777777" w:rsidR="00F03D94" w:rsidRDefault="00F03D94" w:rsidP="00F03D94">
      <w:r>
        <w:t>umożliwiające uzyskanie dokumentu lub decyzji zezwalających na prowadzenie robót</w:t>
      </w:r>
    </w:p>
    <w:p w14:paraId="35E76275" w14:textId="77777777" w:rsidR="00F03D94" w:rsidRDefault="00F03D94" w:rsidP="00F03D94">
      <w:r>
        <w:t>budowlanych,</w:t>
      </w:r>
    </w:p>
    <w:p w14:paraId="08B90530" w14:textId="77777777" w:rsidR="00F03D94" w:rsidRDefault="00F03D94" w:rsidP="00F03D94">
      <w:r>
        <w:t>5) uzyskać ostateczną decyzję o pozwoleniu na budowę wraz z zatwierdzeniem</w:t>
      </w:r>
    </w:p>
    <w:p w14:paraId="3D08BE61" w14:textId="77777777" w:rsidR="00F03D94" w:rsidRDefault="00F03D94" w:rsidP="00F03D94">
      <w:r>
        <w:t>dokumentacji,</w:t>
      </w:r>
    </w:p>
    <w:p w14:paraId="137C7512" w14:textId="77777777" w:rsidR="00F03D94" w:rsidRDefault="00F03D94" w:rsidP="00F03D94">
      <w:r>
        <w:t>6) jeżeli zajdzie taka potrzeba sporządzić i uzyskać zgodę na odstępstwa od warunków</w:t>
      </w:r>
    </w:p>
    <w:p w14:paraId="28A3E13F" w14:textId="77777777" w:rsidR="00F03D94" w:rsidRDefault="00F03D94" w:rsidP="00F03D94">
      <w:r>
        <w:t>technicznych,</w:t>
      </w:r>
    </w:p>
    <w:p w14:paraId="32050016" w14:textId="77777777" w:rsidR="00F03D94" w:rsidRDefault="00F03D94" w:rsidP="00F03D94">
      <w:r>
        <w:t>7) przekazywać Zamawiającemu niezwłocznie kopie korespondencji prowadzonej w związku</w:t>
      </w:r>
    </w:p>
    <w:p w14:paraId="04E10970" w14:textId="77777777" w:rsidR="00F03D94" w:rsidRDefault="00F03D94" w:rsidP="00F03D94">
      <w:r>
        <w:t>z przedmiotem zamówienia, w szczególności kopie wniosków o wydanie warunków, opinii,</w:t>
      </w:r>
    </w:p>
    <w:p w14:paraId="4833BF11" w14:textId="77777777" w:rsidR="00F03D94" w:rsidRDefault="00F03D94" w:rsidP="00F03D94">
      <w:r>
        <w:t>uzgodnień, zatwierdzeń, decyzji wraz z załącznikami do tych wniosków,</w:t>
      </w:r>
    </w:p>
    <w:p w14:paraId="0435BD8E" w14:textId="77777777" w:rsidR="00F03D94" w:rsidRDefault="00F03D94" w:rsidP="00F03D94">
      <w:r>
        <w:t>8) po uzyskaniu decyzji o pozwoleniu na budowę protokolarnie przekazać Zamawiającemu</w:t>
      </w:r>
    </w:p>
    <w:p w14:paraId="1CB5A3EA" w14:textId="77777777" w:rsidR="00F03D94" w:rsidRDefault="00F03D94" w:rsidP="00F03D94">
      <w:r>
        <w:t>kompletny przedmiot zamówienia w liczbie egzemplarzy jak w ust. 1 powyżej, w tym:</w:t>
      </w:r>
    </w:p>
    <w:p w14:paraId="7F5E0BBD" w14:textId="77777777" w:rsidR="00F03D94" w:rsidRDefault="00F03D94" w:rsidP="00F03D94">
      <w:r>
        <w:t>a) dokumentację projektową oraz inwentaryzację i ekspertyzę w formie papierowej,</w:t>
      </w:r>
    </w:p>
    <w:p w14:paraId="55F559A7" w14:textId="77777777" w:rsidR="00F03D94" w:rsidRDefault="00F03D94" w:rsidP="00F03D94">
      <w:r>
        <w:t>b) dokumentację projektową oraz inwentaryzację i ekspertyzę w formie elektronicznej,</w:t>
      </w:r>
    </w:p>
    <w:p w14:paraId="407D4F95" w14:textId="77777777" w:rsidR="00F03D94" w:rsidRDefault="00F03D94" w:rsidP="00F03D94">
      <w:r>
        <w:t>dokładnie odpowiadającej zawartości formy papierowej - dokumentacja po uzyskaniu</w:t>
      </w:r>
    </w:p>
    <w:p w14:paraId="2262E0E5" w14:textId="77777777" w:rsidR="00F03D94" w:rsidRDefault="00F03D94" w:rsidP="00F03D94">
      <w:r>
        <w:t>pozwolenia na budowę bądź dokonaniu zgłoszenia, do którego nie zostanie wniesiony</w:t>
      </w:r>
    </w:p>
    <w:p w14:paraId="465A7BE5" w14:textId="77777777" w:rsidR="00F03D94" w:rsidRDefault="00F03D94" w:rsidP="00F03D94">
      <w:r>
        <w:t>sprzeciw musi zostać zeskanowana i zapisana w formacie otwartym, np. pdf, z tym</w:t>
      </w:r>
    </w:p>
    <w:p w14:paraId="184FDDB4" w14:textId="77777777" w:rsidR="00F03D94" w:rsidRDefault="00F03D94" w:rsidP="00F03D94">
      <w:r>
        <w:t>zastrzeżeniem, że dokumenty, w których występują dane osobowe (np. zaświadczenia</w:t>
      </w:r>
    </w:p>
    <w:p w14:paraId="4AF9103E" w14:textId="77777777" w:rsidR="00F03D94" w:rsidRDefault="00F03D94" w:rsidP="00F03D94">
      <w:r>
        <w:t>o przynależności do właściwych izb zawodowych, decyzje o stwierdzeniu</w:t>
      </w:r>
    </w:p>
    <w:p w14:paraId="4FF0E9CC" w14:textId="77777777" w:rsidR="00F03D94" w:rsidRDefault="00F03D94" w:rsidP="00F03D94">
      <w:r>
        <w:t xml:space="preserve">przygotowania zawodowego, wypisy z rejestru gruntów </w:t>
      </w:r>
      <w:proofErr w:type="spellStart"/>
      <w:r>
        <w:t>itp</w:t>
      </w:r>
      <w:proofErr w:type="spellEnd"/>
      <w:r>
        <w:t>), muszą być zeskanowane w</w:t>
      </w:r>
    </w:p>
    <w:p w14:paraId="684617B1" w14:textId="77777777" w:rsidR="00F03D94" w:rsidRDefault="00F03D94" w:rsidP="00F03D94">
      <w:r>
        <w:t>osobnym pliku bądź przed zeskanowaniem zanonimizowane,</w:t>
      </w:r>
    </w:p>
    <w:p w14:paraId="6407C04F" w14:textId="77777777" w:rsidR="00F03D94" w:rsidRDefault="00F03D94" w:rsidP="00F03D94">
      <w:r>
        <w:t>c) specyfikację techniczną wykonania i odbioru robót w formie papierowej i elektronicznej</w:t>
      </w:r>
    </w:p>
    <w:p w14:paraId="18697CD4" w14:textId="77777777" w:rsidR="00F03D94" w:rsidRDefault="00F03D94" w:rsidP="00F03D94">
      <w:r>
        <w:t>w rozszerzeniu .</w:t>
      </w:r>
      <w:proofErr w:type="spellStart"/>
      <w:r>
        <w:t>doc</w:t>
      </w:r>
      <w:proofErr w:type="spellEnd"/>
      <w:r>
        <w:t>,</w:t>
      </w:r>
    </w:p>
    <w:p w14:paraId="21E69A99" w14:textId="77777777" w:rsidR="00F03D94" w:rsidRDefault="00F03D94" w:rsidP="00F03D94">
      <w:r>
        <w:t>d) opracowania kosztowe w formie papierowej i elektronicznej dokładnie odpowiadającej</w:t>
      </w:r>
    </w:p>
    <w:p w14:paraId="26C5A14C" w14:textId="77777777" w:rsidR="00F03D94" w:rsidRDefault="00F03D94" w:rsidP="00F03D94">
      <w:r>
        <w:t>zawartości formy papierowej, w tym: kosztorysy inwestorskie uproszczone, kosztorysy</w:t>
      </w:r>
    </w:p>
    <w:p w14:paraId="06C99F8E" w14:textId="77777777" w:rsidR="00F03D94" w:rsidRDefault="00F03D94" w:rsidP="00F03D94">
      <w:r>
        <w:t>inwestorskie szczegółowe z zestawieniem robocizny, materiałów i sprzętu, kosztorysy</w:t>
      </w:r>
    </w:p>
    <w:p w14:paraId="7FFAADE0" w14:textId="77777777" w:rsidR="00F03D94" w:rsidRDefault="00F03D94" w:rsidP="00F03D94">
      <w:r>
        <w:t>ofertowe uproszczone (bez cen), zbiorcze zestawienie kosztów sporządzone na</w:t>
      </w:r>
    </w:p>
    <w:p w14:paraId="4EED596B" w14:textId="77777777" w:rsidR="00F03D94" w:rsidRDefault="00F03D94" w:rsidP="00F03D94">
      <w:r>
        <w:t>podstawie kosztorysów inwestorskich, przy czym opracowania kosztowe muszą zostać</w:t>
      </w:r>
    </w:p>
    <w:p w14:paraId="596185DB" w14:textId="3C0352D5" w:rsidR="00F03D94" w:rsidRDefault="00F03D94" w:rsidP="00F03D94">
      <w:r>
        <w:t>przekazane również w formacie umożliwiającym ich edycję w programie NORMA w rozszerzeniu .</w:t>
      </w:r>
      <w:proofErr w:type="spellStart"/>
      <w:r>
        <w:t>ath</w:t>
      </w:r>
      <w:proofErr w:type="spellEnd"/>
      <w:r>
        <w:t xml:space="preserve"> lub .</w:t>
      </w:r>
      <w:proofErr w:type="spellStart"/>
      <w:r>
        <w:t>zuz</w:t>
      </w:r>
      <w:proofErr w:type="spellEnd"/>
      <w:r>
        <w:t xml:space="preserve"> (wersja 9),</w:t>
      </w:r>
    </w:p>
    <w:p w14:paraId="0D5905D8" w14:textId="77777777" w:rsidR="00F03D94" w:rsidRDefault="00F03D94" w:rsidP="00F03D94">
      <w:r>
        <w:t>e) mapę do celów projektowych w formie papierowej i elektronicznej,</w:t>
      </w:r>
    </w:p>
    <w:p w14:paraId="2B41ED70" w14:textId="77777777" w:rsidR="00F03D94" w:rsidRDefault="00F03D94" w:rsidP="00F03D94">
      <w:r>
        <w:lastRenderedPageBreak/>
        <w:t>f) potwierdzoną za zgodność z oryginałem kopię wniosku o wydanie decyzji o pozwoleniu</w:t>
      </w:r>
    </w:p>
    <w:p w14:paraId="1B3E9D7C" w14:textId="77777777" w:rsidR="00F03D94" w:rsidRDefault="00F03D94" w:rsidP="00F03D94">
      <w:r>
        <w:t>na budowę,</w:t>
      </w:r>
    </w:p>
    <w:p w14:paraId="4C2C4F93" w14:textId="77777777" w:rsidR="00F03D94" w:rsidRDefault="00F03D94" w:rsidP="00F03D94">
      <w:r>
        <w:t>g) decyzję o pozwoleniu na budowę wraz z potwierdzeniem właściwego organu, że stała</w:t>
      </w:r>
    </w:p>
    <w:p w14:paraId="5AF596B6" w14:textId="77777777" w:rsidR="00F03D94" w:rsidRDefault="00F03D94" w:rsidP="00F03D94">
      <w:r>
        <w:t>się ona ostateczna,</w:t>
      </w:r>
    </w:p>
    <w:p w14:paraId="1AA3BBEE" w14:textId="77777777" w:rsidR="00F03D94" w:rsidRDefault="00F03D94" w:rsidP="00F03D94">
      <w:r>
        <w:t>przy czym konieczne jest aby pliki wersji elektronicznej odpowiadały wersji drukowanej –</w:t>
      </w:r>
    </w:p>
    <w:p w14:paraId="166D5DF3" w14:textId="77777777" w:rsidR="00F03D94" w:rsidRDefault="00F03D94" w:rsidP="00F03D94">
      <w:r>
        <w:t>rysunki oraz strony z podpisami zawierały podpisy projektantów i kosztorysantów oraz inne</w:t>
      </w:r>
    </w:p>
    <w:p w14:paraId="7CB9E780" w14:textId="77777777" w:rsidR="00F03D94" w:rsidRDefault="00F03D94" w:rsidP="00F03D94">
      <w:r>
        <w:t>elementy naniesione na wersję drukowaną.</w:t>
      </w:r>
    </w:p>
    <w:p w14:paraId="02F30A7F" w14:textId="77777777" w:rsidR="00F03D94" w:rsidRDefault="00F03D94" w:rsidP="00F03D94">
      <w:r>
        <w:t>5. Wszelkie prace projektowe muszą zostać poprzedzone wizją w terenie.</w:t>
      </w:r>
    </w:p>
    <w:p w14:paraId="40E65A51" w14:textId="77777777" w:rsidR="00F03D94" w:rsidRDefault="00F03D94" w:rsidP="00F03D94">
      <w:r>
        <w:t>6. Dokumentację projektową oraz opracowania kosztowe należy opracować z podziałem na</w:t>
      </w:r>
    </w:p>
    <w:p w14:paraId="6023A766" w14:textId="77777777" w:rsidR="00F03D94" w:rsidRDefault="00F03D94" w:rsidP="00F03D94">
      <w:r>
        <w:t>branże. Ponadto przed przystąpieniem do wykonania opracowań kosztowych ich podział na</w:t>
      </w:r>
    </w:p>
    <w:p w14:paraId="52D9D9F5" w14:textId="77777777" w:rsidR="00F03D94" w:rsidRDefault="00F03D94" w:rsidP="00F03D94">
      <w:r>
        <w:t>części oraz formę wydruku należy uzgodnić z Zamawiającym. Kosztorysy inwestorskie należy</w:t>
      </w:r>
    </w:p>
    <w:p w14:paraId="0A8B670C" w14:textId="77777777" w:rsidR="00F03D94" w:rsidRDefault="00F03D94" w:rsidP="00F03D94">
      <w:r>
        <w:t>opracować w sposób racjonalny, tj. planowane wydatki nie mogą być zawyżone w stosunku</w:t>
      </w:r>
    </w:p>
    <w:p w14:paraId="20FCDF13" w14:textId="77777777" w:rsidR="00F03D94" w:rsidRDefault="00F03D94" w:rsidP="00F03D94">
      <w:r>
        <w:t>do stawek i cen rynkowych.</w:t>
      </w:r>
    </w:p>
    <w:p w14:paraId="200699B8" w14:textId="77777777" w:rsidR="00F03D94" w:rsidRDefault="00F03D94" w:rsidP="00F03D94">
      <w:r>
        <w:t>7. Dokumentacja projektowa musi zawierać w opisie wszystkie dane stanowiące podstawę do</w:t>
      </w:r>
    </w:p>
    <w:p w14:paraId="3843FC10" w14:textId="77777777" w:rsidR="00F03D94" w:rsidRDefault="00F03D94" w:rsidP="00F03D94">
      <w:r>
        <w:t>przyjętych rozwiązań projektowych. Specyfikacje techniczne wykonania i odbioru robót,</w:t>
      </w:r>
    </w:p>
    <w:p w14:paraId="2329D1F3" w14:textId="77777777" w:rsidR="00F03D94" w:rsidRDefault="00F03D94" w:rsidP="00F03D94">
      <w:r>
        <w:t>kosztorys inwestorski i przedmiary robót winny posiadać jednolite oznaczenia i wzajemnie</w:t>
      </w:r>
    </w:p>
    <w:p w14:paraId="16680C7B" w14:textId="77777777" w:rsidR="00F03D94" w:rsidRDefault="00F03D94" w:rsidP="00F03D94">
      <w:r>
        <w:t>zgodne odnośniki.</w:t>
      </w:r>
    </w:p>
    <w:p w14:paraId="30B37CD0" w14:textId="77777777" w:rsidR="00F03D94" w:rsidRDefault="00F03D94" w:rsidP="00F03D94">
      <w:r>
        <w:t>8. Opracowaniem mogą zostać objęte również inne nieruchomości, poza nieruchomościami</w:t>
      </w:r>
    </w:p>
    <w:p w14:paraId="70C7FEE4" w14:textId="77777777" w:rsidR="00F03D94" w:rsidRDefault="00F03D94" w:rsidP="00F03D94">
      <w:r>
        <w:t>wskazanymi w ust. 3 powyżej, np. w przypadku konieczności opracowania projektów</w:t>
      </w:r>
    </w:p>
    <w:p w14:paraId="438A6E09" w14:textId="77777777" w:rsidR="00F03D94" w:rsidRDefault="00F03D94" w:rsidP="00F03D94">
      <w:r>
        <w:t>przebudowy istniejącej infrastruktury odprowadzenia wód opadowych, konieczności wejścia</w:t>
      </w:r>
    </w:p>
    <w:p w14:paraId="30AC16D4" w14:textId="77777777" w:rsidR="00F03D94" w:rsidRDefault="00F03D94" w:rsidP="00F03D94">
      <w:r>
        <w:t>na inna nieruchomość w celu wykonania robót itp., za co Wykonawca nie będzie żądał</w:t>
      </w:r>
    </w:p>
    <w:p w14:paraId="54F48866" w14:textId="77777777" w:rsidR="00F03D94" w:rsidRDefault="00F03D94" w:rsidP="00F03D94">
      <w:r>
        <w:t>dodatkowego wynagrodzenia.</w:t>
      </w:r>
    </w:p>
    <w:p w14:paraId="44219289" w14:textId="77777777" w:rsidR="00F03D94" w:rsidRDefault="00F03D94" w:rsidP="00F03D94">
      <w:r>
        <w:t>9. Wykonawca w ramach wynagrodzenia umownego musi opracować projekty przebudowy</w:t>
      </w:r>
    </w:p>
    <w:p w14:paraId="56FF77AC" w14:textId="77777777" w:rsidR="00F03D94" w:rsidRDefault="00F03D94" w:rsidP="00F03D94">
      <w:r>
        <w:t>istniejącej infrastruktury podziemnej i naziemnej, jeśli taka konieczność będzie wynikała z</w:t>
      </w:r>
    </w:p>
    <w:p w14:paraId="219EDC86" w14:textId="77777777" w:rsidR="00F03D94" w:rsidRDefault="00F03D94" w:rsidP="00F03D94">
      <w:r>
        <w:t>uzgodnień branżowych z właścicielami i zarządcami sieci.</w:t>
      </w:r>
    </w:p>
    <w:p w14:paraId="667ECEC1" w14:textId="77777777" w:rsidR="00F03D94" w:rsidRDefault="00F03D94" w:rsidP="00F03D94">
      <w:r>
        <w:t>10. Wykonawca jest zobowiązany w wykonywanej dokumentacji projektowo-kosztorysowej do</w:t>
      </w:r>
    </w:p>
    <w:p w14:paraId="29CEA64B" w14:textId="77777777" w:rsidR="00F03D94" w:rsidRDefault="00F03D94" w:rsidP="00F03D94">
      <w:r>
        <w:t>opisania przyjętych rozwiązań oraz zastosowanych materiałów w sposób jednoznaczny i</w:t>
      </w:r>
    </w:p>
    <w:p w14:paraId="77CE5F76" w14:textId="77777777" w:rsidR="00F03D94" w:rsidRDefault="00F03D94" w:rsidP="00F03D94">
      <w:r>
        <w:t>wyczerpujący za pomocą dostatecznie dokładnych i zrozumiałych określeń. W dokumentacji</w:t>
      </w:r>
    </w:p>
    <w:p w14:paraId="4331385D" w14:textId="77777777" w:rsidR="00F03D94" w:rsidRDefault="00F03D94" w:rsidP="00F03D94">
      <w:r>
        <w:t>projektowo-kosztorysowej nie mogą być wskazane nazwy własne, znaki towarowe, patenty</w:t>
      </w:r>
    </w:p>
    <w:p w14:paraId="524C236C" w14:textId="77777777" w:rsidR="00F03D94" w:rsidRDefault="00F03D94" w:rsidP="00F03D94">
      <w:r>
        <w:t>lub pochodzenie, sformułowania, źródła lub szczególne procesy, które charakteryzują</w:t>
      </w:r>
    </w:p>
    <w:p w14:paraId="4DF7C5B1" w14:textId="77777777" w:rsidR="00F03D94" w:rsidRDefault="00F03D94" w:rsidP="00F03D94">
      <w:r>
        <w:t>produkty lub usługi dostarczane przez konkretnego wykonawcę, jeżeli mogłoby to</w:t>
      </w:r>
    </w:p>
    <w:p w14:paraId="356800E0" w14:textId="77777777" w:rsidR="00F03D94" w:rsidRDefault="00F03D94" w:rsidP="00F03D94">
      <w:r>
        <w:lastRenderedPageBreak/>
        <w:t>doprowadzić do uprzywilejowania lub wyeliminowania niektórych wykonawców lub produktów</w:t>
      </w:r>
    </w:p>
    <w:p w14:paraId="71F66897" w14:textId="77777777" w:rsidR="00F03D94" w:rsidRDefault="00F03D94" w:rsidP="00F03D94">
      <w:r>
        <w:t>lub utrudniać uczciwą konkurencję. W przypadku gdy jest to uzasadnione specyfiką</w:t>
      </w:r>
    </w:p>
    <w:p w14:paraId="1517532F" w14:textId="77777777" w:rsidR="00F03D94" w:rsidRDefault="00F03D94" w:rsidP="00F03D94">
      <w:r>
        <w:t>zamówienia i brakiem możliwości precyzyjnego określenia rozwiązań technologicznych oraz</w:t>
      </w:r>
    </w:p>
    <w:p w14:paraId="3ADEDBF6" w14:textId="77777777" w:rsidR="00F03D94" w:rsidRDefault="00F03D94" w:rsidP="00F03D94">
      <w:r>
        <w:t>materiałów za pomocą dostatecznie dokładnych określeń, Wykonawca może zastosować</w:t>
      </w:r>
    </w:p>
    <w:p w14:paraId="12A93474" w14:textId="77777777" w:rsidR="00F03D94" w:rsidRDefault="00F03D94" w:rsidP="00F03D94">
      <w:r>
        <w:t>określenia wskazane w zdaniu poprzednim, pod warunkiem bezwzględnego zamieszczenia</w:t>
      </w:r>
    </w:p>
    <w:p w14:paraId="004DEF95" w14:textId="77777777" w:rsidR="00F03D94" w:rsidRDefault="00F03D94" w:rsidP="00F03D94">
      <w:r>
        <w:t>zapisu „lub równoważne”, wskazując jednocześnie minimalne wymagania techniczne</w:t>
      </w:r>
    </w:p>
    <w:p w14:paraId="48ECC566" w14:textId="77777777" w:rsidR="00F03D94" w:rsidRDefault="00F03D94" w:rsidP="00F03D94">
      <w:r>
        <w:t>materiałów lub technologii równoważnych. W przypadku użycia nazw własnych, znaków</w:t>
      </w:r>
    </w:p>
    <w:p w14:paraId="3E5DC295" w14:textId="77777777" w:rsidR="00F03D94" w:rsidRDefault="00F03D94" w:rsidP="00F03D94">
      <w:r>
        <w:t>towarowych, patentów lub pochodzenia lub sformułowań lub źródeł lub szczególnych</w:t>
      </w:r>
    </w:p>
    <w:p w14:paraId="2DFE9EE7" w14:textId="77777777" w:rsidR="00F03D94" w:rsidRDefault="00F03D94" w:rsidP="00F03D94">
      <w:r>
        <w:t>procesów, które mogłyby doprowadzić do uprzywilejowania lub wyeliminowania niektórych</w:t>
      </w:r>
    </w:p>
    <w:p w14:paraId="1C22D66B" w14:textId="77777777" w:rsidR="00F03D94" w:rsidRDefault="00F03D94" w:rsidP="00F03D94">
      <w:r>
        <w:t>wykonawców lub produktów lub utrudniać uczciwą konkurencję, Wykonawca powinien</w:t>
      </w:r>
    </w:p>
    <w:p w14:paraId="7F8879D2" w14:textId="77777777" w:rsidR="00F03D94" w:rsidRDefault="00F03D94" w:rsidP="00F03D94">
      <w:r>
        <w:t>przedłożyć pisemne uzasadnienie ich użycia.</w:t>
      </w:r>
    </w:p>
    <w:p w14:paraId="31B65AE9" w14:textId="77777777" w:rsidR="00F03D94" w:rsidRDefault="00F03D94" w:rsidP="00F03D94">
      <w:r>
        <w:t>11. Dokumentacja projektowo-kosztorysowa będzie podstawą do ogłoszenia postępowania w</w:t>
      </w:r>
    </w:p>
    <w:p w14:paraId="3BCA6C98" w14:textId="77777777" w:rsidR="00F03D94" w:rsidRDefault="00F03D94" w:rsidP="00F03D94">
      <w:r>
        <w:t>trybie podstawowym ustawy Prawo zamówień publicznych na wykonanie robót budowlanych,</w:t>
      </w:r>
    </w:p>
    <w:p w14:paraId="5FB4D5CA" w14:textId="77777777" w:rsidR="00F03D94" w:rsidRDefault="00F03D94" w:rsidP="00F03D94">
      <w:r>
        <w:t>w związku z tym jej kompletność, zawartość i szczegółowość powinna być wystarczająca dla</w:t>
      </w:r>
    </w:p>
    <w:p w14:paraId="377A86AB" w14:textId="77777777" w:rsidR="00F03D94" w:rsidRDefault="00F03D94" w:rsidP="00F03D94">
      <w:r>
        <w:t>tego celu. Dokumentacja projektowo-kosztorysowa oraz specyfikacje techniczne wykonania i</w:t>
      </w:r>
    </w:p>
    <w:p w14:paraId="728D1141" w14:textId="77777777" w:rsidR="00F03D94" w:rsidRDefault="00F03D94" w:rsidP="00F03D94">
      <w:r>
        <w:t>odbioru robót powinny służyć do precyzyjnego opisania przedmiotu zamówienia oraz ustalenia</w:t>
      </w:r>
    </w:p>
    <w:p w14:paraId="28DBE13A" w14:textId="77777777" w:rsidR="00F03D94" w:rsidRDefault="00F03D94" w:rsidP="00F03D94">
      <w:r>
        <w:t>wartości zamówienia na roboty budowlane.</w:t>
      </w:r>
    </w:p>
    <w:p w14:paraId="165C363B" w14:textId="77777777" w:rsidR="00F03D94" w:rsidRDefault="00F03D94" w:rsidP="00F03D94">
      <w:r>
        <w:t>12. Przedmiot zamówienia winien być wykonany zgodnie z obowiązującymi przepisami prawa,</w:t>
      </w:r>
    </w:p>
    <w:p w14:paraId="6A9925D6" w14:textId="77777777" w:rsidR="00F03D94" w:rsidRDefault="00F03D94" w:rsidP="00F03D94">
      <w:r>
        <w:t>właściwymi ze względu na przedmiot dokumentacji projektowej, jak również zgodnie</w:t>
      </w:r>
    </w:p>
    <w:p w14:paraId="104D699F" w14:textId="77777777" w:rsidR="00F03D94" w:rsidRDefault="00F03D94" w:rsidP="00F03D94">
      <w:r>
        <w:t>z adekwatnymi Polskimi Normami oraz aktualnymi zasadami wiedzy technicznej.</w:t>
      </w:r>
    </w:p>
    <w:p w14:paraId="04D9BB4D" w14:textId="77777777" w:rsidR="00F03D94" w:rsidRDefault="00F03D94" w:rsidP="00F03D94">
      <w:r>
        <w:t>Opracowania projektowe muszą uwzględniać wymagania wynikające z ustawy z dnia 19 lipca</w:t>
      </w:r>
    </w:p>
    <w:p w14:paraId="2FF337D7" w14:textId="77777777" w:rsidR="00F03D94" w:rsidRDefault="00F03D94" w:rsidP="00F03D94">
      <w:r>
        <w:t>2019 r. o zapewnieniu dostępności osobom ze szczególnymi potrzebami.</w:t>
      </w:r>
    </w:p>
    <w:p w14:paraId="20B1F5CB" w14:textId="77777777" w:rsidR="00F03D94" w:rsidRDefault="00F03D94" w:rsidP="00F03D94">
      <w:r>
        <w:t>13. Kompletny przedmiot zamówienia musi zostać przekazany Zamawiającemu przez</w:t>
      </w:r>
    </w:p>
    <w:p w14:paraId="662F398C" w14:textId="77777777" w:rsidR="00F03D94" w:rsidRDefault="00F03D94" w:rsidP="00F03D94">
      <w:r>
        <w:t>Wykonawcę spakowany w odpowiednie kartony z załączonym spisem dla każdego kartonu.</w:t>
      </w:r>
    </w:p>
    <w:p w14:paraId="3CBF90AB" w14:textId="77777777" w:rsidR="00F03D94" w:rsidRDefault="00F03D94" w:rsidP="00F03D94">
      <w:r>
        <w:t>Wszystkie tomy i teczki muszą być odpowiednio opisane, oznakowane i ponumerowane.</w:t>
      </w:r>
    </w:p>
    <w:p w14:paraId="1C1DBDAD" w14:textId="77777777" w:rsidR="00F03D94" w:rsidRDefault="00F03D94" w:rsidP="00F03D94">
      <w:r>
        <w:t>14. Przy przekazaniu przedmiotu umowy Wykonawca złoży pisemne oświadczenie, iż</w:t>
      </w:r>
    </w:p>
    <w:p w14:paraId="3C024940" w14:textId="77777777" w:rsidR="00F03D94" w:rsidRDefault="00F03D94" w:rsidP="00F03D94">
      <w:r>
        <w:t>dostarczone prace wykonane są zgodnie z zawartą umową, obowiązującymi przepisami, i że</w:t>
      </w:r>
    </w:p>
    <w:p w14:paraId="3EC0E6F4" w14:textId="77777777" w:rsidR="00F03D94" w:rsidRDefault="00F03D94" w:rsidP="00F03D94">
      <w:r>
        <w:t>zostają wydane w stanie kompletnym z punktu widzenia celu, któremu mają służyć.</w:t>
      </w:r>
    </w:p>
    <w:p w14:paraId="0968FC28" w14:textId="77777777" w:rsidR="00F03D94" w:rsidRPr="00E37A3F" w:rsidRDefault="00F03D94" w:rsidP="00E37A3F">
      <w:pPr>
        <w:jc w:val="center"/>
        <w:rPr>
          <w:b/>
          <w:bCs/>
        </w:rPr>
      </w:pPr>
      <w:r w:rsidRPr="00E37A3F">
        <w:rPr>
          <w:b/>
          <w:bCs/>
        </w:rPr>
        <w:t>§ 2</w:t>
      </w:r>
    </w:p>
    <w:p w14:paraId="1B9E3205" w14:textId="77777777" w:rsidR="00F03D94" w:rsidRPr="00E37A3F" w:rsidRDefault="00F03D94" w:rsidP="00E37A3F">
      <w:pPr>
        <w:jc w:val="center"/>
        <w:rPr>
          <w:b/>
          <w:bCs/>
        </w:rPr>
      </w:pPr>
      <w:r w:rsidRPr="00E37A3F">
        <w:rPr>
          <w:b/>
          <w:bCs/>
        </w:rPr>
        <w:t>TERMIN WYKONANIA UMOWY</w:t>
      </w:r>
    </w:p>
    <w:p w14:paraId="1EF1B918" w14:textId="02553A14" w:rsidR="00F03D94" w:rsidRDefault="00F03D94" w:rsidP="00F03D94">
      <w:r>
        <w:t>1. Termin rozpoczęcia realizacji przedmiotu umowy - od dnia podpisania umowy.</w:t>
      </w:r>
    </w:p>
    <w:p w14:paraId="3A5687F0" w14:textId="77777777" w:rsidR="00F03D94" w:rsidRDefault="00F03D94" w:rsidP="00F03D94">
      <w:r>
        <w:lastRenderedPageBreak/>
        <w:t>2. Termin zakończenia realizacji całości przedmiotu umowy - w zależności od terminu określonego w</w:t>
      </w:r>
    </w:p>
    <w:p w14:paraId="24A9E133" w14:textId="29ADBA76" w:rsidR="00F03D94" w:rsidRDefault="00F03D94" w:rsidP="00F03D94">
      <w:r>
        <w:t xml:space="preserve">ofercie Wykonawcy, jednak nie dłużej niż </w:t>
      </w:r>
      <w:r w:rsidR="000A3605">
        <w:t>170</w:t>
      </w:r>
      <w:r>
        <w:t xml:space="preserve"> dni od dnia podpisania umowy.</w:t>
      </w:r>
    </w:p>
    <w:p w14:paraId="2431214B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3</w:t>
      </w:r>
    </w:p>
    <w:p w14:paraId="0BD703D4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PRZEDSTAWICIELE STRON</w:t>
      </w:r>
    </w:p>
    <w:p w14:paraId="52BA9DBA" w14:textId="77777777" w:rsidR="00F03D94" w:rsidRDefault="00F03D94" w:rsidP="00F03D94">
      <w:r>
        <w:t xml:space="preserve">1. Przedstawicielem Zamawiającego jest……………………………., </w:t>
      </w:r>
      <w:proofErr w:type="spellStart"/>
      <w:r>
        <w:t>tel</w:t>
      </w:r>
      <w:proofErr w:type="spellEnd"/>
      <w:r>
        <w:t>…………………..</w:t>
      </w:r>
    </w:p>
    <w:p w14:paraId="5C41CDDF" w14:textId="77777777" w:rsidR="00F03D94" w:rsidRDefault="00F03D94" w:rsidP="00F03D94">
      <w:r>
        <w:t xml:space="preserve">2. Przedstawicielem Wykonawcy jest……………………………….., </w:t>
      </w:r>
      <w:proofErr w:type="spellStart"/>
      <w:r>
        <w:t>tel</w:t>
      </w:r>
      <w:proofErr w:type="spellEnd"/>
      <w:r>
        <w:t>……………………..</w:t>
      </w:r>
    </w:p>
    <w:p w14:paraId="6383D407" w14:textId="77777777" w:rsidR="00F03D94" w:rsidRDefault="00F03D94" w:rsidP="00F03D94">
      <w:r>
        <w:t>3. Pracownik Wykonawcy odpowiedzialny za bezpośrednią realizację przedmiotu umowy</w:t>
      </w:r>
    </w:p>
    <w:p w14:paraId="5369FF96" w14:textId="77777777" w:rsidR="00F03D94" w:rsidRDefault="00F03D94" w:rsidP="00F03D94">
      <w:r>
        <w:t xml:space="preserve">………………………, </w:t>
      </w:r>
      <w:proofErr w:type="spellStart"/>
      <w:r>
        <w:t>tel</w:t>
      </w:r>
      <w:proofErr w:type="spellEnd"/>
      <w:r>
        <w:t>………………….</w:t>
      </w:r>
    </w:p>
    <w:p w14:paraId="247EFEAD" w14:textId="77777777" w:rsidR="00F03D94" w:rsidRDefault="00F03D94" w:rsidP="00F03D94">
      <w:r>
        <w:t>4. Pracownik Zamawiającego odpowiedzialny za bezpośrednią realizację przedmiotu umowy</w:t>
      </w:r>
    </w:p>
    <w:p w14:paraId="36FCFCE1" w14:textId="77777777" w:rsidR="00F03D94" w:rsidRDefault="00F03D94" w:rsidP="00F03D94">
      <w:r>
        <w:t>………………………, tel. ………………</w:t>
      </w:r>
    </w:p>
    <w:p w14:paraId="227E08E6" w14:textId="77777777" w:rsidR="00F03D94" w:rsidRDefault="00F03D94" w:rsidP="00F03D94">
      <w:r>
        <w:t>5. W przypadku zmiany osób określonych w ust. 1-4 powyżej, strony zobowiązane są do</w:t>
      </w:r>
    </w:p>
    <w:p w14:paraId="58282C21" w14:textId="77777777" w:rsidR="00F03D94" w:rsidRDefault="00F03D94" w:rsidP="00F03D94">
      <w:r>
        <w:t>natychmiastowego, wzajemnego powiadomienia się o tym fakcie w formie pisemnej. Zmiana ww.</w:t>
      </w:r>
    </w:p>
    <w:p w14:paraId="1831E042" w14:textId="77777777" w:rsidR="00F03D94" w:rsidRDefault="00F03D94" w:rsidP="00F03D94">
      <w:r>
        <w:t>osób nie stanowi zmiany umowy.</w:t>
      </w:r>
    </w:p>
    <w:p w14:paraId="4C74F787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4</w:t>
      </w:r>
    </w:p>
    <w:p w14:paraId="3E48CEAF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OBOWIĄZKI STRON</w:t>
      </w:r>
    </w:p>
    <w:p w14:paraId="0A2DE4D9" w14:textId="77777777" w:rsidR="00F03D94" w:rsidRDefault="00F03D94" w:rsidP="00F03D94">
      <w:r>
        <w:t>1. Zamawiający zobowiązuje się do:</w:t>
      </w:r>
    </w:p>
    <w:p w14:paraId="1DB10112" w14:textId="77777777" w:rsidR="00F03D94" w:rsidRDefault="00F03D94" w:rsidP="00F03D94">
      <w:r>
        <w:t>1) współdziałania z Wykonawcą w okresie realizacji przedmiotu umowy,</w:t>
      </w:r>
    </w:p>
    <w:p w14:paraId="2A82D7C6" w14:textId="77777777" w:rsidR="00F03D94" w:rsidRDefault="00F03D94" w:rsidP="00F03D94">
      <w:r>
        <w:t>2) udzielenia Wykonawcy odpowiednich pełnomocnictw w celu sprawnej realizacji przedmiotu</w:t>
      </w:r>
    </w:p>
    <w:p w14:paraId="789C7E4C" w14:textId="77777777" w:rsidR="00F03D94" w:rsidRDefault="00F03D94" w:rsidP="00F03D94">
      <w:r>
        <w:t>umowy,</w:t>
      </w:r>
    </w:p>
    <w:p w14:paraId="26A632BB" w14:textId="77777777" w:rsidR="00F03D94" w:rsidRDefault="00F03D94" w:rsidP="00F03D94">
      <w:r>
        <w:t>3) opiniowania w formie pisemnej przedstawionych przez Wykonawcę propozycji rozwiązań</w:t>
      </w:r>
    </w:p>
    <w:p w14:paraId="50F4F2FE" w14:textId="2E1A6C74" w:rsidR="00F03D94" w:rsidRDefault="00F03D94" w:rsidP="00F03D94">
      <w:r>
        <w:t xml:space="preserve">w terminie </w:t>
      </w:r>
      <w:r w:rsidR="000A3605">
        <w:t>2</w:t>
      </w:r>
      <w:r>
        <w:t>0 roboczych dni od dnia ich przedłożenia.</w:t>
      </w:r>
    </w:p>
    <w:p w14:paraId="601AE9EA" w14:textId="77777777" w:rsidR="00F03D94" w:rsidRDefault="00F03D94" w:rsidP="00F03D94">
      <w:r>
        <w:t>2. Wykonawca zobowiązuje się:</w:t>
      </w:r>
    </w:p>
    <w:p w14:paraId="038CA894" w14:textId="77777777" w:rsidR="00F03D94" w:rsidRDefault="00F03D94" w:rsidP="00F03D94">
      <w:r>
        <w:t>1) sprawdzić i zapoznać się w terenie z warunkami wykonania przedmiotu umowy,</w:t>
      </w:r>
    </w:p>
    <w:p w14:paraId="462BDED4" w14:textId="77777777" w:rsidR="00F03D94" w:rsidRDefault="00F03D94" w:rsidP="00F03D94">
      <w:r>
        <w:t>2) konsultować z Zamawiającym przyjęte założenia do projektowania, wszystkie rozwiązania</w:t>
      </w:r>
    </w:p>
    <w:p w14:paraId="1C10332D" w14:textId="77777777" w:rsidR="00F03D94" w:rsidRDefault="00F03D94" w:rsidP="00F03D94">
      <w:r>
        <w:t>projektowe w okresie realizacji przedmiotu umowy oraz technologię wykonania i przewidziane</w:t>
      </w:r>
    </w:p>
    <w:p w14:paraId="3487F5C1" w14:textId="77777777" w:rsidR="00F03D94" w:rsidRDefault="00F03D94" w:rsidP="00F03D94">
      <w:r>
        <w:t>do zastosowania materiały,</w:t>
      </w:r>
    </w:p>
    <w:p w14:paraId="5EEBADA0" w14:textId="77777777" w:rsidR="00F03D94" w:rsidRDefault="00F03D94" w:rsidP="00F03D94">
      <w:r>
        <w:t>3) przed przystąpieniem do opracowania dokumentacji projektowej przedstawić, w terminie</w:t>
      </w:r>
    </w:p>
    <w:p w14:paraId="1270BC07" w14:textId="77777777" w:rsidR="00F03D94" w:rsidRDefault="00F03D94" w:rsidP="00F03D94">
      <w:r>
        <w:t>najpóźniej do 70 dni od daty podpisania umowy, do akceptacji Zamawiającemu koncepcję</w:t>
      </w:r>
    </w:p>
    <w:p w14:paraId="09EA1769" w14:textId="77777777" w:rsidR="00F03D94" w:rsidRDefault="00F03D94" w:rsidP="00F03D94">
      <w:r>
        <w:t>rozwiązań projektowych, uwzględniającą wymagania Zamawiającego oraz zalecenia</w:t>
      </w:r>
    </w:p>
    <w:p w14:paraId="7490D9D4" w14:textId="46BF591C" w:rsidR="00F03D94" w:rsidRDefault="00F03D94" w:rsidP="00F03D94">
      <w:r>
        <w:t>Lubuskiego Wojewódzkiego Konserwatora Zabytków,</w:t>
      </w:r>
      <w:r w:rsidR="000A3605">
        <w:t xml:space="preserve"> </w:t>
      </w:r>
    </w:p>
    <w:p w14:paraId="74018D2D" w14:textId="77777777" w:rsidR="00F03D94" w:rsidRDefault="00F03D94" w:rsidP="00F03D94">
      <w:r>
        <w:t>4) uzyskać od Lubuskiego Wojewódzkiego Konserwatora Zabytków zalecenia konserwatorskie</w:t>
      </w:r>
    </w:p>
    <w:p w14:paraId="7A91FE97" w14:textId="77777777" w:rsidR="00F03D94" w:rsidRDefault="00F03D94" w:rsidP="00F03D94">
      <w:r>
        <w:lastRenderedPageBreak/>
        <w:t>dotyczące remontu,</w:t>
      </w:r>
    </w:p>
    <w:p w14:paraId="4DE0E1D0" w14:textId="77777777" w:rsidR="00F03D94" w:rsidRDefault="00F03D94" w:rsidP="00F03D94">
      <w:r>
        <w:t>5) uzgodnić dokumentację projektową z Lubuskim Wojewódzkim Konserwatorem Zabytków,</w:t>
      </w:r>
    </w:p>
    <w:p w14:paraId="2FB0A4FF" w14:textId="4AE2AF82" w:rsidR="000A3605" w:rsidRDefault="000A3605" w:rsidP="00F03D94">
      <w:r>
        <w:t xml:space="preserve">i </w:t>
      </w:r>
      <w:r>
        <w:rPr>
          <w:sz w:val="23"/>
          <w:szCs w:val="23"/>
        </w:rPr>
        <w:t>Wojewódzkim Komendantem Państwowej Straży Pożarnej w Gorzowie Wlkp</w:t>
      </w:r>
      <w:r>
        <w:rPr>
          <w:sz w:val="23"/>
          <w:szCs w:val="23"/>
        </w:rPr>
        <w:t xml:space="preserve">. </w:t>
      </w:r>
    </w:p>
    <w:p w14:paraId="4743C540" w14:textId="77777777" w:rsidR="00F03D94" w:rsidRDefault="00F03D94" w:rsidP="00F03D94">
      <w:r>
        <w:t>6) stosować, w rozwiązaniach projektowych wyroby, materiały i urządzenia dopuszczone do</w:t>
      </w:r>
    </w:p>
    <w:p w14:paraId="0DF2F62E" w14:textId="77777777" w:rsidR="00F03D94" w:rsidRDefault="00F03D94" w:rsidP="00F03D94">
      <w:r>
        <w:t>obrotu i powszechnego stosowania w budownictwie, posiadające wymagane prawem atesty,</w:t>
      </w:r>
    </w:p>
    <w:p w14:paraId="3CDAF297" w14:textId="77777777" w:rsidR="00F03D94" w:rsidRDefault="00F03D94" w:rsidP="00F03D94">
      <w:r>
        <w:t>certyfikaty i aprobaty techniczne producentów, zgodnie z ustawą z dnia 16 kwietnia 2004 r.</w:t>
      </w:r>
    </w:p>
    <w:p w14:paraId="36996751" w14:textId="77777777" w:rsidR="00F03D94" w:rsidRDefault="00F03D94" w:rsidP="00F03D94">
      <w:r>
        <w:t>o wyrobach budowlanych (Dz. U. z 2021 r. poz. 1213),</w:t>
      </w:r>
    </w:p>
    <w:p w14:paraId="361D6DCF" w14:textId="77777777" w:rsidR="00F03D94" w:rsidRDefault="00F03D94" w:rsidP="00F03D94">
      <w:r>
        <w:t>7) informować Zamawiającego na piśmie, do ostatniego dnia każdego miesiąca, o zaawansowaniu</w:t>
      </w:r>
    </w:p>
    <w:p w14:paraId="220A80CF" w14:textId="77777777" w:rsidR="00F03D94" w:rsidRDefault="00F03D94" w:rsidP="00F03D94">
      <w:r>
        <w:t>prac projektowych stanowiących przedmiot niniejszej umowy,</w:t>
      </w:r>
    </w:p>
    <w:p w14:paraId="07FC3A2D" w14:textId="77777777" w:rsidR="00F03D94" w:rsidRDefault="00F03D94" w:rsidP="00F03D94">
      <w:r>
        <w:t>8) przedstawienia i skonsultowania z Zamawiającym ostatecznej wersji opracowań, przed</w:t>
      </w:r>
    </w:p>
    <w:p w14:paraId="725093EE" w14:textId="77777777" w:rsidR="00F03D94" w:rsidRDefault="00F03D94" w:rsidP="00F03D94">
      <w:r>
        <w:t>złożeniem wniosku o wydanie decyzji o pozwoleniu na budowę,</w:t>
      </w:r>
    </w:p>
    <w:p w14:paraId="18480B86" w14:textId="77777777" w:rsidR="00F03D94" w:rsidRDefault="00F03D94" w:rsidP="00F03D94">
      <w:r>
        <w:t>9) przed przekazaniem przedmiotu umowy skonsultować z Zamawiającym opracowane kosztorysy</w:t>
      </w:r>
    </w:p>
    <w:p w14:paraId="1EEEC31D" w14:textId="77777777" w:rsidR="00F03D94" w:rsidRDefault="00F03D94" w:rsidP="00F03D94">
      <w:r>
        <w:t>inwestorskie,</w:t>
      </w:r>
    </w:p>
    <w:p w14:paraId="48BFE230" w14:textId="77777777" w:rsidR="00F03D94" w:rsidRDefault="00F03D94" w:rsidP="00F03D94">
      <w:r>
        <w:t>10) wykonać przedmiot umowy zgodnie z obowiązującymi przepisami, a także z zachowaniem</w:t>
      </w:r>
    </w:p>
    <w:p w14:paraId="04551D30" w14:textId="77777777" w:rsidR="00F03D94" w:rsidRDefault="00F03D94" w:rsidP="00F03D94">
      <w:r>
        <w:t>adekwatnych norm budowlanych i projektowych, w tym Polskich Norm dotyczących przedmiotu</w:t>
      </w:r>
    </w:p>
    <w:p w14:paraId="504D746E" w14:textId="77777777" w:rsidR="00F03D94" w:rsidRDefault="00F03D94" w:rsidP="00F03D94">
      <w:r>
        <w:t>umowy, jak również uwzględnić w przedmiocie umowy wymóg projektowania z przeznaczeniem</w:t>
      </w:r>
    </w:p>
    <w:p w14:paraId="4678906E" w14:textId="77777777" w:rsidR="00F03D94" w:rsidRDefault="00F03D94" w:rsidP="00F03D94">
      <w:r>
        <w:t>dla wszystkich użytkowników, w tym osób niepełnosprawnych,</w:t>
      </w:r>
    </w:p>
    <w:p w14:paraId="1A499817" w14:textId="77777777" w:rsidR="00F03D94" w:rsidRDefault="00F03D94" w:rsidP="00F03D94">
      <w:r>
        <w:t>11) zaktualizować i przekazać Zamawiającemu kosztorysy inwestorskie, jeden raz, na wniosek</w:t>
      </w:r>
    </w:p>
    <w:p w14:paraId="145C72D0" w14:textId="77777777" w:rsidR="00F03D94" w:rsidRDefault="00F03D94" w:rsidP="00F03D94">
      <w:r>
        <w:t>Zamawiającego w okresie gwarancji jakości w ramach wynagrodzenia, o którym mowa w § 6</w:t>
      </w:r>
    </w:p>
    <w:p w14:paraId="39AD61D7" w14:textId="77777777" w:rsidR="00F03D94" w:rsidRDefault="00F03D94" w:rsidP="00F03D94">
      <w:r>
        <w:t>umowy, w terminie do 14 dni od dnia przekazania Wykonawcy przez Zamawiającego</w:t>
      </w:r>
    </w:p>
    <w:p w14:paraId="4B8F4B7F" w14:textId="77777777" w:rsidR="00F03D94" w:rsidRDefault="00F03D94" w:rsidP="00F03D94">
      <w:r>
        <w:t>stosownego wniosku,</w:t>
      </w:r>
    </w:p>
    <w:p w14:paraId="53503189" w14:textId="77777777" w:rsidR="00F03D94" w:rsidRDefault="00F03D94" w:rsidP="00F03D94">
      <w:r>
        <w:t>12) udzielać odpowiedzi i wyjaśnień Zamawiającemu na pytania dotyczące dokumentacji</w:t>
      </w:r>
    </w:p>
    <w:p w14:paraId="46892BE9" w14:textId="77777777" w:rsidR="00F03D94" w:rsidRDefault="00F03D94" w:rsidP="00F03D94">
      <w:r>
        <w:t>projektowo-kosztorysowej skierowane przez wykonawców w trakcie prowadzonego</w:t>
      </w:r>
    </w:p>
    <w:p w14:paraId="17666D01" w14:textId="77777777" w:rsidR="00F03D94" w:rsidRDefault="00F03D94" w:rsidP="00F03D94">
      <w:r>
        <w:t>postępowania o udzielenie zamówienia na wykonanie robót budowlanych, w formie pisemnej</w:t>
      </w:r>
    </w:p>
    <w:p w14:paraId="4F706D4B" w14:textId="77777777" w:rsidR="00F03D94" w:rsidRDefault="00F03D94" w:rsidP="00F03D94">
      <w:r>
        <w:t>w terminie do 2 dni od daty przekazania pytań, a w sprawach szczególnie trudnych w terminie</w:t>
      </w:r>
    </w:p>
    <w:p w14:paraId="271DBD59" w14:textId="77777777" w:rsidR="00F03D94" w:rsidRDefault="00F03D94" w:rsidP="00F03D94">
      <w:r>
        <w:t>uzgodnionym z Zamawiającym; Strony dopuszczają porozumiewanie się za pomocą faksu lub</w:t>
      </w:r>
    </w:p>
    <w:p w14:paraId="3AF5D6C6" w14:textId="77777777" w:rsidR="00F03D94" w:rsidRDefault="00F03D94" w:rsidP="00F03D94">
      <w:r>
        <w:t>poczty elektronicznej, z zachowaniem ustalonego terminu,</w:t>
      </w:r>
    </w:p>
    <w:p w14:paraId="043D42CC" w14:textId="77777777" w:rsidR="00F03D94" w:rsidRDefault="00F03D94" w:rsidP="00F03D94">
      <w:r>
        <w:t>13) opracować projekty przebudowy istniejącej infrastruktury podziemnej i naziemnej, jeśli taka</w:t>
      </w:r>
    </w:p>
    <w:p w14:paraId="3D384FEC" w14:textId="77777777" w:rsidR="00F03D94" w:rsidRDefault="00F03D94" w:rsidP="00F03D94">
      <w:r>
        <w:t>konieczność będzie wynikała z uzgodnień branżowych z właścicielami i zarządcami sieci; za</w:t>
      </w:r>
    </w:p>
    <w:p w14:paraId="345ED2F9" w14:textId="77777777" w:rsidR="00F03D94" w:rsidRDefault="00F03D94" w:rsidP="00F03D94">
      <w:r>
        <w:t>ww. opracowania Wykonawca nie będzie żądał dodatkowego wynagrodzenia,</w:t>
      </w:r>
    </w:p>
    <w:p w14:paraId="34D063D0" w14:textId="77777777" w:rsidR="00F03D94" w:rsidRDefault="00F03D94" w:rsidP="00F03D94">
      <w:r>
        <w:t>14) usuwać wszelkie błędy, braki i nieścisłości ujawnione zarówno na etapie realizacji, po odbiorze</w:t>
      </w:r>
    </w:p>
    <w:p w14:paraId="3991F5BC" w14:textId="77777777" w:rsidR="00F03D94" w:rsidRDefault="00F03D94" w:rsidP="00F03D94">
      <w:r>
        <w:lastRenderedPageBreak/>
        <w:t>dokumentacji, jak i w trakcie realizacji robót budowlanych, dokonując stosownych wpisów</w:t>
      </w:r>
    </w:p>
    <w:p w14:paraId="2F8CF89A" w14:textId="77777777" w:rsidR="00F03D94" w:rsidRDefault="00F03D94" w:rsidP="00F03D94">
      <w:r>
        <w:t>w dzienniku budowy lub projekcie, bez odrębnego wynagrodzenia,</w:t>
      </w:r>
    </w:p>
    <w:p w14:paraId="4E29F47A" w14:textId="77777777" w:rsidR="00F03D94" w:rsidRDefault="00F03D94" w:rsidP="00F03D94">
      <w:r>
        <w:t>15) skoordynować opracowania projektowe wykonane siłami własnymi i podwykonawców oraz</w:t>
      </w:r>
    </w:p>
    <w:p w14:paraId="3A94BF91" w14:textId="77777777" w:rsidR="00F03D94" w:rsidRDefault="00F03D94" w:rsidP="00F03D94">
      <w:r>
        <w:t>dokonać ich sprawdzenia, zarówno w trakcie realizacji prac projektowych, jak i po ich</w:t>
      </w:r>
    </w:p>
    <w:p w14:paraId="7785EFF2" w14:textId="77777777" w:rsidR="00F03D94" w:rsidRDefault="00F03D94" w:rsidP="00F03D94">
      <w:r>
        <w:t>całkowitym zakończeniu, zgodnie z regulacją ustawy Prawo budowlane.</w:t>
      </w:r>
    </w:p>
    <w:p w14:paraId="685301AF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5</w:t>
      </w:r>
    </w:p>
    <w:p w14:paraId="537490A2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ZLECANIE PRAC PODWYKONAWCOM</w:t>
      </w:r>
    </w:p>
    <w:p w14:paraId="39DD6C92" w14:textId="77777777" w:rsidR="00F03D94" w:rsidRDefault="00F03D94" w:rsidP="00F03D94">
      <w:r>
        <w:t>1. (Brak podwykonawców)</w:t>
      </w:r>
    </w:p>
    <w:p w14:paraId="7E9AEF15" w14:textId="77777777" w:rsidR="00F03D94" w:rsidRDefault="00F03D94" w:rsidP="00F03D94">
      <w:r>
        <w:t>1) Wykonawca wykona własnymi siłami 100 % wartości przedmiotu umowy.</w:t>
      </w:r>
    </w:p>
    <w:p w14:paraId="18D2F4DD" w14:textId="77777777" w:rsidR="00F03D94" w:rsidRDefault="00F03D94" w:rsidP="00F03D94">
      <w:r>
        <w:t>2) Wykonawca w ofercie nie zadeklarował uczestnictwa podwykonawców przy realizacji</w:t>
      </w:r>
    </w:p>
    <w:p w14:paraId="70087C0D" w14:textId="77777777" w:rsidR="00F03D94" w:rsidRDefault="00F03D94" w:rsidP="00F03D94">
      <w:r>
        <w:t>zamówienia, co oznacza, że – na dzień zawarcia umowy – nie przewiduje takiego sposobu</w:t>
      </w:r>
    </w:p>
    <w:p w14:paraId="108C00A7" w14:textId="77777777" w:rsidR="00F03D94" w:rsidRDefault="00F03D94" w:rsidP="00F03D94">
      <w:r>
        <w:t>realizacji przedmiotu umowy.</w:t>
      </w:r>
    </w:p>
    <w:p w14:paraId="6601B8F1" w14:textId="77777777" w:rsidR="00F03D94" w:rsidRDefault="00F03D94" w:rsidP="00F03D94">
      <w:r>
        <w:t>2. (Podwykonawcy)</w:t>
      </w:r>
    </w:p>
    <w:p w14:paraId="6B20F12E" w14:textId="77777777" w:rsidR="00F03D94" w:rsidRDefault="00F03D94" w:rsidP="00F03D94">
      <w:r>
        <w:t>1) Zakres prac podlegający wykonaniu przez podwykonawców oraz firmy podwykonawców</w:t>
      </w:r>
    </w:p>
    <w:p w14:paraId="69D166AC" w14:textId="77777777" w:rsidR="00F03D94" w:rsidRDefault="00F03D94" w:rsidP="00F03D94">
      <w:r>
        <w:t>określone są – na dzień zawarcia umowy - w ofercie Wykonawcy, stanowiącej załącznik nr 2 do</w:t>
      </w:r>
    </w:p>
    <w:p w14:paraId="215CC328" w14:textId="77777777" w:rsidR="00F03D94" w:rsidRDefault="00F03D94" w:rsidP="00F03D94">
      <w:r>
        <w:t>umowy. Wykonawca zapewnia przy tym, że w realizacji prac, o których mowa powyżej,</w:t>
      </w:r>
    </w:p>
    <w:p w14:paraId="7EB793DE" w14:textId="77777777" w:rsidR="00F03D94" w:rsidRDefault="00F03D94" w:rsidP="00F03D94">
      <w:r>
        <w:t>uczestniczyć będą wyłącznie osoby posiadające niezbędne do wykonania umowy uprawnienia</w:t>
      </w:r>
    </w:p>
    <w:p w14:paraId="63B0B0A5" w14:textId="77777777" w:rsidR="00F03D94" w:rsidRDefault="00F03D94" w:rsidP="00F03D94">
      <w:r>
        <w:t>wymagane przepisami prawa. Za działania i zaniechania podwykonawców Wykonawca</w:t>
      </w:r>
    </w:p>
    <w:p w14:paraId="0C7593AB" w14:textId="77777777" w:rsidR="00F03D94" w:rsidRDefault="00F03D94" w:rsidP="00F03D94">
      <w:r>
        <w:t>odpowiada jak za działania i zaniechania własne.</w:t>
      </w:r>
    </w:p>
    <w:p w14:paraId="15AEC5EA" w14:textId="77777777" w:rsidR="00F03D94" w:rsidRDefault="00F03D94" w:rsidP="00F03D94">
      <w:r>
        <w:t>2) Wykonawca odpowiada w pełnym zakresie za jakość i terminowość prac objętych przedmiotem</w:t>
      </w:r>
    </w:p>
    <w:p w14:paraId="6CEB5DB9" w14:textId="77777777" w:rsidR="00F03D94" w:rsidRDefault="00F03D94" w:rsidP="00F03D94">
      <w:r>
        <w:t>umowy, wykonywanych przez podwykonawców.</w:t>
      </w:r>
    </w:p>
    <w:p w14:paraId="1C77797F" w14:textId="77777777" w:rsidR="00F03D94" w:rsidRDefault="00F03D94" w:rsidP="00F03D94">
      <w:r>
        <w:t>3) Rozliczenia z podwykonawcami z tytułu wykonywanych przez nich prac objętych przedmiotem</w:t>
      </w:r>
    </w:p>
    <w:p w14:paraId="2E7CB735" w14:textId="77777777" w:rsidR="00F03D94" w:rsidRDefault="00F03D94" w:rsidP="00F03D94">
      <w:r>
        <w:t>umowy, w tym z tytułu wynagrodzenia, włączając ewentualne wynagrodzenie z tytułu</w:t>
      </w:r>
    </w:p>
    <w:p w14:paraId="018D3D55" w14:textId="77777777" w:rsidR="00F03D94" w:rsidRDefault="00F03D94" w:rsidP="00F03D94">
      <w:r>
        <w:t>przeniesienia majątkowych praw autorskich, obciążają Wykonawcę. W przypadku zgłoszenia</w:t>
      </w:r>
    </w:p>
    <w:p w14:paraId="22768786" w14:textId="77777777" w:rsidR="00F03D94" w:rsidRDefault="00F03D94" w:rsidP="00F03D94">
      <w:r>
        <w:t>przez podwykonawców jakichkolwiek roszczeń wobec Zamawiającego, związanych z realizacją</w:t>
      </w:r>
    </w:p>
    <w:p w14:paraId="3839E883" w14:textId="77777777" w:rsidR="00F03D94" w:rsidRDefault="00F03D94" w:rsidP="00F03D94">
      <w:r>
        <w:t>przedmiotu umowy, Wykonawca zobowiązuje się zwolnić Zamawiającego z odpowiedzialności za</w:t>
      </w:r>
    </w:p>
    <w:p w14:paraId="2099BDD9" w14:textId="77777777" w:rsidR="00F03D94" w:rsidRDefault="00F03D94" w:rsidP="00F03D94">
      <w:r>
        <w:t>powyższe.</w:t>
      </w:r>
    </w:p>
    <w:p w14:paraId="4514FE4E" w14:textId="77777777" w:rsidR="00F03D94" w:rsidRDefault="00F03D94" w:rsidP="00F03D94">
      <w:r>
        <w:t>3. Zamawiający dopuszcza zmiany w zakresie określonym w ust. 1 powyżej, o ile zmiany takie</w:t>
      </w:r>
    </w:p>
    <w:p w14:paraId="516CD352" w14:textId="77777777" w:rsidR="00F03D94" w:rsidRDefault="00F03D94" w:rsidP="00F03D94">
      <w:r>
        <w:t>przyczynią się do poprawienia szybkości lub jakości prac stanowiących przedmiot umowy, uchylenia</w:t>
      </w:r>
    </w:p>
    <w:p w14:paraId="56F3DA96" w14:textId="77777777" w:rsidR="00F03D94" w:rsidRDefault="00F03D94" w:rsidP="00F03D94">
      <w:r>
        <w:t>niebezpieczeństwa opóźnień lub zwłoki w realizacji przedmiotu umowy, względnie wskazane są ze</w:t>
      </w:r>
    </w:p>
    <w:p w14:paraId="6415989D" w14:textId="77777777" w:rsidR="00F03D94" w:rsidRDefault="00F03D94" w:rsidP="00F03D94">
      <w:r>
        <w:t>względu na wymóg specjalistycznej wiedzy lub doświadczenia, niezbędnych do prawidłowego</w:t>
      </w:r>
    </w:p>
    <w:p w14:paraId="2B8C9CFF" w14:textId="77777777" w:rsidR="00F03D94" w:rsidRDefault="00F03D94" w:rsidP="00F03D94">
      <w:r>
        <w:lastRenderedPageBreak/>
        <w:t>wykonania przedmiotu umowy, z zastrzeżeniem obowiązku każdorazowego wskazania przez</w:t>
      </w:r>
    </w:p>
    <w:p w14:paraId="4C6FB3EF" w14:textId="77777777" w:rsidR="00F03D94" w:rsidRDefault="00F03D94" w:rsidP="00F03D94">
      <w:r>
        <w:t>Wykonawcę części zamówienia, których wykonanie zamierza powierzyć podwykonawcom, i podania</w:t>
      </w:r>
    </w:p>
    <w:p w14:paraId="7456B4BC" w14:textId="77777777" w:rsidR="00F03D94" w:rsidRDefault="00F03D94" w:rsidP="00F03D94">
      <w:r>
        <w:t>przez wykonawcę firm podwykonawców.</w:t>
      </w:r>
    </w:p>
    <w:p w14:paraId="3D607321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6</w:t>
      </w:r>
    </w:p>
    <w:p w14:paraId="382D82F1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WYNAGRODZENIE ZA PRZEDMIOT UMOWY</w:t>
      </w:r>
    </w:p>
    <w:p w14:paraId="45053C1B" w14:textId="77777777" w:rsidR="00F03D94" w:rsidRDefault="00F03D94" w:rsidP="00F03D94">
      <w:r>
        <w:t>1. Strony ustalają, że obowiązującą formą wynagrodzenia za przedmiot umowy określony w § 1 jest</w:t>
      </w:r>
    </w:p>
    <w:p w14:paraId="74DFA881" w14:textId="77777777" w:rsidR="00F03D94" w:rsidRDefault="00F03D94" w:rsidP="00F03D94">
      <w:r>
        <w:t>wynagrodzenie ryczałtowe określone w ofercie Wykonawcy.</w:t>
      </w:r>
    </w:p>
    <w:p w14:paraId="43504EC1" w14:textId="77777777" w:rsidR="00F03D94" w:rsidRDefault="00F03D94" w:rsidP="00F03D94">
      <w:r>
        <w:t>2. Wynagrodzenie za przedmiot umowy wyraża się kwotą netto: ……………. zł (słownie:</w:t>
      </w:r>
    </w:p>
    <w:p w14:paraId="7AEA1F8C" w14:textId="77777777" w:rsidR="00F03D94" w:rsidRDefault="00F03D94" w:rsidP="00F03D94">
      <w:r>
        <w:t>…………………………………… złotych …/100), natomiast wraz z 23% podatkiem od towarów</w:t>
      </w:r>
    </w:p>
    <w:p w14:paraId="02C92B1C" w14:textId="77777777" w:rsidR="00F03D94" w:rsidRDefault="00F03D94" w:rsidP="00F03D94">
      <w:r>
        <w:t>i usług w kwocie …………….. zł wynagrodzenie brutto wynosi: ……………..zł (słownie:</w:t>
      </w:r>
    </w:p>
    <w:p w14:paraId="7A877E5A" w14:textId="77777777" w:rsidR="00F03D94" w:rsidRDefault="00F03D94" w:rsidP="00F03D94">
      <w:r>
        <w:t>………………………………………………. złotych …./100).</w:t>
      </w:r>
    </w:p>
    <w:p w14:paraId="3B0730D8" w14:textId="77777777" w:rsidR="00F03D94" w:rsidRDefault="00F03D94" w:rsidP="00F03D94">
      <w:r>
        <w:t>3. Wynagrodzenie ryczałtowe netto jest niezmienne przez czas trwania umowy i uwzględnia w swej</w:t>
      </w:r>
    </w:p>
    <w:p w14:paraId="1DE99979" w14:textId="77777777" w:rsidR="00F03D94" w:rsidRDefault="00F03D94" w:rsidP="00F03D94">
      <w:r>
        <w:t>wartości wzrost cen w okresie realizacji przedmiotu umowy. Wynagrodzenie obejmuje również</w:t>
      </w:r>
    </w:p>
    <w:p w14:paraId="25B189FB" w14:textId="77777777" w:rsidR="00F03D94" w:rsidRDefault="00F03D94" w:rsidP="00F03D94">
      <w:r>
        <w:t>wszelkie koszty związane z realizacją przedmiotu umowy, włączając koszty uzyskania warunków,</w:t>
      </w:r>
    </w:p>
    <w:p w14:paraId="27071F8D" w14:textId="77777777" w:rsidR="00F03D94" w:rsidRDefault="00F03D94" w:rsidP="00F03D94">
      <w:r>
        <w:t>opinii, uzgodnień, pozwoleń, zatwierdzeń, decyzji itp., przeprowadzenia badań i odkrywek, wszelkie</w:t>
      </w:r>
    </w:p>
    <w:p w14:paraId="575234FF" w14:textId="77777777" w:rsidR="00F03D94" w:rsidRDefault="00F03D94" w:rsidP="00F03D94">
      <w:r>
        <w:t>inne koszty, które Wykonawca poniesie w celu wykonania przedmiotu umowy oraz koszty</w:t>
      </w:r>
    </w:p>
    <w:p w14:paraId="07C7ED23" w14:textId="77777777" w:rsidR="00F03D94" w:rsidRDefault="00F03D94" w:rsidP="00F03D94">
      <w:r>
        <w:t>przeniesienia na Zamawiającego autorskich praw majątkowych, o których mowa w §13 poniżej.</w:t>
      </w:r>
    </w:p>
    <w:p w14:paraId="1BE10AAB" w14:textId="77777777" w:rsidR="00F03D94" w:rsidRDefault="00F03D94" w:rsidP="00F03D94">
      <w:r>
        <w:t>4. Wynagrodzenie obejmuje także koszty aktualizacji kosztorysów inwestorskich jeden raz w okresie</w:t>
      </w:r>
    </w:p>
    <w:p w14:paraId="23630961" w14:textId="77777777" w:rsidR="00F03D94" w:rsidRDefault="00F03D94" w:rsidP="00F03D94">
      <w:r>
        <w:t>gwarancji zgodnie z § 4 ust. 2 pkt 11 umowy.</w:t>
      </w:r>
    </w:p>
    <w:p w14:paraId="296B9E1D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7</w:t>
      </w:r>
    </w:p>
    <w:p w14:paraId="209D8A24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ROZLICZENIE I PŁATNOŚCI</w:t>
      </w:r>
    </w:p>
    <w:p w14:paraId="56C9451E" w14:textId="77777777" w:rsidR="00F03D94" w:rsidRDefault="00F03D94" w:rsidP="00F03D94">
      <w:r>
        <w:t>1. Wynagrodzenie za przedmiot umowy będzie wypłacone jednorazowo na podstawie faktury VAT</w:t>
      </w:r>
    </w:p>
    <w:p w14:paraId="026D7907" w14:textId="77777777" w:rsidR="00F03D94" w:rsidRDefault="00F03D94" w:rsidP="00F03D94">
      <w:r>
        <w:t>wystawionej przez Wykonawcę po przekazaniu kompletnego przedmiotu umowy i doręczeniu jej</w:t>
      </w:r>
    </w:p>
    <w:p w14:paraId="3CC8AEF3" w14:textId="77777777" w:rsidR="00F03D94" w:rsidRDefault="00F03D94" w:rsidP="00F03D94">
      <w:r>
        <w:t>Zamawiającemu z kompletem dokumentów określonych w ust. 2 poniżej.</w:t>
      </w:r>
    </w:p>
    <w:p w14:paraId="79EC7CF6" w14:textId="77777777" w:rsidR="00F03D94" w:rsidRDefault="00F03D94" w:rsidP="00F03D94">
      <w:r>
        <w:t>2. Do faktury VAT muszą być dołączone:</w:t>
      </w:r>
    </w:p>
    <w:p w14:paraId="0082F4AA" w14:textId="77777777" w:rsidR="00F03D94" w:rsidRDefault="00F03D94" w:rsidP="00F03D94">
      <w:r>
        <w:t>a) protokół zdawczo-odbiorczy sporządzony na okoliczność przekazania kompletnego przedmiotu</w:t>
      </w:r>
    </w:p>
    <w:p w14:paraId="3AF0C4A5" w14:textId="77777777" w:rsidR="00F03D94" w:rsidRDefault="00F03D94" w:rsidP="00F03D94">
      <w:r>
        <w:t>umowy,</w:t>
      </w:r>
    </w:p>
    <w:p w14:paraId="41B4D232" w14:textId="77777777" w:rsidR="00F03D94" w:rsidRDefault="00F03D94" w:rsidP="00F03D94">
      <w:r>
        <w:t>b) oświadczenie, o którym mowa w § 1 ust. 14 umowy,</w:t>
      </w:r>
    </w:p>
    <w:p w14:paraId="50F0AED1" w14:textId="77777777" w:rsidR="00F03D94" w:rsidRDefault="00F03D94" w:rsidP="00F03D94">
      <w:r>
        <w:t>c) oświadczenie, o którym mowa w § 11 ust. 2 umowy.</w:t>
      </w:r>
    </w:p>
    <w:p w14:paraId="3C6F5BEC" w14:textId="77777777" w:rsidR="00F03D94" w:rsidRDefault="00F03D94" w:rsidP="00F03D94">
      <w:r>
        <w:t>3. Termin płatności wynagrodzenia Wykonawcy ustala się do 30 dni licząc od daty doręczenia faktury</w:t>
      </w:r>
    </w:p>
    <w:p w14:paraId="172637F7" w14:textId="77777777" w:rsidR="00F03D94" w:rsidRDefault="00F03D94" w:rsidP="00F03D94">
      <w:r>
        <w:t>Zamawiającemu.</w:t>
      </w:r>
    </w:p>
    <w:p w14:paraId="303DC04B" w14:textId="77777777" w:rsidR="00F03D94" w:rsidRDefault="00F03D94" w:rsidP="00F03D94">
      <w:r>
        <w:lastRenderedPageBreak/>
        <w:t>4. Za datę doręczenia faktury VAT uważa się datę jej wpływu do Zamawiającego.</w:t>
      </w:r>
    </w:p>
    <w:p w14:paraId="4C06D49D" w14:textId="77777777" w:rsidR="00F03D94" w:rsidRDefault="00F03D94" w:rsidP="00F03D94">
      <w:r>
        <w:t>5. Należność za przedmiot umowy zostanie uiszczona przelewem z konta Zamawiającego na konto</w:t>
      </w:r>
    </w:p>
    <w:p w14:paraId="3D175CEF" w14:textId="77777777" w:rsidR="00F03D94" w:rsidRDefault="00F03D94" w:rsidP="00F03D94">
      <w:r>
        <w:t>Wykonawcy zgodne z kontem ujawnionym w wykazie informacji o podatnikach VAT tzw. „biała lista</w:t>
      </w:r>
    </w:p>
    <w:p w14:paraId="445504C1" w14:textId="77777777" w:rsidR="00F03D94" w:rsidRDefault="00F03D94" w:rsidP="00F03D94">
      <w:r>
        <w:t>podatników” tj. w ………………………….. nr …………………. ze środków przeznaczonych</w:t>
      </w:r>
    </w:p>
    <w:p w14:paraId="376A9C76" w14:textId="15A17BDD" w:rsidR="00F03D94" w:rsidRDefault="00F03D94" w:rsidP="00F03D94">
      <w:r>
        <w:t xml:space="preserve">w budżecie Gminy </w:t>
      </w:r>
      <w:r w:rsidR="0043137E">
        <w:t xml:space="preserve"> Trzebiechów </w:t>
      </w:r>
      <w:r>
        <w:t>na realizację zadania</w:t>
      </w:r>
      <w:r w:rsidR="000A3605">
        <w:t>.</w:t>
      </w:r>
    </w:p>
    <w:p w14:paraId="1001244D" w14:textId="77777777" w:rsidR="00F03D94" w:rsidRDefault="00F03D94" w:rsidP="00F03D94">
      <w:r>
        <w:t>6. Za datę zapłaty uznaje się dzień uznania rachunku bankowego Wykonawcy.</w:t>
      </w:r>
    </w:p>
    <w:p w14:paraId="16DA51C0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8</w:t>
      </w:r>
    </w:p>
    <w:p w14:paraId="507EF9EE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CESJA WIERZYTELNOŚCI</w:t>
      </w:r>
    </w:p>
    <w:p w14:paraId="32470EBB" w14:textId="77777777" w:rsidR="00F03D94" w:rsidRDefault="00F03D94" w:rsidP="00F03D94">
      <w:r>
        <w:t>1. Wykonawca nie może zbywać na rzecz osób trzecich wierzytelności powstałych w wyniku realizacji</w:t>
      </w:r>
    </w:p>
    <w:p w14:paraId="6B0CEBA8" w14:textId="77777777" w:rsidR="00F03D94" w:rsidRDefault="00F03D94" w:rsidP="00F03D94">
      <w:r>
        <w:t>niniejszej umowy bez zgody Zamawiającego wyrażonej w formie pisemnej pod rygorem</w:t>
      </w:r>
    </w:p>
    <w:p w14:paraId="69B9700F" w14:textId="77777777" w:rsidR="00F03D94" w:rsidRDefault="00F03D94" w:rsidP="00F03D94">
      <w:r>
        <w:t>nieważności.</w:t>
      </w:r>
    </w:p>
    <w:p w14:paraId="0A0CDC2C" w14:textId="77777777" w:rsidR="00F03D94" w:rsidRDefault="00F03D94" w:rsidP="00F03D94">
      <w:r>
        <w:t>2. Cesja dokonana bez pisemnej zgody, o której mowa w ust. 1 powyżej jest nieskuteczna wobec</w:t>
      </w:r>
    </w:p>
    <w:p w14:paraId="2A674CF7" w14:textId="77777777" w:rsidR="00F03D94" w:rsidRDefault="00F03D94" w:rsidP="00F03D94">
      <w:r>
        <w:t>Zamawiającego.</w:t>
      </w:r>
    </w:p>
    <w:p w14:paraId="5800766C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9</w:t>
      </w:r>
    </w:p>
    <w:p w14:paraId="24CBED25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ODSTĄPIENIE OD UMOWY</w:t>
      </w:r>
    </w:p>
    <w:p w14:paraId="3E556B19" w14:textId="77777777" w:rsidR="00F03D94" w:rsidRDefault="00F03D94" w:rsidP="00F03D94">
      <w:r>
        <w:t>1. Zamawiający może odstąpić od umowy w każdym z następujących przypadków:</w:t>
      </w:r>
    </w:p>
    <w:p w14:paraId="6DFA82EF" w14:textId="77777777" w:rsidR="00F03D94" w:rsidRDefault="00F03D94" w:rsidP="00F03D94">
      <w:r>
        <w:t>1) Wykonawca nie rozpoczął realizacji robót, bez uzasadnionej przyczyny, w terminie 14 dni od</w:t>
      </w:r>
    </w:p>
    <w:p w14:paraId="3E7DF765" w14:textId="77777777" w:rsidR="00F03D94" w:rsidRDefault="00F03D94" w:rsidP="00F03D94">
      <w:r>
        <w:t>dnia przekazania terenu budowy oraz nie reaguje na złożone na piśmie wezwanie</w:t>
      </w:r>
    </w:p>
    <w:p w14:paraId="0188BF2D" w14:textId="77777777" w:rsidR="00F03D94" w:rsidRDefault="00F03D94" w:rsidP="00F03D94">
      <w:r>
        <w:t>Zamawiającego do rozpoczęcia realizacji robót,</w:t>
      </w:r>
    </w:p>
    <w:p w14:paraId="761AE0E2" w14:textId="77777777" w:rsidR="00F03D94" w:rsidRDefault="00F03D94" w:rsidP="00F03D94">
      <w:r>
        <w:t>2) Wykonawca nie wykonuje robót zgodnie z umową lub też nienależycie wykonuje swoje</w:t>
      </w:r>
    </w:p>
    <w:p w14:paraId="00323F82" w14:textId="77777777" w:rsidR="00F03D94" w:rsidRDefault="00F03D94" w:rsidP="00F03D94">
      <w:r>
        <w:t>zobowiązania umowne, a Zamawiający bezskutecznie wezwał go do zamiany sposobu</w:t>
      </w:r>
    </w:p>
    <w:p w14:paraId="22BB118E" w14:textId="77777777" w:rsidR="00F03D94" w:rsidRDefault="00F03D94" w:rsidP="00F03D94">
      <w:r>
        <w:t>wykonania umowy i wyznaczył mu w tym celu odpowiedni termin,</w:t>
      </w:r>
    </w:p>
    <w:p w14:paraId="7D9D3852" w14:textId="77777777" w:rsidR="00F03D94" w:rsidRDefault="00F03D94" w:rsidP="00F03D94">
      <w:r>
        <w:t>3) wystąpią istotne zmiany okoliczności powodującej, że wykonanie umowy nie leży w interesie</w:t>
      </w:r>
    </w:p>
    <w:p w14:paraId="138691CF" w14:textId="77777777" w:rsidR="00F03D94" w:rsidRDefault="00F03D94" w:rsidP="00F03D94">
      <w:r>
        <w:t>publicznym, czego nie można było przewidzieć w chwili zawarcia umowy – art. 456 ustawy</w:t>
      </w:r>
    </w:p>
    <w:p w14:paraId="2C947AF5" w14:textId="77777777" w:rsidR="00F03D94" w:rsidRDefault="00F03D94" w:rsidP="00F03D94">
      <w:r>
        <w:t>Prawo zamówień publicznych,</w:t>
      </w:r>
    </w:p>
    <w:p w14:paraId="573DCACA" w14:textId="77777777" w:rsidR="00F03D94" w:rsidRDefault="00F03D94" w:rsidP="00F03D94">
      <w:r>
        <w:t>4) zaistniały inne okoliczności określone w umowie lub w przepisach prawa, uzasadniające</w:t>
      </w:r>
    </w:p>
    <w:p w14:paraId="789993A7" w14:textId="77777777" w:rsidR="00F03D94" w:rsidRDefault="00F03D94" w:rsidP="00F03D94">
      <w:r>
        <w:t>odstąpienie Zamawiającego od umowy.</w:t>
      </w:r>
    </w:p>
    <w:p w14:paraId="36C25991" w14:textId="77777777" w:rsidR="00F03D94" w:rsidRDefault="00F03D94" w:rsidP="00F03D94">
      <w:r>
        <w:t>2. Wykonawcy przysługuje prawo odstąpienia od umowy, jeżeli Zamawiający:</w:t>
      </w:r>
    </w:p>
    <w:p w14:paraId="58F2D8BB" w14:textId="77777777" w:rsidR="00F03D94" w:rsidRDefault="00F03D94" w:rsidP="00F03D94">
      <w:r>
        <w:t>1) odmawia bez uzasadnionej przyczyny dokonania odbioru robót,</w:t>
      </w:r>
    </w:p>
    <w:p w14:paraId="77715B97" w14:textId="77777777" w:rsidR="00F03D94" w:rsidRDefault="00F03D94" w:rsidP="00F03D94">
      <w:r>
        <w:t>2) nie wywiązuje się z obowiązku zapłaty należności Wykonawcy tytułem wynagrodzenia, mimo</w:t>
      </w:r>
    </w:p>
    <w:p w14:paraId="52D3B201" w14:textId="77777777" w:rsidR="00F03D94" w:rsidRDefault="00F03D94" w:rsidP="00F03D94">
      <w:r>
        <w:t>dodatkowego wezwania, w terminie 30 dni od dnia upływu terminu płatności określonego w § 7</w:t>
      </w:r>
    </w:p>
    <w:p w14:paraId="1E60BDD6" w14:textId="77777777" w:rsidR="00F03D94" w:rsidRDefault="00F03D94" w:rsidP="00F03D94">
      <w:r>
        <w:lastRenderedPageBreak/>
        <w:t>ust. 3 umowy.</w:t>
      </w:r>
    </w:p>
    <w:p w14:paraId="005F7CAF" w14:textId="77777777" w:rsidR="00F03D94" w:rsidRDefault="00F03D94" w:rsidP="00F03D94">
      <w:r>
        <w:t>3. Odstąpienie od umowy powinno nastąpić w formie pisemnej pod rygorem nieważności z podaniem</w:t>
      </w:r>
    </w:p>
    <w:p w14:paraId="6A3EF30E" w14:textId="77777777" w:rsidR="00F03D94" w:rsidRDefault="00F03D94" w:rsidP="00F03D94">
      <w:r>
        <w:t>uzasadnienia, każdorazowo w terminie 30 dni od dnia powzięcia wiadomości o zaistnieniu</w:t>
      </w:r>
    </w:p>
    <w:p w14:paraId="0BFF43BF" w14:textId="77777777" w:rsidR="00F03D94" w:rsidRDefault="00F03D94" w:rsidP="00F03D94">
      <w:r>
        <w:t>okoliczności uzasadniających odstąpienie, chyba że z umowy, z przepisów Kodeksu cywilnego lub</w:t>
      </w:r>
    </w:p>
    <w:p w14:paraId="5AD6A836" w14:textId="77777777" w:rsidR="00F03D94" w:rsidRDefault="00F03D94" w:rsidP="00F03D94">
      <w:r>
        <w:t>innych ustaw wynika dłuższy termin na skorzystanie z prawa odstąpienia albo bezterminowe</w:t>
      </w:r>
    </w:p>
    <w:p w14:paraId="780017CD" w14:textId="77777777" w:rsidR="00F03D94" w:rsidRDefault="00F03D94" w:rsidP="00F03D94">
      <w:r>
        <w:t>uprawnienie do odstąpienia od umowy.</w:t>
      </w:r>
    </w:p>
    <w:p w14:paraId="369DFACD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10</w:t>
      </w:r>
    </w:p>
    <w:p w14:paraId="65AB5087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ODSZKODOWANIA I KARY UMOWNE</w:t>
      </w:r>
    </w:p>
    <w:p w14:paraId="783D44E0" w14:textId="77777777" w:rsidR="00F03D94" w:rsidRDefault="00F03D94" w:rsidP="00F03D94">
      <w:r>
        <w:t>1. Wykonawca zapłaci Zamawiającemu karę umowną za zwłokę:</w:t>
      </w:r>
    </w:p>
    <w:p w14:paraId="61882C8D" w14:textId="77777777" w:rsidR="00F03D94" w:rsidRDefault="00F03D94" w:rsidP="00F03D94">
      <w:r>
        <w:t>1) w wykonaniu przedmiotu umowy – 200,00 zł (słownie: dwieście złotych 00/100) za każdy dzień</w:t>
      </w:r>
    </w:p>
    <w:p w14:paraId="4021FBB5" w14:textId="77777777" w:rsidR="00F03D94" w:rsidRDefault="00F03D94" w:rsidP="00F03D94">
      <w:r>
        <w:t>zwłoki,</w:t>
      </w:r>
    </w:p>
    <w:p w14:paraId="72C22A77" w14:textId="77777777" w:rsidR="00F03D94" w:rsidRDefault="00F03D94" w:rsidP="00F03D94">
      <w:r>
        <w:t>2) w usunięciu jakichkolwiek wad stwierdzonych podczas realizacji prac - 200,00 zł (słownie:</w:t>
      </w:r>
    </w:p>
    <w:p w14:paraId="1DE3FDA9" w14:textId="77777777" w:rsidR="00F03D94" w:rsidRDefault="00F03D94" w:rsidP="00F03D94">
      <w:r>
        <w:t>dwieście złotych 00/100) za każdy dzień zwłoki, licząc od dnia następnego po dacie określonej</w:t>
      </w:r>
    </w:p>
    <w:p w14:paraId="4E86FB8F" w14:textId="77777777" w:rsidR="00F03D94" w:rsidRDefault="00F03D94" w:rsidP="00F03D94">
      <w:r>
        <w:t>na usunięcie wad w piśmie skierowanym przez Zamawiającego do Wykonawcy,</w:t>
      </w:r>
    </w:p>
    <w:p w14:paraId="2B6D7B83" w14:textId="77777777" w:rsidR="00F03D94" w:rsidRDefault="00F03D94" w:rsidP="00F03D94">
      <w:r>
        <w:t>3) w usunięciu jakichkolwiek wad stwierdzonych przy przekazaniu przedmiotu umowy - 200,00 zł</w:t>
      </w:r>
    </w:p>
    <w:p w14:paraId="22280CE9" w14:textId="77777777" w:rsidR="00F03D94" w:rsidRDefault="00F03D94" w:rsidP="00F03D94">
      <w:r>
        <w:t>(słownie: dwieście złotych 00/100) za każdy dzień zwłoki, licząc od dnia następnego po dacie</w:t>
      </w:r>
    </w:p>
    <w:p w14:paraId="75840296" w14:textId="77777777" w:rsidR="00F03D94" w:rsidRDefault="00F03D94" w:rsidP="00F03D94">
      <w:r>
        <w:t>określonej w protokole zdawczo-odbiorczym na usunięcie wad,</w:t>
      </w:r>
    </w:p>
    <w:p w14:paraId="64641A51" w14:textId="77777777" w:rsidR="00F03D94" w:rsidRDefault="00F03D94" w:rsidP="00F03D94">
      <w:r>
        <w:t>4) w usunięciu wad ujawnionych w okresie gwarancji i rękojmi – 200,00 zł (słownie: dwieście</w:t>
      </w:r>
    </w:p>
    <w:p w14:paraId="6F528FEE" w14:textId="77777777" w:rsidR="00F03D94" w:rsidRDefault="00F03D94" w:rsidP="00F03D94">
      <w:r>
        <w:t>złotych 00/100) za każdy dzień zwłoki, licząc od dnia następującego po upływie terminu</w:t>
      </w:r>
    </w:p>
    <w:p w14:paraId="4D689CFD" w14:textId="77777777" w:rsidR="00F03D94" w:rsidRDefault="00F03D94" w:rsidP="00F03D94">
      <w:r>
        <w:t>wyznaczonego przez Zamawiającego,</w:t>
      </w:r>
    </w:p>
    <w:p w14:paraId="415B75BE" w14:textId="77777777" w:rsidR="00F03D94" w:rsidRDefault="00F03D94" w:rsidP="00F03D94">
      <w:r>
        <w:t>5) w przedstawieniu do akceptacji Zamawiającemu koncepcji, o której mowa w § 4 ust. 2 pkt 3</w:t>
      </w:r>
    </w:p>
    <w:p w14:paraId="6CC0E013" w14:textId="77777777" w:rsidR="00F03D94" w:rsidRDefault="00F03D94" w:rsidP="00F03D94">
      <w:r>
        <w:t>umowy - 200,00 zł (słownie: dwieście złotych 00/100) za każdy dzień zwłoki licząc od daty</w:t>
      </w:r>
    </w:p>
    <w:p w14:paraId="3E6121E1" w14:textId="77777777" w:rsidR="00F03D94" w:rsidRDefault="00F03D94" w:rsidP="00F03D94">
      <w:r>
        <w:t>upływu terminu wynikającego z zapisów § 4 ust. 2 pkt 3,</w:t>
      </w:r>
    </w:p>
    <w:p w14:paraId="2F5D7AA6" w14:textId="77777777" w:rsidR="00F03D94" w:rsidRDefault="00F03D94" w:rsidP="00F03D94">
      <w:r>
        <w:t>6) w przedstawieniu informacji, o której mowa w § 4 ust. 2 pkt 7 – 100 zł (słownie: sto złotych</w:t>
      </w:r>
    </w:p>
    <w:p w14:paraId="3036F7D7" w14:textId="77777777" w:rsidR="00F03D94" w:rsidRDefault="00F03D94" w:rsidP="00F03D94">
      <w:r>
        <w:t>00/100) za każde niewywiązanie się z tego obowiązku,</w:t>
      </w:r>
    </w:p>
    <w:p w14:paraId="47CEBC29" w14:textId="77777777" w:rsidR="00F03D94" w:rsidRDefault="00F03D94" w:rsidP="00F03D94">
      <w:r>
        <w:t>7) w udzielaniu odpowiedzi i wyjaśnień Zamawiającemu, na pytania dotyczące dokumentacji</w:t>
      </w:r>
    </w:p>
    <w:p w14:paraId="61154E8E" w14:textId="77777777" w:rsidR="00F03D94" w:rsidRDefault="00F03D94" w:rsidP="00F03D94">
      <w:r>
        <w:t>projektowo-kosztorysowej skierowane przez wykonawców w trakcie prowadzonego</w:t>
      </w:r>
    </w:p>
    <w:p w14:paraId="09737960" w14:textId="77777777" w:rsidR="00F03D94" w:rsidRDefault="00F03D94" w:rsidP="00F03D94">
      <w:r>
        <w:t>postępowania o udzielenie zamówienia na wykonanie robót budowlanych, w wysokości 100,00</w:t>
      </w:r>
    </w:p>
    <w:p w14:paraId="2E041EE9" w14:textId="77777777" w:rsidR="00F03D94" w:rsidRDefault="00F03D94" w:rsidP="00F03D94">
      <w:r>
        <w:t>zł (słownie: sto złotych 00/100) za każdy dzień zwłoki, licząc od dnia następującego po upływie</w:t>
      </w:r>
    </w:p>
    <w:p w14:paraId="6F228B9C" w14:textId="77777777" w:rsidR="00F03D94" w:rsidRDefault="00F03D94" w:rsidP="00F03D94">
      <w:r>
        <w:t>terminu określonego w § 4 ust. 2 pkt 12 umowy,</w:t>
      </w:r>
    </w:p>
    <w:p w14:paraId="1B52DE01" w14:textId="77777777" w:rsidR="00F03D94" w:rsidRDefault="00F03D94" w:rsidP="00F03D94">
      <w:r>
        <w:t>8) w przekazaniu Zamawiającemu zaktualizowanych kosztorysów inwestorskich, o których mowa</w:t>
      </w:r>
    </w:p>
    <w:p w14:paraId="551B896E" w14:textId="77777777" w:rsidR="00F03D94" w:rsidRDefault="00F03D94" w:rsidP="00F03D94">
      <w:r>
        <w:lastRenderedPageBreak/>
        <w:t>w § 4 ust. 2 pkt 11, w wysokości 100,00 zł (słownie: sto złotych 00/100), za każdy dzień zwłoki.</w:t>
      </w:r>
    </w:p>
    <w:p w14:paraId="1C741C3A" w14:textId="77777777" w:rsidR="00F03D94" w:rsidRDefault="00F03D94" w:rsidP="00F03D94">
      <w:r>
        <w:t>2. Wykonawca zapłaci Zamawiającemu karę umowną:</w:t>
      </w:r>
    </w:p>
    <w:p w14:paraId="2D6B99B0" w14:textId="77777777" w:rsidR="00F03D94" w:rsidRDefault="00F03D94" w:rsidP="00F03D94">
      <w:r>
        <w:t>1) za brak przedstawienia informacji, o której mowa w § 4 ust. 2 pkt 5 – 100 zł (słownie: sto złotych</w:t>
      </w:r>
    </w:p>
    <w:p w14:paraId="13F3CCC2" w14:textId="77777777" w:rsidR="00F03D94" w:rsidRDefault="00F03D94" w:rsidP="00F03D94">
      <w:r>
        <w:t>00/100) za każde niewywiązanie się z tego obowiązku,</w:t>
      </w:r>
    </w:p>
    <w:p w14:paraId="0B02DD76" w14:textId="77777777" w:rsidR="00F03D94" w:rsidRDefault="00F03D94" w:rsidP="00F03D94">
      <w:r>
        <w:t xml:space="preserve">2) za użycie nazwy własnej z naruszeniem art. 99 ust. 4 ustawy </w:t>
      </w:r>
      <w:proofErr w:type="spellStart"/>
      <w:r>
        <w:t>Pzp</w:t>
      </w:r>
      <w:proofErr w:type="spellEnd"/>
      <w:r>
        <w:t xml:space="preserve"> lub pominięcia dokonania</w:t>
      </w:r>
    </w:p>
    <w:p w14:paraId="07F6A713" w14:textId="77777777" w:rsidR="00F03D94" w:rsidRDefault="00F03D94" w:rsidP="00F03D94">
      <w:r>
        <w:t>opisu równoważnego, zgodnie z § 1 ust. 10, w wysokości 100,00 zł (słownie: sto złotych</w:t>
      </w:r>
    </w:p>
    <w:p w14:paraId="1C744804" w14:textId="77777777" w:rsidR="00F03D94" w:rsidRDefault="00F03D94" w:rsidP="00F03D94">
      <w:r>
        <w:t>00/100), za każde tego rodzaju naruszenie.</w:t>
      </w:r>
    </w:p>
    <w:p w14:paraId="33FB7933" w14:textId="77777777" w:rsidR="00F03D94" w:rsidRDefault="00F03D94" w:rsidP="00F03D94">
      <w:r>
        <w:t>3. Wykonawca zapłaci Zamawiającemu karę umowną za odstąpienie od umowy którejkolwiek ze stron</w:t>
      </w:r>
    </w:p>
    <w:p w14:paraId="516578C3" w14:textId="5097C72B" w:rsidR="00F03D94" w:rsidRDefault="00F03D94" w:rsidP="00F03D94">
      <w:r>
        <w:t xml:space="preserve">z przyczyn dotyczących Wykonawcy w wysokości </w:t>
      </w:r>
      <w:r w:rsidR="000A3605">
        <w:t>20</w:t>
      </w:r>
      <w:r>
        <w:t xml:space="preserve">.000,00 zł (słownie: </w:t>
      </w:r>
      <w:r w:rsidR="000A3605">
        <w:t>dwadzieścia</w:t>
      </w:r>
      <w:r>
        <w:t xml:space="preserve"> tysięcy złotych 00/100).</w:t>
      </w:r>
    </w:p>
    <w:p w14:paraId="3CD6A582" w14:textId="77777777" w:rsidR="00F03D94" w:rsidRDefault="00F03D94" w:rsidP="00F03D94">
      <w:r>
        <w:t>4. Zamawiający zapłaci Wykonawcy karę umowną za odstąpienie od umowy którejkolwiek ze stron z</w:t>
      </w:r>
    </w:p>
    <w:p w14:paraId="11984FCF" w14:textId="77777777" w:rsidR="00F03D94" w:rsidRDefault="00F03D94" w:rsidP="00F03D94">
      <w:r>
        <w:t>przyczyn dotyczących Zamawiającego w wysokości 5.000,00 zł (słownie: pięć tysięcy złotych</w:t>
      </w:r>
    </w:p>
    <w:p w14:paraId="1B3A7B0A" w14:textId="77777777" w:rsidR="00F03D94" w:rsidRDefault="00F03D94" w:rsidP="00F03D94">
      <w:r>
        <w:t>00/100).</w:t>
      </w:r>
    </w:p>
    <w:p w14:paraId="2D8EE302" w14:textId="77777777" w:rsidR="00F03D94" w:rsidRDefault="00F03D94" w:rsidP="00F03D94">
      <w:r>
        <w:t>5. Łączna maksymalna wysokość kar umownych, których mogą dochodzić strony nie może</w:t>
      </w:r>
    </w:p>
    <w:p w14:paraId="5DA79C4A" w14:textId="77777777" w:rsidR="00F03D94" w:rsidRDefault="00F03D94" w:rsidP="00F03D94">
      <w:r>
        <w:t>przekroczyć 60% wynagrodzenia brutto, o którym mowa w § 6 ust. 2 umowy.</w:t>
      </w:r>
    </w:p>
    <w:p w14:paraId="0223B78D" w14:textId="77777777" w:rsidR="00F03D94" w:rsidRDefault="00F03D94" w:rsidP="00F03D94">
      <w:r>
        <w:t>6. Strony zastrzegają możliwość żądania odszkodowania uzupełniającego, obok zastrzeżonych kar</w:t>
      </w:r>
    </w:p>
    <w:p w14:paraId="2F454895" w14:textId="77777777" w:rsidR="00F03D94" w:rsidRDefault="00F03D94" w:rsidP="00F03D94">
      <w:r>
        <w:t>umownych, do wysokości poniesionej szkody. W razie zbiegu podstaw do żądania kar umownych,</w:t>
      </w:r>
    </w:p>
    <w:p w14:paraId="0FFE43FE" w14:textId="77777777" w:rsidR="00F03D94" w:rsidRDefault="00F03D94" w:rsidP="00F03D94">
      <w:r>
        <w:t>podlegają one zsumowaniu i mogą być dochodzone łącznie.</w:t>
      </w:r>
    </w:p>
    <w:p w14:paraId="288312CF" w14:textId="77777777" w:rsidR="00F03D94" w:rsidRDefault="00F03D94" w:rsidP="00F03D94">
      <w:r>
        <w:t>7. Wykonawca zobowiązany jest do zapłaty kar umownych w terminie 14 dni po otrzymaniu wezwania</w:t>
      </w:r>
    </w:p>
    <w:p w14:paraId="47755721" w14:textId="77777777" w:rsidR="00F03D94" w:rsidRDefault="00F03D94" w:rsidP="00F03D94">
      <w:r>
        <w:t>wraz z notą obciążeniową.</w:t>
      </w:r>
    </w:p>
    <w:p w14:paraId="7B9C7536" w14:textId="77777777" w:rsidR="00F03D94" w:rsidRDefault="00F03D94" w:rsidP="00F03D94">
      <w:r>
        <w:t>8. W przypadku wystąpienia w opracowaniu wad skutkujących powstaniem jakichkolwiek szkód po</w:t>
      </w:r>
    </w:p>
    <w:p w14:paraId="3C498BDC" w14:textId="77777777" w:rsidR="00F03D94" w:rsidRDefault="00F03D94" w:rsidP="00F03D94">
      <w:r>
        <w:t>stronie Zamawiającego, Wykonawca zobowiązany będzie do ich naprawienia. Odbiór przedmiotu</w:t>
      </w:r>
    </w:p>
    <w:p w14:paraId="6C87387B" w14:textId="77777777" w:rsidR="00F03D94" w:rsidRDefault="00F03D94" w:rsidP="00F03D94">
      <w:r>
        <w:t>umowy przez Zamawiającego nie zwalnia Wykonawcy z odpowiedzialności, o której mowa powyżej.</w:t>
      </w:r>
    </w:p>
    <w:p w14:paraId="1A8EC46A" w14:textId="77777777" w:rsidR="00F03D94" w:rsidRDefault="00F03D94" w:rsidP="00F03D94">
      <w:r>
        <w:t>9. W zakresie nieuregulowanym w ust. 1–7 powyżej strony ponoszą odpowiedzialność z tytułu</w:t>
      </w:r>
    </w:p>
    <w:p w14:paraId="7211E88D" w14:textId="77777777" w:rsidR="00F03D94" w:rsidRDefault="00F03D94" w:rsidP="00F03D94">
      <w:r>
        <w:t>niewykonania lub nienależytego wykonania umowy na zasadach ogólnych.</w:t>
      </w:r>
    </w:p>
    <w:p w14:paraId="34136574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§ 11</w:t>
      </w:r>
    </w:p>
    <w:p w14:paraId="6727F346" w14:textId="77777777" w:rsidR="00F03D94" w:rsidRPr="000A3605" w:rsidRDefault="00F03D94" w:rsidP="000A3605">
      <w:pPr>
        <w:jc w:val="center"/>
        <w:rPr>
          <w:b/>
          <w:bCs/>
        </w:rPr>
      </w:pPr>
      <w:r w:rsidRPr="000A3605">
        <w:rPr>
          <w:b/>
          <w:bCs/>
        </w:rPr>
        <w:t>GWARANCJA JAKOŚCI I RĘKOJMIA</w:t>
      </w:r>
    </w:p>
    <w:p w14:paraId="02AC9FFF" w14:textId="77777777" w:rsidR="00F03D94" w:rsidRDefault="00F03D94" w:rsidP="00F03D94">
      <w:r>
        <w:t>1. Wykonawca zapewnia niniejszym o wysokiej jakości zrealizowanego przez siebie przedmiotu umowy</w:t>
      </w:r>
    </w:p>
    <w:p w14:paraId="3382ABC4" w14:textId="77777777" w:rsidR="00F03D94" w:rsidRDefault="00F03D94" w:rsidP="00F03D94">
      <w:r>
        <w:t>i zobowiązuje się udzielić Zamawiającemu gwarancji jakości na dzieło stanowiące przedmiot umowy.</w:t>
      </w:r>
    </w:p>
    <w:p w14:paraId="3704458A" w14:textId="77777777" w:rsidR="00F03D94" w:rsidRDefault="00F03D94" w:rsidP="00F03D94">
      <w:r>
        <w:t>Niezależnie od powyższego Wykonawca ponosi odpowiedzialność z tytułu rękojmi za wady</w:t>
      </w:r>
    </w:p>
    <w:p w14:paraId="39EC869D" w14:textId="79C7306C" w:rsidR="00F03D94" w:rsidRDefault="00F03D94" w:rsidP="00F03D94">
      <w:r>
        <w:t xml:space="preserve">przedmiotu umowy, przy czym okres rękojmi wynosi </w:t>
      </w:r>
      <w:r w:rsidR="000A3605">
        <w:t>……...</w:t>
      </w:r>
      <w:r>
        <w:t xml:space="preserve"> miesięcy.</w:t>
      </w:r>
    </w:p>
    <w:p w14:paraId="41F519D0" w14:textId="77777777" w:rsidR="00F03D94" w:rsidRDefault="00F03D94" w:rsidP="00F03D94">
      <w:r>
        <w:lastRenderedPageBreak/>
        <w:t>2. W protokole zdawczo-odbiorczym potwierdzającym przekazanie przedmiotu umowy Wykonawca</w:t>
      </w:r>
    </w:p>
    <w:p w14:paraId="72EC262A" w14:textId="77777777" w:rsidR="00F03D94" w:rsidRDefault="00F03D94" w:rsidP="00F03D94">
      <w:r>
        <w:t>złoży oświadczenie o udzieleniu Zamawiającemu gwarancji na okres ……. miesięcy, której termin</w:t>
      </w:r>
    </w:p>
    <w:p w14:paraId="6880FEC9" w14:textId="77777777" w:rsidR="00F03D94" w:rsidRDefault="00F03D94" w:rsidP="00F03D94">
      <w:r>
        <w:t>rozpoczyna bieg od daty podpisania protokołu przekazania przedmiotu umowy bez zastrzeżeń.</w:t>
      </w:r>
    </w:p>
    <w:p w14:paraId="37BB43A8" w14:textId="77777777" w:rsidR="00F03D94" w:rsidRDefault="00F03D94" w:rsidP="00F03D94">
      <w:r>
        <w:t>3. Protokół zdawczo-odbiorczy potwierdzający przekazanie przedmiotu umowy bez zastrzeżeń stanowi</w:t>
      </w:r>
    </w:p>
    <w:p w14:paraId="261F4752" w14:textId="77777777" w:rsidR="00F03D94" w:rsidRDefault="00F03D94" w:rsidP="00F03D94">
      <w:r>
        <w:t>równocześnie, wraz z niniejszą umową, dokument gwarancyjny.</w:t>
      </w:r>
    </w:p>
    <w:p w14:paraId="18FFCC9D" w14:textId="77777777" w:rsidR="00F03D94" w:rsidRDefault="00F03D94" w:rsidP="00F03D94">
      <w:r>
        <w:t>4. Wykonawca zobowiązany jest do nieodpłatnego usuwania wad w przedmiocie umowy wynikających</w:t>
      </w:r>
    </w:p>
    <w:p w14:paraId="285962E0" w14:textId="77777777" w:rsidR="00F03D94" w:rsidRDefault="00F03D94" w:rsidP="00F03D94">
      <w:r>
        <w:t>z nienależytego wykonania dzieła, ujawnionych w okresie gwarancji, w szczególności</w:t>
      </w:r>
    </w:p>
    <w:p w14:paraId="0832FBED" w14:textId="77777777" w:rsidR="00F03D94" w:rsidRDefault="00F03D94" w:rsidP="00F03D94">
      <w:r>
        <w:t>spowodowanych błędnymi rozwiązaniami projektowymi oraz błędami w opracowaniach kosztowych,</w:t>
      </w:r>
    </w:p>
    <w:p w14:paraId="26F770B1" w14:textId="77777777" w:rsidR="00F03D94" w:rsidRDefault="00F03D94" w:rsidP="00F03D94">
      <w:r>
        <w:t>przy czym Wykonawca przystąpi do usuwania wad w terminie do 3 dni od otrzymania wezwania od</w:t>
      </w:r>
    </w:p>
    <w:p w14:paraId="7DAAF59D" w14:textId="77777777" w:rsidR="00F03D94" w:rsidRDefault="00F03D94" w:rsidP="00F03D94">
      <w:r>
        <w:t>Zamawiającego. W ww. wezwaniu Zamawiający ustali termin na usunięcie stwierdzonych wad.</w:t>
      </w:r>
    </w:p>
    <w:p w14:paraId="229D7489" w14:textId="77777777" w:rsidR="00F03D94" w:rsidRDefault="00F03D94" w:rsidP="00F03D94">
      <w:r>
        <w:t>Wykonawca jest zobowiązany do pokrycia wszystkich kosztów związanych z ich usunięciem.</w:t>
      </w:r>
    </w:p>
    <w:p w14:paraId="0D8C5FD9" w14:textId="77777777" w:rsidR="00F03D94" w:rsidRDefault="00F03D94" w:rsidP="00F03D94">
      <w:r>
        <w:t>5. W przypadku nieprzystąpienia przez Wykonawcę do usunięcia wad w okresie gwarancji lub rękojmi</w:t>
      </w:r>
    </w:p>
    <w:p w14:paraId="5D45C486" w14:textId="77777777" w:rsidR="00F03D94" w:rsidRDefault="00F03D94" w:rsidP="00F03D94">
      <w:r>
        <w:t>w terminie 14 dni od zawiadomienia przez Zamawiającego o ujawnieniu się wady, względnie</w:t>
      </w:r>
    </w:p>
    <w:p w14:paraId="58912776" w14:textId="77777777" w:rsidR="00F03D94" w:rsidRDefault="00F03D94" w:rsidP="00F03D94">
      <w:r>
        <w:t>nieusunięcia ujawnionych wad we wskazanym przez Zamawiającego terminie, Zamawiający</w:t>
      </w:r>
    </w:p>
    <w:p w14:paraId="53A3D174" w14:textId="77777777" w:rsidR="00F03D94" w:rsidRDefault="00F03D94" w:rsidP="00F03D94">
      <w:r>
        <w:t>uprawniony będzie do zlecenia ich usunięcia innemu wykonawcy na koszt Wykonawcy, do czego</w:t>
      </w:r>
    </w:p>
    <w:p w14:paraId="4EA72515" w14:textId="77777777" w:rsidR="00F03D94" w:rsidRDefault="00F03D94" w:rsidP="00F03D94">
      <w:r>
        <w:t>Wykonawca upoważnia niniejszym nieodwołalnie Zamawiającego. Wykonawca zobowiązuje się do</w:t>
      </w:r>
    </w:p>
    <w:p w14:paraId="7D467D94" w14:textId="77777777" w:rsidR="00F03D94" w:rsidRDefault="00F03D94" w:rsidP="00F03D94">
      <w:r>
        <w:t>uregulowania należności w terminie 14 dni od daty otrzymania wezwania wraz z notą obciążeniową.</w:t>
      </w:r>
    </w:p>
    <w:p w14:paraId="144C86A3" w14:textId="77777777" w:rsidR="00F03D94" w:rsidRDefault="00F03D94" w:rsidP="00F03D94">
      <w:r>
        <w:t>W przypadku braku płatności w powyższym terminie koszty wykonania zastępczego pokryte zostaną</w:t>
      </w:r>
    </w:p>
    <w:p w14:paraId="56D5D608" w14:textId="77777777" w:rsidR="00F03D94" w:rsidRDefault="00F03D94" w:rsidP="00F03D94">
      <w:r>
        <w:t>z zabezpieczenia, o którym mowa w § 12 umowy.</w:t>
      </w:r>
    </w:p>
    <w:p w14:paraId="6480E14C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 12</w:t>
      </w:r>
    </w:p>
    <w:p w14:paraId="3F500C22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ZABEZPIECZENIE NALEŻYTEGO WYKONANIA UMOWY</w:t>
      </w:r>
    </w:p>
    <w:p w14:paraId="7CEE40ED" w14:textId="77777777" w:rsidR="00F03D94" w:rsidRDefault="00F03D94" w:rsidP="00F03D94">
      <w:r>
        <w:t>1. Wykonawca wnosi zabezpieczenie należytego wykonania umowy w wysokości 5% wynagrodzenia</w:t>
      </w:r>
    </w:p>
    <w:p w14:paraId="5B3DB65D" w14:textId="77777777" w:rsidR="00F03D94" w:rsidRDefault="00F03D94" w:rsidP="00F03D94">
      <w:r>
        <w:t>ofertowego brutto, o którym mowa w § 6 ust. 2 umowy, co stanowi kwotę …………………… zł</w:t>
      </w:r>
    </w:p>
    <w:p w14:paraId="6989E7C6" w14:textId="77777777" w:rsidR="00F03D94" w:rsidRDefault="00F03D94" w:rsidP="00F03D94">
      <w:r>
        <w:t>(słownie: ……………. złotych …/100).</w:t>
      </w:r>
    </w:p>
    <w:p w14:paraId="6A8D7689" w14:textId="77777777" w:rsidR="00F03D94" w:rsidRDefault="00F03D94" w:rsidP="00F03D94">
      <w:r>
        <w:t>2. Zabezpieczenie należytego wykonania umowy zostało wniesione w formie …………….</w:t>
      </w:r>
    </w:p>
    <w:p w14:paraId="50095D48" w14:textId="77777777" w:rsidR="00F03D94" w:rsidRDefault="00F03D94" w:rsidP="00F03D94">
      <w:r>
        <w:t>3. W przypadku należytego wykonania prac stanowiących przedmiot umowy, 70% zabezpieczenia,</w:t>
      </w:r>
    </w:p>
    <w:p w14:paraId="124C6222" w14:textId="77777777" w:rsidR="00F03D94" w:rsidRDefault="00F03D94" w:rsidP="00F03D94">
      <w:r>
        <w:t>o którym mowa w ust. 1 i 2 powyżej, zostanie zwrócone lub zwolnione w terminie 30 dni po</w:t>
      </w:r>
    </w:p>
    <w:p w14:paraId="175D7710" w14:textId="77777777" w:rsidR="00F03D94" w:rsidRDefault="00F03D94" w:rsidP="00F03D94">
      <w:r>
        <w:t>przekazaniu przez Wykonawcę kompletnego przedmiotu umowy, podpisaniu przez Zamawiającego</w:t>
      </w:r>
    </w:p>
    <w:p w14:paraId="77AD69F0" w14:textId="77777777" w:rsidR="00F03D94" w:rsidRDefault="00F03D94" w:rsidP="00F03D94">
      <w:r>
        <w:t>protokołu zdawczo-odbiorczego i uznaniu przez Zamawiającego umowy za należycie wykonaną.</w:t>
      </w:r>
    </w:p>
    <w:p w14:paraId="52C6272E" w14:textId="77777777" w:rsidR="00F03D94" w:rsidRDefault="00F03D94" w:rsidP="00F03D94">
      <w:r>
        <w:t>Pozostała część, tj. 30% zabezpieczenia, zostanie zwrócona nie później niż w 15 dniu po upływie</w:t>
      </w:r>
    </w:p>
    <w:p w14:paraId="16D9E774" w14:textId="77777777" w:rsidR="00F03D94" w:rsidRDefault="00F03D94" w:rsidP="00F03D94">
      <w:r>
        <w:lastRenderedPageBreak/>
        <w:t>okresu rękojmi za wady, wynoszącego 3 lata licząc od dnia odbioru końcowego.</w:t>
      </w:r>
    </w:p>
    <w:p w14:paraId="40911B84" w14:textId="77777777" w:rsidR="00F03D94" w:rsidRDefault="00F03D94" w:rsidP="00F03D94">
      <w:r>
        <w:t>4. W przypadku niewykonania lub nienależytego wykonania przedmiotu umowy zabezpieczenie</w:t>
      </w:r>
    </w:p>
    <w:p w14:paraId="19D970A5" w14:textId="77777777" w:rsidR="00F03D94" w:rsidRDefault="00F03D94" w:rsidP="00F03D94">
      <w:r>
        <w:t>zostanie przeznaczone na pokrycie kosztów wykonania niezbędnych prac oraz pokrycie roszczeń</w:t>
      </w:r>
    </w:p>
    <w:p w14:paraId="45C32DAD" w14:textId="77777777" w:rsidR="00F03D94" w:rsidRDefault="00F03D94" w:rsidP="00F03D94">
      <w:r>
        <w:t>z tytułu gwarancji oraz rękojmi za wady wykonanych prac.</w:t>
      </w:r>
    </w:p>
    <w:p w14:paraId="6BBC277A" w14:textId="77777777" w:rsidR="00F03D94" w:rsidRDefault="00F03D94" w:rsidP="00F03D94">
      <w:r>
        <w:t>5. W przypadku wydłużenia terminu realizacji przedmiotu umowy, w szczególności w związku ze</w:t>
      </w:r>
    </w:p>
    <w:p w14:paraId="2C436729" w14:textId="77777777" w:rsidR="00F03D94" w:rsidRDefault="00F03D94" w:rsidP="00F03D94">
      <w:r>
        <w:t>zmianą umowy, względnie zwłoką Wykonawcy, Wykonawca, który wniósł zabezpieczenie</w:t>
      </w:r>
    </w:p>
    <w:p w14:paraId="30D962D7" w14:textId="77777777" w:rsidR="00F03D94" w:rsidRDefault="00F03D94" w:rsidP="00F03D94">
      <w:r>
        <w:t>niepieniężne o ograniczonym okresie ważności, dostarczy Zamawiającemu, do dnia stanowiącego</w:t>
      </w:r>
    </w:p>
    <w:p w14:paraId="1EB1AEDE" w14:textId="77777777" w:rsidR="00F03D94" w:rsidRDefault="00F03D94" w:rsidP="00F03D94">
      <w:r>
        <w:t>termin zakończenia realizacji przedmiotu umowy zgodnie z § 2 ust. 2 umowy, kolejne</w:t>
      </w:r>
    </w:p>
    <w:p w14:paraId="218E4F8B" w14:textId="77777777" w:rsidR="00F03D94" w:rsidRDefault="00F03D94" w:rsidP="00F03D94">
      <w:r>
        <w:t>zabezpieczenie należytego wykonania umowy w wysokości określonej w ust. 1 powyżej, spełniające</w:t>
      </w:r>
    </w:p>
    <w:p w14:paraId="6B8E599D" w14:textId="77777777" w:rsidR="00F03D94" w:rsidRDefault="00F03D94" w:rsidP="00F03D94">
      <w:r>
        <w:t>następujące warunki:</w:t>
      </w:r>
    </w:p>
    <w:p w14:paraId="4F10DF3C" w14:textId="77777777" w:rsidR="00F03D94" w:rsidRDefault="00F03D94" w:rsidP="00F03D94">
      <w:r>
        <w:t>1) okres ważności zabezpieczenia - co do 100% kwoty zabezpieczenia - obejmujący nie mniej niż 3</w:t>
      </w:r>
    </w:p>
    <w:p w14:paraId="5550DCBC" w14:textId="77777777" w:rsidR="00F03D94" w:rsidRDefault="00F03D94" w:rsidP="00F03D94">
      <w:r>
        <w:t>miesiące licząc od dnia następującego po terminie zakończenia realizacji przedmiotu umowy,</w:t>
      </w:r>
    </w:p>
    <w:p w14:paraId="1A30ED45" w14:textId="77777777" w:rsidR="00F03D94" w:rsidRDefault="00F03D94" w:rsidP="00F03D94">
      <w:r>
        <w:t>wskazanym w § 2 ust. 2 umowy,</w:t>
      </w:r>
    </w:p>
    <w:p w14:paraId="620B22CB" w14:textId="77777777" w:rsidR="00F03D94" w:rsidRDefault="00F03D94" w:rsidP="00F03D94">
      <w:r>
        <w:t>2) okres ważności zabezpieczenia - co do 30% kwoty zabezpieczenia - nie mniej niż 3 miesiące</w:t>
      </w:r>
    </w:p>
    <w:p w14:paraId="60429E76" w14:textId="77777777" w:rsidR="00F03D94" w:rsidRDefault="00F03D94" w:rsidP="00F03D94">
      <w:r>
        <w:t>licząc od dnia następującego po upływie okresu ważności aktualnego zabezpieczenia</w:t>
      </w:r>
    </w:p>
    <w:p w14:paraId="76C5F11A" w14:textId="77777777" w:rsidR="00F03D94" w:rsidRDefault="00F03D94" w:rsidP="00F03D94">
      <w:r>
        <w:t>wniesionego przez Wykonawcę w części, w jakiej zabezpiecza ono roszczenia z tytułu rękojmi za</w:t>
      </w:r>
    </w:p>
    <w:p w14:paraId="22BF634A" w14:textId="77777777" w:rsidR="00F03D94" w:rsidRDefault="00F03D94" w:rsidP="00F03D94">
      <w:r>
        <w:t>wady.</w:t>
      </w:r>
    </w:p>
    <w:p w14:paraId="2350D6A4" w14:textId="77777777" w:rsidR="00F03D94" w:rsidRDefault="00F03D94" w:rsidP="00F03D94">
      <w:r>
        <w:t>6. W przypadku niedostarczenia przez Wykonawcę zabezpieczenia w terminie, o którym mowa w ust. 5</w:t>
      </w:r>
    </w:p>
    <w:p w14:paraId="6F47135D" w14:textId="77777777" w:rsidR="00F03D94" w:rsidRDefault="00F03D94" w:rsidP="00F03D94">
      <w:r>
        <w:t>powyżej, Zamawiający uprawniony będzie do odliczenia i zatrzymania kwoty nieuzyskanego</w:t>
      </w:r>
    </w:p>
    <w:p w14:paraId="14BEC30F" w14:textId="77777777" w:rsidR="00F03D94" w:rsidRDefault="00F03D94" w:rsidP="00F03D94">
      <w:r>
        <w:t>zabezpieczenia z należności Wykonawcy wynikających z niniejszej umowy, na zabezpieczenie</w:t>
      </w:r>
    </w:p>
    <w:p w14:paraId="754DDC0E" w14:textId="77777777" w:rsidR="00F03D94" w:rsidRDefault="00F03D94" w:rsidP="00F03D94">
      <w:r>
        <w:t>roszczeń, o których mowa w ust. 4 powyżej – do czasu przedłożenia Zamawiającemu stosownego</w:t>
      </w:r>
    </w:p>
    <w:p w14:paraId="46FFFB79" w14:textId="77777777" w:rsidR="00F03D94" w:rsidRDefault="00F03D94" w:rsidP="00F03D94">
      <w:r>
        <w:t>zabezpieczenia.</w:t>
      </w:r>
    </w:p>
    <w:p w14:paraId="655F2A7F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 13</w:t>
      </w:r>
    </w:p>
    <w:p w14:paraId="0EEE264D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PRAWA AUTORSKIE</w:t>
      </w:r>
    </w:p>
    <w:p w14:paraId="61401B7B" w14:textId="77777777" w:rsidR="00F03D94" w:rsidRDefault="00F03D94" w:rsidP="00F03D94">
      <w:r>
        <w:t>1. Wykonawca zobowiązuje się w ramach wynagrodzenia określonego w § 6 ust. 2 umowy, przenieść</w:t>
      </w:r>
    </w:p>
    <w:p w14:paraId="736B30C5" w14:textId="77777777" w:rsidR="00F03D94" w:rsidRDefault="00F03D94" w:rsidP="00F03D94">
      <w:r>
        <w:t>na Zamawiającego, a jeżeli będzie to konieczne do wykonania tego obowiązku, uprzednio nabyć</w:t>
      </w:r>
    </w:p>
    <w:p w14:paraId="723AF5C4" w14:textId="77777777" w:rsidR="00F03D94" w:rsidRDefault="00F03D94" w:rsidP="00F03D94">
      <w:r>
        <w:t>autorskie prawa majątkowe, prawa zależne i prawa pokrewne, w tym wyłączne prawa do zezwalania</w:t>
      </w:r>
    </w:p>
    <w:p w14:paraId="5AF35850" w14:textId="77777777" w:rsidR="00F03D94" w:rsidRDefault="00F03D94" w:rsidP="00F03D94">
      <w:r>
        <w:t>na wykonywanie zależnych praw autorskich oraz przenoszenia praw nabytych na podstawie umowy</w:t>
      </w:r>
    </w:p>
    <w:p w14:paraId="448FD57F" w14:textId="77777777" w:rsidR="00F03D94" w:rsidRDefault="00F03D94" w:rsidP="00F03D94">
      <w:r>
        <w:t>nabycia wymienionych wyżej praw na inne osoby, do utworów w postaci projektów budowlanych</w:t>
      </w:r>
    </w:p>
    <w:p w14:paraId="5CFE3A35" w14:textId="77777777" w:rsidR="00F03D94" w:rsidRDefault="00F03D94" w:rsidP="00F03D94">
      <w:r>
        <w:t>i wykonawczych oraz innych elementów dokumentacji, o której mowa w § 1 ust. 1 umowy, wraz</w:t>
      </w:r>
    </w:p>
    <w:p w14:paraId="200BF1A0" w14:textId="77777777" w:rsidR="00F03D94" w:rsidRDefault="00F03D94" w:rsidP="00F03D94">
      <w:r>
        <w:lastRenderedPageBreak/>
        <w:t>z prawem dokonywania w nich zmian, do nieograniczonego w czasie korzystania i rozporządzania</w:t>
      </w:r>
    </w:p>
    <w:p w14:paraId="05414FF6" w14:textId="77777777" w:rsidR="00F03D94" w:rsidRDefault="00F03D94" w:rsidP="00F03D94">
      <w:r>
        <w:t>przez Zamawiającego, w kraju i za granicą, na polach eksploatacji obejmujących:</w:t>
      </w:r>
    </w:p>
    <w:p w14:paraId="35A532C3" w14:textId="77777777" w:rsidR="00F03D94" w:rsidRDefault="00F03D94" w:rsidP="00F03D94">
      <w:r>
        <w:t>1) wykorzystanie przedmiotu umowy (utworu) do wykonania robót budowlanych objętych</w:t>
      </w:r>
    </w:p>
    <w:p w14:paraId="1D9924A1" w14:textId="77777777" w:rsidR="00F03D94" w:rsidRDefault="00F03D94" w:rsidP="00F03D94">
      <w:r>
        <w:t>dokumentacją, oraz przeprowadzenia postępowań w celu wyłonienia wykonawcy robót,</w:t>
      </w:r>
    </w:p>
    <w:p w14:paraId="171EFA66" w14:textId="77777777" w:rsidR="00F03D94" w:rsidRDefault="00F03D94" w:rsidP="00F03D94">
      <w:r>
        <w:t>2) wytwarzanie, utrwalanie i zwielokrotnianie egzemplarzy przedmiotu umowy (utworu) wszelkimi</w:t>
      </w:r>
    </w:p>
    <w:p w14:paraId="1A78E097" w14:textId="77777777" w:rsidR="00F03D94" w:rsidRDefault="00F03D94" w:rsidP="00F03D94">
      <w:r>
        <w:t>technikami, w tym techniką drukarską, reprograficzną, zapisu magnetycznego oraz techniką</w:t>
      </w:r>
    </w:p>
    <w:p w14:paraId="2A4CC9EA" w14:textId="77777777" w:rsidR="00F03D94" w:rsidRDefault="00F03D94" w:rsidP="00F03D94">
      <w:r>
        <w:t>cyfrową, w szczególności ich zwielokrotniania poprzez dokonywanie zapisów na nośnikach</w:t>
      </w:r>
    </w:p>
    <w:p w14:paraId="5EEACD4E" w14:textId="77777777" w:rsidR="00F03D94" w:rsidRDefault="00F03D94" w:rsidP="00F03D94">
      <w:r>
        <w:t>cyfrowych i magnetycznych,</w:t>
      </w:r>
    </w:p>
    <w:p w14:paraId="70D3051F" w14:textId="77777777" w:rsidR="00F03D94" w:rsidRDefault="00F03D94" w:rsidP="00F03D94">
      <w:r>
        <w:t>3) w zakresie obrotu oryginałem albo egzemplarzami, na których przedmiot umowy (utwór)</w:t>
      </w:r>
    </w:p>
    <w:p w14:paraId="6A7863A8" w14:textId="77777777" w:rsidR="00F03D94" w:rsidRDefault="00F03D94" w:rsidP="00F03D94">
      <w:r>
        <w:t>utrwalono – wprowadzanie do obrotu, użyczenie lub najem oryginału albo egzemplarzy,</w:t>
      </w:r>
    </w:p>
    <w:p w14:paraId="2794055D" w14:textId="77777777" w:rsidR="00F03D94" w:rsidRDefault="00F03D94" w:rsidP="00F03D94">
      <w:r>
        <w:t>4) publikowanie i rozpowszechnianie przedmiotu umowy (utworu), w tym nadawanie za pomocą</w:t>
      </w:r>
    </w:p>
    <w:p w14:paraId="749E98C0" w14:textId="77777777" w:rsidR="00F03D94" w:rsidRDefault="00F03D94" w:rsidP="00F03D94">
      <w:r>
        <w:t>wizji przewodowej lub bezprzewodowej,</w:t>
      </w:r>
    </w:p>
    <w:p w14:paraId="0356E109" w14:textId="77777777" w:rsidR="00F03D94" w:rsidRDefault="00F03D94" w:rsidP="00F03D94">
      <w:r>
        <w:t>5) wprowadzanie przedmiotu umowy (utworu) do pamięci komputera lub umieszczanie ich w sieci</w:t>
      </w:r>
    </w:p>
    <w:p w14:paraId="3703BD4F" w14:textId="77777777" w:rsidR="00F03D94" w:rsidRDefault="00F03D94" w:rsidP="00F03D94">
      <w:r>
        <w:t>Internet lub w sieciach wewnętrznych typu Intranet,</w:t>
      </w:r>
    </w:p>
    <w:p w14:paraId="25824B87" w14:textId="77777777" w:rsidR="00F03D94" w:rsidRDefault="00F03D94" w:rsidP="00F03D94">
      <w:r>
        <w:t>6) publiczne wykonywanie, wystawianie i wyświetlanie przedmiotu umowy (utworu) na wszelkich</w:t>
      </w:r>
    </w:p>
    <w:p w14:paraId="12984CFE" w14:textId="77777777" w:rsidR="00F03D94" w:rsidRDefault="00F03D94" w:rsidP="00F03D94">
      <w:r>
        <w:t>imprezach otwartych i zamkniętych, w tym publiczne udostępnianie utworów w taki sposób, aby</w:t>
      </w:r>
    </w:p>
    <w:p w14:paraId="77CE62AB" w14:textId="77777777" w:rsidR="00F03D94" w:rsidRDefault="00F03D94" w:rsidP="00F03D94">
      <w:r>
        <w:t>każdy mógł mieć do nich dostęp w miejscu i czasie przez siebie wybranym.</w:t>
      </w:r>
    </w:p>
    <w:p w14:paraId="43AC3561" w14:textId="77777777" w:rsidR="00F03D94" w:rsidRDefault="00F03D94" w:rsidP="00F03D94">
      <w:r>
        <w:t>2. Skutek rozporządzający zobowiązania, o którym mowa w ust. 1 powyżej, nastąpi z chwilą podpisania</w:t>
      </w:r>
    </w:p>
    <w:p w14:paraId="40889C6F" w14:textId="77777777" w:rsidR="00F03D94" w:rsidRDefault="00F03D94" w:rsidP="00F03D94">
      <w:r>
        <w:t>przez strony protokołu zdawczo-odbiorczego, o którym mowa w § 7 ust. 2 lit. a umowy.</w:t>
      </w:r>
    </w:p>
    <w:p w14:paraId="53E63221" w14:textId="77777777" w:rsidR="00F03D94" w:rsidRDefault="00F03D94" w:rsidP="00F03D94">
      <w:r>
        <w:t>3. Wykonawca oświadcza, iż z chwilą wydania Zamawiającemu sporządzonych zgodnie</w:t>
      </w:r>
    </w:p>
    <w:p w14:paraId="411DF3BB" w14:textId="77777777" w:rsidR="00F03D94" w:rsidRDefault="00F03D94" w:rsidP="00F03D94">
      <w:r>
        <w:t>z postanowieniami umowy egzemplarzy utworów przenosi na Zamawiającego własność tych</w:t>
      </w:r>
    </w:p>
    <w:p w14:paraId="351C1B4F" w14:textId="77777777" w:rsidR="00F03D94" w:rsidRDefault="00F03D94" w:rsidP="00F03D94">
      <w:r>
        <w:t>egzemplarzy.</w:t>
      </w:r>
    </w:p>
    <w:p w14:paraId="12507F64" w14:textId="77777777" w:rsidR="00F03D94" w:rsidRDefault="00F03D94" w:rsidP="00F03D94">
      <w:r>
        <w:t>4. Strony zgodnie postanawiają, iż wynagrodzenie Wykonawcy z tytułu przeniesienia praw autorskich,</w:t>
      </w:r>
    </w:p>
    <w:p w14:paraId="3533E310" w14:textId="77777777" w:rsidR="00F03D94" w:rsidRDefault="00F03D94" w:rsidP="00F03D94">
      <w:r>
        <w:t>jak również wynagrodzenie Wykonawcy z tytułu przeniesienia własności wydanych Zamawiającemu</w:t>
      </w:r>
    </w:p>
    <w:p w14:paraId="229ABE72" w14:textId="77777777" w:rsidR="00F03D94" w:rsidRDefault="00F03D94" w:rsidP="00F03D94">
      <w:r>
        <w:t>egzemplarzy utworów zawiera się w wynagrodzeniu Wykonawcy, o którym mowa w § 6 umowy</w:t>
      </w:r>
    </w:p>
    <w:p w14:paraId="2588E8E4" w14:textId="77777777" w:rsidR="00F03D94" w:rsidRDefault="00F03D94" w:rsidP="00F03D94">
      <w:r>
        <w:t>i Wykonawca przyjmuje to do wiadomości i wyraża na to zgodę.</w:t>
      </w:r>
    </w:p>
    <w:p w14:paraId="105B45A1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 14</w:t>
      </w:r>
    </w:p>
    <w:p w14:paraId="188AD9F4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DOPUSZCZALNE ZMIANY W UMOWIE</w:t>
      </w:r>
    </w:p>
    <w:p w14:paraId="21D81C6A" w14:textId="77777777" w:rsidR="00F03D94" w:rsidRDefault="00F03D94" w:rsidP="00F03D94">
      <w:r>
        <w:t>1. Zamawiający – niezależnie od postanowień bezwzględnie obowiązujących przepisów prawa</w:t>
      </w:r>
    </w:p>
    <w:p w14:paraId="7AC6DFE0" w14:textId="77777777" w:rsidR="00F03D94" w:rsidRDefault="00F03D94" w:rsidP="00F03D94">
      <w:r>
        <w:t>normujących dopuszczalne zmiany w umowie - dopuszcza dokonanie zmian w umowie dotyczących:</w:t>
      </w:r>
    </w:p>
    <w:p w14:paraId="3A879E9E" w14:textId="77777777" w:rsidR="00F03D94" w:rsidRDefault="00F03D94" w:rsidP="00F03D94">
      <w:r>
        <w:lastRenderedPageBreak/>
        <w:t>1) terminów realizacji zadania - zmiana terminów realizacji przedmiotu umowy możliwa będzie</w:t>
      </w:r>
    </w:p>
    <w:p w14:paraId="7FDCF22E" w14:textId="77777777" w:rsidR="00F03D94" w:rsidRDefault="00F03D94" w:rsidP="00F03D94">
      <w:r>
        <w:t>w przypadku:</w:t>
      </w:r>
    </w:p>
    <w:p w14:paraId="5A43C64C" w14:textId="77777777" w:rsidR="00F03D94" w:rsidRDefault="00F03D94" w:rsidP="00F03D94">
      <w:r>
        <w:t>a) przedłużającego się okresu uzyskania uzgodnień, decyzji i zatwierdzeń, pod warunkiem</w:t>
      </w:r>
    </w:p>
    <w:p w14:paraId="751B278D" w14:textId="77777777" w:rsidR="00F03D94" w:rsidRDefault="00F03D94" w:rsidP="00F03D94">
      <w:r>
        <w:t>podjęcia przez Wykonawcę starań o ich uzyskanie w odpowiednim terminie,</w:t>
      </w:r>
    </w:p>
    <w:p w14:paraId="2DC9332D" w14:textId="77777777" w:rsidR="00F03D94" w:rsidRDefault="00F03D94" w:rsidP="00F03D94">
      <w:r>
        <w:t>b) konieczności opracowania ewentualnych projektów branżowych przebudowy infrastruktury</w:t>
      </w:r>
    </w:p>
    <w:p w14:paraId="1ABD0F01" w14:textId="77777777" w:rsidR="00F03D94" w:rsidRDefault="00F03D94" w:rsidP="00F03D94">
      <w:r>
        <w:t>podziemnej i naziemnej wynikających z uzgodnień branżowych z właścicielami sieci,</w:t>
      </w:r>
    </w:p>
    <w:p w14:paraId="61F5620B" w14:textId="77777777" w:rsidR="00F03D94" w:rsidRDefault="00F03D94" w:rsidP="00F03D94">
      <w:r>
        <w:t>c) wstrzymania prac lub przerw w pracach, powstałych z przyczyn leżących po stronie</w:t>
      </w:r>
    </w:p>
    <w:p w14:paraId="1DBF212E" w14:textId="77777777" w:rsidR="00F03D94" w:rsidRDefault="00F03D94" w:rsidP="00F03D94">
      <w:r>
        <w:t>Zamawiającego,</w:t>
      </w:r>
    </w:p>
    <w:p w14:paraId="4868ABBD" w14:textId="77777777" w:rsidR="00F03D94" w:rsidRDefault="00F03D94" w:rsidP="00F03D94">
      <w:r>
        <w:t>d) zlecenia wykonania zamówienia dodatkowego, którego wykonanie ma wpływ na zmianę</w:t>
      </w:r>
    </w:p>
    <w:p w14:paraId="72915D2E" w14:textId="77777777" w:rsidR="00F03D94" w:rsidRDefault="00F03D94" w:rsidP="00F03D94">
      <w:r>
        <w:t>terminu realizacji prac objętych przedmiotem zamówienia,</w:t>
      </w:r>
    </w:p>
    <w:p w14:paraId="4DB0A0A7" w14:textId="77777777" w:rsidR="00F03D94" w:rsidRDefault="00F03D94" w:rsidP="00F03D94">
      <w:r>
        <w:t>e) konieczności uzyskania zgody na odstępstwo od obowiązujących przepisów technicznobudowlanych,</w:t>
      </w:r>
    </w:p>
    <w:p w14:paraId="0C0FF2B9" w14:textId="77777777" w:rsidR="00F03D94" w:rsidRDefault="00F03D94" w:rsidP="00F03D94">
      <w:r>
        <w:t>h) zaistnienia działań osób trzecich uniemożliwiających wykonanie prac, które to działania nie są</w:t>
      </w:r>
    </w:p>
    <w:p w14:paraId="5ADF64B1" w14:textId="77777777" w:rsidR="00F03D94" w:rsidRDefault="00F03D94" w:rsidP="00F03D94">
      <w:r>
        <w:t>konsekwencją winy którejkolwiek ze stron,</w:t>
      </w:r>
    </w:p>
    <w:p w14:paraId="4726D110" w14:textId="77777777" w:rsidR="00F03D94" w:rsidRDefault="00F03D94" w:rsidP="00F03D94">
      <w:r>
        <w:t>i) zaistnienia innych sytuacji wyjątkowych, wpływających na przedłużenie czasu realizacji</w:t>
      </w:r>
    </w:p>
    <w:p w14:paraId="372F28D5" w14:textId="77777777" w:rsidR="00F03D94" w:rsidRDefault="00F03D94" w:rsidP="00F03D94">
      <w:r>
        <w:t>przedmiotu umowy, np. spowodowanych wprowadzeniem stanu zagrożenia epidemicznego,</w:t>
      </w:r>
    </w:p>
    <w:p w14:paraId="273E3AF0" w14:textId="77777777" w:rsidR="00F03D94" w:rsidRDefault="00F03D94" w:rsidP="00F03D94">
      <w:r>
        <w:t>wystąpienia pandemii oraz wywołanych nimi sytuacji kryzysowych, z zachowaniem wymogów</w:t>
      </w:r>
    </w:p>
    <w:p w14:paraId="1967CE93" w14:textId="77777777" w:rsidR="00F03D94" w:rsidRDefault="00F03D94" w:rsidP="00F03D94">
      <w:r>
        <w:t>ustawy Prawo zamówień publicznych,</w:t>
      </w:r>
    </w:p>
    <w:p w14:paraId="3E6C9885" w14:textId="77777777" w:rsidR="00F03D94" w:rsidRDefault="00F03D94" w:rsidP="00F03D94">
      <w:r>
        <w:t>j) skrócenia terminu realizacji za zgodą Zamawiającego i Wykonawcy,</w:t>
      </w:r>
    </w:p>
    <w:p w14:paraId="67240C38" w14:textId="77777777" w:rsidR="00F03D94" w:rsidRDefault="00F03D94" w:rsidP="00F03D94">
      <w:r>
        <w:t>2) sposobu rozliczenia, w tym zmiany formy płatności jednorazowej na płatności częściowe oraz</w:t>
      </w:r>
    </w:p>
    <w:p w14:paraId="6CF59B61" w14:textId="77777777" w:rsidR="00F03D94" w:rsidRDefault="00F03D94" w:rsidP="00F03D94">
      <w:r>
        <w:t>określenia wysokości i terminów zapłaty poszczególnych części wynagrodzenia Wykonawcy</w:t>
      </w:r>
    </w:p>
    <w:p w14:paraId="2556CCAE" w14:textId="77777777" w:rsidR="00F03D94" w:rsidRDefault="00F03D94" w:rsidP="00F03D94">
      <w:r>
        <w:t>w przypadku, gdy z przyczyn określonych w pkt. 1 powyżej nastąpi zmiana terminów realizacji</w:t>
      </w:r>
    </w:p>
    <w:p w14:paraId="0DF6ED2E" w14:textId="77777777" w:rsidR="00F03D94" w:rsidRDefault="00F03D94" w:rsidP="00F03D94">
      <w:r>
        <w:t>umowy o okres dłuższy niż 50 dni,</w:t>
      </w:r>
    </w:p>
    <w:p w14:paraId="54F5B981" w14:textId="77777777" w:rsidR="00F03D94" w:rsidRDefault="00F03D94" w:rsidP="00F03D94">
      <w:r>
        <w:t>3) zmian numeru konta bankowego Wykonawcy,</w:t>
      </w:r>
    </w:p>
    <w:p w14:paraId="71DA61C0" w14:textId="77777777" w:rsidR="00F03D94" w:rsidRDefault="00F03D94" w:rsidP="00F03D94">
      <w:r>
        <w:t>4) stawki podatku od towarów i usług w przypadku ustawowej zmiany stawek podatku na roboty</w:t>
      </w:r>
    </w:p>
    <w:p w14:paraId="61E5056C" w14:textId="77777777" w:rsidR="00F03D94" w:rsidRDefault="00F03D94" w:rsidP="00F03D94">
      <w:r>
        <w:t>stanowiące przedmiot niniejszej umowy oraz w konsekwencji zmiany (podwyższenia lub</w:t>
      </w:r>
    </w:p>
    <w:p w14:paraId="2A0DF80C" w14:textId="77777777" w:rsidR="00F03D94" w:rsidRDefault="00F03D94" w:rsidP="00F03D94">
      <w:r>
        <w:t>obniżenia) kwoty brutto wynagrodzenia wynikającej z umowy, przy czym zmiana dokonana</w:t>
      </w:r>
    </w:p>
    <w:p w14:paraId="74F1A8D7" w14:textId="77777777" w:rsidR="00F03D94" w:rsidRDefault="00F03D94" w:rsidP="00F03D94">
      <w:r>
        <w:t>zostanie w taki sposób, aby koszt (ryzyko) zmiany wartości podatku od towarów i usług rozkładał</w:t>
      </w:r>
    </w:p>
    <w:p w14:paraId="75E7410E" w14:textId="77777777" w:rsidR="00F03D94" w:rsidRDefault="00F03D94" w:rsidP="00F03D94">
      <w:r>
        <w:t>się po połowie pomiędzy Zamawiającego i Wykonawcę,</w:t>
      </w:r>
    </w:p>
    <w:p w14:paraId="43B7A727" w14:textId="77777777" w:rsidR="00F03D94" w:rsidRDefault="00F03D94" w:rsidP="00F03D94">
      <w:r>
        <w:t>5) zmian wskazanych w ofercie lub wprowadzenia nowych części przedmiotu umowy, które będą</w:t>
      </w:r>
    </w:p>
    <w:p w14:paraId="779460C0" w14:textId="77777777" w:rsidR="00F03D94" w:rsidRDefault="00F03D94" w:rsidP="00F03D94">
      <w:r>
        <w:t>realizowane przy udziale podwykonawców – zmiana sposobu realizacji przedmiotu umowy w tym</w:t>
      </w:r>
    </w:p>
    <w:p w14:paraId="1250A0EF" w14:textId="77777777" w:rsidR="00F03D94" w:rsidRDefault="00F03D94" w:rsidP="00F03D94">
      <w:r>
        <w:lastRenderedPageBreak/>
        <w:t>zakresie możliwa będzie w przypadku, gdy Wykonawca nie zadeklaruje w swojej ofercie</w:t>
      </w:r>
    </w:p>
    <w:p w14:paraId="3A3ABBFA" w14:textId="77777777" w:rsidR="00F03D94" w:rsidRDefault="00F03D94" w:rsidP="00F03D94">
      <w:r>
        <w:t>wykonania przedmiotu umowy przy pomocy podwykonawców, lub zadeklaruje wykonanie części</w:t>
      </w:r>
    </w:p>
    <w:p w14:paraId="7A4A46C6" w14:textId="77777777" w:rsidR="00F03D94" w:rsidRDefault="00F03D94" w:rsidP="00F03D94">
      <w:r>
        <w:t>przedmiotu umowy przy pomocy podwykonawców w określonym zakresie, a docelowo zechce</w:t>
      </w:r>
    </w:p>
    <w:p w14:paraId="0E8A1BC9" w14:textId="77777777" w:rsidR="00F03D94" w:rsidRDefault="00F03D94" w:rsidP="00F03D94">
      <w:r>
        <w:t>dokonać zmiany tego zakresu lub konkretnego podwykonawcy; Wykonawca może wnosić o</w:t>
      </w:r>
    </w:p>
    <w:p w14:paraId="63589940" w14:textId="77777777" w:rsidR="00F03D94" w:rsidRDefault="00F03D94" w:rsidP="00F03D94">
      <w:r>
        <w:t>dokonanie zmiany umowy dotyczącej zlecania robót podwykonawcom, gdy zmiana taka</w:t>
      </w:r>
    </w:p>
    <w:p w14:paraId="58FC2509" w14:textId="77777777" w:rsidR="00F03D94" w:rsidRDefault="00F03D94" w:rsidP="00F03D94">
      <w:r>
        <w:t>przyczyni się do poprawienia szybkości lub jakości robót stanowiących przedmiot umowy,</w:t>
      </w:r>
    </w:p>
    <w:p w14:paraId="5C259C9D" w14:textId="77777777" w:rsidR="00F03D94" w:rsidRDefault="00F03D94" w:rsidP="00F03D94">
      <w:r>
        <w:t>uchylenia niebezpieczeństwa opóźnień w realizacji przedmiotu umowy, względnie wskazana jest</w:t>
      </w:r>
    </w:p>
    <w:p w14:paraId="29F624C7" w14:textId="77777777" w:rsidR="00F03D94" w:rsidRDefault="00F03D94" w:rsidP="00F03D94">
      <w:r>
        <w:t>ze względu na wymóg specjalistycznej wiedzy lub doświadczenia, niezbędnych do prawidłowego</w:t>
      </w:r>
    </w:p>
    <w:p w14:paraId="62EDB5CA" w14:textId="77777777" w:rsidR="00F03D94" w:rsidRDefault="00F03D94" w:rsidP="00F03D94">
      <w:r>
        <w:t>wykonania przedmiotu.</w:t>
      </w:r>
    </w:p>
    <w:p w14:paraId="5463FBDF" w14:textId="77777777" w:rsidR="00F03D94" w:rsidRDefault="00F03D94" w:rsidP="00F03D94">
      <w:r>
        <w:t>6) rozszerzenia zakresu wykonywanych usług projektowych objętych przedmiotem zamówienia nie</w:t>
      </w:r>
    </w:p>
    <w:p w14:paraId="1AC26CA9" w14:textId="77777777" w:rsidR="00F03D94" w:rsidRDefault="00F03D94" w:rsidP="00F03D94">
      <w:r>
        <w:t>wymagających zapłaty dodatkowego wynagrodzenia, jeżeli konieczność wprowadzenia tych</w:t>
      </w:r>
    </w:p>
    <w:p w14:paraId="2FCF5049" w14:textId="77777777" w:rsidR="00F03D94" w:rsidRDefault="00F03D94" w:rsidP="00F03D94">
      <w:r>
        <w:t>zmian pojawiła się dopiero w trakcie realizacji przedmiotu zamówienia i nie można było ich</w:t>
      </w:r>
    </w:p>
    <w:p w14:paraId="3F47BF89" w14:textId="77777777" w:rsidR="00F03D94" w:rsidRDefault="00F03D94" w:rsidP="00F03D94">
      <w:r>
        <w:t>przewidzieć.</w:t>
      </w:r>
    </w:p>
    <w:p w14:paraId="3E8BBB65" w14:textId="77777777" w:rsidR="00F03D94" w:rsidRDefault="00F03D94" w:rsidP="00F03D94">
      <w:r>
        <w:t>2. Zamawiający dopuszcza możliwość zmiany postanowień zawartej umowy w stosunku do treści</w:t>
      </w:r>
    </w:p>
    <w:p w14:paraId="11A0D641" w14:textId="77777777" w:rsidR="00F03D94" w:rsidRDefault="00F03D94" w:rsidP="00F03D94">
      <w:r>
        <w:t>oferty, na podstawie której dokonano wyboru Wykonawcy, w przypadku wprowadzenia w życie, po</w:t>
      </w:r>
    </w:p>
    <w:p w14:paraId="624836CE" w14:textId="77777777" w:rsidR="00F03D94" w:rsidRDefault="00F03D94" w:rsidP="00F03D94">
      <w:r>
        <w:t>podpisaniu umowy, regulacji prawnych wywołujących potrzebę dostosowania umowy do nowych</w:t>
      </w:r>
    </w:p>
    <w:p w14:paraId="076B69B6" w14:textId="77777777" w:rsidR="00F03D94" w:rsidRDefault="00F03D94" w:rsidP="00F03D94">
      <w:r>
        <w:t>regulacji prawnych wraz ze skutkami wprowadzenia takiej zmiany.</w:t>
      </w:r>
    </w:p>
    <w:p w14:paraId="3EC31BAC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 15</w:t>
      </w:r>
    </w:p>
    <w:p w14:paraId="5E0963EF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INFORMACJE O SPOSOBIE KOMUNIKOWANIA SIĘ STRON</w:t>
      </w:r>
    </w:p>
    <w:p w14:paraId="294BA87C" w14:textId="77777777" w:rsidR="00F03D94" w:rsidRDefault="00F03D94" w:rsidP="00F03D94">
      <w:r>
        <w:t>1. Wszelkie zawiadomienia, oświadczenia i inna korespondencja, przekazywane w związku</w:t>
      </w:r>
    </w:p>
    <w:p w14:paraId="568B5CA9" w14:textId="77777777" w:rsidR="00F03D94" w:rsidRDefault="00F03D94" w:rsidP="00F03D94">
      <w:r>
        <w:t>z niniejszą umową między stronami, sporządzane będą w formie pisemnej pod rygorem</w:t>
      </w:r>
    </w:p>
    <w:p w14:paraId="1A8B3F11" w14:textId="0EEA754C" w:rsidR="00F03D94" w:rsidRDefault="00F03D94" w:rsidP="00F03D94">
      <w:r>
        <w:t>nieważności. Zawiadomienia, oświadczenia i inna korespondencja mogą być przesyłane</w:t>
      </w:r>
      <w:r w:rsidR="003348DD">
        <w:t xml:space="preserve">, </w:t>
      </w:r>
      <w:r>
        <w:t>pocztą e-mail, doręczane osobiście, przesyłane kurierem lub listem poleconym,</w:t>
      </w:r>
      <w:r w:rsidR="003348DD">
        <w:t xml:space="preserve"> </w:t>
      </w:r>
      <w:r>
        <w:t>z zastrzeżeniem ust. 2 i 3 poniżej.</w:t>
      </w:r>
    </w:p>
    <w:p w14:paraId="6AFF3FDF" w14:textId="77777777" w:rsidR="00F03D94" w:rsidRDefault="00F03D94" w:rsidP="00F03D94">
      <w:r>
        <w:t>2. Zawiadomienia, oświadczenia i inna korespondencja, przesłane telefaksem winny zostać</w:t>
      </w:r>
    </w:p>
    <w:p w14:paraId="5D423FE7" w14:textId="77777777" w:rsidR="00F03D94" w:rsidRDefault="00F03D94" w:rsidP="00F03D94">
      <w:r>
        <w:t>niezwłocznie potwierdzone w formie pisemnej. Strony wskazują następujące adresy e-mail oraz</w:t>
      </w:r>
    </w:p>
    <w:p w14:paraId="519A5E5A" w14:textId="53A295E9" w:rsidR="00F03D94" w:rsidRDefault="00F03D94" w:rsidP="00F03D94">
      <w:r>
        <w:t>numery na potrzeby realizacji umowy:</w:t>
      </w:r>
    </w:p>
    <w:p w14:paraId="2A228FF1" w14:textId="56ACBA89" w:rsidR="00F03D94" w:rsidRDefault="00F03D94" w:rsidP="00F03D94">
      <w:r>
        <w:t xml:space="preserve">- do Zamawiającego: adres e-mail: </w:t>
      </w:r>
      <w:r w:rsidR="003348DD">
        <w:t>……………………….</w:t>
      </w:r>
      <w:r>
        <w:t xml:space="preserve">, nr </w:t>
      </w:r>
      <w:proofErr w:type="spellStart"/>
      <w:r>
        <w:t>tel</w:t>
      </w:r>
      <w:proofErr w:type="spellEnd"/>
      <w:r w:rsidR="003348DD">
        <w:t>……………………………</w:t>
      </w:r>
    </w:p>
    <w:p w14:paraId="0AF8E3F3" w14:textId="5AD4A6A4" w:rsidR="00F03D94" w:rsidRDefault="00F03D94" w:rsidP="00F03D94">
      <w:r>
        <w:t xml:space="preserve">- do Wykonawcy: adres e-mail:…………………….., </w:t>
      </w:r>
      <w:r w:rsidR="003348DD">
        <w:t xml:space="preserve">nr </w:t>
      </w:r>
      <w:proofErr w:type="spellStart"/>
      <w:r w:rsidR="003348DD">
        <w:t>tel</w:t>
      </w:r>
      <w:proofErr w:type="spellEnd"/>
      <w:r w:rsidR="003348DD">
        <w:t>……………………………</w:t>
      </w:r>
    </w:p>
    <w:p w14:paraId="094D9B20" w14:textId="77777777" w:rsidR="00F03D94" w:rsidRDefault="00F03D94" w:rsidP="00F03D94">
      <w:r>
        <w:t>3. Korespondencja wysyłana będzie na adresy podane w komparycji niniejszej umowy oraz na</w:t>
      </w:r>
    </w:p>
    <w:p w14:paraId="48F0FE1D" w14:textId="2AF60DAC" w:rsidR="00F03D94" w:rsidRDefault="003348DD" w:rsidP="00F03D94">
      <w:r>
        <w:t xml:space="preserve">adresy </w:t>
      </w:r>
      <w:r w:rsidR="00F03D94">
        <w:t xml:space="preserve"> poczty e-mail podane sobie przez strony po zawarciu umowy. Każda ze</w:t>
      </w:r>
      <w:r>
        <w:t xml:space="preserve"> </w:t>
      </w:r>
      <w:r w:rsidR="00F03D94">
        <w:t xml:space="preserve">stron zobowiązana jest do informowania drugiej strony o zmianie siedziby lub numeru </w:t>
      </w:r>
      <w:r>
        <w:t>telefonu</w:t>
      </w:r>
      <w:r w:rsidR="00F03D94">
        <w:t xml:space="preserve"> lub</w:t>
      </w:r>
    </w:p>
    <w:p w14:paraId="60518C9B" w14:textId="6F61E98E" w:rsidR="00F03D94" w:rsidRDefault="00F03D94" w:rsidP="00F03D94">
      <w:r>
        <w:lastRenderedPageBreak/>
        <w:t xml:space="preserve">poczty e-mail. Jeżeli strona nie powiadomiła o zmianie siedziby lub numeru </w:t>
      </w:r>
      <w:r w:rsidR="003348DD">
        <w:t>telefonu</w:t>
      </w:r>
      <w:r>
        <w:t xml:space="preserve"> lub poczty email, zawiadomienia wysłane na adres wskazany w komparycji umowy lub na podany wcześniej</w:t>
      </w:r>
    </w:p>
    <w:p w14:paraId="338BF518" w14:textId="0B0DEAE3" w:rsidR="00F03D94" w:rsidRDefault="00F03D94" w:rsidP="00F03D94">
      <w:r>
        <w:t xml:space="preserve">numer </w:t>
      </w:r>
      <w:r w:rsidR="003348DD">
        <w:t>telefonu</w:t>
      </w:r>
      <w:r>
        <w:t xml:space="preserve"> lub poczty e-mail, strony uznają za doręczone.</w:t>
      </w:r>
    </w:p>
    <w:p w14:paraId="1B466AF2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§16</w:t>
      </w:r>
    </w:p>
    <w:p w14:paraId="7781757E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KLAUZULA SALWATORYJNA</w:t>
      </w:r>
    </w:p>
    <w:p w14:paraId="3C8549BA" w14:textId="77777777" w:rsidR="00F03D94" w:rsidRDefault="00F03D94" w:rsidP="00F03D94">
      <w:r>
        <w:t>1. Strony oświadczają iż w przypadku, gdy którekolwiek z postanowień niniejszej Umowy, z mocy</w:t>
      </w:r>
    </w:p>
    <w:p w14:paraId="606A2E39" w14:textId="77777777" w:rsidR="00F03D94" w:rsidRDefault="00F03D94" w:rsidP="00F03D94">
      <w:r>
        <w:t>prawa lub ostatecznego albo prawomocnego orzeczenia jakiegokolwiek organu administracyjnego</w:t>
      </w:r>
    </w:p>
    <w:p w14:paraId="647C2FC0" w14:textId="77777777" w:rsidR="00F03D94" w:rsidRDefault="00F03D94" w:rsidP="00F03D94">
      <w:r>
        <w:t>lub sądu, zostaną uznane za nieważne lub nieskuteczne, pozostałe postanowienia niniejszej</w:t>
      </w:r>
    </w:p>
    <w:p w14:paraId="0B40B9EF" w14:textId="77777777" w:rsidR="00F03D94" w:rsidRDefault="00F03D94" w:rsidP="00F03D94">
      <w:r>
        <w:t>umowy zachowują pełną moc i skuteczność.</w:t>
      </w:r>
    </w:p>
    <w:p w14:paraId="4D29CFDA" w14:textId="77777777" w:rsidR="00F03D94" w:rsidRDefault="00F03D94" w:rsidP="00F03D94">
      <w:r>
        <w:t>2. Postanowienia niniejszej Umowy nieważne lub nieskuteczne, zgodnie z ust. 1 zostaną zastąpione,</w:t>
      </w:r>
    </w:p>
    <w:p w14:paraId="5817C9B7" w14:textId="77777777" w:rsidR="00F03D94" w:rsidRDefault="00F03D94" w:rsidP="00F03D94">
      <w:r>
        <w:t>na mocy niniejszej umowy, postanowieniami ważnymi w świetle prawa i w pełni skutecznymi, które</w:t>
      </w:r>
    </w:p>
    <w:p w14:paraId="23A2646C" w14:textId="77777777" w:rsidR="00F03D94" w:rsidRDefault="00F03D94" w:rsidP="00F03D94">
      <w:r>
        <w:t>wywołują skutki prawne zapewniające możliwie zbliżone do pierwotnych korzyści gospodarcze dla</w:t>
      </w:r>
    </w:p>
    <w:p w14:paraId="27F34F23" w14:textId="77777777" w:rsidR="00F03D94" w:rsidRDefault="00F03D94" w:rsidP="00F03D94">
      <w:r>
        <w:t>każdej ze Stron.</w:t>
      </w:r>
    </w:p>
    <w:p w14:paraId="3C2FCBA1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§ 17</w:t>
      </w:r>
    </w:p>
    <w:p w14:paraId="10A3B822" w14:textId="77777777" w:rsidR="00F03D94" w:rsidRPr="003348DD" w:rsidRDefault="00F03D94" w:rsidP="003348DD">
      <w:pPr>
        <w:jc w:val="center"/>
        <w:rPr>
          <w:b/>
          <w:bCs/>
        </w:rPr>
      </w:pPr>
      <w:r w:rsidRPr="003348DD">
        <w:rPr>
          <w:b/>
          <w:bCs/>
        </w:rPr>
        <w:t>POSTANOWIENIA KOŃCOWE</w:t>
      </w:r>
    </w:p>
    <w:p w14:paraId="73DB9F41" w14:textId="77777777" w:rsidR="00F03D94" w:rsidRDefault="00F03D94" w:rsidP="00F03D94">
      <w:r>
        <w:t>1. Spory wynikłe na tle niniejszej umowy rozstrzygane będą przez sąd powszechny właściwy według</w:t>
      </w:r>
    </w:p>
    <w:p w14:paraId="4B797593" w14:textId="77777777" w:rsidR="00F03D94" w:rsidRDefault="00F03D94" w:rsidP="00F03D94">
      <w:r>
        <w:t>siedziby Zamawiającego.</w:t>
      </w:r>
    </w:p>
    <w:p w14:paraId="0DA07713" w14:textId="77777777" w:rsidR="00F03D94" w:rsidRDefault="00F03D94" w:rsidP="00F03D94">
      <w:r>
        <w:t>2. W sprawach nie uregulowanych niniejszą umową stosuje się przepisy powszechnie</w:t>
      </w:r>
    </w:p>
    <w:p w14:paraId="6004D23E" w14:textId="77777777" w:rsidR="00F03D94" w:rsidRDefault="00F03D94" w:rsidP="00F03D94">
      <w:r>
        <w:t>obowiązującego prawa, w szczególności ustawy z dnia 11 września 2019 r. Prawo zamówień</w:t>
      </w:r>
    </w:p>
    <w:p w14:paraId="34027329" w14:textId="0805519B" w:rsidR="00F03D94" w:rsidRDefault="00F03D94" w:rsidP="00F03D94">
      <w:r>
        <w:t>publicznych (Dz. U. z 202</w:t>
      </w:r>
      <w:r w:rsidR="003348DD">
        <w:t>3</w:t>
      </w:r>
      <w:r>
        <w:t xml:space="preserve"> r. poz. </w:t>
      </w:r>
      <w:r w:rsidR="003348DD">
        <w:t>1605</w:t>
      </w:r>
      <w:r>
        <w:t xml:space="preserve"> z </w:t>
      </w:r>
      <w:proofErr w:type="spellStart"/>
      <w:r>
        <w:t>późn</w:t>
      </w:r>
      <w:proofErr w:type="spellEnd"/>
      <w:r>
        <w:t>. zm.), ustawy z dnia 7 lipca 1994 r. Prawo</w:t>
      </w:r>
    </w:p>
    <w:p w14:paraId="5D08AF2E" w14:textId="024BD716" w:rsidR="00F03D94" w:rsidRDefault="00F03D94" w:rsidP="00F03D94">
      <w:r>
        <w:t>budowlane (Dz. U. z 202</w:t>
      </w:r>
      <w:r w:rsidR="003348DD">
        <w:t>3</w:t>
      </w:r>
      <w:r>
        <w:t xml:space="preserve"> r. poz. </w:t>
      </w:r>
      <w:r w:rsidR="003348DD">
        <w:t>682</w:t>
      </w:r>
      <w:r>
        <w:t xml:space="preserve"> z </w:t>
      </w:r>
      <w:proofErr w:type="spellStart"/>
      <w:r>
        <w:t>późn</w:t>
      </w:r>
      <w:proofErr w:type="spellEnd"/>
      <w:r>
        <w:t>. zm.), ustawy z dnia 23 kwietnia 1964 r. Kodeks</w:t>
      </w:r>
    </w:p>
    <w:p w14:paraId="313555E6" w14:textId="667FB1E5" w:rsidR="00F03D94" w:rsidRDefault="00F03D94" w:rsidP="00F03D94">
      <w:r>
        <w:t>cywilny (Dz. U. z 202</w:t>
      </w:r>
      <w:r w:rsidR="0043137E">
        <w:t>3</w:t>
      </w:r>
      <w:r>
        <w:t xml:space="preserve"> r., poz. 1</w:t>
      </w:r>
      <w:r w:rsidR="0043137E">
        <w:t>61</w:t>
      </w:r>
      <w:r>
        <w:t xml:space="preserve">0 z </w:t>
      </w:r>
      <w:proofErr w:type="spellStart"/>
      <w:r>
        <w:t>późn</w:t>
      </w:r>
      <w:proofErr w:type="spellEnd"/>
      <w:r>
        <w:t>. zm.) i innych właściwych aktów prawnych.</w:t>
      </w:r>
    </w:p>
    <w:p w14:paraId="6B0DAB3D" w14:textId="3BB9F35F" w:rsidR="00F03D94" w:rsidRDefault="00F03D94" w:rsidP="00F03D94">
      <w:r>
        <w:t>3. Integralnymi składnikami niniejszej umowy są:</w:t>
      </w:r>
    </w:p>
    <w:p w14:paraId="066F271E" w14:textId="67BA4CA4" w:rsidR="00F03D94" w:rsidRDefault="00F03D94" w:rsidP="00F03D94">
      <w:r>
        <w:t xml:space="preserve">1) Specyfikacja Warunków Zamówienia </w:t>
      </w:r>
    </w:p>
    <w:p w14:paraId="713C695C" w14:textId="711B1434" w:rsidR="00F03D94" w:rsidRDefault="00F03D94" w:rsidP="00F03D94">
      <w:r>
        <w:t xml:space="preserve">2) Oferta Wykonawcy </w:t>
      </w:r>
    </w:p>
    <w:p w14:paraId="35A2E8DB" w14:textId="77777777" w:rsidR="00F03D94" w:rsidRDefault="00F03D94" w:rsidP="00F03D94">
      <w:r>
        <w:t>4. Wszelkie zmiany niniejszej umowy wymagają zastosowania formy pisemnej pod rygorem</w:t>
      </w:r>
    </w:p>
    <w:p w14:paraId="45CBEBE8" w14:textId="77777777" w:rsidR="00F03D94" w:rsidRDefault="00F03D94" w:rsidP="00F03D94">
      <w:r>
        <w:t>nieważności.</w:t>
      </w:r>
    </w:p>
    <w:p w14:paraId="3B25EEA9" w14:textId="77777777" w:rsidR="00F03D94" w:rsidRDefault="00F03D94" w:rsidP="00F03D94">
      <w:r>
        <w:t>5. Umowa została sporządzona w trzech jednobrzmiących egzemplarzach, dwa egzemplarze dla</w:t>
      </w:r>
    </w:p>
    <w:p w14:paraId="394198E5" w14:textId="77777777" w:rsidR="00F03D94" w:rsidRDefault="00F03D94" w:rsidP="00F03D94">
      <w:r>
        <w:t>Zamawiającego i jeden dla Wykonawcy.</w:t>
      </w:r>
    </w:p>
    <w:p w14:paraId="24935851" w14:textId="77777777" w:rsidR="00F03D94" w:rsidRPr="0043137E" w:rsidRDefault="00F03D94" w:rsidP="0043137E">
      <w:pPr>
        <w:jc w:val="center"/>
        <w:rPr>
          <w:b/>
          <w:bCs/>
        </w:rPr>
      </w:pPr>
      <w:r w:rsidRPr="0043137E">
        <w:rPr>
          <w:b/>
          <w:bCs/>
        </w:rPr>
        <w:t>PODPISY</w:t>
      </w:r>
    </w:p>
    <w:p w14:paraId="6D7C4AD0" w14:textId="5C3EC774" w:rsidR="00B30FE5" w:rsidRPr="0043137E" w:rsidRDefault="00F03D94" w:rsidP="00F03D94">
      <w:pPr>
        <w:rPr>
          <w:b/>
          <w:bCs/>
        </w:rPr>
      </w:pPr>
      <w:r w:rsidRPr="0043137E">
        <w:rPr>
          <w:b/>
          <w:bCs/>
        </w:rPr>
        <w:t xml:space="preserve">WYKONAWCA: </w:t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="0043137E" w:rsidRPr="0043137E">
        <w:rPr>
          <w:b/>
          <w:bCs/>
        </w:rPr>
        <w:tab/>
      </w:r>
      <w:r w:rsidRPr="0043137E">
        <w:rPr>
          <w:b/>
          <w:bCs/>
        </w:rPr>
        <w:t>ZAMAWIAJĄCY:</w:t>
      </w:r>
    </w:p>
    <w:sectPr w:rsidR="00B30FE5" w:rsidRPr="0043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94"/>
    <w:rsid w:val="000A3605"/>
    <w:rsid w:val="000E06EE"/>
    <w:rsid w:val="001B2F50"/>
    <w:rsid w:val="003348DD"/>
    <w:rsid w:val="0043137E"/>
    <w:rsid w:val="0098177C"/>
    <w:rsid w:val="00B30FE5"/>
    <w:rsid w:val="00E37A3F"/>
    <w:rsid w:val="00F0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8B1"/>
  <w15:chartTrackingRefBased/>
  <w15:docId w15:val="{9C2A0DE9-2203-4BEA-825C-3F68995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5495</Words>
  <Characters>32975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Kubicki</dc:creator>
  <cp:keywords/>
  <dc:description/>
  <cp:lastModifiedBy>Rafał Kubicki</cp:lastModifiedBy>
  <cp:revision>1</cp:revision>
  <dcterms:created xsi:type="dcterms:W3CDTF">2024-03-08T10:28:00Z</dcterms:created>
  <dcterms:modified xsi:type="dcterms:W3CDTF">2024-03-08T12:06:00Z</dcterms:modified>
</cp:coreProperties>
</file>