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D035" w14:textId="77777777" w:rsidR="00205FB0" w:rsidRPr="005B5C77" w:rsidRDefault="00205FB0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BB22B5" w14:textId="77777777" w:rsidR="00996959" w:rsidRPr="005B5C77" w:rsidRDefault="00996959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2D5747" w14:textId="77777777" w:rsidR="00996959" w:rsidRPr="005B5C77" w:rsidRDefault="00996959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9AF8843" w14:textId="58FAF3F6" w:rsidR="00996959" w:rsidRDefault="00996959" w:rsidP="00F23ABC">
      <w:pPr>
        <w:pStyle w:val="Nagwek3"/>
        <w:jc w:val="center"/>
        <w:rPr>
          <w:sz w:val="22"/>
          <w:szCs w:val="22"/>
        </w:rPr>
      </w:pPr>
      <w:r w:rsidRPr="005B5C77">
        <w:rPr>
          <w:sz w:val="22"/>
          <w:szCs w:val="22"/>
        </w:rPr>
        <w:t xml:space="preserve">Wykaz środków transportu w postępowaniu na </w:t>
      </w:r>
      <w:r w:rsidR="00D67A3C">
        <w:rPr>
          <w:sz w:val="22"/>
          <w:szCs w:val="22"/>
        </w:rPr>
        <w:t>przygotowanie i dostawę posiłków dla podopiecznych Zespołu Dziennych Domów Pomocy</w:t>
      </w:r>
    </w:p>
    <w:p w14:paraId="3841BD79" w14:textId="77777777" w:rsidR="00D36165" w:rsidRPr="00D36165" w:rsidRDefault="00D36165" w:rsidP="00D36165">
      <w:pPr>
        <w:rPr>
          <w:lang w:eastAsia="pl-PL"/>
        </w:rPr>
      </w:pPr>
    </w:p>
    <w:p w14:paraId="7D4AFD4F" w14:textId="7BF5A45D" w:rsidR="00996959" w:rsidRPr="005B5C77" w:rsidRDefault="00996959" w:rsidP="00996959">
      <w:pPr>
        <w:spacing w:line="360" w:lineRule="auto"/>
        <w:jc w:val="both"/>
        <w:rPr>
          <w:rFonts w:ascii="Arial" w:hAnsi="Arial" w:cs="Arial"/>
          <w:b/>
        </w:rPr>
      </w:pPr>
      <w:r w:rsidRPr="005B5C77">
        <w:rPr>
          <w:rFonts w:ascii="Arial" w:hAnsi="Arial" w:cs="Arial"/>
          <w:b/>
        </w:rPr>
        <w:t>Dane dotyczące Wykonawcy/Wykonawców wspólnie ubiegających się o udzielenie zamówienia:</w:t>
      </w:r>
    </w:p>
    <w:p w14:paraId="40E4BF87" w14:textId="77777777" w:rsidR="00996959" w:rsidRPr="005B5C77" w:rsidRDefault="00996959" w:rsidP="00996959">
      <w:pPr>
        <w:rPr>
          <w:rFonts w:ascii="Arial" w:hAnsi="Arial" w:cs="Arial"/>
        </w:rPr>
      </w:pPr>
    </w:p>
    <w:p w14:paraId="22947363" w14:textId="77777777" w:rsidR="00996959" w:rsidRPr="005B5C77" w:rsidRDefault="00996959" w:rsidP="00996959">
      <w:pPr>
        <w:spacing w:line="360" w:lineRule="auto"/>
        <w:rPr>
          <w:rFonts w:ascii="Arial" w:hAnsi="Arial" w:cs="Arial"/>
        </w:rPr>
      </w:pPr>
      <w:r w:rsidRPr="005B5C77">
        <w:rPr>
          <w:rFonts w:ascii="Arial" w:hAnsi="Arial" w:cs="Arial"/>
        </w:rPr>
        <w:t>Nazwa................................................................................................................</w:t>
      </w:r>
    </w:p>
    <w:p w14:paraId="341B7289" w14:textId="77777777" w:rsidR="00996959" w:rsidRPr="005B5C77" w:rsidRDefault="00996959" w:rsidP="00996959">
      <w:pPr>
        <w:spacing w:line="360" w:lineRule="auto"/>
        <w:rPr>
          <w:rFonts w:ascii="Arial" w:hAnsi="Arial" w:cs="Arial"/>
        </w:rPr>
      </w:pPr>
      <w:r w:rsidRPr="005B5C77">
        <w:rPr>
          <w:rFonts w:ascii="Arial" w:hAnsi="Arial" w:cs="Arial"/>
        </w:rPr>
        <w:t>Adres ….............................................................................................................</w:t>
      </w:r>
    </w:p>
    <w:p w14:paraId="1C05B5E2" w14:textId="77777777" w:rsidR="00996959" w:rsidRPr="005B5C77" w:rsidRDefault="00996959" w:rsidP="00996959">
      <w:pPr>
        <w:jc w:val="center"/>
        <w:rPr>
          <w:rFonts w:ascii="Arial" w:hAnsi="Arial" w:cs="Arial"/>
          <w:b/>
        </w:rPr>
      </w:pPr>
    </w:p>
    <w:p w14:paraId="221F56DA" w14:textId="65D6CF82" w:rsidR="00996959" w:rsidRPr="005B5C77" w:rsidRDefault="00996959" w:rsidP="00996959">
      <w:pPr>
        <w:spacing w:line="360" w:lineRule="auto"/>
        <w:jc w:val="both"/>
        <w:rPr>
          <w:rFonts w:ascii="Arial" w:hAnsi="Arial" w:cs="Arial"/>
          <w:b/>
        </w:rPr>
      </w:pPr>
      <w:r w:rsidRPr="005B5C77">
        <w:rPr>
          <w:rFonts w:ascii="Arial" w:hAnsi="Arial" w:cs="Arial"/>
          <w:b/>
        </w:rPr>
        <w:t>Wykonawca zobowiązany jest wykazać się spełnieniem warunku wskazanego w pkt VIII.1.2)</w:t>
      </w:r>
      <w:r w:rsidR="00D36165">
        <w:rPr>
          <w:rFonts w:ascii="Arial" w:hAnsi="Arial" w:cs="Arial"/>
          <w:b/>
        </w:rPr>
        <w:t xml:space="preserve"> d </w:t>
      </w:r>
      <w:r w:rsidRPr="005B5C77">
        <w:rPr>
          <w:rFonts w:ascii="Arial" w:hAnsi="Arial" w:cs="Arial"/>
          <w:b/>
        </w:rPr>
        <w:t xml:space="preserve">SWZ </w:t>
      </w:r>
    </w:p>
    <w:p w14:paraId="28724D77" w14:textId="77777777" w:rsidR="00205FB0" w:rsidRPr="005B5C77" w:rsidRDefault="00205FB0" w:rsidP="00205F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129869" w14:textId="77777777" w:rsidR="00205FB0" w:rsidRPr="005B5C77" w:rsidRDefault="00205FB0" w:rsidP="00205F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6DC73E" w14:textId="77777777" w:rsidR="00205FB0" w:rsidRPr="005B5C77" w:rsidRDefault="00205FB0" w:rsidP="00205FB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91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1640"/>
        <w:gridCol w:w="3322"/>
        <w:gridCol w:w="1701"/>
      </w:tblGrid>
      <w:tr w:rsidR="00F93C0B" w:rsidRPr="005B5C77" w14:paraId="6235D010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159DC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B611992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Środek transportu</w:t>
            </w:r>
          </w:p>
          <w:p w14:paraId="071EEF47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(rodzaj, marka)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br/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E265F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Numer rejestracyjny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A2F177" w14:textId="77777777" w:rsidR="001664B0" w:rsidRPr="005B5C77" w:rsidRDefault="001664B0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1162BBD" w14:textId="58D408B5" w:rsidR="00996959" w:rsidRPr="005B5C77" w:rsidRDefault="00996959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0" w:name="_Hlk84250226"/>
            <w:r w:rsidRPr="005B5C77">
              <w:rPr>
                <w:rFonts w:ascii="Arial" w:eastAsia="Times New Roman" w:hAnsi="Arial" w:cs="Arial"/>
                <w:b/>
                <w:lang w:eastAsia="pl-PL"/>
              </w:rPr>
              <w:t>Numer d</w:t>
            </w:r>
            <w:r w:rsidR="001664B0" w:rsidRPr="005B5C77">
              <w:rPr>
                <w:rFonts w:ascii="Arial" w:eastAsia="Times New Roman" w:hAnsi="Arial" w:cs="Arial"/>
                <w:b/>
                <w:lang w:eastAsia="pl-PL"/>
              </w:rPr>
              <w:t>okument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="001664B0" w:rsidRPr="005B5C77">
              <w:rPr>
                <w:rFonts w:ascii="Arial" w:eastAsia="Times New Roman" w:hAnsi="Arial" w:cs="Arial"/>
                <w:b/>
                <w:lang w:eastAsia="pl-PL"/>
              </w:rPr>
              <w:t xml:space="preserve"> potwierdzając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t>ego</w:t>
            </w:r>
            <w:r w:rsidR="001664B0" w:rsidRPr="005B5C77">
              <w:rPr>
                <w:rFonts w:ascii="Arial" w:eastAsia="Times New Roman" w:hAnsi="Arial" w:cs="Arial"/>
                <w:b/>
                <w:lang w:eastAsia="pl-PL"/>
              </w:rPr>
              <w:t xml:space="preserve"> dopuszczenie 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t>środka transportu</w:t>
            </w:r>
          </w:p>
          <w:p w14:paraId="781E3696" w14:textId="62B98CF9" w:rsidR="00996959" w:rsidRPr="005B5C77" w:rsidRDefault="00996959" w:rsidP="009969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przez Inspekcję Sanitarną do przewozu żywności</w:t>
            </w:r>
            <w:bookmarkEnd w:id="0"/>
            <w:r w:rsidRPr="005B5C77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3A98AC68" w14:textId="3A211938" w:rsidR="001664B0" w:rsidRPr="005B5C77" w:rsidRDefault="001664B0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AD4D8" w14:textId="77777777" w:rsidR="001664B0" w:rsidRPr="005B5C77" w:rsidRDefault="001664B0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</w:tc>
      </w:tr>
      <w:tr w:rsidR="00F93C0B" w:rsidRPr="005B5C77" w14:paraId="7E37E721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2FAC7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B91AF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D0EE44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1A51B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93C0B" w:rsidRPr="005B5C77" w14:paraId="6385D929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83EB2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13A0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4F9667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9A683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93C0B" w:rsidRPr="005B5C77" w14:paraId="138D15D6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DB496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8F0B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4D8DCF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35DD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232BF73" w14:textId="77777777" w:rsidR="001664B0" w:rsidRPr="005B5C77" w:rsidRDefault="001664B0" w:rsidP="00EC32E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846494" w14:textId="77777777" w:rsidR="00E376D5" w:rsidRPr="005B5C77" w:rsidRDefault="00E376D5" w:rsidP="00996959">
      <w:pPr>
        <w:spacing w:line="360" w:lineRule="auto"/>
        <w:jc w:val="both"/>
        <w:rPr>
          <w:rFonts w:ascii="Arial" w:hAnsi="Arial" w:cs="Arial"/>
          <w:b/>
        </w:rPr>
      </w:pPr>
    </w:p>
    <w:sectPr w:rsidR="00E376D5" w:rsidRPr="005B5C77">
      <w:headerReference w:type="first" r:id="rId7"/>
      <w:pgSz w:w="11906" w:h="16838" w:code="9"/>
      <w:pgMar w:top="851" w:right="1418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CF46" w14:textId="77777777" w:rsidR="00C0300C" w:rsidRDefault="00C0300C">
      <w:pPr>
        <w:spacing w:after="0" w:line="240" w:lineRule="auto"/>
      </w:pPr>
      <w:r>
        <w:separator/>
      </w:r>
    </w:p>
  </w:endnote>
  <w:endnote w:type="continuationSeparator" w:id="0">
    <w:p w14:paraId="538A12C1" w14:textId="77777777" w:rsidR="00C0300C" w:rsidRDefault="00C0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6B25" w14:textId="77777777" w:rsidR="00C0300C" w:rsidRDefault="00C0300C">
      <w:pPr>
        <w:spacing w:after="0" w:line="240" w:lineRule="auto"/>
      </w:pPr>
      <w:r>
        <w:separator/>
      </w:r>
    </w:p>
  </w:footnote>
  <w:footnote w:type="continuationSeparator" w:id="0">
    <w:p w14:paraId="4A02CE2A" w14:textId="77777777" w:rsidR="00C0300C" w:rsidRDefault="00C0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97E3" w14:textId="4C3EA1E1" w:rsidR="00996959" w:rsidRPr="00380ABF" w:rsidRDefault="00996959" w:rsidP="00996959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D67A3C">
      <w:rPr>
        <w:rFonts w:ascii="Calibri" w:hAnsi="Calibri" w:cs="Calibri"/>
        <w:b w:val="0"/>
        <w:sz w:val="22"/>
        <w:szCs w:val="22"/>
      </w:rPr>
      <w:t>51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8E6E92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>
      <w:rPr>
        <w:rFonts w:ascii="Calibri" w:hAnsi="Calibri" w:cs="Calibri"/>
        <w:b w:val="0"/>
        <w:sz w:val="22"/>
        <w:szCs w:val="22"/>
      </w:rPr>
      <w:t>7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  <w:p w14:paraId="319462AC" w14:textId="2EBB59AA" w:rsidR="00FE091C" w:rsidRPr="00996959" w:rsidRDefault="00FE091C" w:rsidP="00996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EA4"/>
    <w:multiLevelType w:val="hybridMultilevel"/>
    <w:tmpl w:val="D6CAA5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B3BF4"/>
    <w:multiLevelType w:val="hybridMultilevel"/>
    <w:tmpl w:val="A224CA5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40278431">
    <w:abstractNumId w:val="0"/>
  </w:num>
  <w:num w:numId="2" w16cid:durableId="143382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B0"/>
    <w:rsid w:val="00080ADF"/>
    <w:rsid w:val="000D180C"/>
    <w:rsid w:val="0010090F"/>
    <w:rsid w:val="00106D30"/>
    <w:rsid w:val="001200B4"/>
    <w:rsid w:val="00121E3E"/>
    <w:rsid w:val="00141F0A"/>
    <w:rsid w:val="001664B0"/>
    <w:rsid w:val="001C7652"/>
    <w:rsid w:val="001E4429"/>
    <w:rsid w:val="00205FB0"/>
    <w:rsid w:val="00355277"/>
    <w:rsid w:val="00402B2B"/>
    <w:rsid w:val="004F66CC"/>
    <w:rsid w:val="005B5C77"/>
    <w:rsid w:val="005E22BE"/>
    <w:rsid w:val="005E461F"/>
    <w:rsid w:val="006054CB"/>
    <w:rsid w:val="00647497"/>
    <w:rsid w:val="0066031A"/>
    <w:rsid w:val="00682EFB"/>
    <w:rsid w:val="0074224D"/>
    <w:rsid w:val="007E0B7C"/>
    <w:rsid w:val="007F1B0D"/>
    <w:rsid w:val="008D0A78"/>
    <w:rsid w:val="008E6E92"/>
    <w:rsid w:val="0092406A"/>
    <w:rsid w:val="00996959"/>
    <w:rsid w:val="009B537E"/>
    <w:rsid w:val="00A76252"/>
    <w:rsid w:val="00B624A6"/>
    <w:rsid w:val="00B7658F"/>
    <w:rsid w:val="00BB24DD"/>
    <w:rsid w:val="00BC2B2B"/>
    <w:rsid w:val="00C0300C"/>
    <w:rsid w:val="00C1608C"/>
    <w:rsid w:val="00C30532"/>
    <w:rsid w:val="00C94B90"/>
    <w:rsid w:val="00D302E5"/>
    <w:rsid w:val="00D36165"/>
    <w:rsid w:val="00D67A3C"/>
    <w:rsid w:val="00E376D5"/>
    <w:rsid w:val="00EA0AF7"/>
    <w:rsid w:val="00EC32E1"/>
    <w:rsid w:val="00F23ABC"/>
    <w:rsid w:val="00F67059"/>
    <w:rsid w:val="00F93C0B"/>
    <w:rsid w:val="00F95415"/>
    <w:rsid w:val="00F97650"/>
    <w:rsid w:val="00FC4DBE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CE17"/>
  <w15:docId w15:val="{6A4E3A69-ACC1-45B8-918B-502FA755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8D0A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5F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05F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0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91C"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EC32E1"/>
    <w:pPr>
      <w:ind w:left="720"/>
      <w:contextualSpacing/>
    </w:pPr>
  </w:style>
  <w:style w:type="paragraph" w:styleId="Tytu">
    <w:name w:val="Title"/>
    <w:basedOn w:val="Normalny"/>
    <w:link w:val="TytuZnak"/>
    <w:qFormat/>
    <w:rsid w:val="0099695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695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96959"/>
  </w:style>
  <w:style w:type="character" w:customStyle="1" w:styleId="Nagwek3Znak">
    <w:name w:val="Nagłówek 3 Znak"/>
    <w:basedOn w:val="Domylnaczcionkaakapitu"/>
    <w:link w:val="Nagwek3"/>
    <w:rsid w:val="008D0A7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cp:keywords/>
  <dc:description/>
  <cp:lastModifiedBy>ASzubert@CUWPOZNAN.LOCAL</cp:lastModifiedBy>
  <cp:revision>18</cp:revision>
  <dcterms:created xsi:type="dcterms:W3CDTF">2021-10-04T12:23:00Z</dcterms:created>
  <dcterms:modified xsi:type="dcterms:W3CDTF">2023-11-30T12:09:00Z</dcterms:modified>
</cp:coreProperties>
</file>