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E5D" w14:textId="77777777" w:rsidR="004F5061" w:rsidRPr="00EA51DB" w:rsidRDefault="004F5061" w:rsidP="004F5061">
      <w:pPr>
        <w:spacing w:line="288" w:lineRule="auto"/>
        <w:jc w:val="right"/>
        <w:rPr>
          <w:b/>
          <w:sz w:val="22"/>
          <w:szCs w:val="22"/>
        </w:rPr>
      </w:pPr>
      <w:r w:rsidRPr="00EA51DB">
        <w:rPr>
          <w:b/>
          <w:sz w:val="22"/>
          <w:szCs w:val="22"/>
        </w:rPr>
        <w:t>Załącznik nr 5</w:t>
      </w:r>
      <w:r w:rsidR="00DD6330" w:rsidRPr="00EA51DB">
        <w:rPr>
          <w:b/>
          <w:sz w:val="22"/>
          <w:szCs w:val="22"/>
        </w:rPr>
        <w:t xml:space="preserve"> do S</w:t>
      </w:r>
      <w:r w:rsidRPr="00EA51DB">
        <w:rPr>
          <w:b/>
          <w:sz w:val="22"/>
          <w:szCs w:val="22"/>
        </w:rPr>
        <w:t>WZ</w:t>
      </w:r>
    </w:p>
    <w:p w14:paraId="6C929936" w14:textId="77777777"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14:paraId="348563A8" w14:textId="77777777"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14:paraId="7C4CE36B" w14:textId="0268A1A1"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(miejscowość, data)</w:t>
      </w:r>
    </w:p>
    <w:p w14:paraId="2CBD7356" w14:textId="77777777"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14:paraId="7AFE80A2" w14:textId="77777777"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</w:t>
      </w:r>
      <w:r w:rsidR="00700776">
        <w:rPr>
          <w:i/>
          <w:sz w:val="22"/>
          <w:szCs w:val="22"/>
        </w:rPr>
        <w:t>Nazwa</w:t>
      </w:r>
      <w:r w:rsidRPr="00886650">
        <w:rPr>
          <w:i/>
          <w:sz w:val="18"/>
          <w:szCs w:val="18"/>
        </w:rPr>
        <w:t xml:space="preserve"> Wykonawcy</w:t>
      </w:r>
    </w:p>
    <w:p w14:paraId="7331BB64" w14:textId="77777777" w:rsidR="0012043A" w:rsidRPr="007A5674" w:rsidRDefault="0012043A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14:paraId="55EECEAF" w14:textId="77777777"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>WYKAZ WYKONANYCH ROBÓT BUDOWLANYCH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14:paraId="457BE405" w14:textId="1BCC596E" w:rsidR="009F75E3" w:rsidRDefault="006A1469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6A1469">
        <w:rPr>
          <w:b/>
          <w:bCs/>
          <w:color w:val="000000"/>
        </w:rPr>
        <w:t>zmodyfikowany 20.06.2024 r.</w:t>
      </w:r>
    </w:p>
    <w:p w14:paraId="7E6AF448" w14:textId="77777777" w:rsidR="006A1469" w:rsidRPr="006A1469" w:rsidRDefault="006A1469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bookmarkStart w:id="0" w:name="_GoBack"/>
      <w:bookmarkEnd w:id="0"/>
    </w:p>
    <w:p w14:paraId="3CE7627E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14:paraId="6CDB0C12" w14:textId="77777777"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14:paraId="2A6AF1AC" w14:textId="77777777"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14:paraId="63C612F2" w14:textId="77777777"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14:paraId="40D1C859" w14:textId="329C2420" w:rsidR="004F5061" w:rsidRPr="00F257B6" w:rsidRDefault="005C0FEA" w:rsidP="00F257B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4F5061" w:rsidRPr="00F257B6">
        <w:rPr>
          <w:color w:val="000000"/>
          <w:sz w:val="22"/>
          <w:szCs w:val="22"/>
        </w:rPr>
        <w:t>ot</w:t>
      </w:r>
      <w:r w:rsidR="00036F19">
        <w:rPr>
          <w:color w:val="000000"/>
          <w:sz w:val="22"/>
          <w:szCs w:val="22"/>
        </w:rPr>
        <w:t>yczy</w:t>
      </w:r>
      <w:r w:rsidR="004F5061" w:rsidRPr="00F257B6">
        <w:rPr>
          <w:color w:val="000000"/>
          <w:sz w:val="22"/>
          <w:szCs w:val="22"/>
        </w:rPr>
        <w:t xml:space="preserve"> </w:t>
      </w:r>
      <w:r w:rsidR="004F5061" w:rsidRPr="00036F19">
        <w:rPr>
          <w:color w:val="000000"/>
          <w:sz w:val="22"/>
          <w:szCs w:val="22"/>
        </w:rPr>
        <w:t>postępowania</w:t>
      </w:r>
      <w:r w:rsidR="004F5061" w:rsidRPr="00036F19">
        <w:rPr>
          <w:b/>
          <w:i/>
          <w:color w:val="000000"/>
          <w:sz w:val="22"/>
          <w:szCs w:val="22"/>
        </w:rPr>
        <w:t xml:space="preserve"> </w:t>
      </w:r>
      <w:r w:rsidR="00DF354A" w:rsidRPr="00426F0A">
        <w:rPr>
          <w:b/>
          <w:bCs/>
          <w:i/>
          <w:iCs/>
          <w:sz w:val="22"/>
          <w:szCs w:val="22"/>
        </w:rPr>
        <w:t>„</w:t>
      </w:r>
      <w:r w:rsidR="007121B7">
        <w:rPr>
          <w:b/>
          <w:bCs/>
          <w:i/>
          <w:iCs/>
          <w:sz w:val="22"/>
          <w:szCs w:val="22"/>
        </w:rPr>
        <w:t>Kompleksowa renowacja kapliczek na terenie Gminy Chmielnik</w:t>
      </w:r>
      <w:r w:rsidR="00DF354A" w:rsidRPr="00426F0A">
        <w:rPr>
          <w:b/>
          <w:i/>
          <w:sz w:val="22"/>
          <w:szCs w:val="22"/>
        </w:rPr>
        <w:t>”</w:t>
      </w:r>
      <w:r w:rsidR="00C114B6" w:rsidRPr="00C114B6">
        <w:rPr>
          <w:bCs/>
          <w:sz w:val="22"/>
          <w:szCs w:val="22"/>
        </w:rPr>
        <w:t>,</w:t>
      </w:r>
      <w:r w:rsidR="00DF354A">
        <w:rPr>
          <w:bCs/>
          <w:sz w:val="22"/>
          <w:szCs w:val="22"/>
        </w:rPr>
        <w:br/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2913DB">
        <w:rPr>
          <w:rFonts w:eastAsia="Calibri"/>
          <w:color w:val="000000"/>
          <w:sz w:val="22"/>
          <w:szCs w:val="22"/>
        </w:rPr>
        <w:t>7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EA51DB">
        <w:rPr>
          <w:rFonts w:eastAsia="Calibri"/>
          <w:color w:val="000000"/>
          <w:sz w:val="22"/>
          <w:szCs w:val="22"/>
        </w:rPr>
        <w:t>4</w:t>
      </w:r>
      <w:r w:rsidR="004F5061" w:rsidRPr="00F257B6">
        <w:rPr>
          <w:color w:val="000000"/>
          <w:sz w:val="22"/>
          <w:szCs w:val="22"/>
        </w:rPr>
        <w:t>,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</w:t>
      </w:r>
      <w:r w:rsidR="00C114B6">
        <w:rPr>
          <w:rFonts w:eastAsia="Calibri"/>
          <w:bCs/>
          <w:iCs/>
          <w:color w:val="000000"/>
          <w:sz w:val="22"/>
          <w:szCs w:val="22"/>
          <w:lang w:eastAsia="en-US"/>
        </w:rPr>
        <w:t>amawiającego – Gminę Chmielnik,</w:t>
      </w:r>
      <w:r w:rsidR="009F5458">
        <w:rPr>
          <w:rFonts w:eastAsia="Calibri"/>
          <w:bCs/>
          <w:iCs/>
          <w:color w:val="000000"/>
          <w:sz w:val="22"/>
          <w:szCs w:val="22"/>
          <w:lang w:eastAsia="en-US"/>
        </w:rPr>
        <w:t> </w:t>
      </w:r>
      <w:r w:rsidR="004F5061"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14:paraId="4AFFD087" w14:textId="77777777" w:rsidR="00384017" w:rsidRDefault="00384017" w:rsidP="004F506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14:paraId="52EFAED9" w14:textId="77777777"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>kładamy wykaz robót budowlanych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14:paraId="33B4F300" w14:textId="68323DFE" w:rsidR="006B48CB" w:rsidRPr="006B48CB" w:rsidRDefault="004F5061" w:rsidP="006B48C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D7D34">
        <w:rPr>
          <w:sz w:val="22"/>
          <w:szCs w:val="22"/>
        </w:rPr>
        <w:t>Wykonawca musi wykazać</w:t>
      </w:r>
      <w:r w:rsidR="002430C0" w:rsidRPr="006D7D34">
        <w:rPr>
          <w:sz w:val="22"/>
          <w:szCs w:val="22"/>
        </w:rPr>
        <w:t xml:space="preserve">, </w:t>
      </w:r>
      <w:r w:rsidR="003D4E42" w:rsidRPr="006D7D34">
        <w:rPr>
          <w:sz w:val="22"/>
          <w:szCs w:val="22"/>
        </w:rPr>
        <w:t xml:space="preserve">że </w:t>
      </w:r>
      <w:r w:rsidR="006D7D34" w:rsidRPr="006D7D34">
        <w:rPr>
          <w:sz w:val="22"/>
          <w:szCs w:val="22"/>
        </w:rPr>
        <w:t xml:space="preserve">w okresie ostatnich 5 lat przed upływem terminu składania ofert, a jeżeli okres prowadzenia działalności jest krótszy – w tym okresie, </w:t>
      </w:r>
      <w:r w:rsidR="00EA51DB" w:rsidRPr="009C42F3">
        <w:rPr>
          <w:sz w:val="22"/>
          <w:szCs w:val="22"/>
        </w:rPr>
        <w:t>wykonał c</w:t>
      </w:r>
      <w:r w:rsidR="00EA51DB" w:rsidRPr="00BB0E9B">
        <w:rPr>
          <w:sz w:val="22"/>
          <w:szCs w:val="22"/>
        </w:rPr>
        <w:t xml:space="preserve">o najmniej </w:t>
      </w:r>
      <w:r w:rsidR="0048129E">
        <w:rPr>
          <w:sz w:val="22"/>
          <w:szCs w:val="22"/>
        </w:rPr>
        <w:t>jedno</w:t>
      </w:r>
      <w:r w:rsidR="007121B7">
        <w:rPr>
          <w:sz w:val="22"/>
          <w:szCs w:val="22"/>
        </w:rPr>
        <w:t xml:space="preserve"> </w:t>
      </w:r>
      <w:r w:rsidR="00EA51DB" w:rsidRPr="00BB0E9B">
        <w:rPr>
          <w:sz w:val="22"/>
          <w:szCs w:val="22"/>
        </w:rPr>
        <w:t>zamówieni</w:t>
      </w:r>
      <w:r w:rsidR="0048129E">
        <w:rPr>
          <w:sz w:val="22"/>
          <w:szCs w:val="22"/>
        </w:rPr>
        <w:t>e</w:t>
      </w:r>
      <w:r w:rsidR="00EA51DB" w:rsidRPr="00BB0E9B">
        <w:rPr>
          <w:sz w:val="22"/>
          <w:szCs w:val="22"/>
        </w:rPr>
        <w:t xml:space="preserve"> </w:t>
      </w:r>
      <w:r w:rsidR="00EA51DB" w:rsidRPr="006B48CB">
        <w:rPr>
          <w:sz w:val="22"/>
          <w:szCs w:val="22"/>
        </w:rPr>
        <w:t xml:space="preserve">polegające na wykonaniu </w:t>
      </w:r>
      <w:r w:rsidR="006B48CB" w:rsidRPr="006B48CB">
        <w:rPr>
          <w:color w:val="000000"/>
          <w:sz w:val="22"/>
          <w:szCs w:val="22"/>
        </w:rPr>
        <w:t>robót budowlanych obejmujących re</w:t>
      </w:r>
      <w:r w:rsidR="007121B7">
        <w:rPr>
          <w:color w:val="000000"/>
          <w:sz w:val="22"/>
          <w:szCs w:val="22"/>
        </w:rPr>
        <w:t xml:space="preserve">nowację obiektów zabytkowych </w:t>
      </w:r>
      <w:r w:rsidR="007121B7">
        <w:rPr>
          <w:color w:val="000000"/>
          <w:sz w:val="22"/>
          <w:szCs w:val="22"/>
        </w:rPr>
        <w:br/>
        <w:t>o</w:t>
      </w:r>
      <w:r w:rsidR="006B48CB" w:rsidRPr="006B48CB">
        <w:rPr>
          <w:color w:val="000000"/>
          <w:sz w:val="22"/>
          <w:szCs w:val="22"/>
        </w:rPr>
        <w:t xml:space="preserve"> wartości co najmniej </w:t>
      </w:r>
      <w:r w:rsidR="007121B7">
        <w:rPr>
          <w:color w:val="000000"/>
          <w:sz w:val="22"/>
          <w:szCs w:val="22"/>
        </w:rPr>
        <w:t>30</w:t>
      </w:r>
      <w:r w:rsidR="006B48CB" w:rsidRPr="006B48CB">
        <w:rPr>
          <w:color w:val="000000"/>
          <w:sz w:val="22"/>
          <w:szCs w:val="22"/>
        </w:rPr>
        <w:t>0 000 zł brutto.</w:t>
      </w:r>
    </w:p>
    <w:p w14:paraId="19EADFC8" w14:textId="1BBCC3EC" w:rsidR="002430C0" w:rsidRPr="00F325D3" w:rsidRDefault="004F5061" w:rsidP="006B48CB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8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14:paraId="6297AEFB" w14:textId="77777777"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14:paraId="077E2F7C" w14:textId="77777777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14:paraId="7020BD48" w14:textId="77777777"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330A54CA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14:paraId="2E6396EF" w14:textId="77777777"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14:paraId="3DA22897" w14:textId="77777777" w:rsidR="00391253" w:rsidRPr="00F325D3" w:rsidRDefault="00391253" w:rsidP="0039125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 xml:space="preserve">Przedmiot i wartość zamówienia </w:t>
            </w:r>
          </w:p>
        </w:tc>
        <w:tc>
          <w:tcPr>
            <w:tcW w:w="860" w:type="pct"/>
            <w:shd w:val="clear" w:color="auto" w:fill="F2F2F2"/>
            <w:vAlign w:val="center"/>
          </w:tcPr>
          <w:p w14:paraId="10FBF390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14:paraId="2CBB9276" w14:textId="77777777"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14:paraId="32EE86B8" w14:textId="77777777"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14:paraId="03B3101F" w14:textId="77777777"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14:paraId="1FE26590" w14:textId="77777777" w:rsidTr="00945A14">
        <w:trPr>
          <w:cantSplit/>
          <w:trHeight w:val="510"/>
        </w:trPr>
        <w:tc>
          <w:tcPr>
            <w:tcW w:w="285" w:type="pct"/>
            <w:vAlign w:val="center"/>
          </w:tcPr>
          <w:p w14:paraId="0EF060B2" w14:textId="77777777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14:paraId="36BA4C6E" w14:textId="6A8117C1"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48129E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14:paraId="2412E18B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03635336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14:paraId="7F8C486D" w14:textId="77777777" w:rsidR="00DF354A" w:rsidRPr="00DF354A" w:rsidRDefault="00DF354A" w:rsidP="007F51C5">
            <w:pPr>
              <w:rPr>
                <w:color w:val="000000"/>
                <w:sz w:val="10"/>
                <w:szCs w:val="10"/>
              </w:rPr>
            </w:pPr>
          </w:p>
          <w:p w14:paraId="1B28F258" w14:textId="66948FF1" w:rsidR="006B48CB" w:rsidRPr="006B48CB" w:rsidRDefault="00C114B6" w:rsidP="007F51C5">
            <w:pPr>
              <w:rPr>
                <w:color w:val="000000"/>
                <w:sz w:val="22"/>
                <w:szCs w:val="22"/>
              </w:rPr>
            </w:pPr>
            <w:r w:rsidRPr="006B48CB">
              <w:rPr>
                <w:color w:val="000000"/>
                <w:sz w:val="22"/>
                <w:szCs w:val="22"/>
              </w:rPr>
              <w:t>Re</w:t>
            </w:r>
            <w:r w:rsidR="007121B7">
              <w:rPr>
                <w:color w:val="000000"/>
                <w:sz w:val="22"/>
                <w:szCs w:val="22"/>
              </w:rPr>
              <w:t>nowacja obiektów zabytkowych</w:t>
            </w:r>
          </w:p>
          <w:p w14:paraId="43C36DB1" w14:textId="77777777" w:rsidR="00FF2F3E" w:rsidRDefault="006B48CB" w:rsidP="00DF354A">
            <w:pPr>
              <w:rPr>
                <w:b/>
                <w:sz w:val="20"/>
                <w:szCs w:val="20"/>
              </w:rPr>
            </w:pPr>
            <w:r w:rsidRPr="006B48CB">
              <w:rPr>
                <w:b/>
                <w:sz w:val="20"/>
                <w:szCs w:val="20"/>
              </w:rPr>
              <w:t>Wartość zamówienia ……………</w:t>
            </w:r>
            <w:r w:rsidR="00DF354A">
              <w:rPr>
                <w:b/>
                <w:sz w:val="20"/>
                <w:szCs w:val="20"/>
              </w:rPr>
              <w:t>……….</w:t>
            </w:r>
          </w:p>
          <w:p w14:paraId="73BB209A" w14:textId="48C66E8F" w:rsidR="00DF354A" w:rsidRPr="00DF354A" w:rsidRDefault="00DF354A" w:rsidP="00DF354A">
            <w:pPr>
              <w:rPr>
                <w:b/>
                <w:sz w:val="10"/>
                <w:szCs w:val="10"/>
              </w:rPr>
            </w:pPr>
          </w:p>
        </w:tc>
        <w:tc>
          <w:tcPr>
            <w:tcW w:w="860" w:type="pct"/>
          </w:tcPr>
          <w:p w14:paraId="6CDEA2FD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  <w:p w14:paraId="341FA53E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14:paraId="3D131391" w14:textId="77777777"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14:paraId="4B5F0E84" w14:textId="77777777"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14:paraId="18BCC98E" w14:textId="77777777" w:rsidR="007F51C5" w:rsidRDefault="007F51C5" w:rsidP="004F5061">
      <w:pPr>
        <w:jc w:val="both"/>
        <w:rPr>
          <w:bCs/>
          <w:i/>
          <w:sz w:val="18"/>
          <w:szCs w:val="18"/>
        </w:rPr>
      </w:pPr>
    </w:p>
    <w:p w14:paraId="75794930" w14:textId="77777777" w:rsidR="0048129E" w:rsidRPr="00F325D3" w:rsidRDefault="0048129E" w:rsidP="004F5061">
      <w:pPr>
        <w:jc w:val="both"/>
        <w:rPr>
          <w:bCs/>
          <w:i/>
          <w:sz w:val="18"/>
          <w:szCs w:val="18"/>
        </w:rPr>
      </w:pPr>
    </w:p>
    <w:p w14:paraId="4A206AE1" w14:textId="77777777"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1E42CFAE" w14:textId="77777777" w:rsidR="00EA51DB" w:rsidRDefault="00EA51D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2945A09A" w14:textId="77777777" w:rsidR="00853309" w:rsidRDefault="00853309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3B53EEF3" w14:textId="77777777" w:rsidR="00DF354A" w:rsidRDefault="00DF354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14:paraId="4061612E" w14:textId="77777777"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72D9E777" w14:textId="77777777" w:rsidR="00A13D5F" w:rsidRDefault="00CC7269" w:rsidP="00C6509B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700776">
        <w:rPr>
          <w:i/>
          <w:iCs/>
          <w:sz w:val="18"/>
          <w:szCs w:val="18"/>
        </w:rPr>
        <w:t xml:space="preserve">Podpis </w:t>
      </w:r>
      <w:r w:rsidR="00700776" w:rsidRPr="00B41A0A">
        <w:rPr>
          <w:i/>
          <w:iCs/>
          <w:sz w:val="18"/>
          <w:szCs w:val="18"/>
        </w:rPr>
        <w:t>osób</w:t>
      </w:r>
      <w:r w:rsidR="004F5061" w:rsidRPr="00B41A0A">
        <w:rPr>
          <w:i/>
          <w:iCs/>
          <w:sz w:val="18"/>
          <w:szCs w:val="18"/>
        </w:rPr>
        <w:t xml:space="preserve">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p w14:paraId="1F3C5FD8" w14:textId="77777777" w:rsidR="00853309" w:rsidRDefault="00853309" w:rsidP="007A5674">
      <w:pPr>
        <w:jc w:val="both"/>
        <w:rPr>
          <w:i/>
          <w:iCs/>
          <w:sz w:val="18"/>
          <w:szCs w:val="18"/>
          <w:u w:val="single"/>
        </w:rPr>
      </w:pPr>
    </w:p>
    <w:p w14:paraId="1E02BD57" w14:textId="77777777" w:rsidR="00DF354A" w:rsidRDefault="00DF354A" w:rsidP="007A5674">
      <w:pPr>
        <w:jc w:val="both"/>
        <w:rPr>
          <w:i/>
          <w:iCs/>
          <w:sz w:val="18"/>
          <w:szCs w:val="18"/>
          <w:u w:val="single"/>
        </w:rPr>
      </w:pPr>
    </w:p>
    <w:p w14:paraId="063D8ECA" w14:textId="0DF8B7F5" w:rsidR="00D25FF1" w:rsidRDefault="00D25FF1" w:rsidP="007A567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D25FF1" w:rsidSect="00971119">
      <w:headerReference w:type="default" r:id="rId9"/>
      <w:pgSz w:w="11906" w:h="16838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824B" w14:textId="77777777" w:rsidR="00E338CD" w:rsidRDefault="00E338CD" w:rsidP="005C564A">
      <w:r>
        <w:separator/>
      </w:r>
    </w:p>
  </w:endnote>
  <w:endnote w:type="continuationSeparator" w:id="0">
    <w:p w14:paraId="7B1D611B" w14:textId="77777777"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4D08" w14:textId="77777777" w:rsidR="00E338CD" w:rsidRDefault="00E338CD" w:rsidP="005C564A">
      <w:r>
        <w:separator/>
      </w:r>
    </w:p>
  </w:footnote>
  <w:footnote w:type="continuationSeparator" w:id="0">
    <w:p w14:paraId="74CBC4D9" w14:textId="77777777"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82D4F" w14:textId="1F9A4869" w:rsidR="00971119" w:rsidRDefault="00133986" w:rsidP="00133986">
    <w:pPr>
      <w:tabs>
        <w:tab w:val="center" w:pos="4536"/>
        <w:tab w:val="right" w:pos="9072"/>
      </w:tabs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E4121" wp14:editId="157552CD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43025" cy="948690"/>
          <wp:effectExtent l="0" t="0" r="0" b="3810"/>
          <wp:wrapTight wrapText="bothSides">
            <wp:wrapPolygon edited="0">
              <wp:start x="0" y="0"/>
              <wp:lineTo x="0" y="21253"/>
              <wp:lineTo x="21140" y="21253"/>
              <wp:lineTo x="21140" y="0"/>
              <wp:lineTo x="0" y="0"/>
            </wp:wrapPolygon>
          </wp:wrapTight>
          <wp:docPr id="4" name="Obraz 4" descr="C:\Users\M.Chuchla\AppData\Local\Packages\Microsoft.Windows.Photos_8wekyb3d8bbwe\TempState\ShareServiceTempFolder\logochmielnik_297x210mm_300dpi_monocolo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Chuchla\AppData\Local\Packages\Microsoft.Windows.Photos_8wekyb3d8bbwe\TempState\ShareServiceTempFolder\logochmielnik_297x210mm_300dpi_monocolor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876" cy="951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0C86">
      <w:rPr>
        <w:lang w:eastAsia="ar-SA"/>
      </w:rPr>
      <w:t xml:space="preserve">       </w:t>
    </w:r>
    <w:r w:rsidRPr="00D70C86">
      <w:rPr>
        <w:noProof/>
      </w:rPr>
      <w:drawing>
        <wp:inline distT="0" distB="0" distL="0" distR="0" wp14:anchorId="50F644B5" wp14:editId="12B6C37A">
          <wp:extent cx="1143000" cy="400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                          </w:t>
    </w:r>
    <w:r w:rsidRPr="00D70C86">
      <w:rPr>
        <w:noProof/>
      </w:rPr>
      <w:drawing>
        <wp:inline distT="0" distB="0" distL="0" distR="0" wp14:anchorId="0875CC22" wp14:editId="2A24D94B">
          <wp:extent cx="7334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0C86">
      <w:rPr>
        <w:lang w:eastAsia="ar-SA"/>
      </w:rPr>
      <w:t xml:space="preserve">   </w:t>
    </w:r>
    <w:r>
      <w:t xml:space="preserve">           </w:t>
    </w:r>
    <w:r w:rsidR="001C1CE0" w:rsidRPr="001C1CE0">
      <w:rPr>
        <w:lang w:eastAsia="ar-SA"/>
      </w:rPr>
      <w:t xml:space="preserve">                                        </w:t>
    </w:r>
    <w:r w:rsidR="00971119"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42A99-FDF4-4ADC-A1C7-DB815956A167}"/>
  </w:docVars>
  <w:rsids>
    <w:rsidRoot w:val="004F5061"/>
    <w:rsid w:val="000109B4"/>
    <w:rsid w:val="0003615D"/>
    <w:rsid w:val="00036F19"/>
    <w:rsid w:val="00072367"/>
    <w:rsid w:val="000E4084"/>
    <w:rsid w:val="0012043A"/>
    <w:rsid w:val="00133986"/>
    <w:rsid w:val="0015510E"/>
    <w:rsid w:val="00156ACA"/>
    <w:rsid w:val="001870EA"/>
    <w:rsid w:val="00196286"/>
    <w:rsid w:val="001C1CE0"/>
    <w:rsid w:val="001D60F9"/>
    <w:rsid w:val="001E09BD"/>
    <w:rsid w:val="00222EBE"/>
    <w:rsid w:val="00226110"/>
    <w:rsid w:val="002430C0"/>
    <w:rsid w:val="00245520"/>
    <w:rsid w:val="0027390B"/>
    <w:rsid w:val="002913DB"/>
    <w:rsid w:val="002F7227"/>
    <w:rsid w:val="00306165"/>
    <w:rsid w:val="00316101"/>
    <w:rsid w:val="00357D81"/>
    <w:rsid w:val="00384017"/>
    <w:rsid w:val="00391253"/>
    <w:rsid w:val="003C3025"/>
    <w:rsid w:val="003C755C"/>
    <w:rsid w:val="003D4E42"/>
    <w:rsid w:val="003F7478"/>
    <w:rsid w:val="0048129E"/>
    <w:rsid w:val="004E4383"/>
    <w:rsid w:val="004F5061"/>
    <w:rsid w:val="0057103D"/>
    <w:rsid w:val="005B6D84"/>
    <w:rsid w:val="005C0FEA"/>
    <w:rsid w:val="005C564A"/>
    <w:rsid w:val="00666BE8"/>
    <w:rsid w:val="006A1469"/>
    <w:rsid w:val="006A1CBB"/>
    <w:rsid w:val="006B0294"/>
    <w:rsid w:val="006B48CB"/>
    <w:rsid w:val="006D7D34"/>
    <w:rsid w:val="00700776"/>
    <w:rsid w:val="007121B7"/>
    <w:rsid w:val="00727FDC"/>
    <w:rsid w:val="00732688"/>
    <w:rsid w:val="00756FE9"/>
    <w:rsid w:val="00786299"/>
    <w:rsid w:val="007A5674"/>
    <w:rsid w:val="007F2B2D"/>
    <w:rsid w:val="007F51C5"/>
    <w:rsid w:val="00806385"/>
    <w:rsid w:val="0082366B"/>
    <w:rsid w:val="00842E3A"/>
    <w:rsid w:val="00850891"/>
    <w:rsid w:val="00853309"/>
    <w:rsid w:val="008B5C12"/>
    <w:rsid w:val="00914FC4"/>
    <w:rsid w:val="00945A14"/>
    <w:rsid w:val="009628ED"/>
    <w:rsid w:val="00971119"/>
    <w:rsid w:val="009A7B15"/>
    <w:rsid w:val="009C42F3"/>
    <w:rsid w:val="009F3E5B"/>
    <w:rsid w:val="009F5458"/>
    <w:rsid w:val="009F75E3"/>
    <w:rsid w:val="00A13D5F"/>
    <w:rsid w:val="00A53499"/>
    <w:rsid w:val="00B336E3"/>
    <w:rsid w:val="00B75420"/>
    <w:rsid w:val="00BF299E"/>
    <w:rsid w:val="00C114B6"/>
    <w:rsid w:val="00C4700F"/>
    <w:rsid w:val="00C6509B"/>
    <w:rsid w:val="00CC7269"/>
    <w:rsid w:val="00CF2BA2"/>
    <w:rsid w:val="00D25FF1"/>
    <w:rsid w:val="00D26737"/>
    <w:rsid w:val="00D6584B"/>
    <w:rsid w:val="00DD6330"/>
    <w:rsid w:val="00DF354A"/>
    <w:rsid w:val="00E20923"/>
    <w:rsid w:val="00E27F4F"/>
    <w:rsid w:val="00E338CD"/>
    <w:rsid w:val="00E57042"/>
    <w:rsid w:val="00E94B26"/>
    <w:rsid w:val="00EA51DB"/>
    <w:rsid w:val="00EA78AC"/>
    <w:rsid w:val="00F257B6"/>
    <w:rsid w:val="00F325D3"/>
    <w:rsid w:val="00F34CE2"/>
    <w:rsid w:val="00FD389F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5BA972D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42A99-FDF4-4ADC-A1C7-DB815956A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4</cp:revision>
  <cp:lastPrinted>2024-01-30T14:58:00Z</cp:lastPrinted>
  <dcterms:created xsi:type="dcterms:W3CDTF">2024-06-20T07:18:00Z</dcterms:created>
  <dcterms:modified xsi:type="dcterms:W3CDTF">2024-06-20T09:00:00Z</dcterms:modified>
</cp:coreProperties>
</file>