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44F44D4F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F375C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27.02.2023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11707E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0D74F7E1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710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3CC405AC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1170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11707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F4D78">
        <w:rPr>
          <w:rFonts w:ascii="Arial" w:hAnsi="Arial" w:cs="Arial"/>
          <w:iCs/>
          <w:sz w:val="20"/>
          <w:szCs w:val="20"/>
        </w:rPr>
        <w:t>roboty budowlane</w:t>
      </w:r>
      <w:r w:rsidRPr="0011707E">
        <w:rPr>
          <w:rFonts w:ascii="Arial" w:hAnsi="Arial" w:cs="Arial"/>
          <w:iCs/>
          <w:sz w:val="20"/>
          <w:szCs w:val="20"/>
        </w:rPr>
        <w:t xml:space="preserve"> pod nazwą:</w:t>
      </w:r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17DF2C" w14:textId="4CF4AB95" w:rsidR="00D820D6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  <w:r w:rsidRPr="00FE1D9C">
        <w:rPr>
          <w:rFonts w:ascii="Arial" w:hAnsi="Arial" w:cs="Arial"/>
          <w:b/>
          <w:sz w:val="24"/>
          <w:szCs w:val="24"/>
        </w:rPr>
        <w:t xml:space="preserve">„Przebudowa ulicy Młyńskiej w Zblewie i ulicy </w:t>
      </w:r>
      <w:proofErr w:type="spellStart"/>
      <w:r w:rsidRPr="00FE1D9C">
        <w:rPr>
          <w:rFonts w:ascii="Arial" w:hAnsi="Arial" w:cs="Arial"/>
          <w:b/>
          <w:sz w:val="24"/>
          <w:szCs w:val="24"/>
        </w:rPr>
        <w:t>Semlińskiej</w:t>
      </w:r>
      <w:proofErr w:type="spellEnd"/>
      <w:r w:rsidRPr="00FE1D9C">
        <w:rPr>
          <w:rFonts w:ascii="Arial" w:hAnsi="Arial" w:cs="Arial"/>
          <w:b/>
          <w:sz w:val="24"/>
          <w:szCs w:val="24"/>
        </w:rPr>
        <w:t xml:space="preserve"> w Pinczynie”</w:t>
      </w:r>
    </w:p>
    <w:p w14:paraId="616763E5" w14:textId="77777777" w:rsidR="00FE1D9C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</w:p>
    <w:p w14:paraId="6B3181B4" w14:textId="28687195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w dniu </w:t>
      </w:r>
      <w:r w:rsidR="00CC5B48">
        <w:rPr>
          <w:rFonts w:ascii="Arial" w:eastAsia="Times New Roman" w:hAnsi="Arial" w:cs="Arial"/>
          <w:sz w:val="20"/>
          <w:szCs w:val="20"/>
          <w:lang w:eastAsia="pl-PL"/>
        </w:rPr>
        <w:t>01.02.2023 r.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sz w:val="20"/>
          <w:szCs w:val="20"/>
          <w:lang w:eastAsia="pl-PL"/>
        </w:rPr>
        <w:t xml:space="preserve">pod numerem </w:t>
      </w:r>
      <w:r w:rsidR="00CC5B48" w:rsidRPr="00CC5B48">
        <w:rPr>
          <w:rFonts w:ascii="Arial" w:eastAsia="Times New Roman" w:hAnsi="Arial" w:cs="Arial"/>
          <w:sz w:val="20"/>
          <w:szCs w:val="20"/>
          <w:lang w:eastAsia="pl-PL"/>
        </w:rPr>
        <w:t xml:space="preserve">2023/BZP 00076234/01 </w:t>
      </w:r>
      <w:r w:rsidR="00FE1D9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3ADF0" w14:textId="77777777" w:rsidR="006F72FE" w:rsidRPr="0011707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E95E4" w14:textId="39095949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="00846A4A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02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383ACF" w14:textId="1864AD81" w:rsidR="006F72FE" w:rsidRP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640FE25B" w14:textId="77777777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1EE57AA" w14:textId="77777777" w:rsidR="00CC5B48" w:rsidRDefault="00CC5B48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6B9C97" w14:textId="77777777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6F72FE" w:rsidRPr="006F72FE" w14:paraId="79AB776A" w14:textId="77777777" w:rsidTr="00D0584A">
        <w:tc>
          <w:tcPr>
            <w:tcW w:w="1075" w:type="dxa"/>
          </w:tcPr>
          <w:p w14:paraId="168057D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4B5F944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6F72FE" w:rsidRPr="006F72FE" w:rsidRDefault="006F72FE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10064B4" w14:textId="62C86E42" w:rsidR="00D0584A" w:rsidRPr="00D0584A" w:rsidRDefault="00FE1D9C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37A6618" w14:textId="1D6E846F" w:rsidR="006F72FE" w:rsidRPr="006F72FE" w:rsidRDefault="00FE1D9C" w:rsidP="00FE1D9C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</w:t>
            </w:r>
            <w:r w:rsidR="00D0584A"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6F72FE" w:rsidRPr="006F72FE" w14:paraId="0CFE23D9" w14:textId="77777777" w:rsidTr="00D0584A">
        <w:tc>
          <w:tcPr>
            <w:tcW w:w="1075" w:type="dxa"/>
            <w:vAlign w:val="center"/>
          </w:tcPr>
          <w:p w14:paraId="42112667" w14:textId="6E23D3AE" w:rsidR="006F72FE" w:rsidRPr="006F72FE" w:rsidRDefault="00F17130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22871C45" w14:textId="77777777" w:rsidR="00CC5B48" w:rsidRDefault="00CC5B48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36008D5" w14:textId="77777777" w:rsidR="00CC5B48" w:rsidRDefault="00CC5B48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 Transportowe</w:t>
            </w:r>
          </w:p>
          <w:p w14:paraId="705F545C" w14:textId="77777777" w:rsidR="00FE1D9C" w:rsidRDefault="00CC5B48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Chlechowicz</w:t>
            </w:r>
            <w:proofErr w:type="spellEnd"/>
          </w:p>
          <w:p w14:paraId="4C3D9299" w14:textId="77777777" w:rsidR="00CC5B48" w:rsidRDefault="00CC5B48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Dolna 1</w:t>
            </w:r>
          </w:p>
          <w:p w14:paraId="3454442E" w14:textId="7740E937" w:rsidR="00CC5B48" w:rsidRDefault="00CC5B48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83-307 Kiełpino</w:t>
            </w:r>
          </w:p>
          <w:p w14:paraId="7195C190" w14:textId="64D38AF7" w:rsidR="00CC5B48" w:rsidRPr="006F72FE" w:rsidRDefault="00CC5B48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92FB14B" w14:textId="2968E49E" w:rsidR="006F72FE" w:rsidRPr="006F72FE" w:rsidRDefault="00CC5B48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9 188 100,00</w:t>
            </w:r>
          </w:p>
        </w:tc>
        <w:tc>
          <w:tcPr>
            <w:tcW w:w="2630" w:type="dxa"/>
            <w:vAlign w:val="center"/>
          </w:tcPr>
          <w:p w14:paraId="55B14703" w14:textId="38173A45" w:rsidR="006F72FE" w:rsidRPr="006F72FE" w:rsidRDefault="00CC5B4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C5B48" w:rsidRPr="006F72FE" w14:paraId="233989E2" w14:textId="77777777" w:rsidTr="00D0584A">
        <w:tc>
          <w:tcPr>
            <w:tcW w:w="1075" w:type="dxa"/>
            <w:vAlign w:val="center"/>
          </w:tcPr>
          <w:p w14:paraId="0F8EE4D5" w14:textId="712DCA26" w:rsidR="00CC5B48" w:rsidRDefault="00CC5B4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6E233DBC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0F5A388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Strabag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 o.</w:t>
            </w:r>
          </w:p>
          <w:p w14:paraId="64E2C82B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2E32555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77ED7BB1" w14:textId="4444EA73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CAF3DF8" w14:textId="43C10B2A" w:rsidR="00CC5B48" w:rsidRPr="00FE1D9C" w:rsidRDefault="00CC5B48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9 391 779,65</w:t>
            </w:r>
          </w:p>
        </w:tc>
        <w:tc>
          <w:tcPr>
            <w:tcW w:w="2630" w:type="dxa"/>
            <w:vAlign w:val="center"/>
          </w:tcPr>
          <w:p w14:paraId="19E938ED" w14:textId="5FD61ABB" w:rsidR="00CC5B48" w:rsidRDefault="00CC5B4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C5B48" w:rsidRPr="006F72FE" w14:paraId="78DDC379" w14:textId="77777777" w:rsidTr="00D0584A">
        <w:tc>
          <w:tcPr>
            <w:tcW w:w="1075" w:type="dxa"/>
            <w:vAlign w:val="center"/>
          </w:tcPr>
          <w:p w14:paraId="17EA6119" w14:textId="7F1BE266" w:rsidR="00CC5B48" w:rsidRDefault="00CC5B4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4CD904A3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C7E055B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Budowlana – Drogowa MTM SA</w:t>
            </w:r>
          </w:p>
          <w:p w14:paraId="0583EC77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Hutnicza 35</w:t>
            </w:r>
          </w:p>
          <w:p w14:paraId="12D85D26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81-061 Gdynia</w:t>
            </w:r>
          </w:p>
          <w:p w14:paraId="159BC211" w14:textId="2ABF9588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370D2AE" w14:textId="09C08967" w:rsidR="00CC5B48" w:rsidRPr="00FE1D9C" w:rsidRDefault="00CC5B48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8 369 953,83</w:t>
            </w:r>
          </w:p>
        </w:tc>
        <w:tc>
          <w:tcPr>
            <w:tcW w:w="2630" w:type="dxa"/>
            <w:vAlign w:val="center"/>
          </w:tcPr>
          <w:p w14:paraId="6A4F2225" w14:textId="3A63FD8C" w:rsidR="00CC5B48" w:rsidRDefault="00CC5B4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C5B48" w:rsidRPr="006F72FE" w14:paraId="5F059B83" w14:textId="77777777" w:rsidTr="00D0584A">
        <w:tc>
          <w:tcPr>
            <w:tcW w:w="1075" w:type="dxa"/>
            <w:vAlign w:val="center"/>
          </w:tcPr>
          <w:p w14:paraId="7A9C29BA" w14:textId="117A2D03" w:rsidR="00CC5B48" w:rsidRDefault="00CC5B4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58" w:type="dxa"/>
          </w:tcPr>
          <w:p w14:paraId="47441865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3A445DE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Wnortex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46EC93C1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Spółdzielcza 1H</w:t>
            </w:r>
          </w:p>
          <w:p w14:paraId="017CD75C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11-001 Dywity</w:t>
            </w:r>
          </w:p>
          <w:p w14:paraId="53F9BE2E" w14:textId="326C581B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F01BD0F" w14:textId="0F815532" w:rsidR="00CC5B48" w:rsidRPr="00FE1D9C" w:rsidRDefault="00CC5B48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8 336 906,87</w:t>
            </w:r>
          </w:p>
        </w:tc>
        <w:tc>
          <w:tcPr>
            <w:tcW w:w="2630" w:type="dxa"/>
            <w:vAlign w:val="center"/>
          </w:tcPr>
          <w:p w14:paraId="70BEB3D3" w14:textId="6FAE2884" w:rsidR="00CC5B48" w:rsidRDefault="00CC5B4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C5B48" w:rsidRPr="006F72FE" w14:paraId="2F0AE00A" w14:textId="77777777" w:rsidTr="00D0584A">
        <w:tc>
          <w:tcPr>
            <w:tcW w:w="1075" w:type="dxa"/>
            <w:vAlign w:val="center"/>
          </w:tcPr>
          <w:p w14:paraId="6DF10BDC" w14:textId="77777777" w:rsidR="00CC5B48" w:rsidRDefault="00CC5B4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98BA9B5" w14:textId="2D5E85D7" w:rsidR="00CC5B48" w:rsidRDefault="00CC5B4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167928FC" w14:textId="77777777" w:rsidR="00CC5B48" w:rsidRDefault="00CC5B48" w:rsidP="001F68B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55497E" w14:textId="77777777" w:rsidR="00CC5B48" w:rsidRDefault="00CC5B48" w:rsidP="001F68B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1260338" w14:textId="42AC232C" w:rsidR="00CC5B48" w:rsidRDefault="00CC5B48" w:rsidP="001F68B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</w:t>
            </w: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S.A.</w:t>
            </w:r>
          </w:p>
          <w:p w14:paraId="6A56539B" w14:textId="12ABD394" w:rsidR="00CC5B48" w:rsidRDefault="00CC5B48" w:rsidP="001F68B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</w:t>
            </w: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omorska</w:t>
            </w: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26A</w:t>
            </w:r>
          </w:p>
          <w:p w14:paraId="0CD26077" w14:textId="1BDF23DA" w:rsidR="00CC5B48" w:rsidRDefault="00CC5B48" w:rsidP="001F68B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83-200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Starogard Gdański</w:t>
            </w:r>
          </w:p>
          <w:p w14:paraId="2DFA6EA1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360F3C0" w14:textId="77777777" w:rsidR="00CC5B48" w:rsidRDefault="00CC5B48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72E336" w14:textId="6B4F36E9" w:rsidR="00CC5B48" w:rsidRPr="00FE1D9C" w:rsidRDefault="00CC5B48" w:rsidP="00CC5B48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587 196,34</w:t>
            </w:r>
          </w:p>
        </w:tc>
        <w:tc>
          <w:tcPr>
            <w:tcW w:w="2630" w:type="dxa"/>
            <w:vAlign w:val="center"/>
          </w:tcPr>
          <w:p w14:paraId="4973FE44" w14:textId="77777777" w:rsidR="00CC5B48" w:rsidRDefault="00CC5B4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1838ED3" w14:textId="00E40944" w:rsidR="00CC5B48" w:rsidRDefault="00CC5B4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C5B48" w:rsidRPr="006F72FE" w14:paraId="7B584F74" w14:textId="77777777" w:rsidTr="00D0584A">
        <w:tc>
          <w:tcPr>
            <w:tcW w:w="1075" w:type="dxa"/>
            <w:vAlign w:val="center"/>
          </w:tcPr>
          <w:p w14:paraId="314C97B8" w14:textId="50BE1B08" w:rsidR="00CC5B48" w:rsidRDefault="00CC5B4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58FA8121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42277CB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Hydro – Mag Sp. z o.o.</w:t>
            </w:r>
          </w:p>
          <w:p w14:paraId="008CA08F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Garcz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ul. Kartuska 46</w:t>
            </w:r>
          </w:p>
          <w:p w14:paraId="22C8EE20" w14:textId="77777777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83-333 Chmielno</w:t>
            </w:r>
          </w:p>
          <w:p w14:paraId="62653DDE" w14:textId="12174BF0" w:rsidR="00CC5B48" w:rsidRDefault="00CC5B48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1034730" w14:textId="0BDB05EB" w:rsidR="00CC5B48" w:rsidRPr="00FE1D9C" w:rsidRDefault="006262B7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9 778 615,79</w:t>
            </w:r>
          </w:p>
        </w:tc>
        <w:tc>
          <w:tcPr>
            <w:tcW w:w="2630" w:type="dxa"/>
            <w:vAlign w:val="center"/>
          </w:tcPr>
          <w:p w14:paraId="55CED899" w14:textId="6C7EBF11" w:rsidR="00CC5B48" w:rsidRDefault="006262B7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  <w:bookmarkStart w:id="0" w:name="_GoBack"/>
            <w:bookmarkEnd w:id="0"/>
          </w:p>
        </w:tc>
      </w:tr>
    </w:tbl>
    <w:p w14:paraId="39350139" w14:textId="1163F8BD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B66BCE" w14:textId="2896B072" w:rsidR="00F17130" w:rsidRPr="00F17130" w:rsidRDefault="00846A4A" w:rsidP="00FE1D9C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Kwota jaką Z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amawiający zamierza przeznaczyć na sfinansowanie zamówienia: 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4 702 500,00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</w:t>
      </w:r>
      <w:r w:rsidR="00FE1D9C"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>rutto.</w:t>
      </w:r>
    </w:p>
    <w:p w14:paraId="1E527AAE" w14:textId="77777777" w:rsidR="00F17130" w:rsidRPr="00F17130" w:rsidRDefault="00F17130" w:rsidP="00F17130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7807B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2E7629" w14:textId="77777777" w:rsidR="00FE1D9C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Pr="0011707E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2D9EE2" w14:textId="77777777" w:rsidR="005F44B9" w:rsidRPr="0011707E" w:rsidRDefault="005F44B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F44B9" w:rsidRPr="0011707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0AC70" w14:textId="77777777" w:rsidR="00EA5E54" w:rsidRDefault="00EA5E54" w:rsidP="0028607D">
      <w:pPr>
        <w:spacing w:after="0" w:line="240" w:lineRule="auto"/>
      </w:pPr>
      <w:r>
        <w:separator/>
      </w:r>
    </w:p>
  </w:endnote>
  <w:endnote w:type="continuationSeparator" w:id="0">
    <w:p w14:paraId="3214D084" w14:textId="77777777" w:rsidR="00EA5E54" w:rsidRDefault="00EA5E5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EA5E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A8BE2" w14:textId="77777777" w:rsidR="00EA5E54" w:rsidRDefault="00EA5E54" w:rsidP="0028607D">
      <w:pPr>
        <w:spacing w:after="0" w:line="240" w:lineRule="auto"/>
      </w:pPr>
      <w:r>
        <w:separator/>
      </w:r>
    </w:p>
  </w:footnote>
  <w:footnote w:type="continuationSeparator" w:id="0">
    <w:p w14:paraId="6D70D6FA" w14:textId="77777777" w:rsidR="00EA5E54" w:rsidRDefault="00EA5E5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EA5E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3580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C3EFA"/>
    <w:rsid w:val="004D0740"/>
    <w:rsid w:val="004E094F"/>
    <w:rsid w:val="004E3CA5"/>
    <w:rsid w:val="00502238"/>
    <w:rsid w:val="00503E72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62B7"/>
    <w:rsid w:val="006276EE"/>
    <w:rsid w:val="0064553F"/>
    <w:rsid w:val="0065078F"/>
    <w:rsid w:val="006556C0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694D"/>
    <w:rsid w:val="007F1170"/>
    <w:rsid w:val="007F4C45"/>
    <w:rsid w:val="008007EB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F4AE5"/>
    <w:rsid w:val="00B12CDE"/>
    <w:rsid w:val="00B31555"/>
    <w:rsid w:val="00B41BBA"/>
    <w:rsid w:val="00B53C28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1FB6"/>
    <w:rsid w:val="00C70BD0"/>
    <w:rsid w:val="00C80546"/>
    <w:rsid w:val="00C81A54"/>
    <w:rsid w:val="00C97300"/>
    <w:rsid w:val="00CA1E83"/>
    <w:rsid w:val="00CB64CD"/>
    <w:rsid w:val="00CC5B48"/>
    <w:rsid w:val="00CD2D44"/>
    <w:rsid w:val="00CD4057"/>
    <w:rsid w:val="00CD5430"/>
    <w:rsid w:val="00CE00E7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A5E54"/>
    <w:rsid w:val="00EC7BB6"/>
    <w:rsid w:val="00ED42AA"/>
    <w:rsid w:val="00ED7457"/>
    <w:rsid w:val="00EE3EB3"/>
    <w:rsid w:val="00EF673B"/>
    <w:rsid w:val="00F00F54"/>
    <w:rsid w:val="00F17130"/>
    <w:rsid w:val="00F375C7"/>
    <w:rsid w:val="00F41A92"/>
    <w:rsid w:val="00F75B06"/>
    <w:rsid w:val="00F974AE"/>
    <w:rsid w:val="00FB28B6"/>
    <w:rsid w:val="00FB37F1"/>
    <w:rsid w:val="00FD557F"/>
    <w:rsid w:val="00FE1D9C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689C-91E0-49E7-BE96-E8850CE8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2023-02-27T09:54:00Z</cp:lastPrinted>
  <dcterms:created xsi:type="dcterms:W3CDTF">2023-02-27T10:05:00Z</dcterms:created>
  <dcterms:modified xsi:type="dcterms:W3CDTF">2023-02-27T10:05:00Z</dcterms:modified>
</cp:coreProperties>
</file>