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216" w14:textId="77777777" w:rsidR="00997C1A" w:rsidRPr="00505F06" w:rsidRDefault="00997C1A" w:rsidP="00BB24EB">
      <w:pPr>
        <w:spacing w:after="0"/>
        <w:ind w:right="-171"/>
        <w:rPr>
          <w:rFonts w:ascii="Verdana" w:hAnsi="Verdana" w:cs="Arial"/>
          <w:sz w:val="20"/>
          <w:szCs w:val="20"/>
        </w:rPr>
      </w:pPr>
      <w:bookmarkStart w:id="0" w:name="_Hlk121394241"/>
      <w:r w:rsidRPr="00505F06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997C1A" w:rsidRPr="00505F06" w14:paraId="6878E669" w14:textId="77777777" w:rsidTr="00425162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304123A7" w14:textId="77777777" w:rsidR="00997C1A" w:rsidRPr="00505F06" w:rsidRDefault="00997C1A" w:rsidP="00425162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4E019974" w14:textId="77777777" w:rsidR="00997C1A" w:rsidRPr="00505F06" w:rsidRDefault="00997C1A" w:rsidP="00425162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E68E48A" w14:textId="77777777" w:rsidR="00997C1A" w:rsidRPr="00505F06" w:rsidRDefault="00997C1A" w:rsidP="00425162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505F06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09143D1B" w14:textId="77777777" w:rsidR="00997C1A" w:rsidRPr="00505F06" w:rsidRDefault="00997C1A" w:rsidP="00425162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997C1A" w:rsidRPr="00505F06" w14:paraId="3A3B500A" w14:textId="77777777" w:rsidTr="00425162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012C2D6E" w14:textId="77777777" w:rsidR="00997C1A" w:rsidRPr="00505F06" w:rsidRDefault="00997C1A" w:rsidP="00425162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6D77BED" w14:textId="77777777" w:rsidR="00997C1A" w:rsidRPr="00505F06" w:rsidRDefault="00997C1A" w:rsidP="0042516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3B9F7F5" w14:textId="77777777" w:rsidR="00997C1A" w:rsidRPr="00505F06" w:rsidRDefault="00997C1A" w:rsidP="00425162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706A5492" w14:textId="77777777" w:rsidR="00997C1A" w:rsidRPr="00505F06" w:rsidRDefault="00997C1A" w:rsidP="00425162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05F06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997C1A" w:rsidRPr="00505F06" w14:paraId="537FD2E3" w14:textId="77777777" w:rsidTr="00425162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/>
            <w:vAlign w:val="center"/>
          </w:tcPr>
          <w:p w14:paraId="107A51CC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3FA0C17F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505F06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52BFC6E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997C1A" w:rsidRPr="00505F06" w14:paraId="0F27DF98" w14:textId="77777777" w:rsidTr="00425162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69CA40E1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997C1A" w:rsidRPr="00505F06" w14:paraId="3926469B" w14:textId="77777777" w:rsidTr="00425162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7B97442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70ADB7A1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36A8968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7C1A" w:rsidRPr="00505F06" w14:paraId="29DB2611" w14:textId="77777777" w:rsidTr="00425162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6F6A66" w14:textId="77777777" w:rsidR="00997C1A" w:rsidRPr="00505F06" w:rsidRDefault="00997C1A" w:rsidP="0042516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29518679" w14:textId="77777777" w:rsidR="00997C1A" w:rsidRPr="00505F06" w:rsidRDefault="00997C1A" w:rsidP="0042516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505F06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7A0AB5F" w14:textId="77777777" w:rsidR="00997C1A" w:rsidRPr="00505F06" w:rsidRDefault="00997C1A" w:rsidP="0042516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997C1A" w:rsidRPr="00505F06" w14:paraId="7ED673E5" w14:textId="77777777" w:rsidTr="00425162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575029C0" w14:textId="77777777" w:rsidR="00997C1A" w:rsidRPr="00505F06" w:rsidRDefault="00997C1A" w:rsidP="0042516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95E80D8" w14:textId="77777777" w:rsidR="00997C1A" w:rsidRPr="00505F06" w:rsidRDefault="00997C1A" w:rsidP="00425162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7981ACFE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7C1A" w:rsidRPr="00505F06" w14:paraId="14F90836" w14:textId="77777777" w:rsidTr="00425162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0429207D" w14:textId="77777777" w:rsidR="00997C1A" w:rsidRPr="00505F06" w:rsidRDefault="00997C1A" w:rsidP="0042516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8D01E79" w14:textId="77777777" w:rsidR="00997C1A" w:rsidRPr="00505F06" w:rsidRDefault="00997C1A" w:rsidP="0042516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32DD13D" w14:textId="77777777" w:rsidR="00997C1A" w:rsidRPr="00505F06" w:rsidRDefault="00997C1A" w:rsidP="00425162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FC0DD5D" w14:textId="77777777" w:rsidR="00997C1A" w:rsidRPr="00505F06" w:rsidRDefault="00997C1A" w:rsidP="00425162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7C1A" w:rsidRPr="00505F06" w14:paraId="00D5F309" w14:textId="77777777" w:rsidTr="00425162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30BCC7C6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5548CDB2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5080C8A" w14:textId="77777777" w:rsidR="00997C1A" w:rsidRPr="00505F06" w:rsidRDefault="00997C1A" w:rsidP="00425162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7C1A" w:rsidRPr="00505F06" w14:paraId="5A9034BE" w14:textId="77777777" w:rsidTr="00425162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AD95F23" w14:textId="77777777" w:rsidR="00997C1A" w:rsidRPr="00505F06" w:rsidRDefault="00997C1A" w:rsidP="00425162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70238466" w14:textId="77777777" w:rsidR="00997C1A" w:rsidRPr="00505F06" w:rsidRDefault="00997C1A" w:rsidP="0042516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D9B3BB9" w14:textId="77777777" w:rsidR="00997C1A" w:rsidRPr="00505F06" w:rsidRDefault="00997C1A" w:rsidP="00425162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74EF169" w14:textId="77777777" w:rsidR="00997C1A" w:rsidRPr="00505F06" w:rsidRDefault="00997C1A" w:rsidP="00425162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997C1A" w:rsidRPr="00505F06" w14:paraId="4272FA83" w14:textId="77777777" w:rsidTr="00425162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69443091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505F06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505F06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780818D1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69AD0A93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2E7BA4F6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587438FF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7DBB8159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505F06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D5E370F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97C1A" w:rsidRPr="00505F06" w14:paraId="481BEE57" w14:textId="77777777" w:rsidTr="00425162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001590B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505F06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5EC1D296" w14:textId="77777777" w:rsidR="00997C1A" w:rsidRPr="00505F06" w:rsidRDefault="00997C1A" w:rsidP="00425162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05F06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505F06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505F0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FAE2DB3" w14:textId="0A428388" w:rsidR="00997C1A" w:rsidRPr="00700964" w:rsidRDefault="00E32669" w:rsidP="000070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07B1">
              <w:rPr>
                <w:rFonts w:ascii="Verdana" w:hAnsi="Verdana" w:cs="Arial"/>
                <w:b/>
                <w:sz w:val="18"/>
                <w:szCs w:val="18"/>
              </w:rPr>
              <w:t>„</w:t>
            </w:r>
            <w:bookmarkStart w:id="2" w:name="_Hlk143682072"/>
            <w:r>
              <w:rPr>
                <w:rFonts w:ascii="Verdana" w:hAnsi="Verdana" w:cs="Arial"/>
                <w:b/>
                <w:sz w:val="18"/>
                <w:szCs w:val="18"/>
              </w:rPr>
              <w:t>Ś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wiadczenie usług gastronomiczn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D523C" w:rsidRPr="00082179">
              <w:rPr>
                <w:rFonts w:ascii="Verdana" w:hAnsi="Verdana" w:cs="Arial"/>
                <w:b/>
                <w:sz w:val="18"/>
                <w:szCs w:val="18"/>
              </w:rPr>
              <w:t>polegając</w:t>
            </w:r>
            <w:r w:rsidR="009D523C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9D523C"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na przygotowaniu 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podaniu posiłków: </w:t>
            </w:r>
            <w:r w:rsidR="00AB7071">
              <w:rPr>
                <w:rFonts w:ascii="Verdana" w:hAnsi="Verdana" w:cs="Arial"/>
                <w:b/>
                <w:sz w:val="18"/>
                <w:szCs w:val="18"/>
              </w:rPr>
              <w:t xml:space="preserve">poczęstunku powitalnego,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lunchów i kolacji podczas dwóch konferencji naukowych</w:t>
            </w:r>
            <w:bookmarkEnd w:id="2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bookmarkStart w:id="3" w:name="_Hlk143682107"/>
            <w:r w:rsidRPr="00082179">
              <w:rPr>
                <w:rFonts w:ascii="Verdana" w:hAnsi="Verdana" w:cs="Arial"/>
                <w:b/>
                <w:sz w:val="18"/>
                <w:szCs w:val="18"/>
              </w:rPr>
              <w:t>realizowanych w ramach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projektów</w:t>
            </w:r>
            <w:bookmarkEnd w:id="3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Rezyliencja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współpracy transgranicznej w Europie - analiza porównawcza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polskoniemieckiego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i niemiecko-francuskiego pogranicza (nr umowy PNFN nr 2022-05) oraz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IncreaseCorporate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political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responsibility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082179">
              <w:rPr>
                <w:rFonts w:ascii="Verdana" w:hAnsi="Verdana" w:cs="Arial"/>
                <w:b/>
                <w:sz w:val="18"/>
                <w:szCs w:val="18"/>
              </w:rPr>
              <w:t>Accountability</w:t>
            </w:r>
            <w:proofErr w:type="spellEnd"/>
            <w:r w:rsidRPr="00082179">
              <w:rPr>
                <w:rFonts w:ascii="Verdana" w:hAnsi="Verdana" w:cs="Arial"/>
                <w:b/>
                <w:sz w:val="18"/>
                <w:szCs w:val="18"/>
              </w:rPr>
              <w:t xml:space="preserve"> (INCA) [Zwiększenie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odpowiedzialności 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082179">
              <w:rPr>
                <w:rFonts w:ascii="Verdana" w:hAnsi="Verdana" w:cs="Arial"/>
                <w:b/>
                <w:sz w:val="18"/>
                <w:szCs w:val="18"/>
              </w:rPr>
              <w:t>rozliczalności politycznej korporacji] (nr umowy: 101061653 INCA)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- Z</w:t>
            </w:r>
            <w:r w:rsidR="00AB7071">
              <w:rPr>
                <w:rFonts w:ascii="Verdana" w:hAnsi="Verdana" w:cs="Arial"/>
                <w:b/>
                <w:sz w:val="18"/>
                <w:szCs w:val="18"/>
              </w:rPr>
              <w:t>ADANIA</w:t>
            </w:r>
          </w:p>
        </w:tc>
      </w:tr>
    </w:tbl>
    <w:p w14:paraId="72934FED" w14:textId="77777777" w:rsidR="00997C1A" w:rsidRPr="00505F06" w:rsidRDefault="00997C1A" w:rsidP="00997C1A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5C26D932" w14:textId="16FAAD83" w:rsidR="00BB24EB" w:rsidRPr="00E32669" w:rsidRDefault="00997C1A" w:rsidP="00E32669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505F06">
        <w:rPr>
          <w:rFonts w:ascii="Verdana" w:hAnsi="Verdana" w:cs="Verdana"/>
          <w:sz w:val="20"/>
          <w:szCs w:val="20"/>
        </w:rPr>
        <w:t>,</w:t>
      </w:r>
      <w:r w:rsidRPr="00505F06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</w:t>
      </w:r>
      <w:r w:rsidRPr="00505F06">
        <w:rPr>
          <w:rFonts w:ascii="Verdana" w:hAnsi="Verdana" w:cs="Arial"/>
          <w:sz w:val="20"/>
          <w:szCs w:val="20"/>
        </w:rPr>
        <w:lastRenderedPageBreak/>
        <w:t>oraz zobowiązujemy się zrealizować w zakresie ustalonym w SWZ, w sposób wskazany w umowie na niżej wymienionych warunkach:</w:t>
      </w:r>
    </w:p>
    <w:p w14:paraId="51F83841" w14:textId="77777777" w:rsidR="00BB24EB" w:rsidRPr="00BB24EB" w:rsidRDefault="00BB24EB" w:rsidP="00BB24EB">
      <w:pPr>
        <w:spacing w:after="0"/>
        <w:ind w:left="1440"/>
        <w:jc w:val="both"/>
        <w:rPr>
          <w:rFonts w:ascii="Verdana" w:hAnsi="Verdana" w:cs="Arial"/>
          <w:sz w:val="20"/>
          <w:szCs w:val="20"/>
        </w:rPr>
      </w:pPr>
    </w:p>
    <w:tbl>
      <w:tblPr>
        <w:tblW w:w="97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745"/>
        <w:gridCol w:w="1087"/>
        <w:gridCol w:w="2088"/>
        <w:gridCol w:w="3742"/>
      </w:tblGrid>
      <w:tr w:rsidR="00BB24EB" w:rsidRPr="00BB24EB" w14:paraId="00E1B284" w14:textId="77777777" w:rsidTr="00BB24EB">
        <w:trPr>
          <w:trHeight w:val="284"/>
          <w:jc w:val="center"/>
        </w:trPr>
        <w:tc>
          <w:tcPr>
            <w:tcW w:w="9749" w:type="dxa"/>
            <w:gridSpan w:val="5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0F992308" w14:textId="0DEF488C" w:rsidR="00BB24EB" w:rsidRPr="00BB24EB" w:rsidRDefault="00E32669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Zadanie nr 1</w:t>
            </w:r>
          </w:p>
        </w:tc>
      </w:tr>
      <w:tr w:rsidR="00BB24EB" w:rsidRPr="00BB24EB" w14:paraId="01B541E1" w14:textId="77777777" w:rsidTr="00E32669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6D8A25CD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67D91DFC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0F604350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7B0303B7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3DB27167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5</w:t>
            </w:r>
          </w:p>
        </w:tc>
      </w:tr>
      <w:tr w:rsidR="00BB24EB" w:rsidRPr="00BB24EB" w14:paraId="436018EE" w14:textId="77777777" w:rsidTr="00E32669">
        <w:trPr>
          <w:trHeight w:val="284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1AD16D4" w14:textId="77777777" w:rsidR="00BB24EB" w:rsidRPr="00BB24EB" w:rsidRDefault="00BB24EB" w:rsidP="00BB24EB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8517E71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96C5ABE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CE1EC84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Cena jednostkowa brutto w zł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23B2DFD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Wartość brutto w zł</w:t>
            </w:r>
          </w:p>
        </w:tc>
      </w:tr>
      <w:tr w:rsidR="00BB24EB" w:rsidRPr="00BB24EB" w14:paraId="3075F903" w14:textId="77777777" w:rsidTr="00E32669">
        <w:trPr>
          <w:trHeight w:val="397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58A92A04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6CBDC733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78FD102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73521FB3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0971E66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(Cena jednostkowa brutto w zł x ilość)</w:t>
            </w:r>
          </w:p>
        </w:tc>
      </w:tr>
      <w:tr w:rsidR="00BB24EB" w:rsidRPr="00BB24EB" w14:paraId="7C5DD5DC" w14:textId="77777777" w:rsidTr="00E32669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8DEA648" w14:textId="77777777" w:rsidR="00BB24EB" w:rsidRPr="00BB24EB" w:rsidRDefault="00BB24EB" w:rsidP="00BB24EB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09DE8DA" w14:textId="0AAF3D3B" w:rsidR="00BB24EB" w:rsidRPr="00BB24EB" w:rsidRDefault="00E32669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Kolacja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4FAE516" w14:textId="185676E5" w:rsidR="00BB24EB" w:rsidRPr="00BB24EB" w:rsidRDefault="00E32669" w:rsidP="00BB24E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8335A6E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520F4D8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B24EB" w:rsidRPr="00BB24EB" w14:paraId="24102EAE" w14:textId="77777777" w:rsidTr="00E32669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6E25F7E" w14:textId="77777777" w:rsidR="00BB24EB" w:rsidRPr="00BB24EB" w:rsidRDefault="00BB24EB" w:rsidP="00BB24EB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576474E" w14:textId="120D34F6" w:rsidR="00BB24EB" w:rsidRPr="00BB24EB" w:rsidRDefault="00E32669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Lunch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59A4FB5" w14:textId="217E5ED2" w:rsidR="00BB24EB" w:rsidRPr="00BB24EB" w:rsidRDefault="00E32669" w:rsidP="00BB24E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BF09A76" w14:textId="77777777" w:rsidR="00BB24EB" w:rsidRPr="00BB24EB" w:rsidRDefault="00BB24EB" w:rsidP="00BB24EB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862742F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BB24EB" w:rsidRPr="00BB24EB" w14:paraId="1DB72BC8" w14:textId="77777777" w:rsidTr="00BB24EB">
        <w:trPr>
          <w:trHeight w:val="725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77DD8FD8" w14:textId="77777777" w:rsidR="00BB24EB" w:rsidRPr="00BB24EB" w:rsidRDefault="00BB24EB" w:rsidP="00BB24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DF0A9F4" w14:textId="1086C62D" w:rsidR="00BB24EB" w:rsidRDefault="00BB24EB" w:rsidP="00BB24EB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BB24EB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CENA OFERTOWA BRUTTO: </w:t>
            </w:r>
            <w:r w:rsidRPr="00BB24EB">
              <w:rPr>
                <w:rFonts w:ascii="Verdana" w:hAnsi="Verdana" w:cs="Calibri"/>
                <w:color w:val="000000"/>
                <w:sz w:val="24"/>
                <w:szCs w:val="24"/>
              </w:rPr>
              <w:br/>
              <w:t>(Suma pozycji 1-</w:t>
            </w:r>
            <w:r w:rsidR="00E32669">
              <w:rPr>
                <w:rFonts w:ascii="Verdana" w:hAnsi="Verdana" w:cs="Calibri"/>
                <w:color w:val="000000"/>
                <w:sz w:val="24"/>
                <w:szCs w:val="24"/>
              </w:rPr>
              <w:t>2</w:t>
            </w:r>
            <w:r w:rsidRPr="00BB24EB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w kolumnie 5)</w:t>
            </w:r>
          </w:p>
          <w:p w14:paraId="09E439B3" w14:textId="236765CB" w:rsidR="00C374A1" w:rsidRPr="00C374A1" w:rsidRDefault="00C374A1" w:rsidP="00BB24EB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74A1">
              <w:rPr>
                <w:rFonts w:ascii="Verdana" w:hAnsi="Verdana" w:cs="Calibri"/>
                <w:color w:val="000000"/>
                <w:sz w:val="16"/>
                <w:szCs w:val="16"/>
              </w:rPr>
              <w:t>(Dla maksymalnej liczby uczestników tj. 90 osób)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3862E9E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…….</w:t>
            </w:r>
          </w:p>
        </w:tc>
      </w:tr>
      <w:tr w:rsidR="00BB24EB" w:rsidRPr="00BB24EB" w14:paraId="76564A3E" w14:textId="77777777" w:rsidTr="00BB24EB">
        <w:trPr>
          <w:trHeight w:val="284"/>
          <w:jc w:val="center"/>
        </w:trPr>
        <w:tc>
          <w:tcPr>
            <w:tcW w:w="9749" w:type="dxa"/>
            <w:gridSpan w:val="5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17175CF8" w14:textId="2FBEE7CB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Miejsce realizacji usługi restauracyjnej</w:t>
            </w:r>
          </w:p>
        </w:tc>
      </w:tr>
      <w:tr w:rsidR="00BB24EB" w:rsidRPr="00BB24EB" w14:paraId="498E191B" w14:textId="77777777" w:rsidTr="00BB24EB">
        <w:trPr>
          <w:trHeight w:val="1708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76B168B" w14:textId="77777777" w:rsidR="00BB24EB" w:rsidRPr="00BB24EB" w:rsidRDefault="00BB24EB" w:rsidP="00BB24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24CD39A" w14:textId="1A8D3B4B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24EB">
              <w:rPr>
                <w:rFonts w:cs="Calibri"/>
                <w:color w:val="000000"/>
              </w:rPr>
              <w:t>Adres lokalu gastronomicznego w którym będzie realizowana usługa restauracyjna</w:t>
            </w:r>
            <w:r w:rsidRPr="00BB24EB">
              <w:rPr>
                <w:rFonts w:cs="Calibri"/>
                <w:color w:val="000000"/>
              </w:rPr>
              <w:br/>
            </w:r>
            <w:r w:rsidRPr="00BB24E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bookmarkStart w:id="4" w:name="_Hlk143758264"/>
            <w:r w:rsidRPr="00BB24E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brak dokładnego adresu spowoduje odrzucenie oferty na podstawie  art. 226 ust. 1 pkt 5) </w:t>
            </w:r>
            <w:proofErr w:type="spellStart"/>
            <w:r w:rsidRPr="00BB24E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uPzp</w:t>
            </w:r>
            <w:bookmarkEnd w:id="4"/>
            <w:proofErr w:type="spellEnd"/>
            <w:r w:rsidRPr="00BB24E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285E6D26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24EB">
              <w:rPr>
                <w:rFonts w:cs="Calibri"/>
                <w:color w:val="000000"/>
              </w:rPr>
              <w:t>Nazwa lokalu: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  <w:r w:rsidRPr="00BB24EB">
              <w:rPr>
                <w:rFonts w:cs="Calibri"/>
                <w:color w:val="000000"/>
              </w:rPr>
              <w:br/>
              <w:t>Ulica i nr budynku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  <w:r w:rsidRPr="00BB24EB">
              <w:rPr>
                <w:rFonts w:cs="Calibri"/>
                <w:color w:val="000000"/>
              </w:rPr>
              <w:br/>
              <w:t>Kod pocztowy i Miasto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</w:p>
        </w:tc>
      </w:tr>
      <w:tr w:rsidR="00BB24EB" w:rsidRPr="00BB24EB" w14:paraId="407FED73" w14:textId="77777777" w:rsidTr="00BB24EB">
        <w:trPr>
          <w:trHeight w:val="885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B65F387" w14:textId="77777777" w:rsidR="00BB24EB" w:rsidRPr="00BB24EB" w:rsidRDefault="00BB24EB" w:rsidP="00BB24EB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13C7043" w14:textId="7143A488" w:rsidR="00BB24EB" w:rsidRPr="00AB7071" w:rsidRDefault="00AB7071" w:rsidP="00AB7071">
            <w:pPr>
              <w:pStyle w:val="pf0"/>
              <w:rPr>
                <w:rFonts w:ascii="Verdana" w:hAnsi="Verdana" w:cs="Arial"/>
              </w:rPr>
            </w:pPr>
            <w:r w:rsidRPr="00AB7071">
              <w:rPr>
                <w:rFonts w:ascii="Verdana" w:hAnsi="Verdana" w:cs="Calibri"/>
                <w:color w:val="000000"/>
              </w:rPr>
              <w:t xml:space="preserve">Odległość lokalu gastronomicznego od </w:t>
            </w:r>
            <w:r w:rsidRPr="00AB7071">
              <w:rPr>
                <w:rStyle w:val="cf01"/>
                <w:rFonts w:ascii="Verdana" w:hAnsi="Verdana"/>
                <w:sz w:val="24"/>
                <w:szCs w:val="24"/>
              </w:rPr>
              <w:t>Uniwersytetu Wrocławskiego, pl. Uniwersytecki 1, 50-137 Wrocław</w:t>
            </w:r>
            <w:r w:rsidRPr="00AB7071">
              <w:rPr>
                <w:rFonts w:ascii="Verdana" w:hAnsi="Verdana" w:cs="Calibri"/>
                <w:color w:val="000000"/>
              </w:rP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46AB9BAC" w14:textId="77777777" w:rsidR="00BB24EB" w:rsidRPr="00BB24EB" w:rsidRDefault="00BB24EB" w:rsidP="00BB24E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24EB">
              <w:rPr>
                <w:rFonts w:cs="Calibri"/>
                <w:color w:val="000000"/>
              </w:rPr>
              <w:t>….......................................m</w:t>
            </w:r>
          </w:p>
        </w:tc>
      </w:tr>
    </w:tbl>
    <w:p w14:paraId="4908B8D2" w14:textId="77777777" w:rsidR="00997C1A" w:rsidRDefault="00997C1A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5" w:name="_Hlk121302047"/>
    </w:p>
    <w:p w14:paraId="5FD79716" w14:textId="77777777" w:rsidR="00E32669" w:rsidRDefault="00E32669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7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745"/>
        <w:gridCol w:w="1087"/>
        <w:gridCol w:w="2088"/>
        <w:gridCol w:w="3742"/>
      </w:tblGrid>
      <w:tr w:rsidR="00E32669" w:rsidRPr="00BB24EB" w14:paraId="632E3ADB" w14:textId="77777777" w:rsidTr="00B241FF">
        <w:trPr>
          <w:trHeight w:val="284"/>
          <w:jc w:val="center"/>
        </w:trPr>
        <w:tc>
          <w:tcPr>
            <w:tcW w:w="9749" w:type="dxa"/>
            <w:gridSpan w:val="5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6A052A22" w14:textId="2DDE61E3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Zadanie nr 2</w:t>
            </w:r>
          </w:p>
        </w:tc>
      </w:tr>
      <w:tr w:rsidR="00E32669" w:rsidRPr="00BB24EB" w14:paraId="60025F2E" w14:textId="77777777" w:rsidTr="00B241FF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7F94E1F6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0DAD849E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54C56AC1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349D4149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0FDE58D3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5</w:t>
            </w:r>
          </w:p>
        </w:tc>
      </w:tr>
      <w:tr w:rsidR="00E32669" w:rsidRPr="00BB24EB" w14:paraId="513300DF" w14:textId="77777777" w:rsidTr="00B241FF">
        <w:trPr>
          <w:trHeight w:val="284"/>
          <w:jc w:val="center"/>
        </w:trPr>
        <w:tc>
          <w:tcPr>
            <w:tcW w:w="1087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60A6152" w14:textId="77777777" w:rsidR="00E32669" w:rsidRPr="00BB24EB" w:rsidRDefault="00E32669" w:rsidP="00B241FF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744590F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Usługa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4197F39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1328154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Cena jednostkowa brutto w zł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9984244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32669" w:rsidRPr="00BB24EB" w14:paraId="1EBDA241" w14:textId="77777777" w:rsidTr="00B241FF">
        <w:trPr>
          <w:trHeight w:val="397"/>
          <w:jc w:val="center"/>
        </w:trPr>
        <w:tc>
          <w:tcPr>
            <w:tcW w:w="1087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2CB54082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4078785E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68AE9061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vAlign w:val="center"/>
            <w:hideMark/>
          </w:tcPr>
          <w:p w14:paraId="0BE5B81A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06D46F47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(Cena jednostkowa brutto w zł x ilość)</w:t>
            </w:r>
          </w:p>
        </w:tc>
      </w:tr>
      <w:tr w:rsidR="00E32669" w:rsidRPr="00BB24EB" w14:paraId="4D7608DD" w14:textId="77777777" w:rsidTr="00B241FF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C065893" w14:textId="77777777" w:rsidR="00E32669" w:rsidRPr="00BB24EB" w:rsidRDefault="00E32669" w:rsidP="00B241F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A80EBC0" w14:textId="450CC9C0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Poczęstunek powitalny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EE0F167" w14:textId="1FB030F6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699CF4A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75B21FAC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E32669" w:rsidRPr="00BB24EB" w14:paraId="22C4B8BC" w14:textId="77777777" w:rsidTr="00B241FF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43ED808" w14:textId="77777777" w:rsidR="00E32669" w:rsidRPr="00BB24EB" w:rsidRDefault="00E32669" w:rsidP="00B241F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9F28B44" w14:textId="4105C1F3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Kolacja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8D579CF" w14:textId="6206FEA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0AEC654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BFB4CF8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E32669" w:rsidRPr="00BB24EB" w14:paraId="195D6FEF" w14:textId="77777777" w:rsidTr="00B241FF">
        <w:trPr>
          <w:trHeight w:val="284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FEFDAD6" w14:textId="77777777" w:rsidR="00E32669" w:rsidRPr="00BB24EB" w:rsidRDefault="00E32669" w:rsidP="00B241F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FAB3C13" w14:textId="7DE5A04A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Lunch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472C9A51" w14:textId="34A67AC5" w:rsidR="00E32669" w:rsidRPr="00BB24EB" w:rsidRDefault="00AB7071" w:rsidP="00B241FF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528E11B" w14:textId="77777777" w:rsidR="00E32669" w:rsidRPr="00BB24EB" w:rsidRDefault="00E32669" w:rsidP="00B241FF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5C508DD1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B24EB">
              <w:rPr>
                <w:rFonts w:ascii="Verdana" w:hAnsi="Verdana" w:cs="Calibri"/>
                <w:color w:val="000000"/>
                <w:sz w:val="16"/>
                <w:szCs w:val="16"/>
              </w:rPr>
              <w:t> </w:t>
            </w:r>
          </w:p>
        </w:tc>
      </w:tr>
      <w:tr w:rsidR="00E32669" w:rsidRPr="00BB24EB" w14:paraId="538F1F84" w14:textId="77777777" w:rsidTr="00B241FF">
        <w:trPr>
          <w:trHeight w:val="725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309BD19B" w14:textId="77777777" w:rsidR="00E32669" w:rsidRPr="00BB24EB" w:rsidRDefault="00E32669" w:rsidP="00B241F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4C50079" w14:textId="77777777" w:rsidR="00E32669" w:rsidRDefault="00E32669" w:rsidP="00B241F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BB24EB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CENA OFERTOWA BRUTTO: </w:t>
            </w:r>
            <w:r w:rsidRPr="00BB24EB">
              <w:rPr>
                <w:rFonts w:ascii="Verdana" w:hAnsi="Verdana" w:cs="Calibri"/>
                <w:color w:val="000000"/>
                <w:sz w:val="24"/>
                <w:szCs w:val="24"/>
              </w:rPr>
              <w:br/>
              <w:t>(Suma pozycji 1-3 w kolumnie 5)</w:t>
            </w:r>
          </w:p>
          <w:p w14:paraId="74B001A3" w14:textId="1328BB58" w:rsidR="00E32669" w:rsidRPr="00C374A1" w:rsidRDefault="00E32669" w:rsidP="00B241FF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C374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(Dla maksymalnej liczby uczestników tj. </w:t>
            </w:r>
            <w:r w:rsidR="00AB7071">
              <w:rPr>
                <w:rFonts w:ascii="Verdana" w:hAnsi="Verdana" w:cs="Calibri"/>
                <w:color w:val="000000"/>
                <w:sz w:val="16"/>
                <w:szCs w:val="16"/>
              </w:rPr>
              <w:t>30</w:t>
            </w:r>
            <w:r w:rsidRPr="00C374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osób)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1F3BC8B2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…….</w:t>
            </w:r>
          </w:p>
        </w:tc>
      </w:tr>
      <w:tr w:rsidR="00E32669" w:rsidRPr="00BB24EB" w14:paraId="36D19307" w14:textId="77777777" w:rsidTr="00B241FF">
        <w:trPr>
          <w:trHeight w:val="284"/>
          <w:jc w:val="center"/>
        </w:trPr>
        <w:tc>
          <w:tcPr>
            <w:tcW w:w="9749" w:type="dxa"/>
            <w:gridSpan w:val="5"/>
            <w:tcBorders>
              <w:top w:val="single" w:sz="4" w:space="0" w:color="305496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000000" w:fill="305496"/>
            <w:noWrap/>
            <w:vAlign w:val="bottom"/>
            <w:hideMark/>
          </w:tcPr>
          <w:p w14:paraId="34B8F667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BB24EB">
              <w:rPr>
                <w:rFonts w:cs="Calibri"/>
                <w:b/>
                <w:bCs/>
                <w:color w:val="FFFFFF"/>
              </w:rPr>
              <w:t>Miejsce realizacji usługi restauracyjnej</w:t>
            </w:r>
          </w:p>
        </w:tc>
      </w:tr>
      <w:tr w:rsidR="00E32669" w:rsidRPr="00BB24EB" w14:paraId="77664419" w14:textId="77777777" w:rsidTr="00B241FF">
        <w:trPr>
          <w:trHeight w:val="1708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1024392" w14:textId="77777777" w:rsidR="00E32669" w:rsidRPr="00BB24EB" w:rsidRDefault="00E32669" w:rsidP="00B241F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EE6EB36" w14:textId="77777777" w:rsidR="00E32669" w:rsidRPr="00AB7071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</w:rPr>
            </w:pPr>
            <w:r w:rsidRPr="00AB7071">
              <w:rPr>
                <w:rFonts w:ascii="Verdana" w:hAnsi="Verdana" w:cs="Calibri"/>
                <w:color w:val="000000"/>
              </w:rPr>
              <w:t>Adres lokalu gastronomicznego w którym będzie realizowana usługa restauracyjna</w:t>
            </w:r>
            <w:r w:rsidRPr="00AB7071">
              <w:rPr>
                <w:rFonts w:ascii="Verdana" w:hAnsi="Verdana" w:cs="Calibri"/>
                <w:color w:val="000000"/>
              </w:rPr>
              <w:br/>
            </w:r>
            <w:r w:rsidRPr="00AB7071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(brak dokładnego adresu spowoduje odrzucenie oferty na podstawie  art. 226 ust. 1 pkt 5) </w:t>
            </w:r>
            <w:proofErr w:type="spellStart"/>
            <w:r w:rsidRPr="00AB7071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</w:rPr>
              <w:t>uPzp</w:t>
            </w:r>
            <w:proofErr w:type="spellEnd"/>
            <w:r w:rsidRPr="00AB7071">
              <w:rPr>
                <w:rFonts w:ascii="Verdana" w:hAnsi="Verdana" w:cs="Calibri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2BDA7925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24EB">
              <w:rPr>
                <w:rFonts w:cs="Calibri"/>
                <w:color w:val="000000"/>
              </w:rPr>
              <w:t>Nazwa lokalu: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  <w:r w:rsidRPr="00BB24EB">
              <w:rPr>
                <w:rFonts w:cs="Calibri"/>
                <w:color w:val="000000"/>
              </w:rPr>
              <w:br/>
              <w:t>Ulica i nr budynku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  <w:r w:rsidRPr="00BB24EB">
              <w:rPr>
                <w:rFonts w:cs="Calibri"/>
                <w:color w:val="000000"/>
              </w:rPr>
              <w:br/>
              <w:t>Kod pocztowy i Miasto</w:t>
            </w:r>
            <w:r w:rsidRPr="00BB24EB">
              <w:rPr>
                <w:rFonts w:cs="Calibri"/>
                <w:color w:val="000000"/>
              </w:rPr>
              <w:br/>
              <w:t>….......................................</w:t>
            </w:r>
          </w:p>
        </w:tc>
      </w:tr>
      <w:tr w:rsidR="00E32669" w:rsidRPr="00BB24EB" w14:paraId="06B5ADC4" w14:textId="77777777" w:rsidTr="00B241FF">
        <w:trPr>
          <w:trHeight w:val="885"/>
          <w:jc w:val="center"/>
        </w:trPr>
        <w:tc>
          <w:tcPr>
            <w:tcW w:w="1087" w:type="dxa"/>
            <w:tcBorders>
              <w:top w:val="nil"/>
              <w:left w:val="single" w:sz="4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294F741C" w14:textId="77777777" w:rsidR="00E32669" w:rsidRPr="00BB24EB" w:rsidRDefault="00E32669" w:rsidP="00B241FF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BB24EB">
              <w:rPr>
                <w:rFonts w:ascii="Verdana" w:hAnsi="Verdana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20" w:type="dxa"/>
            <w:gridSpan w:val="3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center"/>
            <w:hideMark/>
          </w:tcPr>
          <w:p w14:paraId="682627EB" w14:textId="07FB6DE9" w:rsidR="00E32669" w:rsidRPr="00AB7071" w:rsidRDefault="00E32669" w:rsidP="00AB7071">
            <w:pPr>
              <w:pStyle w:val="pf0"/>
              <w:rPr>
                <w:rFonts w:ascii="Verdana" w:hAnsi="Verdana" w:cs="Arial"/>
              </w:rPr>
            </w:pPr>
            <w:r w:rsidRPr="00AB7071">
              <w:rPr>
                <w:rFonts w:ascii="Verdana" w:hAnsi="Verdana" w:cs="Calibri"/>
                <w:color w:val="000000"/>
              </w:rPr>
              <w:t>Odległość lokalu gastronomicznego od</w:t>
            </w:r>
            <w:r w:rsidR="00AB7071" w:rsidRPr="00AB7071">
              <w:rPr>
                <w:rFonts w:ascii="Verdana" w:hAnsi="Verdana" w:cs="Calibri"/>
                <w:color w:val="000000"/>
              </w:rPr>
              <w:t xml:space="preserve"> </w:t>
            </w:r>
            <w:r w:rsidR="00AB7071" w:rsidRPr="00AB7071">
              <w:rPr>
                <w:rStyle w:val="cf01"/>
                <w:rFonts w:ascii="Verdana" w:hAnsi="Verdana"/>
                <w:sz w:val="24"/>
                <w:szCs w:val="24"/>
              </w:rPr>
              <w:t>Uniwersytetu Wrocławskiego, pl. Uniwersytecki 1</w:t>
            </w:r>
            <w:r w:rsidR="00AB7071" w:rsidRPr="00AB7071">
              <w:rPr>
                <w:rStyle w:val="cf01"/>
                <w:rFonts w:ascii="Verdana" w:hAnsi="Verdana"/>
                <w:sz w:val="24"/>
                <w:szCs w:val="24"/>
              </w:rPr>
              <w:t>, 50-137 Wrocław</w:t>
            </w:r>
            <w:r w:rsidRPr="00AB7071">
              <w:rPr>
                <w:rFonts w:ascii="Verdana" w:hAnsi="Verdana" w:cs="Calibri"/>
                <w:color w:val="000000"/>
              </w:rPr>
              <w:t xml:space="preserve"> </w:t>
            </w:r>
          </w:p>
          <w:p w14:paraId="1AD642BB" w14:textId="77777777" w:rsidR="00E32669" w:rsidRPr="00AB7071" w:rsidRDefault="00E32669" w:rsidP="00B241FF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vAlign w:val="bottom"/>
            <w:hideMark/>
          </w:tcPr>
          <w:p w14:paraId="28CACA0A" w14:textId="77777777" w:rsidR="00E32669" w:rsidRPr="00BB24EB" w:rsidRDefault="00E32669" w:rsidP="00B241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B24EB">
              <w:rPr>
                <w:rFonts w:cs="Calibri"/>
                <w:color w:val="000000"/>
              </w:rPr>
              <w:t>….......................................m</w:t>
            </w:r>
          </w:p>
        </w:tc>
      </w:tr>
    </w:tbl>
    <w:p w14:paraId="69BBB7E0" w14:textId="77777777" w:rsidR="00E32669" w:rsidRDefault="00E32669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2DF9A60" w14:textId="77777777" w:rsidR="00E32669" w:rsidRDefault="00E32669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2BF95AB" w14:textId="77777777" w:rsidR="00E32669" w:rsidRPr="00505F06" w:rsidRDefault="00E32669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5"/>
    <w:p w14:paraId="6EA73152" w14:textId="77777777" w:rsidR="00997C1A" w:rsidRPr="00505F06" w:rsidRDefault="00997C1A" w:rsidP="00997C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505F06">
        <w:rPr>
          <w:rFonts w:ascii="Verdana" w:hAnsi="Verdana" w:cs="Arial"/>
          <w:sz w:val="20"/>
          <w:szCs w:val="20"/>
        </w:rPr>
        <w:t>śmy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F1BF93F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0F35B371" w14:textId="77777777" w:rsidR="00997C1A" w:rsidRPr="00505F06" w:rsidRDefault="00997C1A" w:rsidP="00997C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505F06">
        <w:rPr>
          <w:rFonts w:ascii="Verdana" w:hAnsi="Verdana" w:cs="Arial"/>
          <w:sz w:val="20"/>
          <w:szCs w:val="20"/>
        </w:rPr>
        <w:t>emy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505F06">
        <w:rPr>
          <w:rFonts w:ascii="Verdana" w:hAnsi="Verdana"/>
          <w:sz w:val="20"/>
          <w:szCs w:val="20"/>
        </w:rPr>
        <w:t>w przypadku</w:t>
      </w:r>
      <w:r w:rsidRPr="00505F06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505F06">
        <w:rPr>
          <w:rFonts w:ascii="Verdana" w:hAnsi="Verdana" w:cs="Arial"/>
          <w:sz w:val="20"/>
          <w:szCs w:val="20"/>
        </w:rPr>
        <w:t>emy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1A31A974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7E3E91D7" w14:textId="77777777" w:rsidR="00997C1A" w:rsidRPr="00505F06" w:rsidRDefault="00997C1A" w:rsidP="00997C1A">
      <w:pPr>
        <w:numPr>
          <w:ilvl w:val="2"/>
          <w:numId w:val="1"/>
        </w:numPr>
        <w:spacing w:after="160" w:line="259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505F06">
        <w:rPr>
          <w:rFonts w:ascii="Verdana" w:hAnsi="Verdana" w:cs="Arial"/>
          <w:sz w:val="20"/>
          <w:szCs w:val="20"/>
        </w:rPr>
        <w:t>emy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416DE8FB" w14:textId="77777777" w:rsidR="00997C1A" w:rsidRPr="00505F06" w:rsidRDefault="00997C1A" w:rsidP="00997C1A">
      <w:pPr>
        <w:spacing w:after="160" w:line="259" w:lineRule="auto"/>
        <w:ind w:left="180"/>
        <w:contextualSpacing/>
        <w:rPr>
          <w:rFonts w:ascii="Verdana" w:hAnsi="Verdana" w:cs="Arial"/>
          <w:sz w:val="20"/>
          <w:szCs w:val="20"/>
        </w:rPr>
      </w:pPr>
    </w:p>
    <w:p w14:paraId="308FB309" w14:textId="77777777" w:rsidR="00997C1A" w:rsidRPr="00505F06" w:rsidRDefault="00997C1A" w:rsidP="00997C1A">
      <w:pPr>
        <w:numPr>
          <w:ilvl w:val="2"/>
          <w:numId w:val="1"/>
        </w:numPr>
        <w:spacing w:after="160" w:line="259" w:lineRule="auto"/>
        <w:contextualSpacing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997C1A" w:rsidRPr="00505F06" w14:paraId="6AC4118E" w14:textId="77777777" w:rsidTr="00425162">
        <w:trPr>
          <w:trHeight w:val="92"/>
        </w:trPr>
        <w:tc>
          <w:tcPr>
            <w:tcW w:w="4687" w:type="dxa"/>
          </w:tcPr>
          <w:p w14:paraId="13D42F8C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5F06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4E30C814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05F06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40788646" w14:textId="77777777" w:rsidR="00997C1A" w:rsidRPr="00505F06" w:rsidRDefault="00997C1A" w:rsidP="0042516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7C1A" w:rsidRPr="00505F06" w14:paraId="40E19F47" w14:textId="77777777" w:rsidTr="00425162">
        <w:trPr>
          <w:trHeight w:val="92"/>
        </w:trPr>
        <w:tc>
          <w:tcPr>
            <w:tcW w:w="4687" w:type="dxa"/>
          </w:tcPr>
          <w:p w14:paraId="7EE26486" w14:textId="77777777" w:rsidR="00997C1A" w:rsidRPr="00505F06" w:rsidRDefault="00997C1A" w:rsidP="00425162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4E37771E" w14:textId="77777777" w:rsidR="00997C1A" w:rsidRPr="00505F06" w:rsidRDefault="00997C1A" w:rsidP="00425162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A8376B" w14:textId="77777777" w:rsidR="00997C1A" w:rsidRPr="00505F06" w:rsidRDefault="00997C1A" w:rsidP="00997C1A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1262C86F" w14:textId="77777777" w:rsidR="00997C1A" w:rsidRPr="00505F06" w:rsidRDefault="00997C1A" w:rsidP="00997C1A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Oświadczam/y</w:t>
      </w:r>
      <w:r w:rsidRPr="00505F06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505F06">
        <w:rPr>
          <w:rFonts w:ascii="Verdana" w:hAnsi="Verdana" w:cs="Arial"/>
          <w:sz w:val="20"/>
          <w:szCs w:val="20"/>
        </w:rPr>
        <w:t xml:space="preserve">, że informacje </w:t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t xml:space="preserve"> (</w:t>
      </w:r>
      <w:r w:rsidRPr="00505F06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505F06">
        <w:rPr>
          <w:rFonts w:ascii="Verdana" w:hAnsi="Verdana" w:cs="Arial"/>
          <w:sz w:val="20"/>
          <w:szCs w:val="20"/>
        </w:rPr>
        <w:t xml:space="preserve">zawarte </w:t>
      </w:r>
      <w:r w:rsidRPr="00505F06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bookmarkEnd w:id="6"/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t xml:space="preserve"> </w:t>
      </w:r>
      <w:r w:rsidRPr="00505F06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72B00584" w14:textId="77777777" w:rsidR="00997C1A" w:rsidRPr="00505F06" w:rsidRDefault="00997C1A" w:rsidP="00997C1A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32F5E81" w14:textId="77777777" w:rsidR="00BB24EB" w:rsidRPr="00505F06" w:rsidRDefault="00BB24EB" w:rsidP="00997C1A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0BAAC6A6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05F06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31937D5C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505F06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505F06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505F06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505F06">
        <w:rPr>
          <w:rFonts w:ascii="Verdana" w:hAnsi="Verdana" w:cs="Arial"/>
          <w:sz w:val="20"/>
          <w:szCs w:val="20"/>
        </w:rPr>
        <w:t xml:space="preserve"> </w:t>
      </w:r>
      <w:r w:rsidRPr="00505F06">
        <w:rPr>
          <w:rFonts w:ascii="Verdana" w:hAnsi="Verdana" w:cs="Arial"/>
          <w:i/>
          <w:sz w:val="20"/>
          <w:szCs w:val="20"/>
        </w:rPr>
        <w:t xml:space="preserve"> </w:t>
      </w:r>
      <w:r w:rsidRPr="00505F06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023D0EF6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i/>
          <w:sz w:val="20"/>
          <w:szCs w:val="20"/>
        </w:rPr>
      </w:pPr>
    </w:p>
    <w:p w14:paraId="7B73B35A" w14:textId="77777777" w:rsidR="00997C1A" w:rsidRPr="00505F06" w:rsidRDefault="00997C1A" w:rsidP="00997C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505F06">
        <w:rPr>
          <w:rFonts w:ascii="Verdana" w:hAnsi="Verdana" w:cs="Arial"/>
          <w:sz w:val="20"/>
          <w:szCs w:val="20"/>
        </w:rPr>
        <w:t>uPzp</w:t>
      </w:r>
      <w:proofErr w:type="spellEnd"/>
      <w:r w:rsidRPr="00505F06">
        <w:rPr>
          <w:rFonts w:ascii="Verdana" w:hAnsi="Verdana" w:cs="Arial"/>
          <w:sz w:val="20"/>
          <w:szCs w:val="20"/>
        </w:rPr>
        <w:t xml:space="preserve"> </w:t>
      </w:r>
      <w:r w:rsidRPr="00505F06">
        <w:rPr>
          <w:rFonts w:ascii="Verdana" w:hAnsi="Verdana"/>
          <w:sz w:val="20"/>
          <w:szCs w:val="20"/>
        </w:rPr>
        <w:t xml:space="preserve">oświadczam/y, że wybór mojej/naszej oferty </w:t>
      </w:r>
      <w:r w:rsidRPr="00505F06">
        <w:rPr>
          <w:rFonts w:ascii="Verdana" w:hAnsi="Verdana"/>
          <w:b/>
          <w:sz w:val="20"/>
          <w:szCs w:val="20"/>
        </w:rPr>
        <w:t>będzie / nie będzie</w:t>
      </w:r>
      <w:r w:rsidRPr="00505F06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505F06">
        <w:rPr>
          <w:rFonts w:ascii="Verdana" w:hAnsi="Verdana"/>
          <w:sz w:val="20"/>
          <w:szCs w:val="20"/>
          <w:vertAlign w:val="superscript"/>
        </w:rPr>
        <w:t xml:space="preserve"> </w:t>
      </w:r>
      <w:r w:rsidRPr="00505F06">
        <w:rPr>
          <w:rFonts w:ascii="Verdana" w:hAnsi="Verdana"/>
          <w:sz w:val="20"/>
          <w:szCs w:val="20"/>
        </w:rPr>
        <w:t xml:space="preserve"> prowadził do powstania u </w:t>
      </w:r>
      <w:r w:rsidRPr="00505F06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505F06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20B4888C" w14:textId="77777777" w:rsidR="00997C1A" w:rsidRPr="00505F06" w:rsidRDefault="00997C1A" w:rsidP="00997C1A">
      <w:pPr>
        <w:spacing w:after="0"/>
        <w:ind w:left="199"/>
        <w:jc w:val="both"/>
        <w:rPr>
          <w:rFonts w:ascii="Verdana" w:hAnsi="Verdana" w:cs="Arial"/>
          <w:sz w:val="20"/>
          <w:szCs w:val="20"/>
        </w:rPr>
      </w:pPr>
    </w:p>
    <w:p w14:paraId="48E72F36" w14:textId="77777777" w:rsidR="00997C1A" w:rsidRPr="00505F06" w:rsidRDefault="00997C1A" w:rsidP="00997C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05F06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505F06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505F06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505F06">
        <w:rPr>
          <w:rFonts w:ascii="Verdana" w:hAnsi="Verdana" w:cs="Arial"/>
          <w:sz w:val="20"/>
          <w:szCs w:val="20"/>
        </w:rPr>
        <w:t>:</w:t>
      </w:r>
    </w:p>
    <w:p w14:paraId="680B07FA" w14:textId="77777777" w:rsidR="00997C1A" w:rsidRPr="00505F06" w:rsidRDefault="00997C1A" w:rsidP="00997C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505F06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</w:p>
    <w:p w14:paraId="0A3DE81A" w14:textId="77777777" w:rsidR="00997C1A" w:rsidRPr="00505F06" w:rsidRDefault="00997C1A" w:rsidP="00997C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505F06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7" w:name="_Hlk62749159"/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bookmarkEnd w:id="7"/>
    </w:p>
    <w:p w14:paraId="03FDDE9A" w14:textId="77777777" w:rsidR="00997C1A" w:rsidRPr="00505F06" w:rsidRDefault="00997C1A" w:rsidP="00997C1A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505F06">
        <w:rPr>
          <w:rFonts w:ascii="Verdana" w:hAnsi="Verdana" w:cs="Arial"/>
          <w:sz w:val="20"/>
          <w:szCs w:val="20"/>
        </w:rPr>
        <w:tab/>
      </w:r>
      <w:r w:rsidRPr="00505F06">
        <w:rPr>
          <w:rFonts w:ascii="Verdana" w:hAnsi="Verdana" w:cs="Arial"/>
          <w:sz w:val="20"/>
          <w:szCs w:val="20"/>
        </w:rPr>
        <w:tab/>
      </w:r>
      <w:r w:rsidRPr="00505F06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  <w:r w:rsidRPr="00505F06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20"/>
          <w:szCs w:val="20"/>
        </w:rPr>
        <w:instrText xml:space="preserve"> FORMTEXT </w:instrText>
      </w:r>
      <w:r w:rsidRPr="00505F06">
        <w:rPr>
          <w:rFonts w:ascii="Verdana" w:hAnsi="Verdana" w:cs="Arial"/>
          <w:sz w:val="20"/>
          <w:szCs w:val="20"/>
        </w:rPr>
      </w:r>
      <w:r w:rsidRPr="00505F06">
        <w:rPr>
          <w:rFonts w:ascii="Verdana" w:hAnsi="Verdana" w:cs="Arial"/>
          <w:sz w:val="20"/>
          <w:szCs w:val="20"/>
        </w:rPr>
        <w:fldChar w:fldCharType="separate"/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noProof/>
          <w:sz w:val="20"/>
          <w:szCs w:val="20"/>
        </w:rPr>
        <w:t> </w:t>
      </w:r>
      <w:r w:rsidRPr="00505F06">
        <w:rPr>
          <w:rFonts w:ascii="Verdana" w:hAnsi="Verdana" w:cs="Arial"/>
          <w:sz w:val="20"/>
          <w:szCs w:val="20"/>
        </w:rPr>
        <w:fldChar w:fldCharType="end"/>
      </w:r>
    </w:p>
    <w:p w14:paraId="3D51736A" w14:textId="77777777" w:rsidR="00997C1A" w:rsidRPr="00505F06" w:rsidRDefault="00997C1A" w:rsidP="00997C1A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505F06">
        <w:rPr>
          <w:rFonts w:ascii="Verdana" w:hAnsi="Verdana" w:cs="Verdana"/>
          <w:sz w:val="20"/>
          <w:szCs w:val="20"/>
        </w:rPr>
        <w:t>śmy</w:t>
      </w:r>
      <w:proofErr w:type="spellEnd"/>
      <w:r w:rsidRPr="00505F06">
        <w:rPr>
          <w:rFonts w:ascii="Verdana" w:hAnsi="Verdana" w:cs="Verdana"/>
          <w:sz w:val="20"/>
          <w:szCs w:val="20"/>
        </w:rPr>
        <w:t>:</w:t>
      </w:r>
      <w:r w:rsidRPr="00505F06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78C58F8F" w14:textId="77777777" w:rsidR="00997C1A" w:rsidRPr="00505F06" w:rsidRDefault="00997C1A" w:rsidP="00997C1A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505F06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4E2149EC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6E1DCF01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089B4544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47BCE465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3492D45A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FE95C7B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505F06">
        <w:rPr>
          <w:rFonts w:ascii="Verdana" w:hAnsi="Verdana" w:cs="Arial"/>
          <w:b/>
          <w:sz w:val="20"/>
          <w:szCs w:val="20"/>
        </w:rPr>
        <w:t xml:space="preserve">[  ] </w:t>
      </w:r>
      <w:r w:rsidRPr="00505F06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368DC814" w14:textId="77777777" w:rsidR="00997C1A" w:rsidRPr="00505F06" w:rsidRDefault="00997C1A" w:rsidP="00997C1A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78418898" w14:textId="77777777" w:rsidR="00997C1A" w:rsidRPr="00505F06" w:rsidRDefault="00997C1A" w:rsidP="00997C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5222D8D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505F06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16"/>
          <w:szCs w:val="16"/>
        </w:rPr>
        <w:instrText xml:space="preserve"> FORMTEXT </w:instrText>
      </w:r>
      <w:r w:rsidRPr="00505F06">
        <w:rPr>
          <w:rFonts w:ascii="Verdana" w:hAnsi="Verdana" w:cs="Arial"/>
          <w:sz w:val="16"/>
          <w:szCs w:val="16"/>
        </w:rPr>
      </w:r>
      <w:r w:rsidRPr="00505F06">
        <w:rPr>
          <w:rFonts w:ascii="Verdana" w:hAnsi="Verdana" w:cs="Arial"/>
          <w:sz w:val="16"/>
          <w:szCs w:val="16"/>
        </w:rPr>
        <w:fldChar w:fldCharType="separate"/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sz w:val="16"/>
          <w:szCs w:val="16"/>
        </w:rPr>
        <w:fldChar w:fldCharType="end"/>
      </w:r>
      <w:r w:rsidRPr="00505F06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16"/>
          <w:szCs w:val="16"/>
        </w:rPr>
        <w:instrText xml:space="preserve"> FORMTEXT </w:instrText>
      </w:r>
      <w:r w:rsidRPr="00505F06">
        <w:rPr>
          <w:rFonts w:ascii="Verdana" w:hAnsi="Verdana" w:cs="Arial"/>
          <w:sz w:val="16"/>
          <w:szCs w:val="16"/>
        </w:rPr>
      </w:r>
      <w:r w:rsidRPr="00505F06">
        <w:rPr>
          <w:rFonts w:ascii="Verdana" w:hAnsi="Verdana" w:cs="Arial"/>
          <w:sz w:val="16"/>
          <w:szCs w:val="16"/>
        </w:rPr>
        <w:fldChar w:fldCharType="separate"/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sz w:val="16"/>
          <w:szCs w:val="16"/>
        </w:rPr>
        <w:fldChar w:fldCharType="end"/>
      </w:r>
      <w:r w:rsidRPr="00505F06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16"/>
          <w:szCs w:val="16"/>
        </w:rPr>
        <w:instrText xml:space="preserve"> FORMTEXT </w:instrText>
      </w:r>
      <w:r w:rsidRPr="00505F06">
        <w:rPr>
          <w:rFonts w:ascii="Verdana" w:hAnsi="Verdana" w:cs="Arial"/>
          <w:sz w:val="16"/>
          <w:szCs w:val="16"/>
        </w:rPr>
      </w:r>
      <w:r w:rsidRPr="00505F06">
        <w:rPr>
          <w:rFonts w:ascii="Verdana" w:hAnsi="Verdana" w:cs="Arial"/>
          <w:sz w:val="16"/>
          <w:szCs w:val="16"/>
        </w:rPr>
        <w:fldChar w:fldCharType="separate"/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sz w:val="16"/>
          <w:szCs w:val="16"/>
        </w:rPr>
        <w:fldChar w:fldCharType="end"/>
      </w:r>
      <w:r w:rsidRPr="00505F06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16"/>
          <w:szCs w:val="16"/>
        </w:rPr>
        <w:instrText xml:space="preserve"> FORMTEXT </w:instrText>
      </w:r>
      <w:r w:rsidRPr="00505F06">
        <w:rPr>
          <w:rFonts w:ascii="Verdana" w:hAnsi="Verdana" w:cs="Arial"/>
          <w:sz w:val="16"/>
          <w:szCs w:val="16"/>
        </w:rPr>
      </w:r>
      <w:r w:rsidRPr="00505F06">
        <w:rPr>
          <w:rFonts w:ascii="Verdana" w:hAnsi="Verdana" w:cs="Arial"/>
          <w:sz w:val="16"/>
          <w:szCs w:val="16"/>
        </w:rPr>
        <w:fldChar w:fldCharType="separate"/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sz w:val="16"/>
          <w:szCs w:val="16"/>
        </w:rPr>
        <w:fldChar w:fldCharType="end"/>
      </w:r>
      <w:r w:rsidRPr="00505F06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505F06">
        <w:rPr>
          <w:rFonts w:ascii="Verdana" w:hAnsi="Verdana" w:cs="Arial"/>
          <w:sz w:val="16"/>
          <w:szCs w:val="16"/>
        </w:rPr>
        <w:instrText xml:space="preserve"> FORMTEXT </w:instrText>
      </w:r>
      <w:r w:rsidRPr="00505F06">
        <w:rPr>
          <w:rFonts w:ascii="Verdana" w:hAnsi="Verdana" w:cs="Arial"/>
          <w:sz w:val="16"/>
          <w:szCs w:val="16"/>
        </w:rPr>
      </w:r>
      <w:r w:rsidRPr="00505F06">
        <w:rPr>
          <w:rFonts w:ascii="Verdana" w:hAnsi="Verdana" w:cs="Arial"/>
          <w:sz w:val="16"/>
          <w:szCs w:val="16"/>
        </w:rPr>
        <w:fldChar w:fldCharType="separate"/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noProof/>
          <w:sz w:val="16"/>
          <w:szCs w:val="16"/>
        </w:rPr>
        <w:t> </w:t>
      </w:r>
      <w:r w:rsidRPr="00505F06">
        <w:rPr>
          <w:rFonts w:ascii="Verdana" w:hAnsi="Verdana" w:cs="Arial"/>
          <w:sz w:val="16"/>
          <w:szCs w:val="16"/>
        </w:rPr>
        <w:fldChar w:fldCharType="end"/>
      </w:r>
    </w:p>
    <w:p w14:paraId="0B3A374B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5367ED25" w14:textId="77777777" w:rsidR="00997C1A" w:rsidRPr="00505F06" w:rsidRDefault="00997C1A" w:rsidP="00997C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5501876C" w14:textId="77777777" w:rsidR="00997C1A" w:rsidRPr="00505F06" w:rsidRDefault="00997C1A" w:rsidP="00997C1A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36B5120D" w14:textId="77777777" w:rsidR="00997C1A" w:rsidRPr="00505F06" w:rsidRDefault="00997C1A" w:rsidP="00997C1A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05F06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505F06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505F06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505F06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505F06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505F06">
        <w:rPr>
          <w:rFonts w:ascii="Verdana" w:hAnsi="Verdana" w:cs="Arial"/>
          <w:sz w:val="20"/>
          <w:szCs w:val="20"/>
        </w:rPr>
        <w:t>.</w:t>
      </w:r>
      <w:r w:rsidRPr="00505F06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B825211" w14:textId="77777777" w:rsidR="00997C1A" w:rsidRPr="00505F06" w:rsidRDefault="00997C1A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1932BBF" w14:textId="77777777" w:rsidR="00997C1A" w:rsidRPr="00505F06" w:rsidRDefault="00997C1A" w:rsidP="00997C1A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505F06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p w14:paraId="7602027E" w14:textId="77777777" w:rsidR="00997C1A" w:rsidRDefault="00997C1A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626A03F" w14:textId="77777777" w:rsidR="00997C1A" w:rsidRDefault="00997C1A" w:rsidP="00997C1A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0"/>
    <w:p w14:paraId="4F8D6251" w14:textId="77777777" w:rsidR="00997C1A" w:rsidRDefault="00997C1A" w:rsidP="00997C1A">
      <w:pPr>
        <w:spacing w:after="0"/>
        <w:rPr>
          <w:rFonts w:ascii="Verdana" w:hAnsi="Verdana" w:cs="Arial"/>
          <w:sz w:val="20"/>
          <w:szCs w:val="20"/>
        </w:rPr>
      </w:pPr>
    </w:p>
    <w:sectPr w:rsidR="00997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F9B5" w14:textId="77777777" w:rsidR="00F27B4E" w:rsidRDefault="00F27B4E" w:rsidP="00997C1A">
      <w:pPr>
        <w:spacing w:after="0" w:line="240" w:lineRule="auto"/>
      </w:pPr>
      <w:r>
        <w:separator/>
      </w:r>
    </w:p>
  </w:endnote>
  <w:endnote w:type="continuationSeparator" w:id="0">
    <w:p w14:paraId="30ECEC2D" w14:textId="77777777" w:rsidR="00F27B4E" w:rsidRDefault="00F27B4E" w:rsidP="0099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922A" w14:textId="77777777" w:rsidR="00F27B4E" w:rsidRDefault="00F27B4E" w:rsidP="00997C1A">
      <w:pPr>
        <w:spacing w:after="0" w:line="240" w:lineRule="auto"/>
      </w:pPr>
      <w:r>
        <w:separator/>
      </w:r>
    </w:p>
  </w:footnote>
  <w:footnote w:type="continuationSeparator" w:id="0">
    <w:p w14:paraId="7E661D07" w14:textId="77777777" w:rsidR="00F27B4E" w:rsidRDefault="00F27B4E" w:rsidP="00997C1A">
      <w:pPr>
        <w:spacing w:after="0" w:line="240" w:lineRule="auto"/>
      </w:pPr>
      <w:r>
        <w:continuationSeparator/>
      </w:r>
    </w:p>
  </w:footnote>
  <w:footnote w:id="1">
    <w:p w14:paraId="6A507972" w14:textId="77777777" w:rsidR="00997C1A" w:rsidRPr="00731DF4" w:rsidRDefault="00997C1A" w:rsidP="00997C1A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2C4FEBAC" w14:textId="77777777" w:rsidR="00997C1A" w:rsidRPr="00823B70" w:rsidRDefault="00997C1A" w:rsidP="00997C1A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1110F67C" w14:textId="77777777" w:rsidR="00997C1A" w:rsidRPr="00745163" w:rsidRDefault="00997C1A" w:rsidP="00997C1A">
      <w:pPr>
        <w:pStyle w:val="Bezodstpw"/>
        <w:rPr>
          <w:rFonts w:ascii="Verdana" w:hAnsi="Verdana"/>
          <w:sz w:val="16"/>
          <w:szCs w:val="16"/>
        </w:rPr>
      </w:pPr>
      <w:r w:rsidRPr="00AC2121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AC2121">
        <w:rPr>
          <w:rFonts w:ascii="Verdana" w:hAnsi="Verdana" w:cs="Vrinda"/>
          <w:sz w:val="12"/>
          <w:szCs w:val="12"/>
        </w:rPr>
        <w:t xml:space="preserve">  Niew</w:t>
      </w:r>
      <w:r w:rsidRPr="00AC2121">
        <w:rPr>
          <w:rFonts w:ascii="Verdana" w:hAnsi="Verdana" w:cs="Arial"/>
          <w:sz w:val="12"/>
          <w:szCs w:val="12"/>
        </w:rPr>
        <w:t>ł</w:t>
      </w:r>
      <w:r w:rsidRPr="00AC2121">
        <w:rPr>
          <w:rFonts w:ascii="Verdana" w:hAnsi="Verdana" w:cs="Vrinda"/>
          <w:sz w:val="12"/>
          <w:szCs w:val="12"/>
        </w:rPr>
        <w:t>a</w:t>
      </w:r>
      <w:r w:rsidRPr="00AC2121">
        <w:rPr>
          <w:rFonts w:ascii="Verdana" w:hAnsi="Verdana" w:cs="Arial"/>
          <w:sz w:val="12"/>
          <w:szCs w:val="12"/>
        </w:rPr>
        <w:t>ś</w:t>
      </w:r>
      <w:r w:rsidRPr="00AC2121">
        <w:rPr>
          <w:rFonts w:ascii="Verdana" w:hAnsi="Verdana" w:cs="Vrinda"/>
          <w:sz w:val="12"/>
          <w:szCs w:val="12"/>
        </w:rPr>
        <w:t>ciwe skre</w:t>
      </w:r>
      <w:r w:rsidRPr="00AC2121">
        <w:rPr>
          <w:rFonts w:ascii="Verdana" w:hAnsi="Verdana" w:cs="Arial"/>
          <w:sz w:val="12"/>
          <w:szCs w:val="12"/>
        </w:rPr>
        <w:t>ś</w:t>
      </w:r>
      <w:r w:rsidRPr="00AC2121">
        <w:rPr>
          <w:rFonts w:ascii="Verdana" w:hAnsi="Verdana" w:cs="Vrinda"/>
          <w:sz w:val="12"/>
          <w:szCs w:val="12"/>
        </w:rPr>
        <w:t>li</w:t>
      </w:r>
      <w:r w:rsidRPr="00AC2121">
        <w:rPr>
          <w:rFonts w:ascii="Verdana" w:hAnsi="Verdana" w:cs="Arial"/>
          <w:sz w:val="12"/>
          <w:szCs w:val="12"/>
        </w:rPr>
        <w:t>ć</w:t>
      </w:r>
      <w:r w:rsidRPr="00745163">
        <w:rPr>
          <w:rFonts w:ascii="Verdana" w:hAnsi="Verdana" w:cs="Vrinda"/>
          <w:sz w:val="16"/>
          <w:szCs w:val="16"/>
        </w:rPr>
        <w:t>.</w:t>
      </w:r>
    </w:p>
  </w:footnote>
  <w:footnote w:id="4">
    <w:p w14:paraId="52CCB415" w14:textId="77777777" w:rsidR="00997C1A" w:rsidRPr="00AC2121" w:rsidRDefault="00997C1A" w:rsidP="00997C1A">
      <w:pPr>
        <w:pStyle w:val="Bezodstpw1"/>
        <w:jc w:val="both"/>
        <w:rPr>
          <w:rFonts w:ascii="Verdana" w:hAnsi="Verdana" w:cs="Arial"/>
          <w:spacing w:val="4"/>
          <w:sz w:val="12"/>
          <w:szCs w:val="12"/>
        </w:rPr>
      </w:pPr>
      <w:r w:rsidRPr="00AC2121">
        <w:rPr>
          <w:rStyle w:val="Odwoanieprzypisudolnego"/>
          <w:rFonts w:ascii="Verdana" w:hAnsi="Verdana"/>
          <w:sz w:val="12"/>
          <w:szCs w:val="12"/>
        </w:rPr>
        <w:footnoteRef/>
      </w:r>
      <w:r w:rsidRPr="00AC2121">
        <w:rPr>
          <w:rFonts w:ascii="Verdana" w:hAnsi="Verdana"/>
          <w:sz w:val="12"/>
          <w:szCs w:val="12"/>
        </w:rPr>
        <w:t xml:space="preserve">  </w:t>
      </w:r>
      <w:r w:rsidRPr="00AC2121">
        <w:rPr>
          <w:rFonts w:ascii="Verdana" w:hAnsi="Verdana" w:cs="Arial"/>
          <w:sz w:val="12"/>
          <w:szCs w:val="12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12257CF2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Style w:val="Odwoanieprzypisudolnego"/>
          <w:sz w:val="18"/>
          <w:szCs w:val="18"/>
        </w:rPr>
        <w:footnoteRef/>
      </w:r>
      <w:r w:rsidRPr="00AC2121">
        <w:rPr>
          <w:sz w:val="18"/>
          <w:szCs w:val="18"/>
        </w:rPr>
        <w:t xml:space="preserve">  </w:t>
      </w:r>
      <w:r w:rsidRPr="00AC2121">
        <w:rPr>
          <w:rFonts w:ascii="Verdana" w:hAnsi="Verdana"/>
          <w:sz w:val="12"/>
          <w:szCs w:val="12"/>
        </w:rPr>
        <w:t>Niewłaściwe skreślić</w:t>
      </w:r>
    </w:p>
  </w:footnote>
  <w:footnote w:id="6">
    <w:p w14:paraId="4337184C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Style w:val="Odwoanieprzypisudolnego"/>
          <w:rFonts w:ascii="Verdana" w:hAnsi="Verdana"/>
          <w:sz w:val="12"/>
          <w:szCs w:val="12"/>
        </w:rPr>
        <w:footnoteRef/>
      </w:r>
      <w:r w:rsidRPr="00AC2121">
        <w:rPr>
          <w:rFonts w:ascii="Verdana" w:hAnsi="Verdana"/>
          <w:sz w:val="12"/>
          <w:szCs w:val="12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33ABE0EB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Fonts w:ascii="Verdana" w:hAnsi="Verdana"/>
          <w:b/>
          <w:sz w:val="12"/>
          <w:szCs w:val="12"/>
        </w:rPr>
        <w:t>Mikroprzedsiębiorstwo:</w:t>
      </w:r>
      <w:r w:rsidRPr="00AC2121">
        <w:rPr>
          <w:rFonts w:ascii="Verdana" w:hAnsi="Verdana"/>
          <w:sz w:val="12"/>
          <w:szCs w:val="12"/>
        </w:rPr>
        <w:t xml:space="preserve"> przedsiębiorstwo, które zatrudnia mniej niż 10 osób i którego roczny obrót lub roczna suma bilansowa nie przekracza 2 milionów EUR.</w:t>
      </w:r>
    </w:p>
    <w:p w14:paraId="63E071E2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Fonts w:ascii="Verdana" w:hAnsi="Verdana"/>
          <w:b/>
          <w:sz w:val="12"/>
          <w:szCs w:val="12"/>
        </w:rPr>
        <w:t>Małe przedsiębiorstwo</w:t>
      </w:r>
      <w:r w:rsidRPr="00AC2121">
        <w:rPr>
          <w:rFonts w:ascii="Verdana" w:hAnsi="Verdana"/>
          <w:sz w:val="12"/>
          <w:szCs w:val="12"/>
        </w:rPr>
        <w:t>: przedsiębiorstwo, które zatrudnia mniej niż 50 osób i którego roczny obrót lub roczna suma bilansowa nie przekracza 10 milionów EUR.</w:t>
      </w:r>
    </w:p>
    <w:p w14:paraId="347DD520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Fonts w:ascii="Verdana" w:hAnsi="Verdana"/>
          <w:b/>
          <w:sz w:val="12"/>
          <w:szCs w:val="12"/>
        </w:rPr>
        <w:t>Średnie przedsiębiorstwa</w:t>
      </w:r>
      <w:r w:rsidRPr="00AC2121">
        <w:rPr>
          <w:rFonts w:ascii="Verdana" w:hAnsi="Verdana"/>
          <w:sz w:val="12"/>
          <w:szCs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5A660749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Style w:val="Odwoanieprzypisudolnego"/>
          <w:rFonts w:ascii="Verdana" w:hAnsi="Verdana"/>
          <w:sz w:val="12"/>
          <w:szCs w:val="12"/>
        </w:rPr>
        <w:footnoteRef/>
      </w:r>
      <w:r w:rsidRPr="00AC2121">
        <w:rPr>
          <w:rFonts w:ascii="Verdana" w:hAnsi="Verdana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1732737C" w14:textId="77777777" w:rsidR="00997C1A" w:rsidRPr="00AC2121" w:rsidRDefault="00997C1A" w:rsidP="00997C1A">
      <w:pPr>
        <w:pStyle w:val="Bezodstpw"/>
        <w:jc w:val="both"/>
        <w:rPr>
          <w:rFonts w:ascii="Verdana" w:hAnsi="Verdana"/>
          <w:sz w:val="12"/>
          <w:szCs w:val="12"/>
        </w:rPr>
      </w:pPr>
      <w:r w:rsidRPr="00AC2121">
        <w:rPr>
          <w:rStyle w:val="Odwoanieprzypisudolnego"/>
          <w:rFonts w:ascii="Verdana" w:hAnsi="Verdana"/>
          <w:sz w:val="12"/>
          <w:szCs w:val="12"/>
        </w:rPr>
        <w:footnoteRef/>
      </w:r>
      <w:r w:rsidRPr="00AC2121">
        <w:rPr>
          <w:rFonts w:ascii="Verdana" w:hAnsi="Verdana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85081C" w14:textId="77777777" w:rsidR="00997C1A" w:rsidRPr="00A52726" w:rsidRDefault="00997C1A" w:rsidP="00997C1A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BECF" w14:textId="21E20379" w:rsidR="00BB24EB" w:rsidRPr="00BB24EB" w:rsidRDefault="00BB24EB" w:rsidP="00BB24EB">
    <w:pPr>
      <w:spacing w:after="0" w:line="240" w:lineRule="auto"/>
      <w:ind w:left="5812" w:right="-171" w:hanging="5789"/>
      <w:jc w:val="right"/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</w:pPr>
    <w:bookmarkStart w:id="8" w:name="_Hlk112753822"/>
    <w:r w:rsidRPr="00BB24EB"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  <w:t>Postępowanie nr BZP.2711.</w:t>
    </w:r>
    <w:r w:rsidR="00E32669"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  <w:t>50</w:t>
    </w:r>
    <w:r w:rsidRPr="00BB24EB"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  <w:t>.2023.</w:t>
    </w:r>
    <w:r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  <w:t>MR</w:t>
    </w:r>
  </w:p>
  <w:p w14:paraId="6093F8D1" w14:textId="77777777" w:rsidR="00BB24EB" w:rsidRPr="00BB24EB" w:rsidRDefault="00BB24EB" w:rsidP="00BB24EB">
    <w:pPr>
      <w:spacing w:after="0" w:line="240" w:lineRule="auto"/>
      <w:ind w:left="5812" w:hanging="5793"/>
      <w:jc w:val="right"/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</w:pPr>
    <w:r w:rsidRPr="00BB24EB">
      <w:rPr>
        <w:rFonts w:ascii="Verdana" w:hAnsi="Verdana" w:cs="Arial"/>
        <w:b/>
        <w:bCs/>
        <w:i/>
        <w:iCs/>
        <w:color w:val="2F5496" w:themeColor="accent1" w:themeShade="BF"/>
        <w:sz w:val="20"/>
        <w:szCs w:val="20"/>
      </w:rPr>
      <w:t xml:space="preserve"> Załącznik nr 1 do SWZ</w:t>
    </w:r>
  </w:p>
  <w:bookmarkEnd w:id="8"/>
  <w:p w14:paraId="11BC975F" w14:textId="69A3BB7A" w:rsidR="00BB24EB" w:rsidRDefault="00BB24EB" w:rsidP="00BB24EB">
    <w:pPr>
      <w:pStyle w:val="Nagwek"/>
      <w:pBdr>
        <w:bottom w:val="single" w:sz="4" w:space="1" w:color="D9D9D9" w:themeColor="background1" w:themeShade="D9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971401429">
    <w:abstractNumId w:val="1"/>
  </w:num>
  <w:num w:numId="2" w16cid:durableId="1589658748">
    <w:abstractNumId w:val="4"/>
  </w:num>
  <w:num w:numId="3" w16cid:durableId="4985569">
    <w:abstractNumId w:val="0"/>
  </w:num>
  <w:num w:numId="4" w16cid:durableId="1713074421">
    <w:abstractNumId w:val="3"/>
  </w:num>
  <w:num w:numId="5" w16cid:durableId="633947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1"/>
    <w:rsid w:val="00007016"/>
    <w:rsid w:val="0030293C"/>
    <w:rsid w:val="0033274F"/>
    <w:rsid w:val="00451179"/>
    <w:rsid w:val="004A0493"/>
    <w:rsid w:val="005844ED"/>
    <w:rsid w:val="009073EA"/>
    <w:rsid w:val="00997C1A"/>
    <w:rsid w:val="009D523C"/>
    <w:rsid w:val="00A25FD2"/>
    <w:rsid w:val="00AB7071"/>
    <w:rsid w:val="00B14F97"/>
    <w:rsid w:val="00BB24EB"/>
    <w:rsid w:val="00BC2913"/>
    <w:rsid w:val="00C13B91"/>
    <w:rsid w:val="00C374A1"/>
    <w:rsid w:val="00D23F36"/>
    <w:rsid w:val="00E32669"/>
    <w:rsid w:val="00F27B4E"/>
    <w:rsid w:val="00F52202"/>
    <w:rsid w:val="00FB74CC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2304"/>
  <w15:chartTrackingRefBased/>
  <w15:docId w15:val="{2A77DC26-E1CF-4999-9DD8-BD1F9E0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C1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97C1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997C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C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997C1A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97C1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97C1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97C1A"/>
    <w:rPr>
      <w:vertAlign w:val="superscript"/>
    </w:rPr>
  </w:style>
  <w:style w:type="paragraph" w:styleId="Bezodstpw">
    <w:name w:val="No Spacing"/>
    <w:qFormat/>
    <w:rsid w:val="00997C1A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997C1A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4EB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4EB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4CC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4CC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D523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pf0">
    <w:name w:val="pf0"/>
    <w:basedOn w:val="Normalny"/>
    <w:rsid w:val="00AB7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AB70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Rochala</dc:creator>
  <cp:keywords/>
  <dc:description/>
  <cp:lastModifiedBy>Marta Rochala</cp:lastModifiedBy>
  <cp:revision>2</cp:revision>
  <cp:lastPrinted>2023-05-05T10:58:00Z</cp:lastPrinted>
  <dcterms:created xsi:type="dcterms:W3CDTF">2023-08-24T06:36:00Z</dcterms:created>
  <dcterms:modified xsi:type="dcterms:W3CDTF">2023-08-24T06:36:00Z</dcterms:modified>
</cp:coreProperties>
</file>