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9141" w14:textId="37CB7BC2" w:rsidR="00265BDA" w:rsidRPr="007265CD" w:rsidRDefault="007265CD" w:rsidP="00265BDA">
      <w:pPr>
        <w:tabs>
          <w:tab w:val="right" w:pos="8080"/>
          <w:tab w:val="right" w:pos="9354"/>
        </w:tabs>
        <w:spacing w:after="0" w:line="240" w:lineRule="auto"/>
        <w:jc w:val="both"/>
        <w:rPr>
          <w:rFonts w:ascii="Century Gothic" w:eastAsia="Times New Roman" w:hAnsi="Century Gothic"/>
          <w:sz w:val="16"/>
          <w:szCs w:val="16"/>
        </w:rPr>
      </w:pPr>
      <w:bookmarkStart w:id="0" w:name="_Hlk70409547"/>
      <w:r w:rsidRPr="007265CD">
        <w:rPr>
          <w:rFonts w:ascii="Century Gothic" w:eastAsia="Times New Roman" w:hAnsi="Century Gothic"/>
          <w:sz w:val="16"/>
          <w:szCs w:val="16"/>
        </w:rPr>
        <w:t>Znak sprawy: S</w:t>
      </w:r>
      <w:r w:rsidR="00265BDA" w:rsidRPr="007265CD">
        <w:rPr>
          <w:rFonts w:ascii="Century Gothic" w:eastAsia="Times New Roman" w:hAnsi="Century Gothic"/>
          <w:sz w:val="16"/>
          <w:szCs w:val="16"/>
        </w:rPr>
        <w:t>OZ.383.</w:t>
      </w:r>
      <w:r w:rsidR="00D5157F">
        <w:rPr>
          <w:rFonts w:ascii="Century Gothic" w:eastAsia="Times New Roman" w:hAnsi="Century Gothic"/>
          <w:sz w:val="16"/>
          <w:szCs w:val="16"/>
        </w:rPr>
        <w:t>1</w:t>
      </w:r>
      <w:r w:rsidR="00265BDA" w:rsidRPr="007265CD">
        <w:rPr>
          <w:rFonts w:ascii="Century Gothic" w:eastAsia="Times New Roman" w:hAnsi="Century Gothic"/>
          <w:sz w:val="16"/>
          <w:szCs w:val="16"/>
        </w:rPr>
        <w:t>7.20</w:t>
      </w:r>
      <w:r w:rsidRPr="007265CD">
        <w:rPr>
          <w:rFonts w:ascii="Century Gothic" w:eastAsia="Times New Roman" w:hAnsi="Century Gothic"/>
          <w:sz w:val="16"/>
          <w:szCs w:val="16"/>
        </w:rPr>
        <w:t>21</w:t>
      </w:r>
      <w:r w:rsidR="00265BDA" w:rsidRPr="007265CD">
        <w:rPr>
          <w:rFonts w:ascii="Century Gothic" w:eastAsia="Times New Roman" w:hAnsi="Century Gothic"/>
          <w:sz w:val="16"/>
          <w:szCs w:val="16"/>
        </w:rPr>
        <w:t xml:space="preserve">         </w:t>
      </w:r>
      <w:r w:rsidR="00D5157F">
        <w:rPr>
          <w:rFonts w:ascii="Century Gothic" w:eastAsia="Times New Roman" w:hAnsi="Century Gothic"/>
          <w:sz w:val="16"/>
          <w:szCs w:val="16"/>
        </w:rPr>
        <w:t xml:space="preserve">              </w:t>
      </w:r>
      <w:r w:rsidR="00265BDA" w:rsidRPr="007265CD">
        <w:rPr>
          <w:rFonts w:ascii="Century Gothic" w:eastAsia="Times New Roman" w:hAnsi="Century Gothic"/>
          <w:sz w:val="16"/>
          <w:szCs w:val="16"/>
        </w:rPr>
        <w:t xml:space="preserve">                           </w:t>
      </w:r>
      <w:r w:rsidR="004C3A56">
        <w:rPr>
          <w:rFonts w:ascii="Century Gothic" w:eastAsia="Times New Roman" w:hAnsi="Century Gothic"/>
          <w:sz w:val="16"/>
          <w:szCs w:val="16"/>
        </w:rPr>
        <w:t xml:space="preserve">   </w:t>
      </w:r>
      <w:r w:rsidR="00265BDA" w:rsidRPr="007265CD">
        <w:rPr>
          <w:rFonts w:ascii="Century Gothic" w:eastAsia="Times New Roman" w:hAnsi="Century Gothic"/>
          <w:sz w:val="16"/>
          <w:szCs w:val="16"/>
        </w:rPr>
        <w:t xml:space="preserve">                                                                Załącznik Nr </w:t>
      </w:r>
      <w:r w:rsidRPr="007265CD">
        <w:rPr>
          <w:rFonts w:ascii="Century Gothic" w:eastAsia="Times New Roman" w:hAnsi="Century Gothic"/>
          <w:sz w:val="16"/>
          <w:szCs w:val="16"/>
        </w:rPr>
        <w:t>2 do SWZ</w:t>
      </w:r>
    </w:p>
    <w:bookmarkEnd w:id="0"/>
    <w:p w14:paraId="65CDBA09" w14:textId="2066D931" w:rsidR="007265CD" w:rsidRDefault="007265CD" w:rsidP="00265BDA">
      <w:pPr>
        <w:tabs>
          <w:tab w:val="right" w:pos="8080"/>
          <w:tab w:val="right" w:pos="9354"/>
        </w:tabs>
        <w:spacing w:after="0" w:line="240" w:lineRule="auto"/>
        <w:jc w:val="both"/>
        <w:rPr>
          <w:rFonts w:ascii="Century Gothic" w:eastAsia="Times New Roman" w:hAnsi="Century Gothic"/>
          <w:b/>
          <w:sz w:val="16"/>
          <w:szCs w:val="16"/>
        </w:rPr>
      </w:pPr>
    </w:p>
    <w:p w14:paraId="24A6F230" w14:textId="33A5D68F" w:rsidR="007265CD" w:rsidRDefault="007265CD" w:rsidP="00265BDA">
      <w:pPr>
        <w:tabs>
          <w:tab w:val="right" w:pos="8080"/>
          <w:tab w:val="right" w:pos="9354"/>
        </w:tabs>
        <w:spacing w:after="0" w:line="240" w:lineRule="auto"/>
        <w:jc w:val="both"/>
        <w:rPr>
          <w:rFonts w:ascii="Century Gothic" w:eastAsia="Times New Roman" w:hAnsi="Century Gothic"/>
          <w:b/>
          <w:sz w:val="16"/>
          <w:szCs w:val="16"/>
        </w:rPr>
      </w:pPr>
    </w:p>
    <w:p w14:paraId="7C24EB7C" w14:textId="2F6AF573" w:rsidR="007265CD" w:rsidRDefault="007265CD" w:rsidP="00265BDA">
      <w:pPr>
        <w:tabs>
          <w:tab w:val="right" w:pos="8080"/>
          <w:tab w:val="right" w:pos="9354"/>
        </w:tabs>
        <w:spacing w:after="0" w:line="240" w:lineRule="auto"/>
        <w:jc w:val="both"/>
        <w:rPr>
          <w:rFonts w:ascii="Century Gothic" w:eastAsia="Times New Roman" w:hAnsi="Century Gothic"/>
          <w:b/>
          <w:sz w:val="16"/>
          <w:szCs w:val="16"/>
        </w:rPr>
      </w:pPr>
    </w:p>
    <w:p w14:paraId="35570AEE" w14:textId="410970F7" w:rsidR="007265CD" w:rsidRPr="007265CD" w:rsidRDefault="007265CD" w:rsidP="007265CD">
      <w:pPr>
        <w:tabs>
          <w:tab w:val="right" w:pos="8080"/>
          <w:tab w:val="right" w:pos="9354"/>
        </w:tabs>
        <w:spacing w:after="0" w:line="240" w:lineRule="auto"/>
        <w:jc w:val="center"/>
        <w:rPr>
          <w:rFonts w:ascii="Century Gothic" w:eastAsia="Times New Roman" w:hAnsi="Century Gothic"/>
          <w:b/>
        </w:rPr>
      </w:pPr>
      <w:r w:rsidRPr="007265CD">
        <w:rPr>
          <w:rFonts w:ascii="Century Gothic" w:eastAsia="Times New Roman" w:hAnsi="Century Gothic"/>
          <w:b/>
        </w:rPr>
        <w:t>WYKAZ</w:t>
      </w:r>
      <w:r w:rsidR="00CF2178">
        <w:rPr>
          <w:rFonts w:ascii="Century Gothic" w:eastAsia="Times New Roman" w:hAnsi="Century Gothic"/>
          <w:b/>
        </w:rPr>
        <w:t xml:space="preserve">  </w:t>
      </w:r>
      <w:r w:rsidRPr="007265CD">
        <w:rPr>
          <w:rFonts w:ascii="Century Gothic" w:eastAsia="Times New Roman" w:hAnsi="Century Gothic"/>
          <w:b/>
        </w:rPr>
        <w:t xml:space="preserve"> POWIERZCHNI</w:t>
      </w:r>
    </w:p>
    <w:p w14:paraId="45E16DFC" w14:textId="1F8DC83F" w:rsidR="007265CD" w:rsidRDefault="007265CD" w:rsidP="00265BDA">
      <w:pPr>
        <w:tabs>
          <w:tab w:val="right" w:pos="8080"/>
          <w:tab w:val="right" w:pos="9354"/>
        </w:tabs>
        <w:spacing w:after="0" w:line="240" w:lineRule="auto"/>
        <w:jc w:val="both"/>
        <w:rPr>
          <w:rFonts w:ascii="Century Gothic" w:eastAsia="Times New Roman" w:hAnsi="Century Gothic"/>
          <w:b/>
          <w:sz w:val="16"/>
          <w:szCs w:val="16"/>
        </w:rPr>
      </w:pPr>
    </w:p>
    <w:p w14:paraId="67756CAD" w14:textId="6416E890" w:rsidR="00265BDA" w:rsidRPr="004C3A56" w:rsidRDefault="00CF2178" w:rsidP="00CF2178">
      <w:pPr>
        <w:pStyle w:val="Akapitzlist"/>
        <w:spacing w:after="0" w:line="240" w:lineRule="auto"/>
        <w:ind w:left="142"/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4C3A56">
        <w:rPr>
          <w:rFonts w:ascii="Century Gothic" w:eastAsia="Times New Roman" w:hAnsi="Century Gothic"/>
          <w:b/>
          <w:sz w:val="18"/>
          <w:szCs w:val="18"/>
        </w:rPr>
        <w:t>AKTUALNA P</w:t>
      </w:r>
      <w:r w:rsidR="00265BDA" w:rsidRPr="004C3A56">
        <w:rPr>
          <w:rFonts w:ascii="Century Gothic" w:eastAsia="Times New Roman" w:hAnsi="Century Gothic"/>
          <w:b/>
          <w:sz w:val="18"/>
          <w:szCs w:val="18"/>
        </w:rPr>
        <w:t>OWIERZCHNIA SZPTALNA OGÓŁEM</w:t>
      </w:r>
      <w:r w:rsidRPr="004C3A56">
        <w:rPr>
          <w:rFonts w:ascii="Century Gothic" w:eastAsia="Times New Roman" w:hAnsi="Century Gothic"/>
          <w:b/>
          <w:sz w:val="18"/>
          <w:szCs w:val="18"/>
        </w:rPr>
        <w:t>,</w:t>
      </w:r>
      <w:r w:rsidR="00265BDA" w:rsidRPr="004C3A56">
        <w:rPr>
          <w:rFonts w:ascii="Century Gothic" w:eastAsia="Times New Roman" w:hAnsi="Century Gothic"/>
          <w:b/>
          <w:sz w:val="18"/>
          <w:szCs w:val="18"/>
        </w:rPr>
        <w:t xml:space="preserve"> Z PODZIAŁEM NA </w:t>
      </w:r>
      <w:r w:rsidRPr="004C3A56">
        <w:rPr>
          <w:rFonts w:ascii="Century Gothic" w:eastAsia="Times New Roman" w:hAnsi="Century Gothic"/>
          <w:b/>
          <w:sz w:val="18"/>
          <w:szCs w:val="18"/>
        </w:rPr>
        <w:t xml:space="preserve">POMIESZCENIA I </w:t>
      </w:r>
      <w:r w:rsidR="00265BDA" w:rsidRPr="004C3A56">
        <w:rPr>
          <w:rFonts w:ascii="Century Gothic" w:eastAsia="Times New Roman" w:hAnsi="Century Gothic"/>
          <w:b/>
          <w:sz w:val="18"/>
          <w:szCs w:val="18"/>
        </w:rPr>
        <w:t>STREFY</w:t>
      </w:r>
      <w:r w:rsidRPr="004C3A56">
        <w:rPr>
          <w:rFonts w:ascii="Century Gothic" w:eastAsia="Times New Roman" w:hAnsi="Century Gothic"/>
          <w:b/>
          <w:sz w:val="18"/>
          <w:szCs w:val="18"/>
        </w:rPr>
        <w:t>.</w:t>
      </w:r>
    </w:p>
    <w:p w14:paraId="5DE4C031" w14:textId="77777777" w:rsidR="004C3A56" w:rsidRPr="004C3A56" w:rsidRDefault="004C3A56" w:rsidP="00CF2178">
      <w:pPr>
        <w:pStyle w:val="Akapitzlist"/>
        <w:spacing w:after="0" w:line="240" w:lineRule="auto"/>
        <w:ind w:left="142"/>
        <w:jc w:val="center"/>
        <w:rPr>
          <w:rFonts w:ascii="Century Gothic" w:eastAsia="Times New Roman" w:hAnsi="Century Gothic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27"/>
        <w:tblW w:w="10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947"/>
        <w:gridCol w:w="1134"/>
        <w:gridCol w:w="1134"/>
        <w:gridCol w:w="1134"/>
        <w:gridCol w:w="992"/>
        <w:gridCol w:w="1085"/>
      </w:tblGrid>
      <w:tr w:rsidR="004C3A56" w:rsidRPr="00C922F6" w14:paraId="37D5961C" w14:textId="77777777" w:rsidTr="004C3A5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712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401C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 xml:space="preserve">Poziom 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29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B10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Powierzchnia w m²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402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4C3A56" w:rsidRPr="00C922F6" w14:paraId="227A963E" w14:textId="77777777" w:rsidTr="004C3A56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91A8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9991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5114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3A5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Strefy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FFCA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C3A56" w:rsidRPr="00C922F6" w14:paraId="6CFB273D" w14:textId="77777777" w:rsidTr="004C3A56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824B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69D0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1FFD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51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3F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FB9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2D3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A26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</w:tc>
      </w:tr>
      <w:tr w:rsidR="004C3A56" w:rsidRPr="00C922F6" w14:paraId="7CC2EBD5" w14:textId="77777777" w:rsidTr="004C3A56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248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8F9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Parter</w:t>
            </w:r>
          </w:p>
          <w:p w14:paraId="2E926772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  <w:p w14:paraId="41975BF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  <w:p w14:paraId="66B05E4F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  <w:p w14:paraId="171EEA6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  <w:p w14:paraId="1812FB89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  <w:p w14:paraId="2B487E4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4208" w14:textId="77777777" w:rsidR="004C3A5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Izba przyjęć</w:t>
            </w:r>
          </w:p>
          <w:p w14:paraId="4B91EC25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2CF8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  <w:t>0</w:t>
            </w:r>
          </w:p>
          <w:p w14:paraId="525304A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5D59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1A4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00B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6A1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209,2</w:t>
            </w:r>
          </w:p>
        </w:tc>
      </w:tr>
      <w:tr w:rsidR="004C3A56" w:rsidRPr="00C922F6" w14:paraId="5F262795" w14:textId="77777777" w:rsidTr="004C3A56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4C8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C483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BDE4" w14:textId="77777777" w:rsidR="004C3A5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Tomografia komputerowa</w:t>
            </w:r>
          </w:p>
          <w:p w14:paraId="099EA7AD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5524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1,2</w:t>
            </w:r>
          </w:p>
          <w:p w14:paraId="7D360FE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27B9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91,95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96C8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67CD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E197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89,65</w:t>
            </w:r>
          </w:p>
        </w:tc>
      </w:tr>
      <w:tr w:rsidR="004C3A56" w:rsidRPr="00C922F6" w14:paraId="5A1DDE01" w14:textId="77777777" w:rsidTr="004C3A5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752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C32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067C" w14:textId="77777777" w:rsidR="004C3A5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Pracownia Diagnostyki Obrazowej</w:t>
            </w:r>
          </w:p>
          <w:p w14:paraId="1D1B84B0" w14:textId="77777777" w:rsidR="004C3A5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43BE0BE9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76B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1,2</w:t>
            </w:r>
          </w:p>
          <w:p w14:paraId="4418728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CE9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91,95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C40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C269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3B11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93,15</w:t>
            </w:r>
          </w:p>
        </w:tc>
      </w:tr>
      <w:tr w:rsidR="004C3A56" w:rsidRPr="00C922F6" w14:paraId="5DD07E6A" w14:textId="77777777" w:rsidTr="004C3A56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C9B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63E5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313B" w14:textId="77777777" w:rsidR="004C3A5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Konsultacyjna Przychodnia Pulmonologiczna </w:t>
            </w:r>
          </w:p>
          <w:p w14:paraId="353F1D03" w14:textId="597235B4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73E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4,58</w:t>
            </w:r>
          </w:p>
          <w:p w14:paraId="7010767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82C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F195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B38D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FA91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209,52</w:t>
            </w:r>
          </w:p>
        </w:tc>
      </w:tr>
      <w:tr w:rsidR="004C3A56" w:rsidRPr="00C922F6" w14:paraId="038024E4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9E8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316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0A5" w14:textId="6E88F738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Oddział  Rehabilitacji Pulmonologicznej z Ośrodkiem Rehabilitacji Dziennej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B94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6,00</w:t>
            </w:r>
          </w:p>
          <w:p w14:paraId="38FADB1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4239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725,92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D03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0CB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69,82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A61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821,44</w:t>
            </w:r>
          </w:p>
        </w:tc>
      </w:tr>
      <w:tr w:rsidR="004C3A56" w:rsidRPr="00C922F6" w14:paraId="102CCE27" w14:textId="77777777" w:rsidTr="004C3A56">
        <w:trPr>
          <w:trHeight w:val="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F6A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2482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5FC5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Oddział onkologii z pododdziałem chemioterapii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2E3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14,3</w:t>
            </w:r>
          </w:p>
          <w:p w14:paraId="3E4B4DE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7787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365,07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E9B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EDC1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B67E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454,31</w:t>
            </w:r>
          </w:p>
        </w:tc>
      </w:tr>
      <w:tr w:rsidR="004C3A56" w:rsidRPr="00C922F6" w14:paraId="24ECE71B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17F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08E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34A4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Oddział pulmonologiczny z pododdziałem gruźlicy  - zakaźny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6B6B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2,87</w:t>
            </w:r>
          </w:p>
          <w:p w14:paraId="4748BAD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C0B0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F4D4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199,71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6181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34,14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4856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413,32</w:t>
            </w:r>
          </w:p>
        </w:tc>
      </w:tr>
      <w:tr w:rsidR="004C3A56" w:rsidRPr="00C922F6" w14:paraId="7C20DD3C" w14:textId="77777777" w:rsidTr="004C3A56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C4CF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1669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7ECE" w14:textId="16B92666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Aula</w:t>
            </w:r>
          </w:p>
          <w:p w14:paraId="5802DD7C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0F683EC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B8A" w14:textId="42BEA04D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/>
                <w:sz w:val="16"/>
                <w:szCs w:val="16"/>
                <w:lang w:eastAsia="pl-PL"/>
              </w:rPr>
              <w:t>0</w:t>
            </w:r>
          </w:p>
          <w:p w14:paraId="26188BD5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14:paraId="4E3A8FEC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510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117,93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8F7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69FD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4EF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117,93</w:t>
            </w:r>
          </w:p>
        </w:tc>
      </w:tr>
      <w:tr w:rsidR="004C3A56" w:rsidRPr="00C922F6" w14:paraId="0EBB6D43" w14:textId="77777777" w:rsidTr="004C3A56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53E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068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F10C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Inne (magazyny pościeli)</w:t>
            </w:r>
          </w:p>
          <w:p w14:paraId="3B56EB5E" w14:textId="146AD78D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495F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8,8</w:t>
            </w:r>
          </w:p>
          <w:p w14:paraId="0A5B7B49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54B7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EF55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7DA6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271D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63</w:t>
            </w:r>
          </w:p>
        </w:tc>
      </w:tr>
      <w:tr w:rsidR="004C3A56" w:rsidRPr="00C922F6" w14:paraId="66E3C97C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622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6E12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I Piętro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7976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Przychodnia</w:t>
            </w:r>
          </w:p>
          <w:p w14:paraId="630F844C" w14:textId="77777777" w:rsidR="004C3A56" w:rsidRPr="00C922F6" w:rsidRDefault="004C3A56" w:rsidP="004C3A56">
            <w:pPr>
              <w:spacing w:after="0" w:line="240" w:lineRule="auto"/>
              <w:jc w:val="center"/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4F0B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/>
                <w:sz w:val="16"/>
                <w:szCs w:val="16"/>
                <w:lang w:eastAsia="pl-PL"/>
              </w:rPr>
              <w:t>0</w:t>
            </w:r>
          </w:p>
          <w:p w14:paraId="480C475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9FB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178,16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CAF1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4157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6C83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220,51</w:t>
            </w:r>
          </w:p>
        </w:tc>
      </w:tr>
      <w:tr w:rsidR="004C3A56" w:rsidRPr="00C922F6" w14:paraId="1D02B09F" w14:textId="77777777" w:rsidTr="004C3A56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97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7E5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419E" w14:textId="4DBB355F" w:rsidR="004C3A56" w:rsidRDefault="004C3A56" w:rsidP="004C3A56">
            <w:pPr>
              <w:spacing w:after="0" w:line="240" w:lineRule="auto"/>
              <w:jc w:val="center"/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</w:pPr>
            <w:r w:rsidRPr="00C922F6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Oddział alergologiczno-pulmonologiczny</w:t>
            </w:r>
          </w:p>
          <w:p w14:paraId="21FB5973" w14:textId="77777777" w:rsidR="004C3A56" w:rsidRDefault="004C3A56" w:rsidP="004C3A56">
            <w:pPr>
              <w:spacing w:after="0" w:line="240" w:lineRule="auto"/>
              <w:jc w:val="center"/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</w:pPr>
          </w:p>
          <w:p w14:paraId="7135116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8A4C" w14:textId="6E807186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13,5</w:t>
            </w:r>
          </w:p>
          <w:p w14:paraId="50901691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  <w:p w14:paraId="0FC8374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D5C5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851,68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AFC6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042A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80,72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2CE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969,38</w:t>
            </w:r>
          </w:p>
        </w:tc>
      </w:tr>
      <w:tr w:rsidR="004C3A56" w:rsidRPr="00C922F6" w14:paraId="503346B5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77B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700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B01E" w14:textId="77777777" w:rsidR="004C3A56" w:rsidRDefault="004C3A56" w:rsidP="004C3A56">
            <w:pPr>
              <w:spacing w:after="0" w:line="240" w:lineRule="auto"/>
              <w:jc w:val="center"/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</w:pPr>
            <w:r w:rsidRPr="00C922F6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Pododdział Klinika pulmonologii</w:t>
            </w:r>
          </w:p>
          <w:p w14:paraId="129E191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1E95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2,32</w:t>
            </w:r>
          </w:p>
          <w:p w14:paraId="4EE31FC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0E54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318,01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AD51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DF8E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55,92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3057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388,91</w:t>
            </w:r>
          </w:p>
        </w:tc>
      </w:tr>
      <w:tr w:rsidR="004C3A56" w:rsidRPr="00C922F6" w14:paraId="0835D2E5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6412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7E9F7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AA5B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Inne (statystyka, sekretarki)</w:t>
            </w:r>
          </w:p>
          <w:p w14:paraId="313F483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3F43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/>
                <w:sz w:val="16"/>
                <w:szCs w:val="16"/>
                <w:lang w:eastAsia="pl-PL"/>
              </w:rPr>
              <w:t>0</w:t>
            </w:r>
          </w:p>
          <w:p w14:paraId="07A4E7C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6920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D46E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57B4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62C4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168,95</w:t>
            </w:r>
          </w:p>
        </w:tc>
      </w:tr>
      <w:tr w:rsidR="004C3A56" w:rsidRPr="00C922F6" w14:paraId="31BB1276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EE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8BB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II Piętro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5268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Klinika pulmonologii </w:t>
            </w:r>
          </w:p>
          <w:p w14:paraId="5DCD58F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E474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10,8</w:t>
            </w:r>
          </w:p>
          <w:p w14:paraId="271DF3E2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25A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820,02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4AF4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777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84,26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DC3D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939,61</w:t>
            </w:r>
          </w:p>
        </w:tc>
      </w:tr>
      <w:tr w:rsidR="004C3A56" w:rsidRPr="00C922F6" w14:paraId="2C15250F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DE8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283B5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6523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Pracownia bronchoskopii</w:t>
            </w:r>
          </w:p>
          <w:p w14:paraId="2CABB3E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3A2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/>
                <w:sz w:val="16"/>
                <w:szCs w:val="16"/>
                <w:lang w:eastAsia="pl-PL"/>
              </w:rPr>
              <w:t>0</w:t>
            </w:r>
          </w:p>
          <w:p w14:paraId="65F818F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90C5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BFE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4DA8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EA38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73,7</w:t>
            </w:r>
          </w:p>
        </w:tc>
      </w:tr>
      <w:tr w:rsidR="004C3A56" w:rsidRPr="00C922F6" w14:paraId="1F284B46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8B9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5E85C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B1E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Inne (szatnie, pokoje biurowe)</w:t>
            </w:r>
          </w:p>
          <w:p w14:paraId="5070127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53D9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/>
                <w:sz w:val="16"/>
                <w:szCs w:val="16"/>
                <w:lang w:eastAsia="pl-PL"/>
              </w:rPr>
              <w:t>0</w:t>
            </w:r>
          </w:p>
          <w:p w14:paraId="00D7912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B55E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C632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3272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27CA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152,59</w:t>
            </w:r>
          </w:p>
        </w:tc>
      </w:tr>
      <w:tr w:rsidR="004C3A56" w:rsidRPr="00C922F6" w14:paraId="5A00EB2F" w14:textId="77777777" w:rsidTr="004C3A56">
        <w:trPr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7C9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B31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Poddasze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998D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Apteka</w:t>
            </w:r>
          </w:p>
          <w:p w14:paraId="5E819D6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308A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68,68</w:t>
            </w:r>
          </w:p>
          <w:p w14:paraId="29D2F9D9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B9E6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293,87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BA6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7088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F836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396,41</w:t>
            </w:r>
          </w:p>
        </w:tc>
      </w:tr>
      <w:tr w:rsidR="004C3A56" w:rsidRPr="00C922F6" w14:paraId="46F46FA0" w14:textId="77777777" w:rsidTr="004C3A56">
        <w:trPr>
          <w:trHeight w:val="1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36C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EE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10A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Administracja </w:t>
            </w:r>
          </w:p>
          <w:p w14:paraId="714A1903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42AE7603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168D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/>
                <w:sz w:val="16"/>
                <w:szCs w:val="16"/>
                <w:lang w:eastAsia="pl-PL"/>
              </w:rPr>
              <w:t>0</w:t>
            </w:r>
          </w:p>
          <w:p w14:paraId="1757E15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757C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426,88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B19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48A2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64CB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426,88</w:t>
            </w:r>
          </w:p>
        </w:tc>
      </w:tr>
      <w:tr w:rsidR="004C3A56" w:rsidRPr="00C922F6" w14:paraId="083FE65D" w14:textId="77777777" w:rsidTr="004C3A56">
        <w:trPr>
          <w:trHeight w:val="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299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3EE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F9FB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Szatnie</w:t>
            </w:r>
          </w:p>
          <w:p w14:paraId="05B9ED8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F144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/>
                <w:sz w:val="16"/>
                <w:szCs w:val="16"/>
                <w:lang w:eastAsia="pl-PL"/>
              </w:rPr>
              <w:t>0</w:t>
            </w:r>
          </w:p>
          <w:p w14:paraId="6C099165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CBC6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3CFA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18B0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F7EC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52,4</w:t>
            </w:r>
          </w:p>
        </w:tc>
      </w:tr>
      <w:tr w:rsidR="004C3A56" w:rsidRPr="00C922F6" w14:paraId="703AB3F6" w14:textId="77777777" w:rsidTr="004C3A56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828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D1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Piwnica budynek 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F6C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Szatnie + mag. odzieży,  xero</w:t>
            </w:r>
          </w:p>
          <w:p w14:paraId="42995C9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u w:val="single"/>
                <w:lang w:eastAsia="pl-PL"/>
              </w:rPr>
            </w:pPr>
          </w:p>
          <w:p w14:paraId="1080E159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CF6D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922F6">
              <w:rPr>
                <w:rFonts w:ascii="Century Gothic" w:hAnsi="Century Gothic"/>
                <w:sz w:val="16"/>
                <w:szCs w:val="16"/>
                <w:lang w:eastAsia="pl-PL"/>
              </w:rPr>
              <w:t>0</w:t>
            </w:r>
          </w:p>
          <w:p w14:paraId="4C8F560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09D4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CF5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622" w14:textId="77777777" w:rsidR="004C3A56" w:rsidRPr="00C922F6" w:rsidRDefault="004C3A56" w:rsidP="004C3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922F6">
              <w:rPr>
                <w:rFonts w:ascii="Century Gothic" w:hAnsi="Century Gothic"/>
                <w:sz w:val="16"/>
                <w:szCs w:val="16"/>
              </w:rPr>
              <w:t>11,12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509" w14:textId="77777777" w:rsidR="004C3A56" w:rsidRPr="00C922F6" w:rsidRDefault="004C3A56" w:rsidP="004C3A5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 w:cs="Calibri"/>
                <w:color w:val="000000"/>
                <w:sz w:val="16"/>
                <w:szCs w:val="16"/>
              </w:rPr>
              <w:t>299,62</w:t>
            </w:r>
          </w:p>
        </w:tc>
      </w:tr>
      <w:tr w:rsidR="004C3A56" w:rsidRPr="00C922F6" w14:paraId="485AABCA" w14:textId="77777777" w:rsidTr="004C3A56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DF5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21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4FD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Piwnica budynek B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909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Szatnia OPG</w:t>
            </w:r>
          </w:p>
          <w:p w14:paraId="6FF03E25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E8D144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543D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0</w:t>
            </w:r>
          </w:p>
          <w:p w14:paraId="3F5F726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2692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169,29</w:t>
            </w:r>
          </w:p>
          <w:p w14:paraId="7F95959D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9B6D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0</w:t>
            </w:r>
          </w:p>
          <w:p w14:paraId="27EC73F3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F277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0</w:t>
            </w:r>
          </w:p>
          <w:p w14:paraId="7EEA9A1D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5767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169,29</w:t>
            </w:r>
          </w:p>
          <w:p w14:paraId="4550D07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4C3A56" w:rsidRPr="00C922F6" w14:paraId="5BB7C66F" w14:textId="77777777" w:rsidTr="004C3A56">
        <w:trPr>
          <w:trHeight w:val="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4B8F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22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8B5C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Kontener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1D2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BECF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C9E9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F11F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074D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1B65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4C3A56" w:rsidRPr="00C922F6" w14:paraId="21649C4D" w14:textId="77777777" w:rsidTr="004C3A56">
        <w:trPr>
          <w:trHeight w:val="481"/>
        </w:trPr>
        <w:tc>
          <w:tcPr>
            <w:tcW w:w="24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7AE0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  <w:p w14:paraId="422AA217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  <w:p w14:paraId="78992777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  <w:p w14:paraId="268BFBA4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C59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  <w:p w14:paraId="624C3DE5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52AF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134,25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m²</w:t>
            </w:r>
          </w:p>
          <w:p w14:paraId="7543CAE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FD2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5688,17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m²</w:t>
            </w:r>
          </w:p>
          <w:p w14:paraId="60BA7C2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C75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538,1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0m²</w:t>
            </w:r>
          </w:p>
          <w:p w14:paraId="062855FD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8A8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432,75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m²</w:t>
            </w:r>
          </w:p>
          <w:p w14:paraId="090A18B1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E1E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</w:pPr>
            <w:r w:rsidRPr="00C922F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6789,77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m²</w:t>
            </w:r>
          </w:p>
          <w:p w14:paraId="3D23CC62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C3A56" w:rsidRPr="00C922F6" w14:paraId="61BE7EE4" w14:textId="77777777" w:rsidTr="004C3A56">
        <w:trPr>
          <w:trHeight w:val="51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0180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8EF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  <w:p w14:paraId="34298612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Ogółem powierzchnia</w:t>
            </w:r>
          </w:p>
          <w:p w14:paraId="3809341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  <w:p w14:paraId="541FF7C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13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D677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6789,77</w:t>
            </w: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m²</w:t>
            </w:r>
          </w:p>
          <w:p w14:paraId="7E3353E4" w14:textId="77777777" w:rsidR="004C3A5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  <w:p w14:paraId="122648AB" w14:textId="77777777" w:rsidR="004C3A56" w:rsidRPr="00C922F6" w:rsidRDefault="004C3A56" w:rsidP="004C3A56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2CF2CA47" w14:textId="77777777" w:rsidR="004C3A56" w:rsidRDefault="004C3A56" w:rsidP="004C3A56">
      <w:pPr>
        <w:pStyle w:val="Akapitzlist"/>
        <w:ind w:left="284"/>
        <w:rPr>
          <w:rFonts w:ascii="Century Gothic" w:hAnsi="Century Gothic"/>
          <w:b/>
          <w:bCs/>
        </w:rPr>
      </w:pPr>
    </w:p>
    <w:p w14:paraId="48CEB68C" w14:textId="539C443D" w:rsidR="00265BDA" w:rsidRPr="004C3A56" w:rsidRDefault="00265BDA" w:rsidP="004C3A56">
      <w:pPr>
        <w:pStyle w:val="Akapitzlist"/>
        <w:numPr>
          <w:ilvl w:val="0"/>
          <w:numId w:val="9"/>
        </w:numPr>
        <w:ind w:left="284" w:hanging="284"/>
        <w:rPr>
          <w:rFonts w:ascii="Century Gothic" w:hAnsi="Century Gothic"/>
          <w:b/>
          <w:bCs/>
          <w:sz w:val="18"/>
          <w:szCs w:val="18"/>
        </w:rPr>
      </w:pPr>
      <w:r w:rsidRPr="004C3A56">
        <w:rPr>
          <w:rFonts w:ascii="Century Gothic" w:hAnsi="Century Gothic"/>
          <w:b/>
          <w:bCs/>
          <w:sz w:val="18"/>
          <w:szCs w:val="18"/>
        </w:rPr>
        <w:lastRenderedPageBreak/>
        <w:t>Szczegółowe zestawienie pomieszczeń</w:t>
      </w:r>
      <w:r w:rsidR="004C3A56" w:rsidRPr="004C3A56">
        <w:rPr>
          <w:rFonts w:ascii="Century Gothic" w:hAnsi="Century Gothic"/>
          <w:b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449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1990"/>
        <w:gridCol w:w="1055"/>
        <w:gridCol w:w="898"/>
        <w:gridCol w:w="900"/>
        <w:gridCol w:w="900"/>
        <w:gridCol w:w="900"/>
        <w:gridCol w:w="1437"/>
      </w:tblGrid>
      <w:tr w:rsidR="00265BDA" w:rsidRPr="00C922F6" w14:paraId="6183B52C" w14:textId="77777777" w:rsidTr="004C3A56">
        <w:trPr>
          <w:trHeight w:val="5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5BA" w14:textId="1F14C40F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Kondygn</w:t>
            </w:r>
            <w:r w:rsid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067" w14:textId="322C3F37" w:rsidR="00265BDA" w:rsidRPr="00C922F6" w:rsidRDefault="004134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265BDA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E66" w14:textId="238B9B72" w:rsidR="00265BDA" w:rsidRPr="00C922F6" w:rsidRDefault="004134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265BDA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49F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23C" w14:textId="02F27284" w:rsidR="00265BDA" w:rsidRPr="00175A31" w:rsidRDefault="004134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265BDA"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5FC" w14:textId="77777777" w:rsidR="00265BDA" w:rsidRPr="00175A31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463" w14:textId="77777777" w:rsidR="00265BDA" w:rsidRPr="00175A31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A84" w14:textId="77777777" w:rsidR="00265BDA" w:rsidRPr="00175A31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78C" w14:textId="77777777" w:rsidR="00265BDA" w:rsidRPr="00175A31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265BDA" w:rsidRPr="00C922F6" w14:paraId="0F6DA049" w14:textId="77777777" w:rsidTr="004C3A56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457C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5A20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0.17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A51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pom. gosp. Izby przyjęć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1436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CD6" w14:textId="3EAA8421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0A0D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5563" w14:textId="2E9BB770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770" w14:textId="26D9082C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B0AC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6,5</w:t>
            </w:r>
          </w:p>
        </w:tc>
      </w:tr>
      <w:tr w:rsidR="00265BDA" w:rsidRPr="00C922F6" w14:paraId="6AB2AE08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D646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3FC0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A08F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pasaż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wej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 Gł.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8CC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04B2" w14:textId="6F1B5A92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1A8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3092" w14:textId="076E8409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4960" w14:textId="35CBFD73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6C5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22,8</w:t>
            </w:r>
          </w:p>
        </w:tc>
      </w:tr>
      <w:tr w:rsidR="00265BDA" w:rsidRPr="00C922F6" w14:paraId="426FEED9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C85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E93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4239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hall przy izbie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8714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C90" w14:textId="6DC6F6BF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EBB9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D1E7" w14:textId="04F4F2A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F84" w14:textId="440DAE7C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0133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69,4</w:t>
            </w:r>
          </w:p>
        </w:tc>
      </w:tr>
      <w:tr w:rsidR="00265BDA" w:rsidRPr="00C922F6" w14:paraId="0BB4E424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D532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BB41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929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izba przyjęć - rejestr.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F462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IP-REJEST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6B5" w14:textId="5BEB9F44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FC95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CE20" w14:textId="7949D3D5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DF9" w14:textId="2050944F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D2E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22,2</w:t>
            </w:r>
          </w:p>
        </w:tc>
      </w:tr>
      <w:tr w:rsidR="00265BDA" w:rsidRPr="00C922F6" w14:paraId="52D4F3B3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82B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135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B6B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izba przyjęć - pokój badań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9CE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6D2" w14:textId="4E564CFA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BEF6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DA0E" w14:textId="5FD3E816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1A22" w14:textId="5F7B88F4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C65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15,6</w:t>
            </w:r>
          </w:p>
        </w:tc>
      </w:tr>
      <w:tr w:rsidR="00265BDA" w:rsidRPr="00C922F6" w14:paraId="3A469B17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FF08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AA0C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8DE3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izba przyjęć - przebieralnia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D4C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D2AA" w14:textId="2141E73D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865E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058" w14:textId="7850C68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4E6" w14:textId="4DDD3229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8CE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4,3</w:t>
            </w:r>
          </w:p>
        </w:tc>
      </w:tr>
      <w:tr w:rsidR="00265BDA" w:rsidRPr="00C922F6" w14:paraId="19822CA6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9C8B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C82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C32A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izba przyjęć - łazienka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F73A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4529" w14:textId="39DA3852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0E9D" w14:textId="03AF6B13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2E9" w14:textId="7BAB5DBD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7F20" w14:textId="77777777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B73B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</w:t>
            </w:r>
          </w:p>
        </w:tc>
      </w:tr>
      <w:tr w:rsidR="00265BDA" w:rsidRPr="00C922F6" w14:paraId="7A9EA293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AA75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F4B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59FB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D2B1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857" w14:textId="78381172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FBDB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9C3" w14:textId="1A0230F0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970" w14:textId="611C17AA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13B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4,4</w:t>
            </w:r>
          </w:p>
        </w:tc>
      </w:tr>
      <w:tr w:rsidR="00265BDA" w:rsidRPr="00C922F6" w14:paraId="42D77EB6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E20E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847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79CA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wc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06BB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7A8" w14:textId="0DC4C29B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0E74" w14:textId="506A72B9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8407" w14:textId="1EC008D0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058A" w14:textId="77777777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8DB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</w:t>
            </w:r>
          </w:p>
        </w:tc>
      </w:tr>
      <w:tr w:rsidR="00265BDA" w:rsidRPr="00C922F6" w14:paraId="7D3E472F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EE32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EB74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7B36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97B0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950" w14:textId="481ED2BA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B849B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E09" w14:textId="61870821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871" w14:textId="144FBCAC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59F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12,2</w:t>
            </w:r>
          </w:p>
        </w:tc>
      </w:tr>
      <w:tr w:rsidR="00265BDA" w:rsidRPr="00C922F6" w14:paraId="2ADAD563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408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42FF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ED2D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wc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CE8F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D7D" w14:textId="5205CE6D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2093" w14:textId="43CD116D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AEB" w14:textId="2D2256AB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FBC" w14:textId="77777777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924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6,7</w:t>
            </w:r>
          </w:p>
        </w:tc>
      </w:tr>
      <w:tr w:rsidR="00265BDA" w:rsidRPr="00C922F6" w14:paraId="0E2ECE27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05B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4149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5947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gab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 Zabieg.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9E69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CAB" w14:textId="1963B052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63A48" w14:textId="206FF73C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B6F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2C4" w14:textId="026C6A2E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358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25</w:t>
            </w:r>
          </w:p>
        </w:tc>
      </w:tr>
      <w:tr w:rsidR="00265BDA" w:rsidRPr="00C922F6" w14:paraId="00386A4A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7713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E3A1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0.38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5528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echo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A5D1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04F0" w14:textId="14320EBA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B4601" w14:textId="5F6BA8E6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D8A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AF2" w14:textId="403B5A4B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F5F" w14:textId="4003C7D0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265BDA" w:rsidRPr="00C922F6" w14:paraId="0E662CF5" w14:textId="77777777" w:rsidTr="004C3A56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4638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1B3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9072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17FE" w14:textId="77777777" w:rsidR="00265BDA" w:rsidRPr="00C922F6" w:rsidRDefault="00265BDA" w:rsidP="00265BD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360E" w14:textId="6C1544DC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7535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159E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446A" w14:textId="77777777" w:rsidR="00265BDA" w:rsidRPr="00C922F6" w:rsidRDefault="00265BDA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6435" w14:textId="77777777" w:rsidR="00265BDA" w:rsidRPr="00C922F6" w:rsidRDefault="00265BDA" w:rsidP="00265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209,2</w:t>
            </w:r>
          </w:p>
        </w:tc>
      </w:tr>
    </w:tbl>
    <w:p w14:paraId="71290340" w14:textId="5F9A7F0F" w:rsidR="00265BDA" w:rsidRPr="004134DA" w:rsidRDefault="00265BDA" w:rsidP="004C3A56">
      <w:pPr>
        <w:pStyle w:val="Akapitzlist"/>
        <w:numPr>
          <w:ilvl w:val="0"/>
          <w:numId w:val="2"/>
        </w:numPr>
        <w:ind w:left="284" w:hanging="284"/>
        <w:rPr>
          <w:rFonts w:ascii="Century Gothic" w:hAnsi="Century Gothic"/>
          <w:b/>
          <w:bCs/>
          <w:sz w:val="18"/>
          <w:szCs w:val="18"/>
        </w:rPr>
      </w:pPr>
      <w:r w:rsidRPr="004134DA">
        <w:rPr>
          <w:rFonts w:ascii="Century Gothic" w:hAnsi="Century Gothic"/>
          <w:b/>
          <w:bCs/>
          <w:sz w:val="18"/>
          <w:szCs w:val="18"/>
        </w:rPr>
        <w:t>Izba Przyjęć</w:t>
      </w:r>
      <w:r w:rsidR="004C3A56" w:rsidRPr="004134DA">
        <w:rPr>
          <w:rFonts w:ascii="Century Gothic" w:hAnsi="Century Gothic"/>
          <w:b/>
          <w:bCs/>
          <w:sz w:val="18"/>
          <w:szCs w:val="18"/>
        </w:rPr>
        <w:t>.</w:t>
      </w:r>
    </w:p>
    <w:p w14:paraId="5AC18362" w14:textId="06716612" w:rsidR="00265BDA" w:rsidRPr="00C922F6" w:rsidRDefault="00265BDA" w:rsidP="00265BDA">
      <w:pPr>
        <w:ind w:left="360"/>
        <w:rPr>
          <w:rFonts w:ascii="Century Gothic" w:hAnsi="Century Gothic"/>
          <w:sz w:val="16"/>
          <w:szCs w:val="16"/>
        </w:rPr>
      </w:pPr>
    </w:p>
    <w:p w14:paraId="47657AE8" w14:textId="4483F7F4" w:rsidR="00623D2F" w:rsidRPr="004C3A56" w:rsidRDefault="00623D2F" w:rsidP="004C3A56">
      <w:pPr>
        <w:ind w:left="360" w:hanging="502"/>
        <w:rPr>
          <w:rFonts w:ascii="Century Gothic" w:eastAsia="Times New Roman" w:hAnsi="Century Gothic" w:cs="Arial"/>
          <w:bCs/>
          <w:sz w:val="16"/>
          <w:szCs w:val="16"/>
          <w:lang w:eastAsia="pl-PL"/>
        </w:rPr>
      </w:pPr>
      <w:r w:rsidRPr="004C3A56">
        <w:rPr>
          <w:rFonts w:ascii="Century Gothic" w:eastAsia="Times New Roman" w:hAnsi="Century Gothic" w:cs="Arial"/>
          <w:bCs/>
          <w:sz w:val="16"/>
          <w:szCs w:val="16"/>
          <w:lang w:eastAsia="pl-PL"/>
        </w:rPr>
        <w:t>W Izbie przyjęć znajdują się:  2 okna, 5 umywalek, 2 WC, 1 kabina prysznicowa.</w:t>
      </w:r>
    </w:p>
    <w:tbl>
      <w:tblPr>
        <w:tblpPr w:leftFromText="141" w:rightFromText="141" w:vertAnchor="text" w:horzAnchor="margin" w:tblpXSpec="center" w:tblpY="353"/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117"/>
        <w:gridCol w:w="1900"/>
        <w:gridCol w:w="1370"/>
        <w:gridCol w:w="993"/>
        <w:gridCol w:w="992"/>
        <w:gridCol w:w="850"/>
        <w:gridCol w:w="993"/>
        <w:gridCol w:w="1009"/>
      </w:tblGrid>
      <w:tr w:rsidR="00175A31" w:rsidRPr="00C922F6" w14:paraId="42269BD4" w14:textId="77777777" w:rsidTr="00175A31">
        <w:trPr>
          <w:trHeight w:val="86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57C" w14:textId="55887613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ondygn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4FC" w14:textId="429B6554" w:rsidR="004C3A56" w:rsidRPr="00C922F6" w:rsidRDefault="004134DA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4C3A56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790" w14:textId="49164C10" w:rsidR="004C3A56" w:rsidRPr="00C922F6" w:rsidRDefault="004134DA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4C3A56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E6E" w14:textId="77777777" w:rsidR="004C3A56" w:rsidRPr="00175A31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A2F" w14:textId="190A4310" w:rsidR="004C3A56" w:rsidRPr="00175A31" w:rsidRDefault="004134DA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4C3A56"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051" w14:textId="77777777" w:rsidR="004C3A56" w:rsidRPr="00175A31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4D6" w14:textId="77777777" w:rsidR="004C3A56" w:rsidRPr="00175A31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589" w14:textId="77777777" w:rsidR="004C3A56" w:rsidRPr="00175A31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D81" w14:textId="70073953" w:rsidR="004C3A5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602F05E2" w14:textId="77777777" w:rsidR="00175A31" w:rsidRDefault="00175A31" w:rsidP="004C3A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6439218" w14:textId="77777777" w:rsidR="00175A31" w:rsidRDefault="00175A31" w:rsidP="004C3A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C4FF2E9" w14:textId="077F35E7" w:rsidR="00175A31" w:rsidRPr="00175A31" w:rsidRDefault="00175A31" w:rsidP="004C3A5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5A31" w:rsidRPr="00C922F6" w14:paraId="596FD489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CEB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197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8189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B0D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A19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BF8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F98" w14:textId="67A4A89D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06A5" w14:textId="32E57829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950D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18,58</w:t>
            </w:r>
          </w:p>
        </w:tc>
      </w:tr>
      <w:tr w:rsidR="00175A31" w:rsidRPr="00C922F6" w14:paraId="1008442C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6A2E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3B7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BBB0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składzik porządkowy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3405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5890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87B8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985" w14:textId="283F90AB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78A" w14:textId="299DA672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A20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1,4</w:t>
            </w:r>
          </w:p>
        </w:tc>
      </w:tr>
      <w:tr w:rsidR="00175A31" w:rsidRPr="00C922F6" w14:paraId="0EB34361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798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511E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D002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gab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 Lek.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39D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24B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AC12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0A8E" w14:textId="2007315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F2A" w14:textId="4EFCACD9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BCDC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8,84</w:t>
            </w:r>
          </w:p>
        </w:tc>
      </w:tr>
      <w:tr w:rsidR="00175A31" w:rsidRPr="00C922F6" w14:paraId="7CAEEE5F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92AB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6F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D817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wc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B35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C0EF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70BC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A2F5" w14:textId="4E7FDD4B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4F7E" w14:textId="1A5965A2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8159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4,5</w:t>
            </w:r>
          </w:p>
        </w:tc>
      </w:tr>
      <w:tr w:rsidR="00175A31" w:rsidRPr="00C922F6" w14:paraId="18FD81A0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B7CF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5F7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F9FF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przyg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 Pacjenta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8D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C65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96D" w14:textId="729CB41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7988" w14:textId="77777777" w:rsidR="004C3A56" w:rsidRPr="00C922F6" w:rsidRDefault="004C3A56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E58" w14:textId="00B5D80F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48B0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8,75</w:t>
            </w:r>
          </w:p>
        </w:tc>
      </w:tr>
      <w:tr w:rsidR="00175A31" w:rsidRPr="00C922F6" w14:paraId="7EDEAE2A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8A00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08A6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9C2AA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sterownia TK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DBF10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158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037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040" w14:textId="5B2E7B1C" w:rsidR="004C3A56" w:rsidRPr="00C922F6" w:rsidRDefault="004C3A56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205" w14:textId="2135BBD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F3DF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7,53</w:t>
            </w:r>
          </w:p>
        </w:tc>
      </w:tr>
      <w:tr w:rsidR="00175A31" w:rsidRPr="00C922F6" w14:paraId="2A96C73F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0B6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EE9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D7C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AC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09F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916C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B806" w14:textId="2573DDCE" w:rsidR="004C3A56" w:rsidRPr="00C922F6" w:rsidRDefault="004C3A56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536" w14:textId="6910F23D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49F3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30,73</w:t>
            </w:r>
          </w:p>
        </w:tc>
      </w:tr>
      <w:tr w:rsidR="00175A31" w:rsidRPr="00C922F6" w14:paraId="0588DFC2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8CD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429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C41E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kabina pacjenta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8A0A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4FD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25B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1BBB" w14:textId="4A29F629" w:rsidR="004C3A56" w:rsidRPr="00C922F6" w:rsidRDefault="004C3A56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A80" w14:textId="46D5613B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43D3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2,34</w:t>
            </w:r>
          </w:p>
        </w:tc>
      </w:tr>
      <w:tr w:rsidR="00175A31" w:rsidRPr="00C922F6" w14:paraId="5886D39A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82A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2747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D118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rejestracja TK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5AC4" w14:textId="77777777" w:rsidR="004C3A56" w:rsidRPr="00C922F6" w:rsidRDefault="004C3A56" w:rsidP="004C3A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AE5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E26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47E" w14:textId="02FFE237" w:rsidR="004C3A56" w:rsidRPr="00C922F6" w:rsidRDefault="004C3A56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E3B2" w14:textId="2D95F9ED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045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6,98</w:t>
            </w:r>
          </w:p>
        </w:tc>
      </w:tr>
      <w:tr w:rsidR="00175A31" w:rsidRPr="00C922F6" w14:paraId="0933B638" w14:textId="77777777" w:rsidTr="00175A31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14C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BF18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D76E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D63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246A" w14:textId="77777777" w:rsidR="004C3A56" w:rsidRPr="00C922F6" w:rsidRDefault="004C3A56" w:rsidP="004C3A5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477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9AB" w14:textId="77777777" w:rsidR="004C3A56" w:rsidRPr="00C922F6" w:rsidRDefault="004C3A56" w:rsidP="00146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370E" w14:textId="6DA1B770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D712" w14:textId="77777777" w:rsidR="004C3A56" w:rsidRPr="00C922F6" w:rsidRDefault="004C3A56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89,65</w:t>
            </w:r>
          </w:p>
        </w:tc>
      </w:tr>
    </w:tbl>
    <w:p w14:paraId="15CC275B" w14:textId="3977A169" w:rsidR="00623D2F" w:rsidRPr="004134DA" w:rsidRDefault="00623D2F" w:rsidP="004C3A56">
      <w:pPr>
        <w:pStyle w:val="Akapitzlist"/>
        <w:numPr>
          <w:ilvl w:val="0"/>
          <w:numId w:val="2"/>
        </w:numPr>
        <w:ind w:left="284" w:hanging="284"/>
        <w:rPr>
          <w:rFonts w:ascii="Century Gothic" w:hAnsi="Century Gothic"/>
          <w:b/>
          <w:bCs/>
          <w:sz w:val="18"/>
          <w:szCs w:val="18"/>
        </w:rPr>
      </w:pPr>
      <w:r w:rsidRPr="004134DA">
        <w:rPr>
          <w:rFonts w:ascii="Century Gothic" w:hAnsi="Century Gothic"/>
          <w:b/>
          <w:bCs/>
          <w:sz w:val="18"/>
          <w:szCs w:val="18"/>
        </w:rPr>
        <w:t>Pracownia Tomografii komputerowej</w:t>
      </w:r>
      <w:r w:rsidR="004C3A56" w:rsidRPr="004134DA">
        <w:rPr>
          <w:rFonts w:ascii="Century Gothic" w:hAnsi="Century Gothic"/>
          <w:b/>
          <w:bCs/>
          <w:sz w:val="18"/>
          <w:szCs w:val="18"/>
        </w:rPr>
        <w:t>.</w:t>
      </w:r>
    </w:p>
    <w:p w14:paraId="2FD9FC27" w14:textId="77777777" w:rsidR="004C3A56" w:rsidRDefault="004C3A56" w:rsidP="00623D2F">
      <w:pPr>
        <w:ind w:left="360"/>
        <w:rPr>
          <w:rFonts w:ascii="Century Gothic" w:eastAsia="Times New Roman" w:hAnsi="Century Gothic" w:cs="Arial"/>
          <w:b/>
          <w:sz w:val="16"/>
          <w:szCs w:val="16"/>
          <w:lang w:eastAsia="pl-PL"/>
        </w:rPr>
      </w:pPr>
    </w:p>
    <w:p w14:paraId="2D95E010" w14:textId="38F87CD6" w:rsidR="00623D2F" w:rsidRPr="004C3A56" w:rsidRDefault="00623D2F" w:rsidP="004C3A56">
      <w:pPr>
        <w:ind w:left="-426" w:firstLine="426"/>
        <w:rPr>
          <w:rFonts w:ascii="Century Gothic" w:eastAsia="Times New Roman" w:hAnsi="Century Gothic" w:cs="Arial"/>
          <w:bCs/>
          <w:color w:val="FF0000"/>
          <w:sz w:val="16"/>
          <w:szCs w:val="16"/>
          <w:lang w:eastAsia="pl-PL"/>
        </w:rPr>
      </w:pPr>
      <w:r w:rsidRPr="004C3A56">
        <w:rPr>
          <w:rFonts w:ascii="Century Gothic" w:eastAsia="Times New Roman" w:hAnsi="Century Gothic" w:cs="Arial"/>
          <w:bCs/>
          <w:sz w:val="16"/>
          <w:szCs w:val="16"/>
          <w:lang w:eastAsia="pl-PL"/>
        </w:rPr>
        <w:t xml:space="preserve"> Tomografii komputerowej  znajdują się:  </w:t>
      </w:r>
      <w:r w:rsidR="00A33EDD" w:rsidRPr="004C3A56">
        <w:rPr>
          <w:rFonts w:ascii="Century Gothic" w:eastAsia="Times New Roman" w:hAnsi="Century Gothic" w:cs="Arial"/>
          <w:bCs/>
          <w:sz w:val="16"/>
          <w:szCs w:val="16"/>
          <w:lang w:eastAsia="pl-PL"/>
        </w:rPr>
        <w:t>3</w:t>
      </w:r>
      <w:r w:rsidRPr="004C3A56">
        <w:rPr>
          <w:rFonts w:ascii="Century Gothic" w:eastAsia="Times New Roman" w:hAnsi="Century Gothic" w:cs="Arial"/>
          <w:bCs/>
          <w:sz w:val="16"/>
          <w:szCs w:val="16"/>
          <w:lang w:eastAsia="pl-PL"/>
        </w:rPr>
        <w:t xml:space="preserve"> okna, </w:t>
      </w:r>
      <w:r w:rsidR="00CE46DB" w:rsidRPr="004C3A56">
        <w:rPr>
          <w:rFonts w:ascii="Century Gothic" w:eastAsia="Times New Roman" w:hAnsi="Century Gothic" w:cs="Arial"/>
          <w:bCs/>
          <w:sz w:val="16"/>
          <w:szCs w:val="16"/>
          <w:lang w:eastAsia="pl-PL"/>
        </w:rPr>
        <w:t>2 umywalki</w:t>
      </w:r>
      <w:r w:rsidR="00A33EDD" w:rsidRPr="004C3A56">
        <w:rPr>
          <w:rFonts w:ascii="Century Gothic" w:eastAsia="Times New Roman" w:hAnsi="Century Gothic" w:cs="Arial"/>
          <w:bCs/>
          <w:sz w:val="16"/>
          <w:szCs w:val="16"/>
          <w:lang w:eastAsia="pl-PL"/>
        </w:rPr>
        <w:t>, WC 1,12 lamp oświetleniowych</w:t>
      </w:r>
    </w:p>
    <w:tbl>
      <w:tblPr>
        <w:tblpPr w:leftFromText="141" w:rightFromText="141" w:vertAnchor="text" w:horzAnchor="margin" w:tblpXSpec="center" w:tblpY="370"/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117"/>
        <w:gridCol w:w="1898"/>
        <w:gridCol w:w="1415"/>
        <w:gridCol w:w="958"/>
        <w:gridCol w:w="958"/>
        <w:gridCol w:w="958"/>
        <w:gridCol w:w="958"/>
        <w:gridCol w:w="960"/>
      </w:tblGrid>
      <w:tr w:rsidR="00623D2F" w:rsidRPr="00C922F6" w14:paraId="29F6C4C6" w14:textId="77777777" w:rsidTr="00623D2F">
        <w:trPr>
          <w:trHeight w:val="8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0B2" w14:textId="77777777" w:rsidR="004C3A5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4C3A5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</w:p>
          <w:p w14:paraId="37BA915C" w14:textId="6CE771E3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Kondygn</w:t>
            </w:r>
            <w:r w:rsidR="004C3A5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6DC" w14:textId="6902FF34" w:rsidR="00623D2F" w:rsidRPr="00C922F6" w:rsidRDefault="004134DA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623D2F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E0A2" w14:textId="71FBA4C9" w:rsidR="00623D2F" w:rsidRPr="00175A31" w:rsidRDefault="004134DA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623D2F"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EDC" w14:textId="77777777" w:rsidR="00623D2F" w:rsidRPr="00175A31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6C1" w14:textId="00F07B41" w:rsidR="00623D2F" w:rsidRPr="00175A31" w:rsidRDefault="004134DA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623D2F"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2DF" w14:textId="77777777" w:rsidR="00623D2F" w:rsidRPr="00175A31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6CD" w14:textId="77777777" w:rsidR="00623D2F" w:rsidRPr="00175A31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C62" w14:textId="77777777" w:rsidR="00623D2F" w:rsidRPr="00175A31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555" w14:textId="18D10CA6" w:rsidR="00623D2F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26DEFFD1" w14:textId="77777777" w:rsidR="00175A31" w:rsidRPr="00175A31" w:rsidRDefault="00175A31" w:rsidP="00623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B9972AD" w14:textId="77777777" w:rsidR="00175A31" w:rsidRPr="00175A31" w:rsidRDefault="00175A31" w:rsidP="00623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511E122" w14:textId="33A2E78A" w:rsidR="00175A31" w:rsidRPr="00175A31" w:rsidRDefault="00175A31" w:rsidP="00623D2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3D2F" w:rsidRPr="00C922F6" w14:paraId="2C0877B4" w14:textId="77777777" w:rsidTr="00623D2F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739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7DC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2A07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poczekalnia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6D8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D050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70B8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24,57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CA6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2EB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C0AD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24,57</w:t>
            </w:r>
          </w:p>
        </w:tc>
      </w:tr>
      <w:tr w:rsidR="00623D2F" w:rsidRPr="00C922F6" w14:paraId="0F2B87E2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979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2ED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B47D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rejestracja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D297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0A8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108A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8839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9EA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B5E8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11,3</w:t>
            </w:r>
          </w:p>
        </w:tc>
      </w:tr>
      <w:tr w:rsidR="00623D2F" w:rsidRPr="00C922F6" w14:paraId="5518AB71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B3A9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039B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2767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socj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68F1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D2E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934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9,53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C245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BDDC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73B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9,53</w:t>
            </w:r>
          </w:p>
        </w:tc>
      </w:tr>
      <w:tr w:rsidR="00623D2F" w:rsidRPr="00C922F6" w14:paraId="3A18C4F0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561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lastRenderedPageBreak/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5038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6735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ciemnia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79F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AA20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822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5998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C82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B39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6,85</w:t>
            </w:r>
          </w:p>
        </w:tc>
      </w:tr>
      <w:tr w:rsidR="00623D2F" w:rsidRPr="00C922F6" w14:paraId="14A32710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ECBF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591D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A5CC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jaśnia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4B0A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6DC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2CD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3E2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4E5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F54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8,49</w:t>
            </w:r>
          </w:p>
        </w:tc>
      </w:tr>
      <w:tr w:rsidR="00623D2F" w:rsidRPr="00C922F6" w14:paraId="6AC2CCEE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9B8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791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19B5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B1E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084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AEA6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FDA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4DA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40C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2,83</w:t>
            </w:r>
          </w:p>
        </w:tc>
      </w:tr>
      <w:tr w:rsidR="00623D2F" w:rsidRPr="00C922F6" w14:paraId="48ACFE4A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7DE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CE96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094A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2995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20D4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DD7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0F5E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FF5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366E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1,2</w:t>
            </w:r>
          </w:p>
        </w:tc>
      </w:tr>
      <w:tr w:rsidR="00623D2F" w:rsidRPr="00C922F6" w14:paraId="37A75A41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F1D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1A65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6CE2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RTG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BEC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A410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FCB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23,65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19C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68F8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D022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23,65</w:t>
            </w:r>
          </w:p>
        </w:tc>
      </w:tr>
      <w:tr w:rsidR="00623D2F" w:rsidRPr="00C922F6" w14:paraId="671BE3A9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868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7AA0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127D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sterownia RTG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808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2B3D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CB5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269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B00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4535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2,47</w:t>
            </w:r>
          </w:p>
        </w:tc>
      </w:tr>
      <w:tr w:rsidR="00623D2F" w:rsidRPr="00C922F6" w14:paraId="6D1E4DAB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954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DAAE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EC8C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kabina pacjenta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9E8F" w14:textId="77777777" w:rsidR="00623D2F" w:rsidRPr="00C922F6" w:rsidRDefault="00623D2F" w:rsidP="00623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BCC7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643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C7A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2FD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89E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2,26</w:t>
            </w:r>
          </w:p>
        </w:tc>
      </w:tr>
      <w:tr w:rsidR="00623D2F" w:rsidRPr="00C922F6" w14:paraId="3FCBDAB3" w14:textId="77777777" w:rsidTr="00623D2F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2C5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9DE7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4B3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8F8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6CD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EBF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91,95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8AC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CAC" w14:textId="77777777" w:rsidR="00623D2F" w:rsidRPr="00C922F6" w:rsidRDefault="00623D2F" w:rsidP="00623D2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6253" w14:textId="77777777" w:rsidR="00623D2F" w:rsidRPr="00C922F6" w:rsidRDefault="00623D2F" w:rsidP="00623D2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93,15</w:t>
            </w:r>
          </w:p>
        </w:tc>
      </w:tr>
    </w:tbl>
    <w:p w14:paraId="22E99676" w14:textId="77777777" w:rsidR="004C3A56" w:rsidRPr="004134DA" w:rsidRDefault="004C3A56" w:rsidP="004C3A56">
      <w:pPr>
        <w:pStyle w:val="Akapitzlist"/>
        <w:rPr>
          <w:rFonts w:ascii="Century Gothic" w:hAnsi="Century Gothic"/>
          <w:sz w:val="18"/>
          <w:szCs w:val="18"/>
        </w:rPr>
      </w:pPr>
    </w:p>
    <w:p w14:paraId="16FE1C71" w14:textId="2D14DDB5" w:rsidR="00623D2F" w:rsidRPr="004134DA" w:rsidRDefault="00623D2F" w:rsidP="00175A31">
      <w:pPr>
        <w:pStyle w:val="Akapitzlist"/>
        <w:numPr>
          <w:ilvl w:val="0"/>
          <w:numId w:val="2"/>
        </w:numPr>
        <w:ind w:left="0" w:firstLine="0"/>
        <w:rPr>
          <w:rFonts w:ascii="Century Gothic" w:hAnsi="Century Gothic"/>
          <w:b/>
          <w:bCs/>
          <w:sz w:val="18"/>
          <w:szCs w:val="18"/>
        </w:rPr>
      </w:pPr>
      <w:r w:rsidRPr="004134DA">
        <w:rPr>
          <w:rFonts w:ascii="Century Gothic" w:hAnsi="Century Gothic"/>
          <w:b/>
          <w:bCs/>
          <w:sz w:val="18"/>
          <w:szCs w:val="18"/>
        </w:rPr>
        <w:t>P</w:t>
      </w:r>
      <w:r w:rsidR="00175A31" w:rsidRPr="004134DA">
        <w:rPr>
          <w:rFonts w:ascii="Century Gothic" w:hAnsi="Century Gothic"/>
          <w:b/>
          <w:bCs/>
          <w:sz w:val="18"/>
          <w:szCs w:val="18"/>
        </w:rPr>
        <w:t>r</w:t>
      </w:r>
      <w:r w:rsidRPr="004134DA">
        <w:rPr>
          <w:rFonts w:ascii="Century Gothic" w:hAnsi="Century Gothic"/>
          <w:b/>
          <w:bCs/>
          <w:sz w:val="18"/>
          <w:szCs w:val="18"/>
        </w:rPr>
        <w:t>acownia Diagnostyki Obrazowej</w:t>
      </w:r>
      <w:r w:rsidR="00175A31" w:rsidRPr="004134DA">
        <w:rPr>
          <w:rFonts w:ascii="Century Gothic" w:hAnsi="Century Gothic"/>
          <w:b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-6"/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117"/>
        <w:gridCol w:w="1898"/>
        <w:gridCol w:w="1415"/>
        <w:gridCol w:w="958"/>
        <w:gridCol w:w="958"/>
        <w:gridCol w:w="958"/>
        <w:gridCol w:w="958"/>
        <w:gridCol w:w="960"/>
      </w:tblGrid>
      <w:tr w:rsidR="00175A31" w:rsidRPr="00C922F6" w14:paraId="4BCB9FBF" w14:textId="77777777" w:rsidTr="00175A31">
        <w:trPr>
          <w:trHeight w:val="8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5B2" w14:textId="41CB3421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Kondygn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6D4" w14:textId="533E084C" w:rsidR="00175A31" w:rsidRPr="00C922F6" w:rsidRDefault="004134DA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175A31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D70D" w14:textId="2AA0B979" w:rsidR="00175A31" w:rsidRPr="00175A31" w:rsidRDefault="004134DA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175A31"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4DE" w14:textId="77777777" w:rsidR="00175A31" w:rsidRPr="00175A31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5A4" w14:textId="312DD091" w:rsidR="00175A31" w:rsidRPr="00175A31" w:rsidRDefault="004134DA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175A31"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C8DF" w14:textId="77777777" w:rsidR="00175A31" w:rsidRPr="00175A31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A1E" w14:textId="77777777" w:rsidR="00175A31" w:rsidRPr="00175A31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1FA" w14:textId="77777777" w:rsidR="00175A31" w:rsidRPr="00175A31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F62" w14:textId="45A7106F" w:rsidR="00175A31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352E5049" w14:textId="77777777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9F611E9" w14:textId="77777777" w:rsidR="00175A31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876ACB0" w14:textId="68C7F45A" w:rsidR="00175A31" w:rsidRPr="00175A31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5A31" w:rsidRPr="00C922F6" w14:paraId="7AEF6685" w14:textId="77777777" w:rsidTr="00175A31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AFC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9544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24DF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poczekalnia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0AE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8BBF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CB45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24,57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856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1604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6B25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24,57</w:t>
            </w:r>
          </w:p>
        </w:tc>
      </w:tr>
      <w:tr w:rsidR="00175A31" w:rsidRPr="00C922F6" w14:paraId="7C5D6DF8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4BA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5984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DD8B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rejestracja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6FF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C1B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13C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F414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6F79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1E05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11,3</w:t>
            </w:r>
          </w:p>
        </w:tc>
      </w:tr>
      <w:tr w:rsidR="00175A31" w:rsidRPr="00C922F6" w14:paraId="104CF3E5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C03A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1BB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C9C5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socj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678E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7605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9F1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9,53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A27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751A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35D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9,53</w:t>
            </w:r>
          </w:p>
        </w:tc>
      </w:tr>
      <w:tr w:rsidR="00175A31" w:rsidRPr="00C922F6" w14:paraId="167EFBCC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5900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9C5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D5AD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ciemnia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1208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1FD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1BA9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770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3BF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AFB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6,85</w:t>
            </w:r>
          </w:p>
        </w:tc>
      </w:tr>
      <w:tr w:rsidR="00175A31" w:rsidRPr="00C922F6" w14:paraId="5B5A676A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8812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E8B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6037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jaśnia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2740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319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F8B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730E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7CC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EA12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8,49</w:t>
            </w:r>
          </w:p>
        </w:tc>
      </w:tr>
      <w:tr w:rsidR="00175A31" w:rsidRPr="00C922F6" w14:paraId="0A38F86E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3429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DCE5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E20F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B03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975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F66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8A5A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090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AD4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2,83</w:t>
            </w:r>
          </w:p>
        </w:tc>
      </w:tr>
      <w:tr w:rsidR="00175A31" w:rsidRPr="00C922F6" w14:paraId="52D93DF7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D64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9F77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85C7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EC5A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FFF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BF0F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FD8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2CC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BA71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1,2</w:t>
            </w:r>
          </w:p>
        </w:tc>
      </w:tr>
      <w:tr w:rsidR="00175A31" w:rsidRPr="00C922F6" w14:paraId="4C1376E7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206B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9418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933DC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RTG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6246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1217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D18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23,65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192A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2C3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86A6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23,65</w:t>
            </w:r>
          </w:p>
        </w:tc>
      </w:tr>
      <w:tr w:rsidR="00175A31" w:rsidRPr="00C922F6" w14:paraId="76883FA0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BA3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F63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E445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sterownia RTG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F399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7D3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24A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3571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19C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542F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2,47</w:t>
            </w:r>
          </w:p>
        </w:tc>
      </w:tr>
      <w:tr w:rsidR="00175A31" w:rsidRPr="00C922F6" w14:paraId="3FF4C43A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1F0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AC - parter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C4EC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5852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kabina pacjenta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F94F" w14:textId="77777777" w:rsidR="00175A31" w:rsidRPr="00C922F6" w:rsidRDefault="00175A31" w:rsidP="00175A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3C65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A95D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0E0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523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11E7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2,26</w:t>
            </w:r>
          </w:p>
        </w:tc>
      </w:tr>
      <w:tr w:rsidR="00175A31" w:rsidRPr="00C922F6" w14:paraId="45A8D776" w14:textId="77777777" w:rsidTr="00175A31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C1E8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D25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270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643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0AE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2F9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91,95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32E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272" w14:textId="77777777" w:rsidR="00175A31" w:rsidRPr="00C922F6" w:rsidRDefault="00175A31" w:rsidP="00175A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4DF" w14:textId="77777777" w:rsidR="00175A31" w:rsidRPr="00C922F6" w:rsidRDefault="00175A31" w:rsidP="00175A31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93,15</w:t>
            </w:r>
          </w:p>
        </w:tc>
      </w:tr>
    </w:tbl>
    <w:p w14:paraId="106CD3C4" w14:textId="5DFE6CBF" w:rsidR="00623D2F" w:rsidRPr="00C922F6" w:rsidRDefault="00623D2F" w:rsidP="00175A31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pPr w:leftFromText="141" w:rightFromText="141" w:vertAnchor="text" w:horzAnchor="margin" w:tblpXSpec="center" w:tblpY="313"/>
        <w:tblW w:w="10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6"/>
      </w:tblGrid>
      <w:tr w:rsidR="006C4DF1" w:rsidRPr="00C922F6" w14:paraId="4B4E3159" w14:textId="77777777" w:rsidTr="004809CD">
        <w:trPr>
          <w:trHeight w:val="592"/>
        </w:trPr>
        <w:tc>
          <w:tcPr>
            <w:tcW w:w="10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5DB8" w14:textId="731A005B" w:rsidR="006C4DF1" w:rsidRPr="00C922F6" w:rsidRDefault="006C4DF1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75A31"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  <w:t>W Pracowni Diagnostyki Obrazowej znajduje się: 7 lamp, 5</w:t>
            </w: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 okien, 1 drzwi oszklone, 5 umywalek, 1 WC</w:t>
            </w:r>
          </w:p>
          <w:p w14:paraId="478C952D" w14:textId="7743AB66" w:rsidR="006C4DF1" w:rsidRPr="00C922F6" w:rsidRDefault="006C4DF1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F980FF1" w14:textId="2642B2BC" w:rsidR="006C4DF1" w:rsidRPr="004134DA" w:rsidRDefault="006C4DF1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7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Konsultacyjna Przychodnia Specjalistyczna</w:t>
            </w:r>
            <w:r w:rsidR="00175A31"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05F549F3" w14:textId="77777777" w:rsidR="00175A31" w:rsidRPr="004134DA" w:rsidRDefault="00175A31" w:rsidP="00175A31">
            <w:pPr>
              <w:pStyle w:val="Akapitzlist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1096"/>
              <w:gridCol w:w="2315"/>
              <w:gridCol w:w="1310"/>
              <w:gridCol w:w="899"/>
              <w:gridCol w:w="901"/>
              <w:gridCol w:w="901"/>
              <w:gridCol w:w="901"/>
              <w:gridCol w:w="960"/>
            </w:tblGrid>
            <w:tr w:rsidR="006C4DF1" w:rsidRPr="00175A31" w14:paraId="697A9C30" w14:textId="77777777" w:rsidTr="006C4DF1">
              <w:trPr>
                <w:trHeight w:val="864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1AC36" w14:textId="39312BF0" w:rsidR="006C4DF1" w:rsidRPr="00175A31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ynek</w:t>
                  </w:r>
                  <w:r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86F8D" w14:textId="43941A33" w:rsidR="006C4DF1" w:rsidRPr="00175A31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</w:t>
                  </w:r>
                  <w:r w:rsidR="006C4DF1"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C6F8E" w14:textId="7687A095" w:rsidR="006C4DF1" w:rsidRPr="00175A31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</w:t>
                  </w:r>
                  <w:r w:rsidR="006C4DF1"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073AE" w14:textId="77777777" w:rsidR="006C4DF1" w:rsidRPr="00175A31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74C8D" w14:textId="42A42B2B" w:rsidR="006C4DF1" w:rsidRPr="00175A31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</w:t>
                  </w:r>
                  <w:r w:rsidR="006C4DF1"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087B4" w14:textId="77777777" w:rsidR="006C4DF1" w:rsidRPr="00175A31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2CCFF" w14:textId="77777777" w:rsidR="006C4DF1" w:rsidRPr="00175A31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F2CD9" w14:textId="77777777" w:rsidR="006C4DF1" w:rsidRPr="00175A31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01BD7" w14:textId="77777777" w:rsidR="006C4DF1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75A31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2293A849" w14:textId="77777777" w:rsid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32B87559" w14:textId="7F98C392" w:rsidR="004134DA" w:rsidRPr="00175A31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C4DF1" w:rsidRPr="00C922F6" w14:paraId="548B01E0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6DAD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7530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hol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958A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hol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C184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PS-REJ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BEA4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8278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13,59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1F9B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5520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9602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13,59</w:t>
                  </w:r>
                </w:p>
              </w:tc>
            </w:tr>
            <w:tr w:rsidR="006C4DF1" w:rsidRPr="00C922F6" w14:paraId="39EC80D3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3C75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2393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kl.sch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9648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Gł.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219F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PS-REJ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4318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CD26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15,86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F678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21F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75B0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15,86</w:t>
                  </w:r>
                </w:p>
              </w:tc>
            </w:tr>
            <w:tr w:rsidR="006C4DF1" w:rsidRPr="00C922F6" w14:paraId="634AD3F3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6F19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F575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przedsion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69FD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przedsionek przy 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FB36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PS-REJ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07E4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89E5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7,1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F4CD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2C64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CFE7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7,10</w:t>
                  </w:r>
                </w:p>
              </w:tc>
            </w:tr>
            <w:tr w:rsidR="006C4DF1" w:rsidRPr="00C922F6" w14:paraId="149C65D7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1FE5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86E5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D9B53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recepcja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CC77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PS-REJ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98663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5505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4,29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710C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BD54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29C2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4,29</w:t>
                  </w:r>
                </w:p>
              </w:tc>
            </w:tr>
            <w:tr w:rsidR="006C4DF1" w:rsidRPr="00C922F6" w14:paraId="064BAAEA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B94C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66F5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9454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recepcja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2856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PS-REJ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ADF1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E86F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7,52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CC8B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CC82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8734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7,52</w:t>
                  </w:r>
                </w:p>
              </w:tc>
            </w:tr>
            <w:tr w:rsidR="006C4DF1" w:rsidRPr="00C922F6" w14:paraId="0AD7B71E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87BF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9A6D3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1C78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0DFA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PS-REJ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F05E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24D0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5,54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1E4C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27AF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412F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5,54</w:t>
                  </w:r>
                </w:p>
              </w:tc>
            </w:tr>
            <w:tr w:rsidR="006C4DF1" w:rsidRPr="00C922F6" w14:paraId="4E3B9699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8AE4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28BF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1.4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183E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wc</w:t>
                  </w:r>
                  <w:proofErr w:type="spellEnd"/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F60E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PS-REJ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219D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5D85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98B6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5A35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73D6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3,82</w:t>
                  </w:r>
                </w:p>
              </w:tc>
            </w:tr>
            <w:tr w:rsidR="006C4DF1" w:rsidRPr="00C922F6" w14:paraId="2E116BC4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D40E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099A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1.5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3F93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recepcja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D2A8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PS-REJ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0DB9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5868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3,69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6ABE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CB17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16DE3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3,69</w:t>
                  </w:r>
                </w:p>
              </w:tc>
            </w:tr>
            <w:tr w:rsidR="006C4DF1" w:rsidRPr="00C922F6" w14:paraId="2302C6D8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010E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61BF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B40F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8686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DC74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2DA0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21,63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2A29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4849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ECFB3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21,63</w:t>
                  </w:r>
                </w:p>
              </w:tc>
            </w:tr>
            <w:tr w:rsidR="006C4DF1" w:rsidRPr="00C922F6" w14:paraId="3BA637B3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3048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110B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A673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 Pom. 22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667D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F654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CD08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17,52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8710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51D4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09FF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17,52</w:t>
                  </w:r>
                </w:p>
              </w:tc>
            </w:tr>
            <w:tr w:rsidR="006C4DF1" w:rsidRPr="00C922F6" w14:paraId="789691CA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3ADD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1B6F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1.8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5579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 Pom. 23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DC2F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PPULM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D585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2D83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18,22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DDBA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03A2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3FBF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18,22</w:t>
                  </w:r>
                </w:p>
              </w:tc>
            </w:tr>
            <w:tr w:rsidR="006C4DF1" w:rsidRPr="00C922F6" w14:paraId="29CEFA67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3E8C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5A71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1.9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892F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pom. gosp.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B1E1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648E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2,29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7E51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B8F8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DD30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6B5F3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2,29</w:t>
                  </w:r>
                </w:p>
              </w:tc>
            </w:tr>
            <w:tr w:rsidR="006C4DF1" w:rsidRPr="00C922F6" w14:paraId="1A8DBE52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9141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3911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1.10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0F83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pom. gosp.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E406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1921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2,29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E42DE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7EF3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06C5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9264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2,29</w:t>
                  </w:r>
                </w:p>
              </w:tc>
            </w:tr>
            <w:tr w:rsidR="006C4DF1" w:rsidRPr="00C922F6" w14:paraId="63535CAB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B0B6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26B4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1.11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A675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B920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667C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76AB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60E9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B159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28E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13,20</w:t>
                  </w:r>
                </w:p>
              </w:tc>
            </w:tr>
            <w:tr w:rsidR="006C4DF1" w:rsidRPr="00C922F6" w14:paraId="27C951FE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6F24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84AD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1.12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B8F1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Zabieg.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D4AA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65E6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0769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2D2F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19,53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4A34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8A83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19,53</w:t>
                  </w:r>
                </w:p>
              </w:tc>
            </w:tr>
            <w:tr w:rsidR="006C4DF1" w:rsidRPr="00C922F6" w14:paraId="2094ABF7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B503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lastRenderedPageBreak/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1511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14DD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pok. Badań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4844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37BD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3BA9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AA6C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12,09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BD07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85DD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12,09</w:t>
                  </w:r>
                </w:p>
              </w:tc>
            </w:tr>
            <w:tr w:rsidR="006C4DF1" w:rsidRPr="00C922F6" w14:paraId="28098419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5F8A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1C56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1.14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0233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pom.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socj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306E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C455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CE29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4,89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E69DE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0326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A819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4,89</w:t>
                  </w:r>
                </w:p>
              </w:tc>
            </w:tr>
            <w:tr w:rsidR="006C4DF1" w:rsidRPr="00C922F6" w14:paraId="5CAE4E44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D868E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FB66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1.15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5457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szatnia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6BAF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B645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4280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3,51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1768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C0F6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7A26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3,51</w:t>
                  </w:r>
                </w:p>
              </w:tc>
            </w:tr>
            <w:tr w:rsidR="006C4DF1" w:rsidRPr="00C922F6" w14:paraId="656FB7F1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D6DE2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2F2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1.16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6998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D7A6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8EF0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7015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3,28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A3A1E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48BD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62D2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3,28</w:t>
                  </w:r>
                </w:p>
              </w:tc>
            </w:tr>
            <w:tr w:rsidR="006C4DF1" w:rsidRPr="00C922F6" w14:paraId="585FFDD8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072E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5571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B169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winda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FC8F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DFFE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DFED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6,34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6E02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2858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A20F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6,34</w:t>
                  </w:r>
                </w:p>
              </w:tc>
            </w:tr>
            <w:tr w:rsidR="006C4DF1" w:rsidRPr="00C922F6" w14:paraId="015D646B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A3E4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51353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kl.sch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31AA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Drew.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2B87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8442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ACC1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14,4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4F60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F8305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24929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14,40</w:t>
                  </w:r>
                </w:p>
              </w:tc>
            </w:tr>
            <w:tr w:rsidR="006C4DF1" w:rsidRPr="00C922F6" w14:paraId="5C9C33D9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20B0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parter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DE13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4C521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korytarz przy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kl.sch.drew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B62E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PB-CZ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C747A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D232B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8,92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B00F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0BD20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453B6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8,92</w:t>
                  </w:r>
                </w:p>
              </w:tc>
            </w:tr>
            <w:tr w:rsidR="006C4DF1" w:rsidRPr="00C922F6" w14:paraId="516F7FC3" w14:textId="77777777" w:rsidTr="006C4DF1">
              <w:trPr>
                <w:trHeight w:val="288"/>
              </w:trPr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DF7A7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2AA1E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522D4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085D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8FEE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4,58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8DDA3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169,5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B5C48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31,62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FF41F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52B6C" w14:textId="77777777" w:rsidR="006C4DF1" w:rsidRPr="00C922F6" w:rsidRDefault="006C4DF1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209,52</w:t>
                  </w:r>
                </w:p>
              </w:tc>
            </w:tr>
          </w:tbl>
          <w:p w14:paraId="506ACC17" w14:textId="1A6D7920" w:rsidR="006C4DF1" w:rsidRPr="00C922F6" w:rsidRDefault="006C4DF1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4CC72F9" w14:textId="6263BD0E" w:rsidR="006C4DF1" w:rsidRPr="00C922F6" w:rsidRDefault="006C4DF1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2758B301" w14:textId="0AEA45CE" w:rsidR="006C4DF1" w:rsidRPr="00C922F6" w:rsidRDefault="006C4DF1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W Konsultacyjnej Przychodni Specjalistycznej znajduje się:</w:t>
            </w:r>
            <w:r w:rsidR="00A33EDD"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 7 okien,  3 umywalki, 21 lamp oświetleniowych</w:t>
            </w:r>
          </w:p>
          <w:p w14:paraId="7EB607EA" w14:textId="285AAA99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94F7C89" w14:textId="7E56CD77" w:rsidR="00327504" w:rsidRPr="004134DA" w:rsidRDefault="00327504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Oddział Rehabilitacji</w:t>
            </w:r>
            <w:r w:rsidR="00CE3DBB"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 xml:space="preserve"> pulmonologicznej z Ośrodkiem Rehabilitacji Dziennej.</w:t>
            </w:r>
          </w:p>
          <w:p w14:paraId="77EA5890" w14:textId="77777777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1036"/>
              <w:gridCol w:w="2344"/>
              <w:gridCol w:w="1343"/>
              <w:gridCol w:w="895"/>
              <w:gridCol w:w="910"/>
              <w:gridCol w:w="898"/>
              <w:gridCol w:w="898"/>
              <w:gridCol w:w="960"/>
            </w:tblGrid>
            <w:tr w:rsidR="00327504" w:rsidRPr="00C922F6" w14:paraId="1E0E815C" w14:textId="77777777" w:rsidTr="00327504">
              <w:trPr>
                <w:trHeight w:val="864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B9037" w14:textId="14F30F58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ynek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88F03" w14:textId="686373FF" w:rsidR="00327504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</w:t>
                  </w:r>
                  <w:r w:rsidR="00327504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3117A" w14:textId="42D9B488" w:rsidR="00327504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</w:t>
                  </w:r>
                  <w:r w:rsidR="00327504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2F5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72D9D" w14:textId="67E263E0" w:rsidR="00327504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</w:t>
                  </w:r>
                  <w:r w:rsidR="00327504"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D8919" w14:textId="77777777" w:rsidR="00327504" w:rsidRPr="004134DA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14C3D" w14:textId="77777777" w:rsidR="00327504" w:rsidRPr="004134DA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696ED" w14:textId="77777777" w:rsidR="00327504" w:rsidRPr="004134DA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1A277" w14:textId="26AED12B" w:rsidR="00327504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1B9B30AC" w14:textId="77777777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412AEC0F" w14:textId="77777777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2EF8E8FA" w14:textId="06929A02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27504" w:rsidRPr="00C922F6" w14:paraId="78C7021A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5654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8B8A9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0.39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4FCFD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hall przy windach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E54BF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REHDZ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73A9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00176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41,22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E0AF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7123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93F26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41,22</w:t>
                  </w:r>
                </w:p>
              </w:tc>
            </w:tr>
            <w:tr w:rsidR="00327504" w:rsidRPr="00C922F6" w14:paraId="09B63ACB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8917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E22D9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0.40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FB069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gimn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39A74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REHDZ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BF31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BA281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48,70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055D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AEDE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54AE7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48,70</w:t>
                  </w:r>
                </w:p>
              </w:tc>
            </w:tr>
            <w:tr w:rsidR="00327504" w:rsidRPr="00C922F6" w14:paraId="791987E7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A214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DAE4E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0.41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8D2CE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00FE8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REHDZ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9B7B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945E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BED7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19E5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D4144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6,20</w:t>
                  </w:r>
                </w:p>
              </w:tc>
            </w:tr>
            <w:tr w:rsidR="00327504" w:rsidRPr="00C922F6" w14:paraId="358C30BB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FB30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34AF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0.42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5EB2A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F885D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REHDZ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BA1B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8139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387F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3733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28853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5,30</w:t>
                  </w:r>
                </w:p>
              </w:tc>
            </w:tr>
            <w:tr w:rsidR="00327504" w:rsidRPr="00C922F6" w14:paraId="48A6D88C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38E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32780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0.43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3434A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D5ECA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REHDZ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780D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16C38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8ACF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0A18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708B9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3,50</w:t>
                  </w:r>
                </w:p>
              </w:tc>
            </w:tr>
            <w:tr w:rsidR="00327504" w:rsidRPr="00C922F6" w14:paraId="24C9C505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E466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6FCB9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0.46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E12D9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9F421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8769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79E8C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21,00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2F79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281D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7C620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21,00</w:t>
                  </w:r>
                </w:p>
              </w:tc>
            </w:tr>
            <w:tr w:rsidR="00327504" w:rsidRPr="00C922F6" w14:paraId="5E6863EE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80AC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E397A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0.47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3E475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430A9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60F8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CD886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8,40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5B3C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E982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201F9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8,40</w:t>
                  </w:r>
                </w:p>
              </w:tc>
            </w:tr>
            <w:tr w:rsidR="00327504" w:rsidRPr="00C922F6" w14:paraId="13B3F08A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E824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685E9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0.48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02AD2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B9EEF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CF59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B6712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156,80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EF69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63B5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7F9CE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156,80</w:t>
                  </w:r>
                </w:p>
              </w:tc>
            </w:tr>
            <w:tr w:rsidR="00327504" w:rsidRPr="00C922F6" w14:paraId="11DC494E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F99B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58516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0.49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36B8B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inhalatornia</w:t>
                  </w:r>
                  <w:proofErr w:type="spellEnd"/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58894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EEC7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293A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8689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0E50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6F59F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22,70</w:t>
                  </w:r>
                </w:p>
              </w:tc>
            </w:tr>
            <w:tr w:rsidR="00327504" w:rsidRPr="00C922F6" w14:paraId="196C25E7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4FBB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68A4A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0.50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8124A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kuchnia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673AC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A19F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63EB7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DAF2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5C42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8333E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12,70</w:t>
                  </w:r>
                </w:p>
              </w:tc>
            </w:tr>
            <w:tr w:rsidR="00327504" w:rsidRPr="00C922F6" w14:paraId="0C148D09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6CCB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191C8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0.51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67D41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azienka</w:t>
                  </w:r>
                  <w:proofErr w:type="spellEnd"/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402BA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C937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2F9A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F597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760F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AF31C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13,50</w:t>
                  </w:r>
                </w:p>
              </w:tc>
            </w:tr>
            <w:tr w:rsidR="00327504" w:rsidRPr="00C922F6" w14:paraId="01DB5776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3568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CB651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0.52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F1FA5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1DFDB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855F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60A5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88FB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F2C7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398CC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17,20</w:t>
                  </w:r>
                </w:p>
              </w:tc>
            </w:tr>
            <w:tr w:rsidR="00327504" w:rsidRPr="00C922F6" w14:paraId="4BF0D917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70C5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60D0C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0.53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36401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460F2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9930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9AB0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2728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04FC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30671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2,52</w:t>
                  </w:r>
                </w:p>
              </w:tc>
            </w:tr>
            <w:tr w:rsidR="00327504" w:rsidRPr="00C922F6" w14:paraId="156801F6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5367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C7A81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0.54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89003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DAAAE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3423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FA0A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3FA3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3FDD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9E928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5,20</w:t>
                  </w:r>
                </w:p>
              </w:tc>
            </w:tr>
            <w:tr w:rsidR="00327504" w:rsidRPr="00C922F6" w14:paraId="4EF2D38C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007B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D3FC8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0.55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8B77B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7DB6C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5F0B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FB7A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4629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7498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6C472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3,50</w:t>
                  </w:r>
                </w:p>
              </w:tc>
            </w:tr>
            <w:tr w:rsidR="00327504" w:rsidRPr="00C922F6" w14:paraId="73088C15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A920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0ED2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0.56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8716D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pok. Badań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83DA8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BCFD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213AC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7DB2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017C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9C08B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17,20</w:t>
                  </w:r>
                </w:p>
              </w:tc>
            </w:tr>
            <w:tr w:rsidR="00327504" w:rsidRPr="00C922F6" w14:paraId="394865B1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2F5D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CE2ED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0.57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E6EF7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pok. Zabiegowy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DF63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A198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2703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8BB5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19,7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7B0A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C0CB6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19,70</w:t>
                  </w:r>
                </w:p>
              </w:tc>
            </w:tr>
            <w:tr w:rsidR="00327504" w:rsidRPr="00C922F6" w14:paraId="7304455D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21C6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B7A75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0.58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9C1A0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punkt pielęgniarski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9FAC2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1BD9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62C83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7733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CF13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BE565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19,40</w:t>
                  </w:r>
                </w:p>
              </w:tc>
            </w:tr>
            <w:tr w:rsidR="00327504" w:rsidRPr="00C922F6" w14:paraId="6CA1B062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5EC5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A75F5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0.59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01D29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F7DA7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B606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EC93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AA68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3C84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067AC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3,00</w:t>
                  </w:r>
                </w:p>
              </w:tc>
            </w:tr>
            <w:tr w:rsidR="00327504" w:rsidRPr="00C922F6" w14:paraId="7356CE9E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89C5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93398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0.60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12F48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3B4B3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E04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A290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5D93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A4E9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05172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2,90</w:t>
                  </w:r>
                </w:p>
              </w:tc>
            </w:tr>
            <w:tr w:rsidR="00327504" w:rsidRPr="00C922F6" w14:paraId="72BBF9D7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1893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3A131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0.61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A585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1B709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E0B3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521D8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3428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CB66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CF249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16,40</w:t>
                  </w:r>
                </w:p>
              </w:tc>
            </w:tr>
            <w:tr w:rsidR="00327504" w:rsidRPr="00C922F6" w14:paraId="23C504ED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C9B6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2804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0.62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50170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9075A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AD45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229F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FA57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BB8C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ED398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2,90</w:t>
                  </w:r>
                </w:p>
              </w:tc>
            </w:tr>
            <w:tr w:rsidR="00327504" w:rsidRPr="00C922F6" w14:paraId="46C763EA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CED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BEDB2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0.63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EA9CC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8DFCF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EB8E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82C6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BD43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829C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387AA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2,90</w:t>
                  </w:r>
                </w:p>
              </w:tc>
            </w:tr>
            <w:tr w:rsidR="00327504" w:rsidRPr="00C922F6" w14:paraId="17A48BB0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0E7C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D8294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0.64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4C29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AECD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50CA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63726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19,20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7F2E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EE8A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4F4F5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19,20</w:t>
                  </w:r>
                </w:p>
              </w:tc>
            </w:tr>
            <w:tr w:rsidR="00327504" w:rsidRPr="00C922F6" w14:paraId="55A535B8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F9DC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A5AA8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0.65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BA37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sekr. Med. - pokój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0B867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DOM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012E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328C1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4926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1D16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2C82D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16,00</w:t>
                  </w:r>
                </w:p>
              </w:tc>
            </w:tr>
            <w:tr w:rsidR="00327504" w:rsidRPr="00C922F6" w14:paraId="0FFD845C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AC11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9E62C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0.66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3F3FF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sekr. Med. - 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857C8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DOM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3032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CC59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3E95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BD27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664F5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2,90</w:t>
                  </w:r>
                </w:p>
              </w:tc>
            </w:tr>
            <w:tr w:rsidR="00327504" w:rsidRPr="00C922F6" w14:paraId="5C4F7555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B7E2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3C25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kl.sch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33361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wew.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AF93F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4A45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2CA0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33,7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DF9A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FB74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D7652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33,37</w:t>
                  </w:r>
                </w:p>
              </w:tc>
            </w:tr>
            <w:tr w:rsidR="00327504" w:rsidRPr="00C922F6" w14:paraId="5DF2CC43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52F9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0B64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0.67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2CF78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Piel. Oddziałowej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2142B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7B9B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7C21D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BA4F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3E8A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E20BF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15,40</w:t>
                  </w:r>
                </w:p>
              </w:tc>
            </w:tr>
            <w:tr w:rsidR="00327504" w:rsidRPr="00C922F6" w14:paraId="5055D6CD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320F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5BDB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0.68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2CD31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AB655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5205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71B2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A583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687F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DB479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2,90</w:t>
                  </w:r>
                </w:p>
              </w:tc>
            </w:tr>
            <w:tr w:rsidR="00327504" w:rsidRPr="00C922F6" w14:paraId="0DDE486A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E4EB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BF817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0.77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D5FBF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0B8E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3920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E61CD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C449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FED0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0625A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24,10</w:t>
                  </w:r>
                </w:p>
              </w:tc>
            </w:tr>
            <w:tr w:rsidR="00327504" w:rsidRPr="00C922F6" w14:paraId="28F7CCA5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CC37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3314C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0.78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B0F5C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D0B05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DFB7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C5212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4D67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4672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26076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24,00</w:t>
                  </w:r>
                </w:p>
              </w:tc>
            </w:tr>
            <w:tr w:rsidR="00327504" w:rsidRPr="00C922F6" w14:paraId="3AA905A3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2ACE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61223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0.79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6B811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302C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61A2B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3,30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C2CE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3A5B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9F4E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748F4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3,30</w:t>
                  </w:r>
                </w:p>
              </w:tc>
            </w:tr>
            <w:tr w:rsidR="00327504" w:rsidRPr="00C922F6" w14:paraId="5510CED9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A013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1CEA3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0.80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519D3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09218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6B9A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8D1EA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D9E1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7E09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406FE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327504" w:rsidRPr="00C922F6" w14:paraId="142135A9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C38F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8154C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0.81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9E77B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628A0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DDC1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001F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93F3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C22F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51CD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6,90</w:t>
                  </w:r>
                </w:p>
              </w:tc>
            </w:tr>
            <w:tr w:rsidR="00327504" w:rsidRPr="00C922F6" w14:paraId="22979A11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530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C2546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0.82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2D3FA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F0895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E074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BAB47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937F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5655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9E57B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24,00</w:t>
                  </w:r>
                </w:p>
              </w:tc>
            </w:tr>
            <w:tr w:rsidR="00327504" w:rsidRPr="00C922F6" w14:paraId="33B3AC84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E337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8A23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0.83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44C15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BB30B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ED65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B2956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24,10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ABF0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E456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589E0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24,10</w:t>
                  </w:r>
                </w:p>
              </w:tc>
            </w:tr>
            <w:tr w:rsidR="00327504" w:rsidRPr="00C922F6" w14:paraId="0FE7A7DC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E175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02918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0.84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963DA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C8772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4E2F7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08FF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EAAE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EAD9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A6E68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2,70</w:t>
                  </w:r>
                </w:p>
              </w:tc>
            </w:tr>
            <w:tr w:rsidR="00327504" w:rsidRPr="00C922F6" w14:paraId="4767FFEE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F675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CBFB7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0.85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7C2C4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BA696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CEA4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64FB1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2666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F08E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A497F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2,70</w:t>
                  </w:r>
                </w:p>
              </w:tc>
            </w:tr>
            <w:tr w:rsidR="00327504" w:rsidRPr="00C922F6" w14:paraId="19180D32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235A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626DD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0.87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1BAC7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B50EC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7B1B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A3B2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C60C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94D5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8F26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4,40</w:t>
                  </w:r>
                </w:p>
              </w:tc>
            </w:tr>
            <w:tr w:rsidR="00327504" w:rsidRPr="00C922F6" w14:paraId="21982A89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EFE5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30653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0.88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A8A4E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CA562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25B6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85AA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29,30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9836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36AC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C5068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29,30</w:t>
                  </w:r>
                </w:p>
              </w:tc>
            </w:tr>
            <w:tr w:rsidR="00327504" w:rsidRPr="00C922F6" w14:paraId="6E53D4E7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48AC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6DBAA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0.89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E17C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02B38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1A29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74CF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0EFA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6DBF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218E1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4,80</w:t>
                  </w:r>
                </w:p>
              </w:tc>
            </w:tr>
            <w:tr w:rsidR="00327504" w:rsidRPr="00C922F6" w14:paraId="0AFF85AE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B91A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AEED7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0.90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D89A2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9E1B7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127A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EB2E3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8300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7135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ED130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3,00</w:t>
                  </w:r>
                </w:p>
              </w:tc>
            </w:tr>
            <w:tr w:rsidR="00327504" w:rsidRPr="00C922F6" w14:paraId="1620FDC6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8163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380F3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0.91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ABD03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60EDF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1E8D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DD555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13,90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FEC6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C362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766C2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13,90</w:t>
                  </w:r>
                </w:p>
              </w:tc>
            </w:tr>
            <w:tr w:rsidR="00327504" w:rsidRPr="00C922F6" w14:paraId="60D6CB62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45F7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BFE79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0.92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2594D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sala ćwiczeń - rowerki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CC641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REHPULM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7DC7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1C9F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26,1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E424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0878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0D71E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26,10</w:t>
                  </w:r>
                </w:p>
              </w:tc>
            </w:tr>
            <w:tr w:rsidR="00327504" w:rsidRPr="00C922F6" w14:paraId="629FE9A8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5581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1ADB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0.93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814DB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fizykoterapia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0683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DA11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18D71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F66B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4558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219D6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19,50</w:t>
                  </w:r>
                </w:p>
              </w:tc>
            </w:tr>
            <w:tr w:rsidR="00327504" w:rsidRPr="00C922F6" w14:paraId="325CAE16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3B43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B46D5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0.94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D30BD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brak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79957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5B8F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4BC0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F625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D7E9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0E945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327504" w:rsidRPr="00C922F6" w14:paraId="65879713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F407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A99B4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0.95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B5EE0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fizykoterapia - pom. gosp.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7914C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FE03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C9818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C343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C507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D8A6E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3,70</w:t>
                  </w:r>
                </w:p>
              </w:tc>
            </w:tr>
            <w:tr w:rsidR="00327504" w:rsidRPr="00C922F6" w14:paraId="111B09BC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BA5B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D15A5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0.96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827A1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fizykoterapia - korytarz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91B13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D57F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F4713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8976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4783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44F29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327504" w:rsidRPr="00C922F6" w14:paraId="57AB57EA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12F5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91DF5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0.97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32ECE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brak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B7D00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3421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C555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389C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A867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A4786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327504" w:rsidRPr="00C922F6" w14:paraId="22910985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87FB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27F21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0.98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7FEE3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fizykoterapia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E2B03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D8C5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DCB18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4,40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45BE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71D3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488E8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4,40</w:t>
                  </w:r>
                </w:p>
              </w:tc>
            </w:tr>
            <w:tr w:rsidR="00327504" w:rsidRPr="00C922F6" w14:paraId="36A81BBA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6EE70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95FE3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0.99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46D21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fizykoterapia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F74A3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55B6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011D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8A737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3C17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B2064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24,20</w:t>
                  </w:r>
                </w:p>
              </w:tc>
            </w:tr>
            <w:tr w:rsidR="00327504" w:rsidRPr="00C922F6" w14:paraId="74CA71A3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C760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89B58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0.100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04D51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drenaże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702BF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PREH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3522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42C4BB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13,80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226B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A3E3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DFE7B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13,80</w:t>
                  </w:r>
                </w:p>
              </w:tc>
            </w:tr>
            <w:tr w:rsidR="00327504" w:rsidRPr="00C922F6" w14:paraId="1F046601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65F9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E1AE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0.122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9B74E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sekr. Med.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E078F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DOM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B24E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D4784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8,50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82AD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5B0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7D9686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8,50</w:t>
                  </w:r>
                </w:p>
              </w:tc>
            </w:tr>
            <w:tr w:rsidR="00327504" w:rsidRPr="00C922F6" w14:paraId="6B91AF1E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9E73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B8F5D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0.123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BB008E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sekr. Med.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11392D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DOM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963CC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F65B0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5,50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E23A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ACC4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FACCDA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5,50</w:t>
                  </w:r>
                </w:p>
              </w:tc>
            </w:tr>
            <w:tr w:rsidR="00327504" w:rsidRPr="00C922F6" w14:paraId="3AB87BAC" w14:textId="77777777" w:rsidTr="00327504">
              <w:trPr>
                <w:trHeight w:val="288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80FB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F4555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398A9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44982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44971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22AB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725,92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ED228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19,7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10A3F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69,82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2D1D4" w14:textId="77777777" w:rsidR="00327504" w:rsidRPr="00C922F6" w:rsidRDefault="00327504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821,44</w:t>
                  </w:r>
                </w:p>
              </w:tc>
            </w:tr>
          </w:tbl>
          <w:p w14:paraId="1A01097B" w14:textId="34D567D6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DB1BFE6" w14:textId="6ACF6EAF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W oddziale </w:t>
            </w:r>
            <w:r w:rsidR="00030661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r</w:t>
            </w: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ehabilitacji znajduje się: 25 łóżek, 22 okna, 23 umywalki, 12 WC, 12 natrysków, 36 lamp oświetleniowych</w:t>
            </w:r>
          </w:p>
          <w:p w14:paraId="1D5ED71E" w14:textId="5A6F50AB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B76A7DA" w14:textId="4BA0594B" w:rsidR="00327504" w:rsidRPr="004134DA" w:rsidRDefault="00327504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Oddział Onkologii z pododdziałem chemioterapii</w:t>
            </w:r>
            <w:r w:rsidR="00167469"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60960DD0" w14:textId="779CD733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1055"/>
              <w:gridCol w:w="2255"/>
              <w:gridCol w:w="1324"/>
              <w:gridCol w:w="915"/>
              <w:gridCol w:w="925"/>
              <w:gridCol w:w="916"/>
              <w:gridCol w:w="916"/>
              <w:gridCol w:w="960"/>
            </w:tblGrid>
            <w:tr w:rsidR="00EF7670" w:rsidRPr="00C922F6" w14:paraId="469BFEC1" w14:textId="77777777" w:rsidTr="00EF7670">
              <w:trPr>
                <w:trHeight w:val="864"/>
              </w:trPr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06825" w14:textId="5E1B912F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ynek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822CB" w14:textId="462D62A8" w:rsidR="00EF7670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</w:t>
                  </w:r>
                  <w:r w:rsidR="00EF7670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B86EF" w14:textId="58BB5BB4" w:rsidR="00EF7670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</w:t>
                  </w:r>
                  <w:r w:rsidR="00EF7670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459B6" w14:textId="77777777" w:rsidR="00EF7670" w:rsidRPr="004134DA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376D1" w14:textId="47957BA9" w:rsidR="00EF7670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</w:t>
                  </w:r>
                  <w:r w:rsidR="00EF7670"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229C3" w14:textId="77777777" w:rsidR="00EF7670" w:rsidRPr="004134DA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8DECE" w14:textId="77777777" w:rsidR="00EF7670" w:rsidRPr="004134DA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84AD1" w14:textId="77777777" w:rsidR="00EF7670" w:rsidRPr="004134DA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94C98" w14:textId="2C29FF1E" w:rsidR="00EF7670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622CF6CA" w14:textId="77777777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3A857017" w14:textId="77777777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02CB26CB" w14:textId="5A9C5568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F7670" w:rsidRPr="00C922F6" w14:paraId="49377E94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9171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48C50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0.69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BC2D7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28C20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26D4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68663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16,70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F34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F986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9758D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16,70</w:t>
                  </w:r>
                </w:p>
              </w:tc>
            </w:tr>
            <w:tr w:rsidR="00EF7670" w:rsidRPr="00C922F6" w14:paraId="7839478A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FCB2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20B4B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0.70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C1908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D309F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FD97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5F2B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CF31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7151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52169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3,60</w:t>
                  </w:r>
                </w:p>
              </w:tc>
            </w:tr>
            <w:tr w:rsidR="00EF7670" w:rsidRPr="00C922F6" w14:paraId="0B8C27D7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A6B2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6E628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0.72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C5E1C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7467B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29AE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CDD42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21,80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0D18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22D1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87C1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21,80</w:t>
                  </w:r>
                </w:p>
              </w:tc>
            </w:tr>
            <w:tr w:rsidR="00EF7670" w:rsidRPr="00C922F6" w14:paraId="117FDA22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1152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F5864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0.73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C6CF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C20A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251B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609D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52D1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FA1F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45BD6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5,10</w:t>
                  </w:r>
                </w:p>
              </w:tc>
            </w:tr>
            <w:tr w:rsidR="00EF7670" w:rsidRPr="00C922F6" w14:paraId="11AC0ABC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0094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D14BE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0.75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59A5A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359FA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3EF2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1AC0F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080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53DD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0270B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EF7670" w:rsidRPr="00C922F6" w14:paraId="6A971B66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47C6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C463E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0.76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39D73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01E5D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46B01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2,50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F695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8B41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120C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D3775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2,50</w:t>
                  </w:r>
                </w:p>
              </w:tc>
            </w:tr>
            <w:tr w:rsidR="00EF7670" w:rsidRPr="00C922F6" w14:paraId="6AB8EEEC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3187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F0D4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0.101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3C905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7B358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8AAD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E472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84,30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C8F9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D675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F1C25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84,30</w:t>
                  </w:r>
                </w:p>
              </w:tc>
            </w:tr>
            <w:tr w:rsidR="00EF7670" w:rsidRPr="00C922F6" w14:paraId="7051B40E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2CED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B5F8A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0.102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1103C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C9918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4A48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A9B02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19,10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8B16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A63F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7A6A6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19,10</w:t>
                  </w:r>
                </w:p>
              </w:tc>
            </w:tr>
            <w:tr w:rsidR="00EF7670" w:rsidRPr="00C922F6" w14:paraId="057A42B2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582D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29080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0.103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709C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AE16F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F791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5F28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6DAB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1BA6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B9017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5,60</w:t>
                  </w:r>
                </w:p>
              </w:tc>
            </w:tr>
            <w:tr w:rsidR="00EF7670" w:rsidRPr="00C922F6" w14:paraId="3AEE27AC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D61E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82DB4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0.105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23EBC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18B36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E069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025D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3,10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7F9F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DBBF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B1E6B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3,10</w:t>
                  </w:r>
                </w:p>
              </w:tc>
            </w:tr>
            <w:tr w:rsidR="00EF7670" w:rsidRPr="00C922F6" w14:paraId="0881D685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4B5B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6D261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0.106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5A578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DCD1D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2BDFC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526D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EE7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805B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B0538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EF7670" w:rsidRPr="00C922F6" w14:paraId="02A95DF1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F5BE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45472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0.107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C7201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2727C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5A87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7C44A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22,10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2A4B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4F4F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46795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22,10</w:t>
                  </w:r>
                </w:p>
              </w:tc>
            </w:tr>
            <w:tr w:rsidR="00EF7670" w:rsidRPr="00C922F6" w14:paraId="6DC5C365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5928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535D2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0.108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29614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86D9C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CBD1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6EF9D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22,70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388D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4A05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98822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22,70</w:t>
                  </w:r>
                </w:p>
              </w:tc>
            </w:tr>
            <w:tr w:rsidR="00EF7670" w:rsidRPr="00C922F6" w14:paraId="7DC5230C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5E07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E223B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0.109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8099B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96D05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3E0B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10B5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C3B2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541D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9CDC8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7,90</w:t>
                  </w:r>
                </w:p>
              </w:tc>
            </w:tr>
            <w:tr w:rsidR="00EF7670" w:rsidRPr="00C922F6" w14:paraId="5E1DE302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E74C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33B69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0.111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F16C3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1693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9B37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1788C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4,20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6B68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5EF8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F3D42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4,20</w:t>
                  </w:r>
                </w:p>
              </w:tc>
            </w:tr>
            <w:tr w:rsidR="00EF7670" w:rsidRPr="00C922F6" w14:paraId="45476A5E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AA89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2225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0.112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2C1EA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A0A53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7F9B5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4,40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7FC0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753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C004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C3094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4,40</w:t>
                  </w:r>
                </w:p>
              </w:tc>
            </w:tr>
            <w:tr w:rsidR="00EF7670" w:rsidRPr="00C922F6" w14:paraId="6DD80264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86AD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B8B4D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0.113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FF89E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Zabieg.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5A5A4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6741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C16B5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04E5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23,34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A0FA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06A43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23,34</w:t>
                  </w:r>
                </w:p>
              </w:tc>
            </w:tr>
            <w:tr w:rsidR="00EF7670" w:rsidRPr="00C922F6" w14:paraId="544FFE34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099B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lastRenderedPageBreak/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74A30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0.114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9EC57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korytarz przy Sali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konf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0B41F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7E0A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2E5E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6,39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98F7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211A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3B7DA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6,39</w:t>
                  </w:r>
                </w:p>
              </w:tc>
            </w:tr>
            <w:tr w:rsidR="00EF7670" w:rsidRPr="00C922F6" w14:paraId="6CABFD97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7F3E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B389D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0.115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B5F5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 - hol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4621F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D3A7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384B2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24,10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72CC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D5E1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BFF1C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24,10</w:t>
                  </w:r>
                </w:p>
              </w:tc>
            </w:tr>
            <w:tr w:rsidR="00EF7670" w:rsidRPr="00C922F6" w14:paraId="20DFD925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C8BE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10FE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0.116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B5CE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wc</w:t>
                  </w:r>
                  <w:proofErr w:type="spellEnd"/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B87AF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9518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A779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A04B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3B0C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329DE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6,20</w:t>
                  </w:r>
                </w:p>
              </w:tc>
            </w:tr>
            <w:tr w:rsidR="00EF7670" w:rsidRPr="00C922F6" w14:paraId="3834E2A9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A257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9B91C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0.117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3479C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rejestracja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3186A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421A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1C8E5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D64B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C9FE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6F7DA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3,40</w:t>
                  </w:r>
                </w:p>
              </w:tc>
            </w:tr>
            <w:tr w:rsidR="00EF7670" w:rsidRPr="00C922F6" w14:paraId="0BA4A788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8498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5AB67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0.118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16999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0F360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011A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1201E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9,80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F79F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604F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095F9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9,80</w:t>
                  </w:r>
                </w:p>
              </w:tc>
            </w:tr>
            <w:tr w:rsidR="00EF7670" w:rsidRPr="00C922F6" w14:paraId="43BDC938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BBC1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2A795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0.119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7EF6E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D290A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33D0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581D7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7,50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E35D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559D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2579C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7,50</w:t>
                  </w:r>
                </w:p>
              </w:tc>
            </w:tr>
            <w:tr w:rsidR="00EF7670" w:rsidRPr="00C922F6" w14:paraId="73DB76E8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D41D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33761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0.120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458DB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punkt pielęgniarski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5B9FD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AF74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FD24E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16,02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E728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CD4D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7D817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16,02</w:t>
                  </w:r>
                </w:p>
              </w:tc>
            </w:tr>
            <w:tr w:rsidR="00EF7670" w:rsidRPr="00C922F6" w14:paraId="32E45BEE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D9E9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69C78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0.121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809C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pok. badań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3C675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1B20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27E13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865B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393D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2BA84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12,00</w:t>
                  </w:r>
                </w:p>
              </w:tc>
            </w:tr>
            <w:tr w:rsidR="00EF7670" w:rsidRPr="00C922F6" w14:paraId="173EA868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777B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A8F23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0.124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61D5B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50B93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A523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0508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E61B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7DAC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403BB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4,00</w:t>
                  </w:r>
                </w:p>
              </w:tc>
            </w:tr>
            <w:tr w:rsidR="00EF7670" w:rsidRPr="00C922F6" w14:paraId="602487FC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F4C9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AEAA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0.125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C96E7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9FF55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7AF1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4FC4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A0A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632B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544D4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5,80</w:t>
                  </w:r>
                </w:p>
              </w:tc>
            </w:tr>
            <w:tr w:rsidR="00EF7670" w:rsidRPr="00C922F6" w14:paraId="7C7068DF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1B29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AC9E0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0.127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381AE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6C38D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3B85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3ADA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9EDE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7C78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CD4F8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10,80</w:t>
                  </w:r>
                </w:p>
              </w:tc>
            </w:tr>
            <w:tr w:rsidR="00EF7670" w:rsidRPr="00C922F6" w14:paraId="3BE41578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41EC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CCDA1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0.128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D831B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F85FF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E686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A82BA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20,20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EB52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76D3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45694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20,20</w:t>
                  </w:r>
                </w:p>
              </w:tc>
            </w:tr>
            <w:tr w:rsidR="00EF7670" w:rsidRPr="00C922F6" w14:paraId="5AB13B42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662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14A51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0.129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0D330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6C443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0C45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999C2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20,30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7FD0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3ABB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6097E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20,30</w:t>
                  </w:r>
                </w:p>
              </w:tc>
            </w:tr>
            <w:tr w:rsidR="00EF7670" w:rsidRPr="00C922F6" w14:paraId="1B29D0B9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B3D0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A003A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0.130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9625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FF0F7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46DB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D3264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16A1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F894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419CD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3,00</w:t>
                  </w:r>
                </w:p>
              </w:tc>
            </w:tr>
            <w:tr w:rsidR="00EF7670" w:rsidRPr="00C922F6" w14:paraId="6EFAF2DA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9180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5BC80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0.131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161F5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BE3D0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DCBD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2DDB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075B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FFAB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2127A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2,60</w:t>
                  </w:r>
                </w:p>
              </w:tc>
            </w:tr>
            <w:tr w:rsidR="00EF7670" w:rsidRPr="00C922F6" w14:paraId="0D7DAE43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3967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EF79F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0.132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27D24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BBA35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338C5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4,60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CAE2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26E0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4DF0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7D2EE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4,60</w:t>
                  </w:r>
                </w:p>
              </w:tc>
            </w:tr>
            <w:tr w:rsidR="00EF7670" w:rsidRPr="00C922F6" w14:paraId="75BAEBAA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FF82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60D66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0.133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0ECFEB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4B265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3EEE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80BFC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20,40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90C8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37B5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4F13E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20,40</w:t>
                  </w:r>
                </w:p>
              </w:tc>
            </w:tr>
            <w:tr w:rsidR="00EF7670" w:rsidRPr="00C922F6" w14:paraId="14566365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FD0DF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CB51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0.134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2BB7B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przedsionek przy wejściu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333C8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9EA0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2EAE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7,60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A5EC9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307B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EB778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7,60</w:t>
                  </w:r>
                </w:p>
              </w:tc>
            </w:tr>
            <w:tr w:rsidR="00EF7670" w:rsidRPr="00C922F6" w14:paraId="615340C2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FE73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70F4A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25496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. Lek. -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Kołb</w:t>
                  </w:r>
                  <w:proofErr w:type="spellEnd"/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3DC00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OOPC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56D4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D3733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17,56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B582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2761C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A001E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17,56</w:t>
                  </w:r>
                </w:p>
              </w:tc>
            </w:tr>
            <w:tr w:rsidR="00EF7670" w:rsidRPr="00C922F6" w14:paraId="69E77E6C" w14:textId="77777777" w:rsidTr="00EF7670">
              <w:trPr>
                <w:trHeight w:val="288"/>
              </w:trPr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845B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76541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2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45E6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695ED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11147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14,3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0B785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365,07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D4448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23,34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1454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B03A4" w14:textId="77777777" w:rsidR="00EF7670" w:rsidRPr="00C922F6" w:rsidRDefault="00EF7670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454,31</w:t>
                  </w:r>
                </w:p>
              </w:tc>
            </w:tr>
          </w:tbl>
          <w:p w14:paraId="56F8BC48" w14:textId="1F5C00A2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2790FE9A" w14:textId="008412D2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490DD433" w14:textId="2FE9BB85" w:rsidR="00EF7670" w:rsidRPr="00C922F6" w:rsidRDefault="00EF7670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W oddziale chemioterapii znajduje się: 25 łóżek, 21 okien, 21 umywalek, 8 WC, 6 natrysków, 36 lamp oświetleniowych</w:t>
            </w:r>
          </w:p>
          <w:p w14:paraId="65D2B098" w14:textId="32927D1F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10B878C7" w14:textId="651903F3" w:rsidR="00327504" w:rsidRPr="004134DA" w:rsidRDefault="00E37D46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Oddział pulmonologiczny z pododdziałem gruźlicy</w:t>
            </w:r>
            <w:r w:rsidR="00167469"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21B7CC87" w14:textId="232E11F0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972F530" w14:textId="0A34F37B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1118"/>
              <w:gridCol w:w="1900"/>
              <w:gridCol w:w="1415"/>
              <w:gridCol w:w="958"/>
              <w:gridCol w:w="958"/>
              <w:gridCol w:w="958"/>
              <w:gridCol w:w="958"/>
              <w:gridCol w:w="960"/>
            </w:tblGrid>
            <w:tr w:rsidR="00E37D46" w:rsidRPr="00C922F6" w14:paraId="7E8669E6" w14:textId="77777777" w:rsidTr="00E37D46">
              <w:trPr>
                <w:trHeight w:val="86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CD1D5" w14:textId="54D5A6E5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ynek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A9B70" w14:textId="08E4929E" w:rsidR="00E37D46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</w:t>
                  </w:r>
                  <w:r w:rsidR="00E37D46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A0756" w14:textId="055C16C5" w:rsidR="00E37D46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</w:t>
                  </w:r>
                  <w:r w:rsidR="00E37D46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8141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4963D" w14:textId="57B46632" w:rsidR="00E37D46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</w:t>
                  </w:r>
                  <w:r w:rsidR="00E37D46"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49F4B" w14:textId="77777777" w:rsidR="00E37D46" w:rsidRPr="004134DA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FC0E9" w14:textId="77777777" w:rsidR="00E37D46" w:rsidRPr="004134DA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7B1E" w14:textId="77777777" w:rsidR="00E37D46" w:rsidRPr="004134DA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81EDF" w14:textId="3FC73209" w:rsidR="00E37D4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  <w:r w:rsidR="004134DA"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57D747E7" w14:textId="77777777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57E9CF6B" w14:textId="77777777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1BB80AE3" w14:textId="37552143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37D46" w:rsidRPr="00C922F6" w14:paraId="64EF7563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988A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D32E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schody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5E05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schody do piwnicy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D4F1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F0CB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71AF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5,04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39F0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882B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BA90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5,04</w:t>
                  </w:r>
                </w:p>
              </w:tc>
            </w:tr>
            <w:tr w:rsidR="00E37D46" w:rsidRPr="00C922F6" w14:paraId="7C920566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731B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A9EF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0EB4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gł.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FE20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A8E9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D2E3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19,31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2DB6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70B8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30EF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19,31</w:t>
                  </w:r>
                </w:p>
              </w:tc>
            </w:tr>
            <w:tr w:rsidR="00E37D46" w:rsidRPr="00C922F6" w14:paraId="5EFDFC71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61B0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6E66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2E77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hol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6DAD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6308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0FD2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30,29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C343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B9ED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9397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30,29</w:t>
                  </w:r>
                </w:p>
              </w:tc>
            </w:tr>
            <w:tr w:rsidR="00E37D46" w:rsidRPr="00C922F6" w14:paraId="17D54CDE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A6B1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A5A3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3F78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BC01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4048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F534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A1A7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61B0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6ABA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2,90</w:t>
                  </w:r>
                </w:p>
              </w:tc>
            </w:tr>
            <w:tr w:rsidR="00E37D46" w:rsidRPr="00C922F6" w14:paraId="37654A8E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2908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F678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29F6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9D63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86B5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ADA5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8,05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757D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1558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A088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8,05</w:t>
                  </w:r>
                </w:p>
              </w:tc>
            </w:tr>
            <w:tr w:rsidR="00E37D46" w:rsidRPr="00C922F6" w14:paraId="75A2D7F5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9EFA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B606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E835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0BF3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DF9D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60E6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64,66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2B3D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9608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9ABD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64,66</w:t>
                  </w:r>
                </w:p>
              </w:tc>
            </w:tr>
            <w:tr w:rsidR="00E37D46" w:rsidRPr="00C922F6" w14:paraId="6FDE354A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3C55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5A33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4742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95CA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75BF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FF60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DAC0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11,01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E5C3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3AC1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11,01</w:t>
                  </w:r>
                </w:p>
              </w:tc>
            </w:tr>
            <w:tr w:rsidR="00E37D46" w:rsidRPr="00C922F6" w14:paraId="6CA6C964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F3B8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BE71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1B8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składzik porządkowy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69AB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1988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5ADC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8048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398F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F623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2,76</w:t>
                  </w:r>
                </w:p>
              </w:tc>
            </w:tr>
            <w:tr w:rsidR="00E37D46" w:rsidRPr="00C922F6" w14:paraId="3EEFD3B7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8E83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0FBD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B397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punkt pielęgniarski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9089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6A81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AA83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4DCA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1472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2CF1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11,62</w:t>
                  </w:r>
                </w:p>
              </w:tc>
            </w:tr>
            <w:tr w:rsidR="00E37D46" w:rsidRPr="00C922F6" w14:paraId="73A21974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9E0F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7E9C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12C4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D3CB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7C25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7FBC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7ED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8185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B1B4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7,56</w:t>
                  </w:r>
                </w:p>
              </w:tc>
            </w:tr>
            <w:tr w:rsidR="00E37D46" w:rsidRPr="00C922F6" w14:paraId="75386C92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76CD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7DA5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0DC3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kuchnia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D90F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FE0E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45C7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BBA1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FBA8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4D97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16,80</w:t>
                  </w:r>
                </w:p>
              </w:tc>
            </w:tr>
            <w:tr w:rsidR="00E37D46" w:rsidRPr="00C922F6" w14:paraId="5D1153E9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A06E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80BC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9E50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34B4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D84A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6D82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02A8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25,83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DA59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64C1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25,83</w:t>
                  </w:r>
                </w:p>
              </w:tc>
            </w:tr>
            <w:tr w:rsidR="00E37D46" w:rsidRPr="00C922F6" w14:paraId="5375654C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CF7C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A308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3D37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D60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483D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38F6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20FC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4349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1480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3,27</w:t>
                  </w:r>
                </w:p>
              </w:tc>
            </w:tr>
            <w:tr w:rsidR="00E37D46" w:rsidRPr="00C922F6" w14:paraId="46B5454A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C014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902F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47EB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E5EB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1C2F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2283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EC58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D120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8864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19,96</w:t>
                  </w:r>
                </w:p>
              </w:tc>
            </w:tr>
            <w:tr w:rsidR="00E37D46" w:rsidRPr="00C922F6" w14:paraId="1E7B8164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FF18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203D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923B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D206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6F57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461F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E813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F0D7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37D5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3,46</w:t>
                  </w:r>
                </w:p>
              </w:tc>
            </w:tr>
            <w:tr w:rsidR="00E37D46" w:rsidRPr="00C922F6" w14:paraId="091A9C6F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FA1A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8A88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72E3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51AF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A3C2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2018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25B3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1EA0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CE0D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3,27</w:t>
                  </w:r>
                </w:p>
              </w:tc>
            </w:tr>
            <w:tr w:rsidR="00E37D46" w:rsidRPr="00C922F6" w14:paraId="15C7146A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FF94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A438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E08B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0E01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A9F6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21F8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FD06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16,52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B349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D8D0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16,52</w:t>
                  </w:r>
                </w:p>
              </w:tc>
            </w:tr>
            <w:tr w:rsidR="00E37D46" w:rsidRPr="00C922F6" w14:paraId="248A3FFF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6F11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AC26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0260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śluza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0DBF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9528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1214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7494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16,52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345D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B3E8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16,52</w:t>
                  </w:r>
                </w:p>
              </w:tc>
            </w:tr>
            <w:tr w:rsidR="00E37D46" w:rsidRPr="00C922F6" w14:paraId="14C7CE7B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5DEA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B44F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0CC0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1349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10CB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1180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2A43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11,97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1F71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120E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11,97</w:t>
                  </w:r>
                </w:p>
              </w:tc>
            </w:tr>
            <w:tr w:rsidR="00E37D46" w:rsidRPr="00C922F6" w14:paraId="27BE88A8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8FDA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6E52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0DC1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7FB3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EE32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C5F8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97F2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0011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5B35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4,32</w:t>
                  </w:r>
                </w:p>
              </w:tc>
            </w:tr>
            <w:tr w:rsidR="00E37D46" w:rsidRPr="00C922F6" w14:paraId="462A2797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D680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D9E7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498E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śluza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B1BA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C68C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B5E5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04D6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4,83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77CE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EB09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4,83</w:t>
                  </w:r>
                </w:p>
              </w:tc>
            </w:tr>
            <w:tr w:rsidR="00E37D46" w:rsidRPr="00C922F6" w14:paraId="6A1EC43C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D9A4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582F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F304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AE94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1590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0BF2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206B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11,71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7CF2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3DC7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11,71</w:t>
                  </w:r>
                </w:p>
              </w:tc>
            </w:tr>
            <w:tr w:rsidR="00E37D46" w:rsidRPr="00C922F6" w14:paraId="67C2460C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B124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A126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FD72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CAFF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5858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FC92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3EF5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1123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4209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5,04</w:t>
                  </w:r>
                </w:p>
              </w:tc>
            </w:tr>
            <w:tr w:rsidR="00E37D46" w:rsidRPr="00C922F6" w14:paraId="4A19A20A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61F5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E06E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CB1A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śluza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726C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0D4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7485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E180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BAA4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FCC9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7,00</w:t>
                  </w:r>
                </w:p>
              </w:tc>
            </w:tr>
            <w:tr w:rsidR="00E37D46" w:rsidRPr="00C922F6" w14:paraId="58989992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A2EE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6228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7108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2A89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A9DB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20DF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D858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17,03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887F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545E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17,03</w:t>
                  </w:r>
                </w:p>
              </w:tc>
            </w:tr>
            <w:tr w:rsidR="00E37D46" w:rsidRPr="00C922F6" w14:paraId="4491F974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8554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C331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129D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DE16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6FFD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2AF5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E096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AA77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7D9F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3,69</w:t>
                  </w:r>
                </w:p>
              </w:tc>
            </w:tr>
            <w:tr w:rsidR="00E37D46" w:rsidRPr="00C922F6" w14:paraId="0C2EC07B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BA25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0D81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E284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BB0F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C2A9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BE2A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26EF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8CFC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7E66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2,87</w:t>
                  </w:r>
                </w:p>
              </w:tc>
            </w:tr>
            <w:tr w:rsidR="00E37D46" w:rsidRPr="00C922F6" w14:paraId="62F9B829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AF7F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78AE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9C25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0B95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438D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502C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80CA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38,85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AD27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7F61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38,85</w:t>
                  </w:r>
                </w:p>
              </w:tc>
            </w:tr>
            <w:tr w:rsidR="00E37D46" w:rsidRPr="00C922F6" w14:paraId="0365C230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AF6D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D887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9846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8C28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3D6C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3D1C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2D95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7CA1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0FA7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4,09</w:t>
                  </w:r>
                </w:p>
              </w:tc>
            </w:tr>
            <w:tr w:rsidR="00E37D46" w:rsidRPr="00C922F6" w14:paraId="7D060C96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750D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4AC7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A1F5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Zabiegowy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0FDA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AE1D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79D8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2E70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15,02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6177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E155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15,02</w:t>
                  </w:r>
                </w:p>
              </w:tc>
            </w:tr>
            <w:tr w:rsidR="00E37D46" w:rsidRPr="00C922F6" w14:paraId="4DAC3DA2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DD01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547C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0023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pom. po windzie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134F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8A31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4789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372F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EC22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B2A2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2,71</w:t>
                  </w:r>
                </w:p>
              </w:tc>
            </w:tr>
            <w:tr w:rsidR="00E37D46" w:rsidRPr="00C922F6" w14:paraId="431A7769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53D2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parter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8D29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kl.sch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3021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boczna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4A23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OPG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7847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2B0B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309C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A8C8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D04B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15,36</w:t>
                  </w:r>
                </w:p>
              </w:tc>
            </w:tr>
            <w:tr w:rsidR="00E37D46" w:rsidRPr="00C922F6" w14:paraId="191060D8" w14:textId="77777777" w:rsidTr="00E37D46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3C11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3C0A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1FDE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6C58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6162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C101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176,6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2E26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199,71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385C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34,14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FAB0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413,32</w:t>
                  </w:r>
                </w:p>
              </w:tc>
            </w:tr>
          </w:tbl>
          <w:p w14:paraId="2C6D5C46" w14:textId="7A79B1CF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29A73DDF" w14:textId="0FFD6E9A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0888D494" w14:textId="60A94E94" w:rsidR="00327504" w:rsidRPr="00C922F6" w:rsidRDefault="00E37D46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W oddziale pulmonologicznym z pododdziałem gruźlicy znajduje się: </w:t>
            </w:r>
            <w:r w:rsidR="00864FA0"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18  łóżek szpitalnych, 20 okien, 19 umywalek, 8 WC, 7 natrysków, 44 lampy oświetleniowe</w:t>
            </w:r>
          </w:p>
          <w:p w14:paraId="0D1C16E6" w14:textId="09A72B0F" w:rsidR="00E37D46" w:rsidRPr="00C922F6" w:rsidRDefault="00E37D46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D2B8615" w14:textId="237072F7" w:rsidR="00E37D46" w:rsidRPr="00167469" w:rsidRDefault="00E37D46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16746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Aula</w:t>
            </w:r>
            <w:r w:rsidR="00167469" w:rsidRPr="0016746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079BD2E4" w14:textId="7FF61D5C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117"/>
              <w:gridCol w:w="1896"/>
              <w:gridCol w:w="1416"/>
              <w:gridCol w:w="958"/>
              <w:gridCol w:w="959"/>
              <w:gridCol w:w="958"/>
              <w:gridCol w:w="958"/>
              <w:gridCol w:w="960"/>
            </w:tblGrid>
            <w:tr w:rsidR="00E37D46" w:rsidRPr="00C922F6" w14:paraId="2F28AE96" w14:textId="77777777" w:rsidTr="00E37D46">
              <w:trPr>
                <w:trHeight w:val="864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3E093" w14:textId="60898431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ynek 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B512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nr pom.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41DC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opis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73D8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3B253" w14:textId="77777777" w:rsidR="00E37D46" w:rsidRPr="00167469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CEBFA" w14:textId="77777777" w:rsidR="00E37D46" w:rsidRPr="00167469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596C9" w14:textId="77777777" w:rsidR="00E37D46" w:rsidRPr="00167469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66302" w14:textId="77777777" w:rsidR="00E37D46" w:rsidRPr="00167469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1D149" w14:textId="77777777" w:rsidR="00E37D4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06A1542D" w14:textId="77777777" w:rsid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0450E9DE" w14:textId="17969365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37D46" w:rsidRPr="00C922F6" w14:paraId="54D5B15A" w14:textId="77777777" w:rsidTr="00E37D46">
              <w:trPr>
                <w:trHeight w:val="28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73A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Aula - parter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67F9A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E1DA0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wiatrołap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77291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DADF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8675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5,38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0BFA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4739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2EAC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5,38</w:t>
                  </w:r>
                </w:p>
              </w:tc>
            </w:tr>
            <w:tr w:rsidR="00E37D46" w:rsidRPr="00C922F6" w14:paraId="4B49E72F" w14:textId="77777777" w:rsidTr="00E37D46">
              <w:trPr>
                <w:trHeight w:val="28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1BA7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Aula - parter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5B28D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3BAAF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szatnia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1B535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KAP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2F04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8DFD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15,11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FDAE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C9DD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4F179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15,11</w:t>
                  </w:r>
                </w:p>
              </w:tc>
            </w:tr>
            <w:tr w:rsidR="00E37D46" w:rsidRPr="00C922F6" w14:paraId="6801EA1B" w14:textId="77777777" w:rsidTr="00E37D46">
              <w:trPr>
                <w:trHeight w:val="28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6C74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Aula - parter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8848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1FC4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p.socj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46F3B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28A9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BFBB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1,92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4066D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75BD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7C061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1,92</w:t>
                  </w:r>
                </w:p>
              </w:tc>
            </w:tr>
            <w:tr w:rsidR="00E37D46" w:rsidRPr="00C922F6" w14:paraId="5DB15D57" w14:textId="77777777" w:rsidTr="00E37D46">
              <w:trPr>
                <w:trHeight w:val="28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EFA8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Aula - parter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DFC6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A838A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wc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9264F0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42E1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9AE6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3A0A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6B8E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9F489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4,62</w:t>
                  </w:r>
                </w:p>
              </w:tc>
            </w:tr>
            <w:tr w:rsidR="00E37D46" w:rsidRPr="00C922F6" w14:paraId="47A36E65" w14:textId="77777777" w:rsidTr="00E37D46">
              <w:trPr>
                <w:trHeight w:val="28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6B62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Aula - parter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8124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01E22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wc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4E643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74C61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A137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950C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C19D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D80E25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4,62</w:t>
                  </w:r>
                </w:p>
              </w:tc>
            </w:tr>
            <w:tr w:rsidR="00E37D46" w:rsidRPr="00C922F6" w14:paraId="3606443A" w14:textId="77777777" w:rsidTr="00E37D46">
              <w:trPr>
                <w:trHeight w:val="28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EE11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Aula - parter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9D5B3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1.6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C1012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katedra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553903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B77B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C538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9,3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DA77B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EE52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F9462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9,30</w:t>
                  </w:r>
                </w:p>
              </w:tc>
            </w:tr>
            <w:tr w:rsidR="00E37D46" w:rsidRPr="00C922F6" w14:paraId="3B3AD0CD" w14:textId="77777777" w:rsidTr="00E37D46">
              <w:trPr>
                <w:trHeight w:val="28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4460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Aula - parter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AF560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1.7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84426E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aula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F5416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E22F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08B6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76,98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13CFF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D42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D0F45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76,98</w:t>
                  </w:r>
                </w:p>
              </w:tc>
            </w:tr>
            <w:tr w:rsidR="00E37D46" w:rsidRPr="00C922F6" w14:paraId="7B1D766E" w14:textId="77777777" w:rsidTr="00E37D46">
              <w:trPr>
                <w:trHeight w:val="288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91379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D0258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FA756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35F0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BB997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BC37A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117,93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6EF32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31CC4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36F9C" w14:textId="77777777" w:rsidR="00E37D46" w:rsidRPr="00C922F6" w:rsidRDefault="00E37D46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117,93</w:t>
                  </w:r>
                </w:p>
              </w:tc>
            </w:tr>
          </w:tbl>
          <w:p w14:paraId="1FD15CE4" w14:textId="3DE56414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243D3786" w14:textId="5B87C481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028A64E1" w14:textId="35507018" w:rsidR="00327504" w:rsidRPr="00C922F6" w:rsidRDefault="00E37D46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W auli znajduje się: </w:t>
            </w:r>
            <w:r w:rsidR="00A33EDD"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5 okien, 4 umywalki, 2 WC, 17 lamp oświetleniowych</w:t>
            </w:r>
          </w:p>
          <w:p w14:paraId="66BCF00B" w14:textId="7951D36C" w:rsidR="00DA7749" w:rsidRPr="00C922F6" w:rsidRDefault="00DA774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5328D8FC" w14:textId="2AB628C1" w:rsidR="00DA7749" w:rsidRPr="00167469" w:rsidRDefault="00167469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16746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Pozostałe pomieszczenia.</w:t>
            </w:r>
          </w:p>
          <w:p w14:paraId="259594C9" w14:textId="22FDB7CC" w:rsidR="00DA7749" w:rsidRPr="00C922F6" w:rsidRDefault="00DA7749" w:rsidP="00175A31">
            <w:pPr>
              <w:spacing w:after="0" w:line="240" w:lineRule="auto"/>
              <w:ind w:left="360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1063"/>
              <w:gridCol w:w="2198"/>
              <w:gridCol w:w="1337"/>
              <w:gridCol w:w="922"/>
              <w:gridCol w:w="923"/>
              <w:gridCol w:w="923"/>
              <w:gridCol w:w="923"/>
              <w:gridCol w:w="960"/>
            </w:tblGrid>
            <w:tr w:rsidR="00DA7749" w:rsidRPr="00C922F6" w14:paraId="2D5FD9FF" w14:textId="77777777" w:rsidTr="00DA7749">
              <w:trPr>
                <w:trHeight w:val="864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21F99" w14:textId="3CFA96B0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ynek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2DBAB" w14:textId="69B744CC" w:rsidR="00DA7749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N</w:t>
                  </w:r>
                  <w:r w:rsidR="00DA7749"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1F39B" w14:textId="7B5540DF" w:rsidR="00DA7749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O</w:t>
                  </w:r>
                  <w:r w:rsidR="00DA7749"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B5BE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44E9F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strefa I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8D572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14C47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84624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C4F12" w14:textId="3A696617" w:rsidR="00DA774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787E60DC" w14:textId="77777777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1F55D216" w14:textId="77777777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6977A0C7" w14:textId="521233B0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DA7749" w:rsidRPr="00C922F6" w14:paraId="52BE4CA4" w14:textId="77777777" w:rsidTr="00DA7749">
              <w:trPr>
                <w:trHeight w:val="288"/>
              </w:trPr>
              <w:tc>
                <w:tcPr>
                  <w:tcW w:w="1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ACE1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AC - parter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1735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0.35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2BDC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korytarz przy mag.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Pośc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747B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KONS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2742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E611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33,8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0A62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2C90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63D6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33,80</w:t>
                  </w:r>
                </w:p>
              </w:tc>
            </w:tr>
            <w:tr w:rsidR="00DA7749" w:rsidRPr="00C922F6" w14:paraId="42079183" w14:textId="77777777" w:rsidTr="00DA7749">
              <w:trPr>
                <w:trHeight w:val="288"/>
              </w:trPr>
              <w:tc>
                <w:tcPr>
                  <w:tcW w:w="1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F209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AC - parter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1579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0.36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9C11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mag.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Pośc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1D15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KONS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B032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4D36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FB16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6585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724B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8,80</w:t>
                  </w:r>
                </w:p>
              </w:tc>
            </w:tr>
            <w:tr w:rsidR="00DA7749" w:rsidRPr="00C922F6" w14:paraId="6D398CEC" w14:textId="77777777" w:rsidTr="00DA7749">
              <w:trPr>
                <w:trHeight w:val="288"/>
              </w:trPr>
              <w:tc>
                <w:tcPr>
                  <w:tcW w:w="1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6280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AC - parter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B764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0.37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56FC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mag.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Pośc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E64B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KONS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4DC4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49A3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D0F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4849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640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20,40</w:t>
                  </w:r>
                </w:p>
              </w:tc>
            </w:tr>
            <w:tr w:rsidR="00DA7749" w:rsidRPr="00C922F6" w14:paraId="77F31C83" w14:textId="77777777" w:rsidTr="00DA7749">
              <w:trPr>
                <w:trHeight w:val="288"/>
              </w:trPr>
              <w:tc>
                <w:tcPr>
                  <w:tcW w:w="1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01EA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52D0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C89F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63D5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78D9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0BB5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33,8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0DE3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AA2E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7479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63,00</w:t>
                  </w:r>
                </w:p>
              </w:tc>
            </w:tr>
          </w:tbl>
          <w:p w14:paraId="7A80C993" w14:textId="77777777" w:rsidR="00DA7749" w:rsidRPr="00C922F6" w:rsidRDefault="00DA7749" w:rsidP="00175A31">
            <w:pPr>
              <w:spacing w:after="0" w:line="240" w:lineRule="auto"/>
              <w:ind w:left="360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25A0EF09" w14:textId="29FEF600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5302DA6" w14:textId="1841093E" w:rsidR="00327504" w:rsidRDefault="00DA774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W magazynach znajdują się: 2 okna, 2 umywalki, </w:t>
            </w:r>
            <w:r w:rsidR="00A33EDD"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4 lampy oświetleniowe</w:t>
            </w:r>
          </w:p>
          <w:p w14:paraId="120C40E8" w14:textId="7B22AC4A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C3892EF" w14:textId="2169C500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1B7534F" w14:textId="2103F463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2FC34904" w14:textId="71D4EA21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1026DF5D" w14:textId="3E53B180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2BCD569D" w14:textId="77777777" w:rsidR="00167469" w:rsidRPr="00C922F6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D89BF88" w14:textId="5885A8BC" w:rsidR="00DA7749" w:rsidRPr="00C922F6" w:rsidRDefault="00DA774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1AA71688" w14:textId="7473C45D" w:rsidR="00DA7749" w:rsidRPr="004134DA" w:rsidRDefault="00DA7749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lastRenderedPageBreak/>
              <w:t>Konsultacyjna Przychodnia Specjalistyczna</w:t>
            </w:r>
            <w:r w:rsidR="00167469"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1B8BADC2" w14:textId="5895AA31" w:rsidR="00DA7749" w:rsidRPr="00C922F6" w:rsidRDefault="00DA774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039"/>
              <w:gridCol w:w="2313"/>
              <w:gridCol w:w="1329"/>
              <w:gridCol w:w="906"/>
              <w:gridCol w:w="918"/>
              <w:gridCol w:w="908"/>
              <w:gridCol w:w="908"/>
              <w:gridCol w:w="960"/>
            </w:tblGrid>
            <w:tr w:rsidR="00DA7749" w:rsidRPr="00C922F6" w14:paraId="7F736A27" w14:textId="77777777" w:rsidTr="00DA7749">
              <w:trPr>
                <w:trHeight w:val="864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83747" w14:textId="1CBFB949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ynek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D7902" w14:textId="64F6DBCC" w:rsidR="00DA7749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</w:t>
                  </w:r>
                  <w:r w:rsidR="00DA7749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80FE1" w14:textId="58065AAE" w:rsidR="00DA7749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</w:t>
                  </w:r>
                  <w:r w:rsidR="00DA7749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EF8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12DCD" w14:textId="32B8886E" w:rsidR="00DA7749" w:rsidRPr="00167469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</w:t>
                  </w:r>
                  <w:r w:rsidR="00DA7749"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6E984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930D7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3714F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3D154" w14:textId="6C56B7F4" w:rsidR="00DA774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55DBFD3B" w14:textId="77777777" w:rsidR="004134DA" w:rsidRPr="00167469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6F6108BD" w14:textId="77777777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194ECF4D" w14:textId="3EA231E6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DA7749" w:rsidRPr="00C922F6" w14:paraId="5B9353F5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C485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EFF8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CB48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Drew.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78A5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PPULM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820B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B785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14,89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3E74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DB5C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2E18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14,89</w:t>
                  </w:r>
                </w:p>
              </w:tc>
            </w:tr>
            <w:tr w:rsidR="00DA7749" w:rsidRPr="00C922F6" w14:paraId="26B21B18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8BC5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E236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02EE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komunikacja, poczekalnia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45F0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PALERG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EE04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DD5E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54,94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328C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F2BE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5560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54,94</w:t>
                  </w:r>
                </w:p>
              </w:tc>
            </w:tr>
            <w:tr w:rsidR="00DA7749" w:rsidRPr="00C922F6" w14:paraId="351EA97A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6256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50D3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A124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pok. 109 -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B6F2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PALERG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B659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4652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19,18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8B40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0236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A03C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19,18</w:t>
                  </w:r>
                </w:p>
              </w:tc>
            </w:tr>
            <w:tr w:rsidR="00DA7749" w:rsidRPr="00C922F6" w14:paraId="7732E0AA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8872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6019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1.4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6F13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pok. 108 -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0A72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PPULM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C4AA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366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18,93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99ED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F23C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D41D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18,93</w:t>
                  </w:r>
                </w:p>
              </w:tc>
            </w:tr>
            <w:tr w:rsidR="00DA7749" w:rsidRPr="00C922F6" w14:paraId="301DE0D9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1CF9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6D5F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1.5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B180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pok.107 - 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6BB4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PONKO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AE61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B066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17,67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29BA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9381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9CB0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17,67</w:t>
                  </w:r>
                </w:p>
              </w:tc>
            </w:tr>
            <w:tr w:rsidR="00DA7749" w:rsidRPr="00C922F6" w14:paraId="57C8F178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7A58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4C99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1.6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742A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pok.102 -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Zabieg.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510D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PONKO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DF9A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0332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6EF5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9328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42EE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13,00</w:t>
                  </w:r>
                </w:p>
              </w:tc>
            </w:tr>
            <w:tr w:rsidR="00DA7749" w:rsidRPr="00C922F6" w14:paraId="29856719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46B5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71E9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1.7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E020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pok. 101 - PPULM - 50%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027E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PPULM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FB3A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B277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5E35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0262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5597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6,00</w:t>
                  </w:r>
                </w:p>
              </w:tc>
            </w:tr>
            <w:tr w:rsidR="00DA7749" w:rsidRPr="00C922F6" w14:paraId="18F24E26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0E72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0781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1.7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B074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pok. 101 - POBS - 50%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4211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POBS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A2AE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C7DA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DC0D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E3E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F29C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6,00</w:t>
                  </w:r>
                </w:p>
              </w:tc>
            </w:tr>
            <w:tr w:rsidR="00DA7749" w:rsidRPr="00C922F6" w14:paraId="1A1FB9A1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CCAA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6D05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1.8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28BF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Gł.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15D9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PONKO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1CA7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1B1F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16,21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43B8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D514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3444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16,21</w:t>
                  </w:r>
                </w:p>
              </w:tc>
            </w:tr>
            <w:tr w:rsidR="00DA7749" w:rsidRPr="00C922F6" w14:paraId="677DDE9E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11AF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39E5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1.9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F379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winda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3911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PONKO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75F3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CBD7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6,34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C403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83F3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F0F6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6,34</w:t>
                  </w:r>
                </w:p>
              </w:tc>
            </w:tr>
            <w:tr w:rsidR="00DA7749" w:rsidRPr="00C922F6" w14:paraId="215856D1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2403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58E1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9C11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pok. 106 -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2091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PALERG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EC1C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DEA4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19C1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E8A6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F8B8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12,00</w:t>
                  </w:r>
                </w:p>
              </w:tc>
            </w:tr>
            <w:tr w:rsidR="00DA7749" w:rsidRPr="00C922F6" w14:paraId="10B40E7F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7602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1666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1.11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359C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pok. 105 - PONKO - 50%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7527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PONKO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B5B6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F970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0C79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50D7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1AD5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6,00</w:t>
                  </w:r>
                </w:p>
              </w:tc>
            </w:tr>
            <w:tr w:rsidR="00DA7749" w:rsidRPr="00C922F6" w14:paraId="2FA6F83D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CC57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09AA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1.12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A07D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wc</w:t>
                  </w:r>
                  <w:proofErr w:type="spellEnd"/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C3AD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PONKO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8F88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2778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164B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2A4E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D815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4,11</w:t>
                  </w:r>
                </w:p>
              </w:tc>
            </w:tr>
            <w:tr w:rsidR="00DA7749" w:rsidRPr="00C922F6" w14:paraId="4CA23A16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E00A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B948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DF00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pok. 110 -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Zabieg.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E5F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PPULM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5D6A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9423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E785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22,10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AC60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C6F2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22,10</w:t>
                  </w:r>
                </w:p>
              </w:tc>
            </w:tr>
            <w:tr w:rsidR="00DA7749" w:rsidRPr="00C922F6" w14:paraId="1EAE6CA7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B39E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E - I p.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A346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1.14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A390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wc</w:t>
                  </w:r>
                  <w:proofErr w:type="spellEnd"/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B807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PPULM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4629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6906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D66C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D9B9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6D6E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3,14</w:t>
                  </w:r>
                </w:p>
              </w:tc>
            </w:tr>
            <w:tr w:rsidR="00DA7749" w:rsidRPr="00C922F6" w14:paraId="171FD4A8" w14:textId="77777777" w:rsidTr="00DA7749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B004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5C9A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5F82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E3DB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849C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3367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178,16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CCDD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35,10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198C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FFFA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220,51</w:t>
                  </w:r>
                </w:p>
              </w:tc>
            </w:tr>
          </w:tbl>
          <w:p w14:paraId="00AEF4EB" w14:textId="1F7BF183" w:rsidR="00DA7749" w:rsidRPr="00C922F6" w:rsidRDefault="00DA774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0ECE296" w14:textId="7FE5D4F3" w:rsidR="00DA7749" w:rsidRPr="00C922F6" w:rsidRDefault="00DA774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W Konsultacyjnej Przychodni Specjalistycznej znajdują się:</w:t>
            </w:r>
            <w:r w:rsidR="00A33EDD"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 10 okien, 9 umywalek, 2 WC, 36 lamp oświetleniowych</w:t>
            </w:r>
          </w:p>
          <w:p w14:paraId="00558809" w14:textId="6C508261" w:rsidR="00DA7749" w:rsidRPr="00C922F6" w:rsidRDefault="00DA774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7A6BD85" w14:textId="6E2FFF66" w:rsidR="00DA7749" w:rsidRPr="00167469" w:rsidRDefault="00DA7749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16746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 xml:space="preserve">Oddział Alergologiczno </w:t>
            </w:r>
            <w:r w:rsidR="00167469" w:rsidRPr="0016746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– p</w:t>
            </w:r>
            <w:r w:rsidRPr="0016746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ulmonologiczny</w:t>
            </w:r>
            <w:r w:rsidR="00167469" w:rsidRPr="0016746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78EADE8D" w14:textId="6568AF39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C16FC0A" w14:textId="18CFFFC6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93"/>
              <w:gridCol w:w="1176"/>
              <w:gridCol w:w="2634"/>
              <w:gridCol w:w="1276"/>
              <w:gridCol w:w="824"/>
              <w:gridCol w:w="855"/>
              <w:gridCol w:w="829"/>
              <w:gridCol w:w="829"/>
              <w:gridCol w:w="960"/>
            </w:tblGrid>
            <w:tr w:rsidR="00DA7749" w:rsidRPr="00C922F6" w14:paraId="201A0B46" w14:textId="77777777" w:rsidTr="00DA7749">
              <w:trPr>
                <w:trHeight w:val="864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495B" w14:textId="36F478C8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ynek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81D65" w14:textId="42DDA8CA" w:rsidR="00DA7749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</w:t>
                  </w:r>
                  <w:r w:rsidR="00DA7749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C96C4" w14:textId="5C3F94D4" w:rsidR="00DA7749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</w:t>
                  </w:r>
                  <w:r w:rsidR="00DA7749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0A66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C8FC8" w14:textId="7D9D1FB8" w:rsidR="00DA774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</w:t>
                  </w:r>
                  <w:r w:rsidR="00DA7749"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4D9CC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467C3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D7909" w14:textId="77777777" w:rsidR="00DA7749" w:rsidRPr="0016746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F4A1B" w14:textId="0FD6CD95" w:rsidR="00DA7749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3E998ACC" w14:textId="77777777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62495F90" w14:textId="77777777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428915E7" w14:textId="11AAD8BC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DA7749" w:rsidRPr="00C922F6" w14:paraId="3291A7DB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F336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4C2E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1.01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4E2E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hall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124A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FF76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7D3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43,1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B52C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31F9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FBD6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43,10</w:t>
                  </w:r>
                </w:p>
              </w:tc>
            </w:tr>
            <w:tr w:rsidR="00DA7749" w:rsidRPr="00C922F6" w14:paraId="0ADCF0D9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1401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3BF4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D6D8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piel. Oddziałowa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03F2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5F75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DAA2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12,6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672B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AAAD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80E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12,60</w:t>
                  </w:r>
                </w:p>
              </w:tc>
            </w:tr>
            <w:tr w:rsidR="00DA7749" w:rsidRPr="00C922F6" w14:paraId="3B666966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0598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829D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1.04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A497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kuchnia brudna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0453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70D9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0899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BEAE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F99D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D21C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12,70</w:t>
                  </w:r>
                </w:p>
              </w:tc>
            </w:tr>
            <w:tr w:rsidR="00DA7749" w:rsidRPr="00C922F6" w14:paraId="3BBEFF88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6432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BD60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1.05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E018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kuchnia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bczysta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ECE4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718C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E3DC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10,4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4803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87D8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5587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10,40</w:t>
                  </w:r>
                </w:p>
              </w:tc>
            </w:tr>
            <w:tr w:rsidR="00DA7749" w:rsidRPr="00C922F6" w14:paraId="137AADD9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DD06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0207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1.06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BB099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AD55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77F8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379B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1330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E78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DC06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1,80</w:t>
                  </w:r>
                </w:p>
              </w:tc>
            </w:tr>
            <w:tr w:rsidR="00DA7749" w:rsidRPr="00C922F6" w14:paraId="7E26EEB5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C186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1E91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1.07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87C28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E0D6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2D36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4F76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2F95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5364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402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1,20</w:t>
                  </w:r>
                </w:p>
              </w:tc>
            </w:tr>
            <w:tr w:rsidR="00DA7749" w:rsidRPr="00C922F6" w14:paraId="12F872A2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08E1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7D76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1.08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8F7C7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67FE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CF26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B72C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EA8E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1E49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AF2F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3,50</w:t>
                  </w:r>
                </w:p>
              </w:tc>
            </w:tr>
            <w:tr w:rsidR="00DA7749" w:rsidRPr="00C922F6" w14:paraId="167003F1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2767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75CE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1.09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3705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AA24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3C62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4B9D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16,78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9CBB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803D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928D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16,78</w:t>
                  </w:r>
                </w:p>
              </w:tc>
            </w:tr>
            <w:tr w:rsidR="00DA7749" w:rsidRPr="00C922F6" w14:paraId="49187C28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ED7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AFCC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1.10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0176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pokój badań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E1A8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9FBA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82C3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12,5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4AE5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2201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516C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12,50</w:t>
                  </w:r>
                </w:p>
              </w:tc>
            </w:tr>
            <w:tr w:rsidR="00DA7749" w:rsidRPr="00C922F6" w14:paraId="7C86EC91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FE18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BA71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1.11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6469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001C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C368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3FFA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38F1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66FD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DE4F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16,80</w:t>
                  </w:r>
                </w:p>
              </w:tc>
            </w:tr>
            <w:tr w:rsidR="00DA7749" w:rsidRPr="00C922F6" w14:paraId="01AC39B4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E600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6AF0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1.12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97A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sala podwyższonego nadzoru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99BE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OAP-ODCZ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7379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C0AE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72,7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BD7A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BF17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A272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72,70</w:t>
                  </w:r>
                </w:p>
              </w:tc>
            </w:tr>
            <w:tr w:rsidR="00DA7749" w:rsidRPr="00C922F6" w14:paraId="4EB67F98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E714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C08B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1.13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A861A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7FEF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4530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1F12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17,9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C8B0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E780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FF21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17,90</w:t>
                  </w:r>
                </w:p>
              </w:tc>
            </w:tr>
            <w:tr w:rsidR="00DA7749" w:rsidRPr="00C922F6" w14:paraId="1726C445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9C90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0FC9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1.14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D6DC7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3754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0BAB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7E7E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8788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F88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BAF7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3,70</w:t>
                  </w:r>
                </w:p>
              </w:tc>
            </w:tr>
            <w:tr w:rsidR="00DA7749" w:rsidRPr="00C922F6" w14:paraId="59486221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4375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C389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1.15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E3918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1F8D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8D8A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D04F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55B3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8354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FB8F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3,20</w:t>
                  </w:r>
                </w:p>
              </w:tc>
            </w:tr>
            <w:tr w:rsidR="00DA7749" w:rsidRPr="00C922F6" w14:paraId="1FEFA561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980E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1F90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1.16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BA56D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2F1F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3437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131C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14,1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FACE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925A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6950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14,10</w:t>
                  </w:r>
                </w:p>
              </w:tc>
            </w:tr>
            <w:tr w:rsidR="00DA7749" w:rsidRPr="00C922F6" w14:paraId="1F594F45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8356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6A9D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7E274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65D0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796C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07F0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37,3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5F97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161B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D942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37,30</w:t>
                  </w:r>
                </w:p>
              </w:tc>
            </w:tr>
            <w:tr w:rsidR="00DA7749" w:rsidRPr="00C922F6" w14:paraId="301F20A0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2DF6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194B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2F49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E22F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FA46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2C0A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4F00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9FD7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D706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2,40</w:t>
                  </w:r>
                </w:p>
              </w:tc>
            </w:tr>
            <w:tr w:rsidR="00DA7749" w:rsidRPr="00C922F6" w14:paraId="584D8ED8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36CD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388B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1.19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FA93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AB42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6E09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1D3B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364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5D06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8E95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DA7749" w:rsidRPr="00C922F6" w14:paraId="5C6CDF9A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DCA3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2657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1.21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2C1BE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7BFF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F984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2157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E544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38CF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3F5E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5,10</w:t>
                  </w:r>
                </w:p>
              </w:tc>
            </w:tr>
            <w:tr w:rsidR="00DA7749" w:rsidRPr="00C922F6" w14:paraId="689C0932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B047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81EA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1.22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3DC8E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25CD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0175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CAE6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AEBD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7B70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592C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24,00</w:t>
                  </w:r>
                </w:p>
              </w:tc>
            </w:tr>
            <w:tr w:rsidR="00DA7749" w:rsidRPr="00C922F6" w14:paraId="6CF64387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9B28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1FBE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1.23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8A464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6FE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20D1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C99C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31A4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463E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A22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23,70</w:t>
                  </w:r>
                </w:p>
              </w:tc>
            </w:tr>
            <w:tr w:rsidR="00DA7749" w:rsidRPr="00C922F6" w14:paraId="61A634DB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9743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BA09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1.24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BC4E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E814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37E9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C085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91F9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DB4D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00D9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3,20</w:t>
                  </w:r>
                </w:p>
              </w:tc>
            </w:tr>
            <w:tr w:rsidR="00DA7749" w:rsidRPr="00C922F6" w14:paraId="522660ED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6937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346B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1.25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DC80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0A39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A254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4C1C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9BBF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DBF9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ACB4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3,00</w:t>
                  </w:r>
                </w:p>
              </w:tc>
            </w:tr>
            <w:tr w:rsidR="00DA7749" w:rsidRPr="00C922F6" w14:paraId="1F88BF60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14C0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E598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1.26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E21C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1D76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7AE9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231B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A4FA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DFA5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A3C5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7,70</w:t>
                  </w:r>
                </w:p>
              </w:tc>
            </w:tr>
            <w:tr w:rsidR="00DA7749" w:rsidRPr="00C922F6" w14:paraId="3DEB3231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2987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F2DB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8EF2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BEE8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6DB8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F822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22,2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03AE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F8C3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25EC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22,20</w:t>
                  </w:r>
                </w:p>
              </w:tc>
            </w:tr>
            <w:tr w:rsidR="00DA7749" w:rsidRPr="00C922F6" w14:paraId="36F35D52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14E3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2EB6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1.28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1D8A3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C289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D9E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C5E1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1824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F97F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4AA3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24,80</w:t>
                  </w:r>
                </w:p>
              </w:tc>
            </w:tr>
            <w:tr w:rsidR="00DA7749" w:rsidRPr="00C922F6" w14:paraId="42C8892D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FDBF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78AD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1.29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57608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015B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03CE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D318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2BA9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C76D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7DD1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5,40</w:t>
                  </w:r>
                </w:p>
              </w:tc>
            </w:tr>
            <w:tr w:rsidR="00DA7749" w:rsidRPr="00C922F6" w14:paraId="183D81B6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35F7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1083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1.31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5904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CF3A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451A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CA69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EE60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BCD8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94B6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DA7749" w:rsidRPr="00C922F6" w14:paraId="28610356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5E2C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AE1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1.32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5AE6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03D9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AB95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5402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B1A8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227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3D14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2,10</w:t>
                  </w:r>
                </w:p>
              </w:tc>
            </w:tr>
            <w:tr w:rsidR="00DA7749" w:rsidRPr="00C922F6" w14:paraId="62CA9B45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9D30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1BD1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1.33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B0C7E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1652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30FD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32C0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17,6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C031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F9CA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A03A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17,60</w:t>
                  </w:r>
                </w:p>
              </w:tc>
            </w:tr>
            <w:tr w:rsidR="00DA7749" w:rsidRPr="00C922F6" w14:paraId="4DB473DB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3871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2AC8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1.34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B1F78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20E9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0D5E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9F4A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22,4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C65D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ADC0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75E2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22,40</w:t>
                  </w:r>
                </w:p>
              </w:tc>
            </w:tr>
            <w:tr w:rsidR="00DA7749" w:rsidRPr="00C922F6" w14:paraId="51DC38D7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D897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FDCE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1.35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6A134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2A60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E44B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E23B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D5FD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2FA6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CEA7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5,00</w:t>
                  </w:r>
                </w:p>
              </w:tc>
            </w:tr>
            <w:tr w:rsidR="00DA7749" w:rsidRPr="00C922F6" w14:paraId="0220F397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D66E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05FE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1.37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B705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2850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00AE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E3A8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8DA6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FC7E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5007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2,70</w:t>
                  </w:r>
                </w:p>
              </w:tc>
            </w:tr>
            <w:tr w:rsidR="00DA7749" w:rsidRPr="00C922F6" w14:paraId="2CFCD625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D874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A803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1.38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57FE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92E3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631E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4CA5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2AB7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8E1D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D381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2,40</w:t>
                  </w:r>
                </w:p>
              </w:tc>
            </w:tr>
            <w:tr w:rsidR="00DA7749" w:rsidRPr="00C922F6" w14:paraId="1414E3C3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0077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BE2C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1.39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8F30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0D0A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ED89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7585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23,6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4F2B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16DD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A77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23,60</w:t>
                  </w:r>
                </w:p>
              </w:tc>
            </w:tr>
            <w:tr w:rsidR="00DA7749" w:rsidRPr="00C922F6" w14:paraId="2AB508A9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2626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6792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1.40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D299E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83B7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DE17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FBE9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24,5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E91D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D1AA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3573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24,50</w:t>
                  </w:r>
                </w:p>
              </w:tc>
            </w:tr>
            <w:tr w:rsidR="00DA7749" w:rsidRPr="00C922F6" w14:paraId="2E07CDC8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9F9A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BA01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1.41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884D5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CFAE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A206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510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5617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7E9D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3BDD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6,00</w:t>
                  </w:r>
                </w:p>
              </w:tc>
            </w:tr>
            <w:tr w:rsidR="00DA7749" w:rsidRPr="00C922F6" w14:paraId="48289F77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E4D4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815B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1.42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5841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A31B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A03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129F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5,6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3B5A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DC30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FD63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5,60</w:t>
                  </w:r>
                </w:p>
              </w:tc>
            </w:tr>
            <w:tr w:rsidR="00DA7749" w:rsidRPr="00C922F6" w14:paraId="3A270094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A82A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231A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1.43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6D0D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6C2C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089F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AAE2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75EE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0131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83C8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3,40</w:t>
                  </w:r>
                </w:p>
              </w:tc>
            </w:tr>
            <w:tr w:rsidR="00DA7749" w:rsidRPr="00C922F6" w14:paraId="4DC80C23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DF93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EAFD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1.44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B899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hol przy windzie B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952B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6A58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9789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25,1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45AC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B4BE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C8F7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25,10</w:t>
                  </w:r>
                </w:p>
              </w:tc>
            </w:tr>
            <w:tr w:rsidR="00DA7749" w:rsidRPr="00C922F6" w14:paraId="14079A1A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680F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F67C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1.45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D903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składzik porządkowy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2740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186E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263C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9B04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CE42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A24E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2,70</w:t>
                  </w:r>
                </w:p>
              </w:tc>
            </w:tr>
            <w:tr w:rsidR="00DA7749" w:rsidRPr="00C922F6" w14:paraId="477B9C5B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F908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8E7B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1.46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DE1F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2E86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377E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BD32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F564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DD1F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CA11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2,40</w:t>
                  </w:r>
                </w:p>
              </w:tc>
            </w:tr>
            <w:tr w:rsidR="00DA7749" w:rsidRPr="00C922F6" w14:paraId="49E75EAA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A3C1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FB01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1.47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45B9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BABB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C426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BBCF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E0B6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851E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BACF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12,30</w:t>
                  </w:r>
                </w:p>
              </w:tc>
            </w:tr>
            <w:tr w:rsidR="00DA7749" w:rsidRPr="00C922F6" w14:paraId="19BB3B3F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77EE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CCB1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1.48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7593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761F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E722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E42E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9276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A717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10,42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EC4A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10,42</w:t>
                  </w:r>
                </w:p>
              </w:tc>
            </w:tr>
            <w:tr w:rsidR="00DA7749" w:rsidRPr="00C922F6" w14:paraId="376C3453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CAE0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D7A6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1.49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E2AF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Zabiegowy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34C9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3B8C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5335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E6FA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23,48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885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0C18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23,48</w:t>
                  </w:r>
                </w:p>
              </w:tc>
            </w:tr>
            <w:tr w:rsidR="00DA7749" w:rsidRPr="00C922F6" w14:paraId="7423C573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0326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AD35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1.50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996D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punkt pielęgniarski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D0D8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27CA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42F2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21,7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22FB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CF73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5B9C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21,70</w:t>
                  </w:r>
                </w:p>
              </w:tc>
            </w:tr>
            <w:tr w:rsidR="00DA7749" w:rsidRPr="00C922F6" w14:paraId="684FA816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AD0A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3648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1.51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4119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3AE7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0DBC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CC45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48C3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4726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4968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2,00</w:t>
                  </w:r>
                </w:p>
              </w:tc>
            </w:tr>
            <w:tr w:rsidR="00DA7749" w:rsidRPr="00C922F6" w14:paraId="5B13A901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0352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4C96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1.52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E536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23CA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A6C0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F213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8DD6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3277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CDE2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4,20</w:t>
                  </w:r>
                </w:p>
              </w:tc>
            </w:tr>
            <w:tr w:rsidR="00DA7749" w:rsidRPr="00C922F6" w14:paraId="55FDB5E6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76A9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1443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1.53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42ED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5644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8114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C85B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2E06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6985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031A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3,40</w:t>
                  </w:r>
                </w:p>
              </w:tc>
            </w:tr>
            <w:tr w:rsidR="00DA7749" w:rsidRPr="00C922F6" w14:paraId="3DAE6B4B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825C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EFCD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1.54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7B0D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8AF8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8228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23B2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854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DE82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F68A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19,70</w:t>
                  </w:r>
                </w:p>
              </w:tc>
            </w:tr>
            <w:tr w:rsidR="00DA7749" w:rsidRPr="00C922F6" w14:paraId="066FC072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6DE8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4E44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1.55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6207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8DA5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19E7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A13A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1ADD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6CA5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DAFD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3,40</w:t>
                  </w:r>
                </w:p>
              </w:tc>
            </w:tr>
            <w:tr w:rsidR="00DA7749" w:rsidRPr="00C922F6" w14:paraId="7DC023F7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69A2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386C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1.56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57EB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C16B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83C9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84A0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18,2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D207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4913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2AB3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18,20</w:t>
                  </w:r>
                </w:p>
              </w:tc>
            </w:tr>
            <w:tr w:rsidR="00DA7749" w:rsidRPr="00C922F6" w14:paraId="4E912F6B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0AEA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8C9C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1.57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1CF5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BA2E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362D9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40D0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230,6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58CF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E4A5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66DD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230,60</w:t>
                  </w:r>
                </w:p>
              </w:tc>
            </w:tr>
            <w:tr w:rsidR="00DA7749" w:rsidRPr="00C922F6" w14:paraId="357CCEC7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4F2F0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8BD9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kl.sch.wew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D88D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wew.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6A0A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16AF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1216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30,08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A610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A0F4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8212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30,08</w:t>
                  </w:r>
                </w:p>
              </w:tc>
            </w:tr>
            <w:tr w:rsidR="00DA7749" w:rsidRPr="00C922F6" w14:paraId="710A8A9D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57A9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BD11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winda wew.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10C9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winda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DB1C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A00E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2996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5,31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4EB2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EEB7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D524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5,31</w:t>
                  </w:r>
                </w:p>
              </w:tc>
            </w:tr>
            <w:tr w:rsidR="00DA7749" w:rsidRPr="00C922F6" w14:paraId="1D338D68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4AFE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D2F5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schody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D470A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schody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B13D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8B12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0ECF3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19,53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F0091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58FC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A45C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19,53</w:t>
                  </w:r>
                </w:p>
              </w:tc>
            </w:tr>
            <w:tr w:rsidR="00DA7749" w:rsidRPr="00C922F6" w14:paraId="2A0ACC19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4856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EAA3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windy przy C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EC1B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winda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27F68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OAP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3FE2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AE72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12,18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39997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8139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46A9D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12,18</w:t>
                  </w:r>
                </w:p>
              </w:tc>
            </w:tr>
            <w:tr w:rsidR="00DA7749" w:rsidRPr="00C922F6" w14:paraId="35562622" w14:textId="77777777" w:rsidTr="00DA7749">
              <w:trPr>
                <w:trHeight w:val="288"/>
              </w:trPr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4A45C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266FE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5E4A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0E3D4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74786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FAD4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851,68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86A12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23,48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9FB1F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3B225" w14:textId="77777777" w:rsidR="00DA7749" w:rsidRPr="00C922F6" w:rsidRDefault="00DA774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969,38</w:t>
                  </w:r>
                </w:p>
              </w:tc>
            </w:tr>
          </w:tbl>
          <w:p w14:paraId="7E941762" w14:textId="1251FD3F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E6D0A10" w14:textId="654CA324" w:rsidR="00327504" w:rsidRPr="00C922F6" w:rsidRDefault="00DA774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W oddziale Alergologiczno </w:t>
            </w:r>
            <w:r w:rsidR="004134D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p</w:t>
            </w: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ulmonologicznym znajdują się:  32 łóżka szpitalne,  46 okien,  127 lamp oświetleniowych, 38 umywalek,</w:t>
            </w:r>
            <w:r w:rsidR="004134D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         </w:t>
            </w: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 13 WC, 8 natrysków,</w:t>
            </w:r>
          </w:p>
          <w:p w14:paraId="619A80DA" w14:textId="6CB7146C" w:rsidR="00327504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469763DA" w14:textId="38DE7C56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4A54B66C" w14:textId="2EE73C81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808F095" w14:textId="0A028E86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1F22710A" w14:textId="0757559E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C7C3EBA" w14:textId="057F457C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E994656" w14:textId="592C5C75" w:rsidR="00167469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15E3E13A" w14:textId="77777777" w:rsidR="00167469" w:rsidRPr="00C922F6" w:rsidRDefault="00167469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A5604B3" w14:textId="7FF17233" w:rsidR="006F575E" w:rsidRPr="00167469" w:rsidRDefault="006F575E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Klinika Pulmonologii z Warmińsko-Mazurskim Ośrodkiem Diagnozowania i Leczenia Rzadkich Chorób Układu Oddechowego </w:t>
            </w:r>
            <w:r w:rsidR="00167469" w:rsidRPr="00167469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–</w:t>
            </w:r>
            <w:r w:rsidRPr="00167469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 xml:space="preserve"> pododdział</w:t>
            </w:r>
            <w:r w:rsidR="00167469" w:rsidRPr="00167469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.</w:t>
            </w:r>
          </w:p>
          <w:p w14:paraId="72C4722B" w14:textId="755CC0B2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1117"/>
              <w:gridCol w:w="1900"/>
              <w:gridCol w:w="1416"/>
              <w:gridCol w:w="958"/>
              <w:gridCol w:w="958"/>
              <w:gridCol w:w="958"/>
              <w:gridCol w:w="958"/>
              <w:gridCol w:w="960"/>
            </w:tblGrid>
            <w:tr w:rsidR="006F575E" w:rsidRPr="00C922F6" w14:paraId="5EEF26AA" w14:textId="77777777" w:rsidTr="006F575E">
              <w:trPr>
                <w:trHeight w:val="86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39D73" w14:textId="77777777" w:rsidR="00167469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ynek</w:t>
                  </w:r>
                </w:p>
                <w:p w14:paraId="368EBB81" w14:textId="4DB483D6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C1EAE" w14:textId="651C5547" w:rsidR="006F575E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</w:t>
                  </w:r>
                  <w:r w:rsidR="006F575E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1B261" w14:textId="2926F3EC" w:rsidR="006F575E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</w:t>
                  </w:r>
                  <w:r w:rsidR="006F575E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523C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CAA31" w14:textId="2CADFE70" w:rsidR="006F575E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</w:t>
                  </w:r>
                  <w:r w:rsidR="006F575E"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9DE5D" w14:textId="77777777" w:rsidR="006F575E" w:rsidRPr="00167469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50FA" w14:textId="77777777" w:rsidR="006F575E" w:rsidRPr="00167469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373B1" w14:textId="77777777" w:rsidR="006F575E" w:rsidRPr="00167469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604D3" w14:textId="56685F1A" w:rsidR="006F575E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7D155563" w14:textId="77777777" w:rsidR="004134DA" w:rsidRPr="00167469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3E59B2CF" w14:textId="77777777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2D1A244B" w14:textId="5053EA8B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F575E" w:rsidRPr="00C922F6" w14:paraId="57CBB1AE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B244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C379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winda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DC71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winda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AB2E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5D44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A5C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6,77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C772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54E5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C559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6,77</w:t>
                  </w:r>
                </w:p>
              </w:tc>
            </w:tr>
            <w:tr w:rsidR="006F575E" w:rsidRPr="00C922F6" w14:paraId="2B0A2D32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C52C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06BB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101.1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139F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kl.sch.Gł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AE8C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77E2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FF67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20,94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FDC1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B77E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2F9E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20,94</w:t>
                  </w:r>
                </w:p>
              </w:tc>
            </w:tr>
            <w:tr w:rsidR="006F575E" w:rsidRPr="00C922F6" w14:paraId="77597AAC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4B0E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4652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101.2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9D9C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4286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84C0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9613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10,47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2549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31F4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305F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10,47</w:t>
                  </w:r>
                </w:p>
              </w:tc>
            </w:tr>
            <w:tr w:rsidR="006F575E" w:rsidRPr="00C922F6" w14:paraId="1BFEBC2F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4086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425D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BDC8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80ED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2D44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63ED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6C8C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0627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F2F1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4,05</w:t>
                  </w:r>
                </w:p>
              </w:tc>
            </w:tr>
            <w:tr w:rsidR="006F575E" w:rsidRPr="00C922F6" w14:paraId="5E774D0B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6125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A877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AF33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12D7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473D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BB03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48DB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D8DD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7E56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23,10</w:t>
                  </w:r>
                </w:p>
              </w:tc>
            </w:tr>
            <w:tr w:rsidR="006F575E" w:rsidRPr="00C922F6" w14:paraId="16EF1537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38F8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6743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5BFC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AB53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D2BC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523F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33,1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0CCA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84FC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8695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33,10</w:t>
                  </w:r>
                </w:p>
              </w:tc>
            </w:tr>
            <w:tr w:rsidR="006F575E" w:rsidRPr="00C922F6" w14:paraId="6230C9C6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D9F3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10E3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A3D2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8C25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8E57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8DFC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E8AD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081D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1EFF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5,81</w:t>
                  </w:r>
                </w:p>
              </w:tc>
            </w:tr>
            <w:tr w:rsidR="006F575E" w:rsidRPr="00C922F6" w14:paraId="3527CA55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99D5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6702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9FFB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4882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3309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CC7D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A22D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79FB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73B3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4,77</w:t>
                  </w:r>
                </w:p>
              </w:tc>
            </w:tr>
            <w:tr w:rsidR="006F575E" w:rsidRPr="00C922F6" w14:paraId="669A38B5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9E37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7213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3346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DDD9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C1DE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4A65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23,94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E865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4818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B2F8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23,94</w:t>
                  </w:r>
                </w:p>
              </w:tc>
            </w:tr>
            <w:tr w:rsidR="006F575E" w:rsidRPr="00C922F6" w14:paraId="01D7504C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E779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E645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109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B8BC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E6A5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FA04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50E6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13,92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63EE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7708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460E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13,92</w:t>
                  </w:r>
                </w:p>
              </w:tc>
            </w:tr>
            <w:tr w:rsidR="006F575E" w:rsidRPr="00C922F6" w14:paraId="0CBBDDBB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0322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1B58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DC9F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A055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E08A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E806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1B14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C0A2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D532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4,85</w:t>
                  </w:r>
                </w:p>
              </w:tc>
            </w:tr>
            <w:tr w:rsidR="006F575E" w:rsidRPr="00C922F6" w14:paraId="1416F9A1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60B4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A788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FC56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5479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2232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C26B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67BF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DCC9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F1A0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4,95</w:t>
                  </w:r>
                </w:p>
              </w:tc>
            </w:tr>
            <w:tr w:rsidR="006F575E" w:rsidRPr="00C922F6" w14:paraId="5A5D79D9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362F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8708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1B9D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456C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A963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14E0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24,52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BA6E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FD56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9805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24,52</w:t>
                  </w:r>
                </w:p>
              </w:tc>
            </w:tr>
            <w:tr w:rsidR="006F575E" w:rsidRPr="00C922F6" w14:paraId="7A40EF9C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8576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E78B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8E97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śluza do izolatki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0E82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B367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4CBF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5,04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1BC0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7A86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3FF9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5,04</w:t>
                  </w:r>
                </w:p>
              </w:tc>
            </w:tr>
            <w:tr w:rsidR="006F575E" w:rsidRPr="00C922F6" w14:paraId="06A9A697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536E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6E4F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A133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izolatka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130F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3A6E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5CC1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13,45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3A41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9D08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0C4C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13,45</w:t>
                  </w:r>
                </w:p>
              </w:tc>
            </w:tr>
            <w:tr w:rsidR="006F575E" w:rsidRPr="00C922F6" w14:paraId="3E98AA9A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8AD5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EF58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E908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BDD1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F14F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3494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E051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5882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57A1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5,45</w:t>
                  </w:r>
                </w:p>
              </w:tc>
            </w:tr>
            <w:tr w:rsidR="006F575E" w:rsidRPr="00C922F6" w14:paraId="3F7BF5E8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BA4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7F19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BDF6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pok. badań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5A5E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KP-OBS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5C15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8109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14,09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1115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4634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12E5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14,09</w:t>
                  </w:r>
                </w:p>
              </w:tc>
            </w:tr>
            <w:tr w:rsidR="006F575E" w:rsidRPr="00C922F6" w14:paraId="4EB53A3A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59C8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19E7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8E50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7981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1E2F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2,32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D7CD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C27A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9941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25A0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2,32</w:t>
                  </w:r>
                </w:p>
              </w:tc>
            </w:tr>
            <w:tr w:rsidR="006F575E" w:rsidRPr="00C922F6" w14:paraId="0610DCF9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7A1E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BFFA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B7B7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D51B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7B75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05F3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2859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B06C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0113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6,55</w:t>
                  </w:r>
                </w:p>
              </w:tc>
            </w:tr>
            <w:tr w:rsidR="006F575E" w:rsidRPr="00C922F6" w14:paraId="523779F8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9F13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7534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36AA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składzik porządkowy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FF6B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F0AA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9693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3,72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618B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E944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BF87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3,72</w:t>
                  </w:r>
                </w:p>
              </w:tc>
            </w:tr>
            <w:tr w:rsidR="006F575E" w:rsidRPr="00C922F6" w14:paraId="2731657F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EF47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4424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EA21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D041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KP-OBS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23FE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97E5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FD2A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01ED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CDCD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5,29</w:t>
                  </w:r>
                </w:p>
              </w:tc>
            </w:tr>
            <w:tr w:rsidR="006F575E" w:rsidRPr="00C922F6" w14:paraId="0EEBD9CC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F8BD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53EC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6398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AA73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KP-OBS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FCA5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233F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14,24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1363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9DCD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AA79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14,24</w:t>
                  </w:r>
                </w:p>
              </w:tc>
            </w:tr>
            <w:tr w:rsidR="006F575E" w:rsidRPr="00C922F6" w14:paraId="187C84BC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F125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F8C6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9AAA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57A3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KP-OBS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6B9E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6C3D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3B85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2D18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A9D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12,51</w:t>
                  </w:r>
                </w:p>
              </w:tc>
            </w:tr>
            <w:tr w:rsidR="006F575E" w:rsidRPr="00C922F6" w14:paraId="2D6ADF4E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CDBC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8B6C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843B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A740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KP-OBS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FB29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29E5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19A3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620C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3276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2,85</w:t>
                  </w:r>
                </w:p>
              </w:tc>
            </w:tr>
            <w:tr w:rsidR="006F575E" w:rsidRPr="00C922F6" w14:paraId="5186F93F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571C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9B85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124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23A3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07B4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F0BE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8A91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C6B5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DDB9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0F8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2,68</w:t>
                  </w:r>
                </w:p>
              </w:tc>
            </w:tr>
            <w:tr w:rsidR="006F575E" w:rsidRPr="00C922F6" w14:paraId="3C27F60B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4D71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CEBE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275C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punkt pielęgniarski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E098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B970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D119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12,24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90DA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E595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596D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12,24</w:t>
                  </w:r>
                </w:p>
              </w:tc>
            </w:tr>
            <w:tr w:rsidR="006F575E" w:rsidRPr="00C922F6" w14:paraId="138F85BC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6D23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BA07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79AD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Zabieg.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C315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9F9A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A3A3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7B6E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12,66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FB55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CE87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12,66</w:t>
                  </w:r>
                </w:p>
              </w:tc>
            </w:tr>
            <w:tr w:rsidR="006F575E" w:rsidRPr="00C922F6" w14:paraId="5AEE72A5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A490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143B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F0AE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wc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2612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D320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3DDC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FE27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02B3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71FD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5,83</w:t>
                  </w:r>
                </w:p>
              </w:tc>
            </w:tr>
            <w:tr w:rsidR="006F575E" w:rsidRPr="00C922F6" w14:paraId="6AD29B59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10C7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819F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9897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BD83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KP-OBS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117D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BE75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11,39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7182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73DD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BD2C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11,39</w:t>
                  </w:r>
                </w:p>
              </w:tc>
            </w:tr>
            <w:tr w:rsidR="006F575E" w:rsidRPr="00C922F6" w14:paraId="204318B0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E8AD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1F88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130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9493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B60F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KP-OBS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59D8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88E9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4300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3FE5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25D5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2,84</w:t>
                  </w:r>
                </w:p>
              </w:tc>
            </w:tr>
            <w:tr w:rsidR="006F575E" w:rsidRPr="00C922F6" w14:paraId="6CC8B02C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6E21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D6BF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4D9F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AF21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D4EC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4746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59,21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23EC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01ED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B9B7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59,21</w:t>
                  </w:r>
                </w:p>
              </w:tc>
            </w:tr>
            <w:tr w:rsidR="006F575E" w:rsidRPr="00C922F6" w14:paraId="57F40125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B76C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B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9893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D3C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. boczna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A1F6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07E8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2741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C134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CA03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AA5B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15,36</w:t>
                  </w:r>
                </w:p>
              </w:tc>
            </w:tr>
            <w:tr w:rsidR="006F575E" w:rsidRPr="00C922F6" w14:paraId="6FAF5FF7" w14:textId="77777777" w:rsidTr="006F575E">
              <w:trPr>
                <w:trHeight w:val="288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CD3F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C774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9DD9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736D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E5F9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2,32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5A5B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318,01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3BF2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12,66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98BF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55,92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C720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388,91</w:t>
                  </w:r>
                </w:p>
              </w:tc>
            </w:tr>
          </w:tbl>
          <w:p w14:paraId="02596E38" w14:textId="5956D9E3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498C73F" w14:textId="1D8D4391" w:rsidR="006F575E" w:rsidRPr="00C922F6" w:rsidRDefault="006F575E" w:rsidP="004134DA">
            <w:pPr>
              <w:spacing w:after="0" w:line="240" w:lineRule="auto"/>
              <w:ind w:left="213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W  Klinice Pulmonologii z Warmińsko-Mazurskim Ośrodkiem Diagnozowania i Leczenia Rzadkich Chorób Układu Oddechowego znajduje się: 19 łóżek szpitalnych, 19 okien,28 umywalek, 10 natrysków, WC 12, świetlówki 28</w:t>
            </w:r>
          </w:p>
          <w:p w14:paraId="73F1BEB1" w14:textId="64209666" w:rsidR="006F575E" w:rsidRPr="00C922F6" w:rsidRDefault="006F575E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04033F16" w14:textId="5074109C" w:rsidR="00327504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0FAE1681" w14:textId="24A20092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5FCB33C" w14:textId="7A74E899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20C33AF" w14:textId="5927B563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36677B2" w14:textId="6D0AD49B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538B428E" w14:textId="2085325B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0E98EB2" w14:textId="0B142101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1E42CAC7" w14:textId="0369FC9A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140C5E4A" w14:textId="3989F528" w:rsidR="004134DA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7C8EC2D0" w14:textId="77777777" w:rsidR="004134DA" w:rsidRPr="00C922F6" w:rsidRDefault="004134DA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5EF16F15" w14:textId="3A92529A" w:rsidR="00327504" w:rsidRPr="004134DA" w:rsidRDefault="006F575E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lastRenderedPageBreak/>
              <w:t>Inne (Statystyka, sekretarki)</w:t>
            </w:r>
            <w:r w:rsidR="004134DA"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770FF762" w14:textId="77777777" w:rsidR="004134DA" w:rsidRPr="00C922F6" w:rsidRDefault="004134DA" w:rsidP="004134DA">
            <w:pPr>
              <w:pStyle w:val="Akapitzlist"/>
              <w:spacing w:after="0" w:line="240" w:lineRule="auto"/>
              <w:ind w:left="573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8"/>
              <w:gridCol w:w="1117"/>
              <w:gridCol w:w="1898"/>
              <w:gridCol w:w="1416"/>
              <w:gridCol w:w="958"/>
              <w:gridCol w:w="959"/>
              <w:gridCol w:w="958"/>
              <w:gridCol w:w="958"/>
              <w:gridCol w:w="960"/>
            </w:tblGrid>
            <w:tr w:rsidR="006F575E" w:rsidRPr="00C922F6" w14:paraId="542BBD2D" w14:textId="77777777" w:rsidTr="006F575E">
              <w:trPr>
                <w:trHeight w:val="864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63215" w14:textId="05F4DEC1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Bud</w:t>
                  </w:r>
                  <w:r w:rsid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ynek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acja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C47E3" w14:textId="3ED939F5" w:rsidR="006F575E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</w:t>
                  </w:r>
                  <w:r w:rsidR="006F575E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 pom.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EBDD6" w14:textId="166ABE8F" w:rsidR="006F575E" w:rsidRPr="00C922F6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</w:t>
                  </w:r>
                  <w:r w:rsidR="006F575E"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pis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5839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351AE" w14:textId="30929CE0" w:rsidR="006F575E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</w:t>
                  </w:r>
                  <w:r w:rsidR="006F575E"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16C7B" w14:textId="77777777" w:rsidR="006F575E" w:rsidRPr="004134DA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B96A8" w14:textId="77777777" w:rsidR="006F575E" w:rsidRPr="004134DA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F7B20" w14:textId="77777777" w:rsidR="006F575E" w:rsidRPr="004134DA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1781B" w14:textId="21AFE53A" w:rsidR="006F575E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134DA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73F9A8A6" w14:textId="77777777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61A21296" w14:textId="77777777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13238180" w14:textId="47995D6E" w:rsidR="004134DA" w:rsidRPr="004134DA" w:rsidRDefault="004134DA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F575E" w:rsidRPr="00C922F6" w14:paraId="592D7C06" w14:textId="77777777" w:rsidTr="006F575E">
              <w:trPr>
                <w:trHeight w:val="288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5519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823C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1.03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1C19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sekr. Med.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D9DF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DOM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6AAD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431A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8,4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194B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2B0B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1D82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8,40</w:t>
                  </w:r>
                </w:p>
              </w:tc>
            </w:tr>
            <w:tr w:rsidR="006F575E" w:rsidRPr="00C922F6" w14:paraId="1BB9E94D" w14:textId="77777777" w:rsidTr="006F575E">
              <w:trPr>
                <w:trHeight w:val="288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BCCB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88C5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1.58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C26D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9F18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CBBA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8300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6,29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6D96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F16F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1C83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6,29</w:t>
                  </w:r>
                </w:p>
              </w:tc>
            </w:tr>
            <w:tr w:rsidR="006F575E" w:rsidRPr="00C922F6" w14:paraId="76DF8448" w14:textId="77777777" w:rsidTr="006F575E">
              <w:trPr>
                <w:trHeight w:val="288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7FF3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6F5C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1.59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0162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sekr. Med.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FCDC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DOM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9D37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120F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23,68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B77A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B2C0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4A58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23,68</w:t>
                  </w:r>
                </w:p>
              </w:tc>
            </w:tr>
            <w:tr w:rsidR="006F575E" w:rsidRPr="00C922F6" w14:paraId="223DA386" w14:textId="77777777" w:rsidTr="006F575E">
              <w:trPr>
                <w:trHeight w:val="288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2C699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9D2F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1.60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E4F0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statystyka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A9376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7A77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00A8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28,79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F7F8F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D472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E569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28,79</w:t>
                  </w:r>
                </w:p>
              </w:tc>
            </w:tr>
            <w:tr w:rsidR="006F575E" w:rsidRPr="00C922F6" w14:paraId="67413BCD" w14:textId="77777777" w:rsidTr="006F575E">
              <w:trPr>
                <w:trHeight w:val="288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7010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F4FF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1.61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BC28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archiwum - skosy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34C7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DPJ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415B2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1370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85,54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856E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B2D4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76E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85,54</w:t>
                  </w:r>
                </w:p>
              </w:tc>
            </w:tr>
            <w:tr w:rsidR="006F575E" w:rsidRPr="00C922F6" w14:paraId="4CE3007C" w14:textId="77777777" w:rsidTr="006F575E">
              <w:trPr>
                <w:trHeight w:val="288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00BC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 p.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199A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162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F8D60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dietetyczka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F9E8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DIET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0830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01E8D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16,25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0FF98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A4FD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510D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16,25</w:t>
                  </w:r>
                </w:p>
              </w:tc>
            </w:tr>
            <w:tr w:rsidR="006F575E" w:rsidRPr="00C922F6" w14:paraId="22981973" w14:textId="77777777" w:rsidTr="006F575E">
              <w:trPr>
                <w:trHeight w:val="288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677BA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BFCE1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10334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4B5F7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C281E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BDEA3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168,95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907F5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2F57B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0415C" w14:textId="77777777" w:rsidR="006F575E" w:rsidRPr="00C922F6" w:rsidRDefault="006F575E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color w:val="000000"/>
                      <w:sz w:val="16"/>
                      <w:szCs w:val="16"/>
                      <w:lang w:eastAsia="pl-PL"/>
                    </w:rPr>
                    <w:t>168,95</w:t>
                  </w:r>
                </w:p>
              </w:tc>
            </w:tr>
          </w:tbl>
          <w:p w14:paraId="32CF3883" w14:textId="77777777" w:rsidR="006F575E" w:rsidRPr="00C922F6" w:rsidRDefault="006F575E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AB8FDDC" w14:textId="55EFCCBE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B8E7D79" w14:textId="32020D8F" w:rsidR="00327504" w:rsidRPr="00C922F6" w:rsidRDefault="006F575E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W pomieszczeniach znajduje się: 5 okien,</w:t>
            </w:r>
            <w:r w:rsidR="00A33EDD" w:rsidRPr="00C922F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 10 lamp oświetleniowych</w:t>
            </w:r>
          </w:p>
          <w:p w14:paraId="78086A25" w14:textId="75DD0553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3B2232F8" w14:textId="2A0A2AA3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6312812F" w14:textId="143E6F75" w:rsidR="00327504" w:rsidRPr="004134DA" w:rsidRDefault="006F575E" w:rsidP="00175A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Klinika Pulmonologii z Warmińsko-Mazurskim Ośrodkiem Diagnozowania i Leczenia Rzadkich Chorób Układu Oddechowego</w:t>
            </w:r>
            <w:r w:rsidR="00167469" w:rsidRPr="004134D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1B221059" w14:textId="04D9F396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tbl>
            <w:tblPr>
              <w:tblW w:w="10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65"/>
              <w:gridCol w:w="2196"/>
              <w:gridCol w:w="1323"/>
              <w:gridCol w:w="905"/>
              <w:gridCol w:w="918"/>
              <w:gridCol w:w="907"/>
              <w:gridCol w:w="907"/>
              <w:gridCol w:w="960"/>
            </w:tblGrid>
            <w:tr w:rsidR="004809CD" w:rsidRPr="00C922F6" w14:paraId="2994930E" w14:textId="77777777" w:rsidTr="004809CD">
              <w:trPr>
                <w:trHeight w:val="864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3B8D" w14:textId="5BF6AA55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Bud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ynek</w:t>
                  </w: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 Kondygn</w:t>
                  </w:r>
                  <w:r w:rsid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acja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5841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nr pom.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82CC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opis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9EB3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OPK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8E336" w14:textId="513AB941" w:rsidR="004809CD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S</w:t>
                  </w:r>
                  <w:r w:rsidR="004809CD"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trefa I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14518" w14:textId="77777777" w:rsidR="004809CD" w:rsidRPr="00167469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Strefa II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45F38" w14:textId="77777777" w:rsidR="004809CD" w:rsidRPr="00167469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Strefa III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5B559" w14:textId="77777777" w:rsidR="004809CD" w:rsidRPr="00167469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Strefa IV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5E408" w14:textId="3A9011D2" w:rsidR="004809CD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67469"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  <w:t>Razem</w:t>
                  </w:r>
                </w:p>
                <w:p w14:paraId="44087A08" w14:textId="77777777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263AD87E" w14:textId="77777777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300ACE2E" w14:textId="639A0190" w:rsidR="00167469" w:rsidRPr="00167469" w:rsidRDefault="00167469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809CD" w:rsidRPr="00C922F6" w14:paraId="79005544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A507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E7B1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402B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hall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9ABA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C533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0CCE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46,2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2948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92FF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1517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46,20</w:t>
                  </w:r>
                </w:p>
              </w:tc>
            </w:tr>
            <w:tr w:rsidR="004809CD" w:rsidRPr="00C922F6" w14:paraId="4A50D33B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413A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1E02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2.02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0274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pielęgniarka oddziałowa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EDD9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89A5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7114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14,82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E472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B864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AD16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14,82</w:t>
                  </w:r>
                </w:p>
              </w:tc>
            </w:tr>
            <w:tr w:rsidR="004809CD" w:rsidRPr="00C922F6" w14:paraId="2CD1A892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464B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871A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2.03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C33A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sekr. Med.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7A6A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DOM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8784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B20B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9,88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3266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45AE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F95C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9,88</w:t>
                  </w:r>
                </w:p>
              </w:tc>
            </w:tr>
            <w:tr w:rsidR="004809CD" w:rsidRPr="00C922F6" w14:paraId="64AC5F7B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CA22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4DBE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2.04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5EA5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kuchnia brudna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B007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ED92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D83B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14,3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2AF1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3D44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2A5B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14,30</w:t>
                  </w:r>
                </w:p>
              </w:tc>
            </w:tr>
            <w:tr w:rsidR="004809CD" w:rsidRPr="00C922F6" w14:paraId="23F10A43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7D12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F3BA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2.05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04CE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kuchnia czysta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2646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3620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513E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9E2A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8268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B2CC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12,00</w:t>
                  </w:r>
                </w:p>
              </w:tc>
            </w:tr>
            <w:tr w:rsidR="004809CD" w:rsidRPr="00C922F6" w14:paraId="28D3CEAB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3628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721F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2.06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DF92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D69C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7986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F383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D16D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1DCB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C610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1,80</w:t>
                  </w:r>
                </w:p>
              </w:tc>
            </w:tr>
            <w:tr w:rsidR="004809CD" w:rsidRPr="00C922F6" w14:paraId="4814B9CA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C50A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E40E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2.07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BAC0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3CD3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6FDE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778A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CBAE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AB25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7A01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1,20</w:t>
                  </w:r>
                </w:p>
              </w:tc>
            </w:tr>
            <w:tr w:rsidR="004809CD" w:rsidRPr="00C922F6" w14:paraId="1C27CC5E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85FC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E8C7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2.08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F75C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szklarnia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6A7F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E095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A299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17,8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AB35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DF10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3B79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17,80</w:t>
                  </w:r>
                </w:p>
              </w:tc>
            </w:tr>
            <w:tr w:rsidR="004809CD" w:rsidRPr="00C922F6" w14:paraId="1C9D4E75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803D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768A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2.09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7A96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pom. 230 dr Rożek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BF97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KP-OBS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85D6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4F33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13,40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27B6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5587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FA79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13,40</w:t>
                  </w:r>
                </w:p>
              </w:tc>
            </w:tr>
            <w:tr w:rsidR="004809CD" w:rsidRPr="00C922F6" w14:paraId="78DEDFE8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7A8F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A942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2.10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2766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45BC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EAAA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5A94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15,7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DB4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A591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92A7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15,70</w:t>
                  </w:r>
                </w:p>
              </w:tc>
            </w:tr>
            <w:tr w:rsidR="004809CD" w:rsidRPr="00C922F6" w14:paraId="6BC87013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CED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B651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2.11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3226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B1EC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506E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57F4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1116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555E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CCB8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3,40</w:t>
                  </w:r>
                </w:p>
              </w:tc>
            </w:tr>
            <w:tr w:rsidR="004809CD" w:rsidRPr="00C922F6" w14:paraId="7A25B106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0830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FCD1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2.17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DC60A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574A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80E1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1B59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19,1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039E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9F07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9E86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19,10</w:t>
                  </w:r>
                </w:p>
              </w:tc>
            </w:tr>
            <w:tr w:rsidR="004809CD" w:rsidRPr="00C922F6" w14:paraId="00D1B6BC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52BD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EB57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2.18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379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2FBD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DC7E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B631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5C96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BDF3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F0B5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3,70</w:t>
                  </w:r>
                </w:p>
              </w:tc>
            </w:tr>
            <w:tr w:rsidR="004809CD" w:rsidRPr="00C922F6" w14:paraId="295A9277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C066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DF7B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2.19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C5984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F23E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63DB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AFD6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7795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69ED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7E28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15,00</w:t>
                  </w:r>
                </w:p>
              </w:tc>
            </w:tr>
            <w:tr w:rsidR="004809CD" w:rsidRPr="00C922F6" w14:paraId="54B55567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199E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9EF0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2.20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3137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F949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CC99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E7AE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DA99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0C0A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ABD1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3,20</w:t>
                  </w:r>
                </w:p>
              </w:tc>
            </w:tr>
            <w:tr w:rsidR="004809CD" w:rsidRPr="00C922F6" w14:paraId="0C92B4F4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A2AC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816B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3D59E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FD04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5607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09C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39,3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DBD4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3508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4BE3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39,30</w:t>
                  </w:r>
                </w:p>
              </w:tc>
            </w:tr>
            <w:tr w:rsidR="004809CD" w:rsidRPr="00C922F6" w14:paraId="29F608F5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4AE1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84E3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2.22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DC9D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4C42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329B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38E4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5C98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11F9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53B0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5,70</w:t>
                  </w:r>
                </w:p>
              </w:tc>
            </w:tr>
            <w:tr w:rsidR="004809CD" w:rsidRPr="00C922F6" w14:paraId="01A089C8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2664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9E83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2.24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E519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CA58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3A42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E2F0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F3A3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8666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D805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4809CD" w:rsidRPr="00C922F6" w14:paraId="64350676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275C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D2F0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2.25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12B4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6AA0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929C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3896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A5E3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E9B7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DD79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2,40</w:t>
                  </w:r>
                </w:p>
              </w:tc>
            </w:tr>
            <w:tr w:rsidR="004809CD" w:rsidRPr="00C922F6" w14:paraId="0D2CDAB8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5BCB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5051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2.26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80B93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F455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DEF1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9FC4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25,6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00F1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0341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AE91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25,60</w:t>
                  </w:r>
                </w:p>
              </w:tc>
            </w:tr>
            <w:tr w:rsidR="004809CD" w:rsidRPr="00C922F6" w14:paraId="621E5367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F83B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C9FC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2.27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B6EA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0440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E4AB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47FB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26,2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5067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5114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42CF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26,20</w:t>
                  </w:r>
                </w:p>
              </w:tc>
            </w:tr>
            <w:tr w:rsidR="004809CD" w:rsidRPr="00C922F6" w14:paraId="658E8666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2756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FBCB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2.28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7F52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49AE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CDAF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87CD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AE2E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0AA9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D2C6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7,20</w:t>
                  </w:r>
                </w:p>
              </w:tc>
            </w:tr>
            <w:tr w:rsidR="004809CD" w:rsidRPr="00C922F6" w14:paraId="0E2089B5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6DC5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07F1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2.29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7EAF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D271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781B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7563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4546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7B38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E813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4809CD" w:rsidRPr="00C922F6" w14:paraId="1BBA951E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F8CF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0B48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2.30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9969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34E5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3A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3,6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73ED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28CC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FA3D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DE22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3,60</w:t>
                  </w:r>
                </w:p>
              </w:tc>
            </w:tr>
            <w:tr w:rsidR="004809CD" w:rsidRPr="00C922F6" w14:paraId="771CE52F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75F4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F66F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EA7D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AACB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2330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B852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22,9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10B0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1EDA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70A2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22,90</w:t>
                  </w:r>
                </w:p>
              </w:tc>
            </w:tr>
            <w:tr w:rsidR="004809CD" w:rsidRPr="00C922F6" w14:paraId="24B5FF6E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141A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1383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2.32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26F39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CD97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A8F5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AF79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22,5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8C81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05C8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AF99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25,50</w:t>
                  </w:r>
                </w:p>
              </w:tc>
            </w:tr>
            <w:tr w:rsidR="004809CD" w:rsidRPr="00C922F6" w14:paraId="36DAEF7E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4F64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7E68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2.33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42E8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A98B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DF3F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55F0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AE1D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6B05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9205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5,70</w:t>
                  </w:r>
                </w:p>
              </w:tc>
            </w:tr>
            <w:tr w:rsidR="004809CD" w:rsidRPr="00C922F6" w14:paraId="0D1E0D56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283A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lastRenderedPageBreak/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2419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2.35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B0B1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5EF1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9200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DEF0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7B48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4DEA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F91E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4809CD" w:rsidRPr="00C922F6" w14:paraId="1C291982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266B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B8FC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2.36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8F8C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CB87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D1EA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CC0B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9BEC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824F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F07C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2,40</w:t>
                  </w:r>
                </w:p>
              </w:tc>
            </w:tr>
            <w:tr w:rsidR="004809CD" w:rsidRPr="00C922F6" w14:paraId="36F339A3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4520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B295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2.37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BE9A6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5E4B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70DF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019B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18,5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68E6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16C2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F7F4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18,50</w:t>
                  </w:r>
                </w:p>
              </w:tc>
            </w:tr>
            <w:tr w:rsidR="004809CD" w:rsidRPr="00C922F6" w14:paraId="4B0972C6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6F07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2EAC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2.38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A6ACD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0887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7137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2ADA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23,5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D799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FB64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1BDC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23,50</w:t>
                  </w:r>
                </w:p>
              </w:tc>
            </w:tr>
            <w:tr w:rsidR="004809CD" w:rsidRPr="00C922F6" w14:paraId="20575DD0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4F1D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FA69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2.39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7D47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F982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7EBC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C86C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C8D6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9E9A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5BD2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5,70</w:t>
                  </w:r>
                </w:p>
              </w:tc>
            </w:tr>
            <w:tr w:rsidR="004809CD" w:rsidRPr="00C922F6" w14:paraId="62782E89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6AEC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C0DA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2.41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518E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8860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2239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BF30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8377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42F0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D5A9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2,80</w:t>
                  </w:r>
                </w:p>
              </w:tc>
            </w:tr>
            <w:tr w:rsidR="004809CD" w:rsidRPr="00C922F6" w14:paraId="2E82EAE8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E310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B018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2.42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57B4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magazyn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7C66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0F9B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88AD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33E2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38B0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8410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2,40</w:t>
                  </w:r>
                </w:p>
              </w:tc>
            </w:tr>
            <w:tr w:rsidR="004809CD" w:rsidRPr="00C922F6" w14:paraId="280D11C5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A7F7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84F5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2.43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87D00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sala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pacj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4BB8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9A2E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B46A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24,6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2E44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CC06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D1D6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24,60</w:t>
                  </w:r>
                </w:p>
              </w:tc>
            </w:tr>
            <w:tr w:rsidR="004809CD" w:rsidRPr="00C922F6" w14:paraId="35D94102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F6BE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ABB9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2.44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B0DF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 - Doboszyńska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441A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FE3F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95B3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E0B3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0993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3A0B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27,00</w:t>
                  </w:r>
                </w:p>
              </w:tc>
            </w:tr>
            <w:tr w:rsidR="004809CD" w:rsidRPr="00C922F6" w14:paraId="792DA35B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FA9D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46FB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2.45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E463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8DFE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FB93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0E65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096E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90D5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1365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8,50</w:t>
                  </w:r>
                </w:p>
              </w:tc>
            </w:tr>
            <w:tr w:rsidR="004809CD" w:rsidRPr="00C922F6" w14:paraId="0E5CF766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0C36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5559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2.47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1F99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hol przy windzie B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01CD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5314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15F7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7,3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93CA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9221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CDDF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7,30</w:t>
                  </w:r>
                </w:p>
              </w:tc>
            </w:tr>
            <w:tr w:rsidR="004809CD" w:rsidRPr="00C922F6" w14:paraId="24E923AE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BB84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96CC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2.48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F319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hol przy windzie B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D334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B5AF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DF61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5F4C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CEAE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DAED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24,20</w:t>
                  </w:r>
                </w:p>
              </w:tc>
            </w:tr>
            <w:tr w:rsidR="004809CD" w:rsidRPr="00C922F6" w14:paraId="706751C4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A9F2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980C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2.49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F113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33AA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E641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3D37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2,4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4BD7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58FB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83C2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2,40</w:t>
                  </w:r>
                </w:p>
              </w:tc>
            </w:tr>
            <w:tr w:rsidR="004809CD" w:rsidRPr="00C922F6" w14:paraId="4CE5C1A0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8CA9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186A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2.50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6C50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składzik porządkowy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15EA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B02C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6277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5E42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E0B2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DA09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3,30</w:t>
                  </w:r>
                </w:p>
              </w:tc>
            </w:tr>
            <w:tr w:rsidR="004809CD" w:rsidRPr="00C922F6" w14:paraId="36BA513E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206F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31F6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7B5A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brudownik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1041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6AE0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03E0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9794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F4D1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E896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13,80</w:t>
                  </w:r>
                </w:p>
              </w:tc>
            </w:tr>
            <w:tr w:rsidR="004809CD" w:rsidRPr="00C922F6" w14:paraId="5F40F654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B980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442F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2.52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9282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69C7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516C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7982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4CB1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F0CD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11,17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B65E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11,17</w:t>
                  </w:r>
                </w:p>
              </w:tc>
            </w:tr>
            <w:tr w:rsidR="004809CD" w:rsidRPr="00C922F6" w14:paraId="562FA8E1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6E35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C268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2.53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E92B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Zabiegowy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F142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7010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04A6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2525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24,53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DAB0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7C43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24,53</w:t>
                  </w:r>
                </w:p>
              </w:tc>
            </w:tr>
            <w:tr w:rsidR="004809CD" w:rsidRPr="00C922F6" w14:paraId="0988288D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EA85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CDAF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2.54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8E29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punkt pielęgniarski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A734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E9FC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4FD7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21,3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DC74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3D0D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F388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21,30</w:t>
                  </w:r>
                </w:p>
              </w:tc>
            </w:tr>
            <w:tr w:rsidR="004809CD" w:rsidRPr="00C922F6" w14:paraId="645A745E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861B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9A80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2.55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0331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4E0A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ABD9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88FD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21AB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7DDE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9F28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1,92</w:t>
                  </w:r>
                </w:p>
              </w:tc>
            </w:tr>
            <w:tr w:rsidR="004809CD" w:rsidRPr="00C922F6" w14:paraId="3C60977E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F2AF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11AE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2.56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1040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455A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3CEB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DD2B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A868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027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49BF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4,27</w:t>
                  </w:r>
                </w:p>
              </w:tc>
            </w:tr>
            <w:tr w:rsidR="004809CD" w:rsidRPr="00C922F6" w14:paraId="2A7C0232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0962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D977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2.57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93BC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7F37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31EE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5CCA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20,2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8EDC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5925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D4C7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20,20</w:t>
                  </w:r>
                </w:p>
              </w:tc>
            </w:tr>
            <w:tr w:rsidR="004809CD" w:rsidRPr="00C922F6" w14:paraId="09249EAD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D072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7B4C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2.58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F729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BD01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CC6B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F9B7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C074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05A7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AF34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3,40</w:t>
                  </w:r>
                </w:p>
              </w:tc>
            </w:tr>
            <w:tr w:rsidR="004809CD" w:rsidRPr="00C922F6" w14:paraId="26CA9E7F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8142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B37E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2.59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C50D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gab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Lek.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528BB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F1D8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CF2E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18,4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0462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F96F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F4AF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18,40</w:t>
                  </w:r>
                </w:p>
              </w:tc>
            </w:tr>
            <w:tr w:rsidR="004809CD" w:rsidRPr="00C922F6" w14:paraId="42AD88B4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F48A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F25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2.60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75B2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łazienka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1C54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1899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8F10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44F3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0184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0E63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3,60</w:t>
                  </w:r>
                </w:p>
              </w:tc>
            </w:tr>
            <w:tr w:rsidR="004809CD" w:rsidRPr="00C922F6" w14:paraId="7B657F47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2335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945A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2.61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32EA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korytarz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967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4AD7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EF0C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235,6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8515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48BD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54A7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235,60</w:t>
                  </w:r>
                </w:p>
              </w:tc>
            </w:tr>
            <w:tr w:rsidR="004809CD" w:rsidRPr="00C922F6" w14:paraId="2CA609A8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0C9C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9518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95C1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 xml:space="preserve">kl. </w:t>
                  </w:r>
                  <w:proofErr w:type="spellStart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</w:t>
                  </w:r>
                  <w:proofErr w:type="spellEnd"/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. Wew.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FCDF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D6ED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1443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30,8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3727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AE95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68B9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30,08</w:t>
                  </w:r>
                </w:p>
              </w:tc>
            </w:tr>
            <w:tr w:rsidR="004809CD" w:rsidRPr="00C922F6" w14:paraId="2F4C612D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D37C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21E5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winda wew.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2E76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winda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4B86F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5F5D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4769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5,31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58D7D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1D51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7D32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5,31</w:t>
                  </w:r>
                </w:p>
              </w:tc>
            </w:tr>
            <w:tr w:rsidR="004809CD" w:rsidRPr="00C922F6" w14:paraId="74499638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8C54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5FF8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schody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8AEB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schody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47A8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92A4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7B93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19,53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846A6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B0A78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D985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19,53</w:t>
                  </w:r>
                </w:p>
              </w:tc>
            </w:tr>
            <w:tr w:rsidR="004809CD" w:rsidRPr="00C922F6" w14:paraId="1B012400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4DC0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A - II p.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9D1C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windy przy C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1CC5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winda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7C6B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KP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7C3C2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D9A7A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12,18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C329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D5187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D61E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12,18</w:t>
                  </w:r>
                </w:p>
              </w:tc>
            </w:tr>
            <w:tr w:rsidR="004809CD" w:rsidRPr="00C922F6" w14:paraId="28AD27B8" w14:textId="77777777" w:rsidTr="004809CD">
              <w:trPr>
                <w:trHeight w:val="288"/>
              </w:trPr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EC21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86E4E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C7589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5E263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167B1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10,8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3AF0C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820,02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F0640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24,53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F8325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84,26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6D744" w14:textId="77777777" w:rsidR="004809CD" w:rsidRPr="00C922F6" w:rsidRDefault="004809CD" w:rsidP="00D5157F">
                  <w:pPr>
                    <w:framePr w:hSpace="141" w:wrap="around" w:vAnchor="text" w:hAnchor="margin" w:xAlign="center" w:y="313"/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</w:pPr>
                  <w:r w:rsidRPr="00C922F6">
                    <w:rPr>
                      <w:rFonts w:ascii="Century Gothic" w:eastAsia="Times New Roman" w:hAnsi="Century Gothic" w:cs="Calibri"/>
                      <w:sz w:val="16"/>
                      <w:szCs w:val="16"/>
                      <w:lang w:eastAsia="pl-PL"/>
                    </w:rPr>
                    <w:t>939,61</w:t>
                  </w:r>
                </w:p>
              </w:tc>
            </w:tr>
          </w:tbl>
          <w:p w14:paraId="38627F62" w14:textId="35BDADCA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48C0FA65" w14:textId="77777777" w:rsidR="00327504" w:rsidRPr="00C922F6" w:rsidRDefault="00327504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  <w:p w14:paraId="1F604545" w14:textId="77777777" w:rsidR="006C4DF1" w:rsidRPr="00C922F6" w:rsidRDefault="006C4DF1" w:rsidP="00175A3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</w:tbl>
    <w:p w14:paraId="595E76E7" w14:textId="45A1BA92" w:rsidR="004809CD" w:rsidRDefault="004809CD" w:rsidP="00167469">
      <w:pPr>
        <w:spacing w:after="0" w:line="240" w:lineRule="auto"/>
        <w:ind w:left="-426"/>
        <w:jc w:val="both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lastRenderedPageBreak/>
        <w:t>W  Klinice Pulmonologii z Warmińsko-Mazurskim Ośrodkiem Diagnozowania i Leczenia Rzadkich Chorób Układu Oddechowego znajduje się: 24 łóżka szpitalne,  43 okna, 119 lamp oświetleniowych, 35 umywalek, 13 WC, 12 prysznicy,  10 okien nieotwieranych, 12 okien uchylnych na salach chorych</w:t>
      </w:r>
      <w:r w:rsidR="00167469">
        <w:rPr>
          <w:rFonts w:ascii="Century Gothic" w:eastAsia="Times New Roman" w:hAnsi="Century Gothic" w:cs="Arial"/>
          <w:sz w:val="16"/>
          <w:szCs w:val="16"/>
          <w:lang w:eastAsia="pl-PL"/>
        </w:rPr>
        <w:t>.</w:t>
      </w:r>
    </w:p>
    <w:p w14:paraId="30B9092C" w14:textId="77777777" w:rsidR="00167469" w:rsidRPr="00C922F6" w:rsidRDefault="00167469" w:rsidP="00167469">
      <w:pPr>
        <w:spacing w:after="0" w:line="240" w:lineRule="auto"/>
        <w:ind w:left="-426"/>
        <w:jc w:val="both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14:paraId="4A6A0E50" w14:textId="5405179A" w:rsidR="004809CD" w:rsidRPr="00B77A1E" w:rsidRDefault="004809CD" w:rsidP="00175A31">
      <w:pPr>
        <w:pStyle w:val="Akapitzlist"/>
        <w:numPr>
          <w:ilvl w:val="0"/>
          <w:numId w:val="2"/>
        </w:numPr>
        <w:rPr>
          <w:rFonts w:ascii="Century Gothic" w:hAnsi="Century Gothic"/>
          <w:b/>
          <w:bCs/>
          <w:sz w:val="18"/>
          <w:szCs w:val="18"/>
        </w:rPr>
      </w:pPr>
      <w:r w:rsidRPr="00B77A1E">
        <w:rPr>
          <w:rFonts w:ascii="Century Gothic" w:hAnsi="Century Gothic"/>
          <w:b/>
          <w:bCs/>
          <w:sz w:val="18"/>
          <w:szCs w:val="18"/>
        </w:rPr>
        <w:t>Pracownia bronchoskopii</w:t>
      </w:r>
      <w:r w:rsidR="00167469" w:rsidRPr="00B77A1E">
        <w:rPr>
          <w:rFonts w:ascii="Century Gothic" w:hAnsi="Century Gothic"/>
          <w:b/>
          <w:bCs/>
          <w:sz w:val="18"/>
          <w:szCs w:val="18"/>
        </w:rPr>
        <w:t>.</w:t>
      </w:r>
    </w:p>
    <w:tbl>
      <w:tblPr>
        <w:tblW w:w="1050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966"/>
        <w:gridCol w:w="2775"/>
        <w:gridCol w:w="1196"/>
        <w:gridCol w:w="857"/>
        <w:gridCol w:w="860"/>
        <w:gridCol w:w="860"/>
        <w:gridCol w:w="860"/>
        <w:gridCol w:w="960"/>
      </w:tblGrid>
      <w:tr w:rsidR="004809CD" w:rsidRPr="00C922F6" w14:paraId="7F2A7A6C" w14:textId="77777777" w:rsidTr="004809CD">
        <w:trPr>
          <w:trHeight w:val="8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11F" w14:textId="77777777" w:rsidR="00167469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</w:p>
          <w:p w14:paraId="055A5598" w14:textId="4DD2B410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Kondygn</w:t>
            </w:r>
            <w:r w:rsid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6DB" w14:textId="0E9ED757" w:rsidR="004809CD" w:rsidRPr="00C922F6" w:rsidRDefault="00B77A1E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4809CD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A12" w14:textId="70D1EDCD" w:rsidR="004809CD" w:rsidRPr="00C922F6" w:rsidRDefault="00B77A1E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4809CD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76A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CE4" w14:textId="78429456" w:rsidR="004809CD" w:rsidRPr="00167469" w:rsidRDefault="00167469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4809CD"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20E" w14:textId="77777777" w:rsidR="004809CD" w:rsidRPr="00167469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B03" w14:textId="77777777" w:rsidR="004809CD" w:rsidRPr="00167469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974" w14:textId="77777777" w:rsidR="004809CD" w:rsidRPr="00167469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519" w14:textId="25B612B2" w:rsidR="004809CD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54F7EB30" w14:textId="77777777" w:rsidR="00167469" w:rsidRPr="00167469" w:rsidRDefault="00167469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96A8304" w14:textId="77777777" w:rsidR="00167469" w:rsidRPr="00167469" w:rsidRDefault="00167469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47D1F66" w14:textId="2C9F6175" w:rsidR="00167469" w:rsidRPr="00167469" w:rsidRDefault="00167469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809CD" w:rsidRPr="00C922F6" w14:paraId="7B7AEA21" w14:textId="77777777" w:rsidTr="004809CD">
        <w:trPr>
          <w:trHeight w:val="28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081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II p.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D4AB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2.12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4265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bronchoskopia - personel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EDB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PEND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C5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CA66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A4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B494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9139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15,20</w:t>
            </w:r>
          </w:p>
        </w:tc>
      </w:tr>
      <w:tr w:rsidR="004809CD" w:rsidRPr="00C922F6" w14:paraId="34044815" w14:textId="77777777" w:rsidTr="004809CD">
        <w:trPr>
          <w:trHeight w:val="28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D8F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II p.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1D4E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2.13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28A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bronchoskopia - korytarz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1E7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PEND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ADA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456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3D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FAF8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866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3,70</w:t>
            </w:r>
          </w:p>
        </w:tc>
      </w:tr>
      <w:tr w:rsidR="004809CD" w:rsidRPr="00C922F6" w14:paraId="1A55ED5D" w14:textId="77777777" w:rsidTr="004809CD">
        <w:trPr>
          <w:trHeight w:val="28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E1B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II p.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A86F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2.14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DC3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bronchoskopia - sala badań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79A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PEND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F3CB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FA9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2D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A229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02D8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26,70</w:t>
            </w:r>
          </w:p>
        </w:tc>
      </w:tr>
      <w:tr w:rsidR="004809CD" w:rsidRPr="00C922F6" w14:paraId="6BE934A0" w14:textId="77777777" w:rsidTr="004809CD">
        <w:trPr>
          <w:trHeight w:val="28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AE7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II p.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31E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2.15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1D7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bronchoskopia - zmywalnia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43B6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PEND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7F8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156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45B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9608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4C2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9,30</w:t>
            </w:r>
          </w:p>
        </w:tc>
      </w:tr>
      <w:tr w:rsidR="004809CD" w:rsidRPr="00C922F6" w14:paraId="117D83A0" w14:textId="77777777" w:rsidTr="004809CD">
        <w:trPr>
          <w:trHeight w:val="28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945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II p.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52AE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2.16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A55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bronchoskopia - sala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pozabieg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DEB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PEND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C6B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4403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A87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2C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06F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18,80</w:t>
            </w:r>
          </w:p>
        </w:tc>
      </w:tr>
      <w:tr w:rsidR="004809CD" w:rsidRPr="00C922F6" w14:paraId="48B02389" w14:textId="77777777" w:rsidTr="004809CD">
        <w:trPr>
          <w:trHeight w:val="28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7A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7451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114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BAE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6B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B89E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7E2F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36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19C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73,70</w:t>
            </w:r>
          </w:p>
        </w:tc>
      </w:tr>
    </w:tbl>
    <w:p w14:paraId="0C265A5F" w14:textId="17E7B3AA" w:rsidR="004809CD" w:rsidRPr="00C922F6" w:rsidRDefault="004809CD" w:rsidP="004809CD">
      <w:pPr>
        <w:rPr>
          <w:rFonts w:ascii="Century Gothic" w:hAnsi="Century Gothic"/>
          <w:sz w:val="16"/>
          <w:szCs w:val="16"/>
        </w:rPr>
      </w:pPr>
    </w:p>
    <w:p w14:paraId="2EE430CA" w14:textId="433C6CBB" w:rsidR="004809CD" w:rsidRPr="00C922F6" w:rsidRDefault="004809CD" w:rsidP="00167469">
      <w:pPr>
        <w:ind w:hanging="426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C922F6">
        <w:rPr>
          <w:rFonts w:ascii="Century Gothic" w:hAnsi="Century Gothic"/>
          <w:sz w:val="16"/>
          <w:szCs w:val="16"/>
        </w:rPr>
        <w:t xml:space="preserve">W pracowni bronchoskopii znajdują się: </w:t>
      </w:r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>6 pomieszczeń, 1 łóżko szpitalne, 5 okien, 18 lamp oświetleniowych, 5 umywalek</w:t>
      </w:r>
    </w:p>
    <w:p w14:paraId="438076C4" w14:textId="6CFA72FE" w:rsidR="004809CD" w:rsidRPr="00B77A1E" w:rsidRDefault="004809CD" w:rsidP="00175A31">
      <w:pPr>
        <w:pStyle w:val="Akapitzlist"/>
        <w:numPr>
          <w:ilvl w:val="0"/>
          <w:numId w:val="2"/>
        </w:numPr>
        <w:rPr>
          <w:rFonts w:ascii="Century Gothic" w:hAnsi="Century Gothic"/>
          <w:b/>
          <w:bCs/>
          <w:sz w:val="18"/>
          <w:szCs w:val="18"/>
        </w:rPr>
      </w:pPr>
      <w:r w:rsidRPr="00B77A1E">
        <w:rPr>
          <w:rFonts w:ascii="Century Gothic" w:hAnsi="Century Gothic"/>
          <w:b/>
          <w:bCs/>
          <w:sz w:val="18"/>
          <w:szCs w:val="18"/>
        </w:rPr>
        <w:lastRenderedPageBreak/>
        <w:t>Inne (szatnie, gabinety biurowe)</w:t>
      </w:r>
      <w:r w:rsidR="00167469" w:rsidRPr="00B77A1E">
        <w:rPr>
          <w:rFonts w:ascii="Century Gothic" w:hAnsi="Century Gothic"/>
          <w:b/>
          <w:bCs/>
          <w:sz w:val="18"/>
          <w:szCs w:val="18"/>
        </w:rPr>
        <w:t>.</w:t>
      </w:r>
    </w:p>
    <w:tbl>
      <w:tblPr>
        <w:tblW w:w="1050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17"/>
        <w:gridCol w:w="1900"/>
        <w:gridCol w:w="1416"/>
        <w:gridCol w:w="958"/>
        <w:gridCol w:w="958"/>
        <w:gridCol w:w="958"/>
        <w:gridCol w:w="958"/>
        <w:gridCol w:w="960"/>
      </w:tblGrid>
      <w:tr w:rsidR="004809CD" w:rsidRPr="00C922F6" w14:paraId="03830762" w14:textId="77777777" w:rsidTr="004809CD">
        <w:trPr>
          <w:trHeight w:val="8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906" w14:textId="3B15A6F1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Kondygn</w:t>
            </w:r>
            <w:r w:rsid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C747" w14:textId="148CD750" w:rsidR="004809CD" w:rsidRPr="00C922F6" w:rsidRDefault="00B77A1E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4809CD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5D4" w14:textId="22166F7D" w:rsidR="004809CD" w:rsidRPr="00C922F6" w:rsidRDefault="00B77A1E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4809CD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836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D4B" w14:textId="54C85D74" w:rsidR="004809CD" w:rsidRPr="00167469" w:rsidRDefault="00167469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4809CD"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4C8" w14:textId="77777777" w:rsidR="004809CD" w:rsidRPr="00167469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86A" w14:textId="77777777" w:rsidR="004809CD" w:rsidRPr="00167469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758" w14:textId="77777777" w:rsidR="004809CD" w:rsidRPr="00167469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464C" w14:textId="77777777" w:rsidR="004809CD" w:rsidRPr="00167469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33FECC10" w14:textId="460676F0" w:rsidR="00167469" w:rsidRDefault="00167469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10DC19D" w14:textId="77777777" w:rsidR="00167469" w:rsidRPr="00167469" w:rsidRDefault="00167469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9EEA6D4" w14:textId="1898ABAD" w:rsidR="00167469" w:rsidRPr="00167469" w:rsidRDefault="00167469" w:rsidP="004809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809CD" w:rsidRPr="00C922F6" w14:paraId="6D7769AF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F173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A11E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DBA8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 Drew.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B1D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EPID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D05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F39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675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DC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B609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4,86</w:t>
            </w:r>
          </w:p>
        </w:tc>
      </w:tr>
      <w:tr w:rsidR="004809CD" w:rsidRPr="00C922F6" w14:paraId="5EB87238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681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73F1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BD6B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5AE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OOPC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7E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2D7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E3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C4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5E5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15,32</w:t>
            </w:r>
          </w:p>
        </w:tc>
      </w:tr>
      <w:tr w:rsidR="004809CD" w:rsidRPr="00C922F6" w14:paraId="1C9AB979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8B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282B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69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M.Duszak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955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OOPC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EED8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86F8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16,20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C244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34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0B0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16,20</w:t>
            </w:r>
          </w:p>
        </w:tc>
      </w:tr>
      <w:tr w:rsidR="004809CD" w:rsidRPr="00C922F6" w14:paraId="1D65CF99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242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2CDF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4.5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A42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sanitariaty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C83F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3E03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E34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1722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FCF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DF3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13,50</w:t>
            </w:r>
          </w:p>
        </w:tc>
      </w:tr>
      <w:tr w:rsidR="004809CD" w:rsidRPr="00C922F6" w14:paraId="7DC3AB57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C86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E681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4.6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DD4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schody na poddasze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7EF4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74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1F50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0A77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F3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38C5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17,90</w:t>
            </w:r>
          </w:p>
        </w:tc>
      </w:tr>
      <w:tr w:rsidR="004809CD" w:rsidRPr="00C922F6" w14:paraId="2CE5DCF3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746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BD36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7FD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schody na poddasze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DA16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FE7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33A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789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B6D8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6B0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6,84</w:t>
            </w:r>
          </w:p>
        </w:tc>
      </w:tr>
      <w:tr w:rsidR="004809CD" w:rsidRPr="00C922F6" w14:paraId="721F0586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160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6D93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2.10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87A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 Gł.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95A0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557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E592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16,49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05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C995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0E07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16,49</w:t>
            </w:r>
          </w:p>
        </w:tc>
      </w:tr>
      <w:tr w:rsidR="004809CD" w:rsidRPr="00C922F6" w14:paraId="4B153D95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48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FEDB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2.11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E8F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winda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03DD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F44F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A63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0F1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7362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5B88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2,89</w:t>
            </w:r>
          </w:p>
        </w:tc>
      </w:tr>
      <w:tr w:rsidR="004809CD" w:rsidRPr="00C922F6" w14:paraId="4D5C9FBE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A6B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73D1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4.3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F49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pom.socj.RTG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17C5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PDO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E5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D71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41A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514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102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13,59</w:t>
            </w:r>
          </w:p>
        </w:tc>
      </w:tr>
      <w:tr w:rsidR="004809CD" w:rsidRPr="00C922F6" w14:paraId="753102B8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29F1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EE4C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4.4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B3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701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29F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92F5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14,02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8B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0E8A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A2D8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14,02</w:t>
            </w:r>
          </w:p>
        </w:tc>
      </w:tr>
      <w:tr w:rsidR="004809CD" w:rsidRPr="00C922F6" w14:paraId="5472AD83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4D45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36CB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2.5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E4C9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wc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118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E0C7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C11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D60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B5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0DE9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2,80</w:t>
            </w:r>
          </w:p>
        </w:tc>
      </w:tr>
      <w:tr w:rsidR="004809CD" w:rsidRPr="00C922F6" w14:paraId="3A8046A4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5CD2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C326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2.14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0F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S.Mazurowski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E875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2C5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84A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3D1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6F6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53A1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12,14</w:t>
            </w:r>
          </w:p>
        </w:tc>
      </w:tr>
      <w:tr w:rsidR="004809CD" w:rsidRPr="00C922F6" w14:paraId="6A4FF9B3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4DB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II p.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993F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2.15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F11C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I.Mackiewicz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963E" w14:textId="77777777" w:rsidR="004809CD" w:rsidRPr="00C922F6" w:rsidRDefault="004809CD" w:rsidP="004809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EPID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946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928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16,04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4E92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51D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DB7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16,04</w:t>
            </w:r>
          </w:p>
        </w:tc>
      </w:tr>
      <w:tr w:rsidR="004809CD" w:rsidRPr="00C922F6" w14:paraId="1A2200B9" w14:textId="77777777" w:rsidTr="004809C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82A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875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C8FF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5F7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BBE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3C6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152,59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E33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801" w14:textId="77777777" w:rsidR="004809CD" w:rsidRPr="00C922F6" w:rsidRDefault="004809CD" w:rsidP="004809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12A" w14:textId="77777777" w:rsidR="004809CD" w:rsidRPr="00C922F6" w:rsidRDefault="004809CD" w:rsidP="004809C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152,59</w:t>
            </w:r>
          </w:p>
        </w:tc>
      </w:tr>
    </w:tbl>
    <w:p w14:paraId="24A8EFEC" w14:textId="23887A93" w:rsidR="004809CD" w:rsidRPr="00C922F6" w:rsidRDefault="004809CD" w:rsidP="00B77A1E">
      <w:pPr>
        <w:spacing w:after="0"/>
        <w:rPr>
          <w:rFonts w:ascii="Century Gothic" w:hAnsi="Century Gothic"/>
          <w:sz w:val="16"/>
          <w:szCs w:val="16"/>
        </w:rPr>
      </w:pPr>
    </w:p>
    <w:p w14:paraId="05079000" w14:textId="55A3D071" w:rsidR="004809CD" w:rsidRDefault="004809CD" w:rsidP="00B77A1E">
      <w:pPr>
        <w:spacing w:after="0"/>
        <w:rPr>
          <w:rFonts w:ascii="Century Gothic" w:hAnsi="Century Gothic"/>
          <w:sz w:val="16"/>
          <w:szCs w:val="16"/>
        </w:rPr>
      </w:pPr>
      <w:r w:rsidRPr="00C922F6">
        <w:rPr>
          <w:rFonts w:ascii="Century Gothic" w:hAnsi="Century Gothic"/>
          <w:sz w:val="16"/>
          <w:szCs w:val="16"/>
        </w:rPr>
        <w:t xml:space="preserve">W pomieszczeniach znajdują się: </w:t>
      </w:r>
      <w:r w:rsidR="00D41FBA" w:rsidRPr="00C922F6">
        <w:rPr>
          <w:rFonts w:ascii="Century Gothic" w:hAnsi="Century Gothic"/>
          <w:sz w:val="16"/>
          <w:szCs w:val="16"/>
        </w:rPr>
        <w:t>10 okien, 2 WC, 6 umywalek, 2 natryski, 20 lamp oświetleniowych</w:t>
      </w:r>
    </w:p>
    <w:p w14:paraId="08806ED9" w14:textId="77777777" w:rsidR="00B77A1E" w:rsidRPr="00C922F6" w:rsidRDefault="00B77A1E" w:rsidP="00B77A1E">
      <w:pPr>
        <w:spacing w:after="0"/>
        <w:rPr>
          <w:rFonts w:ascii="Century Gothic" w:hAnsi="Century Gothic"/>
          <w:sz w:val="16"/>
          <w:szCs w:val="16"/>
        </w:rPr>
      </w:pPr>
    </w:p>
    <w:p w14:paraId="03AD50E2" w14:textId="70250B4B" w:rsidR="004C7AB0" w:rsidRPr="00B77A1E" w:rsidRDefault="004C7AB0" w:rsidP="00B77A1E">
      <w:pPr>
        <w:pStyle w:val="Akapitzlist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 w:rsidRPr="00B77A1E">
        <w:rPr>
          <w:rFonts w:ascii="Century Gothic" w:hAnsi="Century Gothic"/>
          <w:b/>
          <w:bCs/>
          <w:sz w:val="18"/>
          <w:szCs w:val="18"/>
        </w:rPr>
        <w:t>Apteka</w:t>
      </w:r>
      <w:r w:rsidR="00167469" w:rsidRPr="00B77A1E">
        <w:rPr>
          <w:rFonts w:ascii="Century Gothic" w:hAnsi="Century Gothic"/>
          <w:b/>
          <w:bCs/>
          <w:sz w:val="18"/>
          <w:szCs w:val="18"/>
        </w:rPr>
        <w:t xml:space="preserve"> szpitalna.</w:t>
      </w:r>
    </w:p>
    <w:tbl>
      <w:tblPr>
        <w:tblpPr w:leftFromText="141" w:rightFromText="141" w:vertAnchor="text" w:horzAnchor="margin" w:tblpXSpec="center" w:tblpY="400"/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1050"/>
        <w:gridCol w:w="2349"/>
        <w:gridCol w:w="1269"/>
        <w:gridCol w:w="898"/>
        <w:gridCol w:w="912"/>
        <w:gridCol w:w="900"/>
        <w:gridCol w:w="900"/>
        <w:gridCol w:w="960"/>
      </w:tblGrid>
      <w:tr w:rsidR="004C7AB0" w:rsidRPr="00C922F6" w14:paraId="07DCDC19" w14:textId="77777777" w:rsidTr="004C7AB0">
        <w:trPr>
          <w:trHeight w:val="86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2F0" w14:textId="77777777" w:rsidR="00167469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</w:p>
          <w:p w14:paraId="1802EAA3" w14:textId="31680B75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Kondygn</w:t>
            </w:r>
            <w:r w:rsid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DA1" w14:textId="705BC2C7" w:rsidR="004C7AB0" w:rsidRPr="00C922F6" w:rsidRDefault="00167469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4C7AB0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F18" w14:textId="080D9CD8" w:rsidR="004C7AB0" w:rsidRPr="00C922F6" w:rsidRDefault="00167469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4C7AB0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AE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EAA" w14:textId="469C28DB" w:rsidR="004C7AB0" w:rsidRPr="00167469" w:rsidRDefault="00167469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4C7AB0"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C13" w14:textId="77777777" w:rsidR="004C7AB0" w:rsidRPr="00167469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734" w14:textId="77777777" w:rsidR="004C7AB0" w:rsidRPr="00167469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216" w14:textId="77777777" w:rsidR="004C7AB0" w:rsidRPr="00167469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C1A2" w14:textId="64B43B53" w:rsidR="004C7AB0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="00167469"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7154D2C4" w14:textId="77777777" w:rsidR="00167469" w:rsidRPr="00167469" w:rsidRDefault="00167469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78BAE8E" w14:textId="77777777" w:rsidR="00167469" w:rsidRPr="00167469" w:rsidRDefault="00167469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2C843C5" w14:textId="634635D2" w:rsidR="00167469" w:rsidRPr="00167469" w:rsidRDefault="00167469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C7AB0" w:rsidRPr="00C922F6" w14:paraId="1142EEF1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648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5B4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756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DC9E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7F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BE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0B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9B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7F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7,38</w:t>
            </w:r>
          </w:p>
        </w:tc>
      </w:tr>
      <w:tr w:rsidR="004C7AB0" w:rsidRPr="00C922F6" w14:paraId="6C93DDB4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4FB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1A3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77B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komora przyj. Lek.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6E4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B33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2BA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9D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850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786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</w:tr>
      <w:tr w:rsidR="004C7AB0" w:rsidRPr="00C922F6" w14:paraId="1FF8DA0B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2A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4E9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B35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10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D7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8F9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23,90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55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E8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ACF4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23,90</w:t>
            </w:r>
          </w:p>
        </w:tc>
      </w:tr>
      <w:tr w:rsidR="004C7AB0" w:rsidRPr="00C922F6" w14:paraId="78658D6F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A3D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89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D25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izba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eksped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4ED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466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79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619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9D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5DEF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20,58</w:t>
            </w:r>
          </w:p>
        </w:tc>
      </w:tr>
      <w:tr w:rsidR="004C7AB0" w:rsidRPr="00C922F6" w14:paraId="724212DF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E60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09B0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5D8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wydaw. Lek.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236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5AA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137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85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6CC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51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11,82</w:t>
            </w:r>
          </w:p>
        </w:tc>
      </w:tr>
      <w:tr w:rsidR="004C7AB0" w:rsidRPr="00C922F6" w14:paraId="28B3CD44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95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C0D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B0A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administr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BC0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669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0B0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F3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B9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EF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7,91</w:t>
            </w:r>
          </w:p>
        </w:tc>
      </w:tr>
      <w:tr w:rsidR="004C7AB0" w:rsidRPr="00C922F6" w14:paraId="4161E148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F2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A4C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C7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zmywalnia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95B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FD6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C35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D20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0E3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062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7,48</w:t>
            </w:r>
          </w:p>
        </w:tc>
      </w:tr>
      <w:tr w:rsidR="004C7AB0" w:rsidRPr="00C922F6" w14:paraId="1A17BAEB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C3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09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7F1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prac. Lek. Recepturowego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4BAF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202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4F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F77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F9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BCA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11,73</w:t>
            </w:r>
          </w:p>
        </w:tc>
      </w:tr>
      <w:tr w:rsidR="004C7AB0" w:rsidRPr="00C922F6" w14:paraId="40F35FF0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D0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69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0A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administr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DFA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28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9C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8AA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B3A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552C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13,46</w:t>
            </w:r>
          </w:p>
        </w:tc>
      </w:tr>
      <w:tr w:rsidR="004C7AB0" w:rsidRPr="00C922F6" w14:paraId="46706474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3B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E6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53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B8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52F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E9E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4B4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9B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D4E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5,74</w:t>
            </w:r>
          </w:p>
        </w:tc>
      </w:tr>
      <w:tr w:rsidR="004C7AB0" w:rsidRPr="00C922F6" w14:paraId="100E1280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B5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E3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C75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25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B7B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E2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1F3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E5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A8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5,70</w:t>
            </w:r>
          </w:p>
        </w:tc>
      </w:tr>
      <w:tr w:rsidR="004C7AB0" w:rsidRPr="00C922F6" w14:paraId="78DC380C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72B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DBDB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05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socj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9BB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30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091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16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63E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6A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3,05</w:t>
            </w:r>
          </w:p>
        </w:tc>
      </w:tr>
      <w:tr w:rsidR="004C7AB0" w:rsidRPr="00C922F6" w14:paraId="176BC458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F9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071F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1F9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5400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3E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84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76D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693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130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4,02</w:t>
            </w:r>
          </w:p>
        </w:tc>
      </w:tr>
      <w:tr w:rsidR="004C7AB0" w:rsidRPr="00C922F6" w14:paraId="08914F4F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8A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00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DA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C42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68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9F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52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DC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CAF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6,11</w:t>
            </w:r>
          </w:p>
        </w:tc>
      </w:tr>
      <w:tr w:rsidR="004C7AB0" w:rsidRPr="00C922F6" w14:paraId="5EA54AFE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2F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A9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D1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magazyn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F9E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F14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37,50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86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7CA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378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213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37,50</w:t>
            </w:r>
          </w:p>
        </w:tc>
      </w:tr>
      <w:tr w:rsidR="004C7AB0" w:rsidRPr="00C922F6" w14:paraId="229D103A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07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FEB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64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archiwum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0BE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8E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02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E3D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ACB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9A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4,56</w:t>
            </w:r>
          </w:p>
        </w:tc>
      </w:tr>
      <w:tr w:rsidR="004C7AB0" w:rsidRPr="00C922F6" w14:paraId="07D99CD0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46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FC4B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933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01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65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00C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36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03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CBA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7,91</w:t>
            </w:r>
          </w:p>
        </w:tc>
      </w:tr>
      <w:tr w:rsidR="004C7AB0" w:rsidRPr="00C922F6" w14:paraId="474598F0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948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DFE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A1D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magaz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 Lek.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8C8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FB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66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0FD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747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60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3,91</w:t>
            </w:r>
          </w:p>
        </w:tc>
      </w:tr>
      <w:tr w:rsidR="004C7AB0" w:rsidRPr="00C922F6" w14:paraId="6647C387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7B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211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41A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magaz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 Lek.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820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E7E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8E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6A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B97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46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4,04</w:t>
            </w:r>
          </w:p>
        </w:tc>
      </w:tr>
      <w:tr w:rsidR="004C7AB0" w:rsidRPr="00C922F6" w14:paraId="077BE878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6F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7BA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32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śluza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50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2D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FB6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82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3D9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7A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3,90</w:t>
            </w:r>
          </w:p>
        </w:tc>
      </w:tr>
      <w:tr w:rsidR="004C7AB0" w:rsidRPr="00C922F6" w14:paraId="35E33BAA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55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FDD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CBE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prac. Lek.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Cytost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EE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DFF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7D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465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E91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98B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9,51</w:t>
            </w:r>
          </w:p>
        </w:tc>
      </w:tr>
      <w:tr w:rsidR="004C7AB0" w:rsidRPr="00C922F6" w14:paraId="06FC86FE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AA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lastRenderedPageBreak/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86F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739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prac.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Przyg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 Surowców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5B1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F7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49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C8D0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C11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181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8,72</w:t>
            </w:r>
          </w:p>
        </w:tc>
      </w:tr>
      <w:tr w:rsidR="004C7AB0" w:rsidRPr="00C922F6" w14:paraId="188D1405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7BF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92D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DDC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mag. Płynów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100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B68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8E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893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773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6555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13,10</w:t>
            </w:r>
          </w:p>
        </w:tc>
      </w:tr>
      <w:tr w:rsidR="004C7AB0" w:rsidRPr="00C922F6" w14:paraId="4AD48429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C8C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574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728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wc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55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DAD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A1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23B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5AB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99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3,17</w:t>
            </w:r>
          </w:p>
        </w:tc>
      </w:tr>
      <w:tr w:rsidR="004C7AB0" w:rsidRPr="00C922F6" w14:paraId="4A90FD0A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37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A6A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116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porządk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FB4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880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19DC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D1E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C7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B560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2,05</w:t>
            </w:r>
          </w:p>
        </w:tc>
      </w:tr>
      <w:tr w:rsidR="004C7AB0" w:rsidRPr="00C922F6" w14:paraId="24967B36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85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38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565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 - 50% PLC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FD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PLC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C12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279F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24,99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B25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FB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FD20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24,99</w:t>
            </w:r>
          </w:p>
        </w:tc>
      </w:tr>
      <w:tr w:rsidR="004C7AB0" w:rsidRPr="00C922F6" w14:paraId="14BA5425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7E2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F56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77D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 - 50% APT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90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23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A2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24,99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CE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133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69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24,99</w:t>
            </w:r>
          </w:p>
        </w:tc>
      </w:tr>
      <w:tr w:rsidR="004C7AB0" w:rsidRPr="00C922F6" w14:paraId="43A7FEBF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CCE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D1D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9D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 przy windzie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4D2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E1A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F1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5D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66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F1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4,52</w:t>
            </w:r>
          </w:p>
        </w:tc>
      </w:tr>
      <w:tr w:rsidR="004C7AB0" w:rsidRPr="00C922F6" w14:paraId="65C673F5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B39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9C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Sch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665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B84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5CD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2A4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71,66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52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66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3B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71,66</w:t>
            </w:r>
          </w:p>
        </w:tc>
      </w:tr>
      <w:tr w:rsidR="004C7AB0" w:rsidRPr="00C922F6" w14:paraId="56AB334E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62D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582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schody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CB6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schody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C0A0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APT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994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33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31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5B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A17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38,00</w:t>
            </w:r>
          </w:p>
        </w:tc>
      </w:tr>
      <w:tr w:rsidR="004C7AB0" w:rsidRPr="00C922F6" w14:paraId="7D131D14" w14:textId="77777777" w:rsidTr="004C7AB0">
        <w:trPr>
          <w:trHeight w:val="28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D9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A6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EDE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CD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AB7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68,68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A14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293,87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42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33,86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340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18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396,41</w:t>
            </w:r>
          </w:p>
        </w:tc>
      </w:tr>
    </w:tbl>
    <w:p w14:paraId="2DE37C84" w14:textId="15752325" w:rsidR="004809CD" w:rsidRPr="00C922F6" w:rsidRDefault="004C7AB0" w:rsidP="00B77A1E">
      <w:pPr>
        <w:spacing w:after="0"/>
        <w:ind w:left="360"/>
        <w:rPr>
          <w:rFonts w:ascii="Century Gothic" w:hAnsi="Century Gothic" w:cstheme="minorHAnsi"/>
          <w:sz w:val="16"/>
          <w:szCs w:val="16"/>
        </w:rPr>
      </w:pPr>
      <w:r w:rsidRPr="00C922F6">
        <w:rPr>
          <w:rFonts w:ascii="Century Gothic" w:hAnsi="Century Gothic" w:cstheme="minorHAnsi"/>
          <w:sz w:val="16"/>
          <w:szCs w:val="16"/>
        </w:rPr>
        <w:t xml:space="preserve"> </w:t>
      </w:r>
    </w:p>
    <w:p w14:paraId="24517915" w14:textId="08FEA5C0" w:rsidR="004C7AB0" w:rsidRDefault="004C7AB0" w:rsidP="00B77A1E">
      <w:pPr>
        <w:spacing w:after="0"/>
        <w:ind w:left="360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C922F6">
        <w:rPr>
          <w:rFonts w:ascii="Century Gothic" w:hAnsi="Century Gothic" w:cstheme="minorHAnsi"/>
          <w:sz w:val="16"/>
          <w:szCs w:val="16"/>
        </w:rPr>
        <w:t xml:space="preserve">W pomieszczeniach apteki znajdują się: </w:t>
      </w:r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2 WC, 1 natrysk,  2 zlewozmywaki,  8 umywalek, 10 okien, 30 lamp </w:t>
      </w:r>
      <w:proofErr w:type="spellStart"/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>ośw</w:t>
      </w:r>
      <w:proofErr w:type="spellEnd"/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>.</w:t>
      </w:r>
    </w:p>
    <w:p w14:paraId="2C297996" w14:textId="77777777" w:rsidR="00B77A1E" w:rsidRPr="00C922F6" w:rsidRDefault="00B77A1E" w:rsidP="00B77A1E">
      <w:pPr>
        <w:spacing w:after="0"/>
        <w:ind w:left="360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14:paraId="62B74E51" w14:textId="0B4C4861" w:rsidR="00D41FBA" w:rsidRPr="00B77A1E" w:rsidRDefault="00D41FBA" w:rsidP="00B77A1E">
      <w:pPr>
        <w:pStyle w:val="Akapitzlist"/>
        <w:numPr>
          <w:ilvl w:val="0"/>
          <w:numId w:val="2"/>
        </w:numPr>
        <w:spacing w:after="0"/>
        <w:rPr>
          <w:rFonts w:ascii="Century Gothic" w:hAnsi="Century Gothic" w:cstheme="minorHAnsi"/>
          <w:b/>
          <w:bCs/>
          <w:sz w:val="18"/>
          <w:szCs w:val="18"/>
        </w:rPr>
      </w:pPr>
      <w:r w:rsidRPr="00B77A1E">
        <w:rPr>
          <w:rFonts w:ascii="Century Gothic" w:hAnsi="Century Gothic" w:cstheme="minorHAnsi"/>
          <w:b/>
          <w:bCs/>
          <w:sz w:val="18"/>
          <w:szCs w:val="18"/>
        </w:rPr>
        <w:t>Administracja</w:t>
      </w:r>
      <w:r w:rsidR="00167469" w:rsidRPr="00B77A1E">
        <w:rPr>
          <w:rFonts w:ascii="Century Gothic" w:hAnsi="Century Gothic" w:cstheme="minorHAnsi"/>
          <w:b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343"/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821"/>
        <w:gridCol w:w="3405"/>
        <w:gridCol w:w="986"/>
        <w:gridCol w:w="760"/>
        <w:gridCol w:w="806"/>
        <w:gridCol w:w="767"/>
        <w:gridCol w:w="767"/>
        <w:gridCol w:w="960"/>
      </w:tblGrid>
      <w:tr w:rsidR="004C7AB0" w:rsidRPr="00C922F6" w14:paraId="52F66B2F" w14:textId="77777777" w:rsidTr="004C7AB0">
        <w:trPr>
          <w:trHeight w:val="86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C38" w14:textId="7B04FB98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ynek 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Kondygn</w:t>
            </w:r>
            <w:r w:rsid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9F4" w14:textId="57379616" w:rsidR="004C7AB0" w:rsidRPr="00C922F6" w:rsidRDefault="00167469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4C7AB0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7FD" w14:textId="65D69F9A" w:rsidR="004C7AB0" w:rsidRPr="00C922F6" w:rsidRDefault="00167469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4C7AB0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04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661" w14:textId="44F36827" w:rsidR="004C7AB0" w:rsidRPr="00167469" w:rsidRDefault="00167469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4C7AB0"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CBA" w14:textId="77777777" w:rsidR="004C7AB0" w:rsidRPr="00167469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E38" w14:textId="77777777" w:rsidR="004C7AB0" w:rsidRPr="00167469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B3B" w14:textId="77777777" w:rsidR="004C7AB0" w:rsidRPr="00167469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AC8" w14:textId="0934F513" w:rsidR="004C7AB0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="00167469" w:rsidRPr="00167469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4FAAA14F" w14:textId="5FFB3182" w:rsidR="00B77A1E" w:rsidRDefault="00B77A1E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2A731F3" w14:textId="77777777" w:rsidR="00B77A1E" w:rsidRPr="00167469" w:rsidRDefault="00B77A1E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58F3BD0" w14:textId="75977DCD" w:rsidR="00167469" w:rsidRPr="00167469" w:rsidRDefault="00167469" w:rsidP="004C7AB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C7AB0" w:rsidRPr="00C922F6" w14:paraId="2AF97438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4F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1C3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0A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4D6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36D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34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D5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82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45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54,40</w:t>
            </w:r>
          </w:p>
        </w:tc>
      </w:tr>
      <w:tr w:rsidR="004C7AB0" w:rsidRPr="00C922F6" w14:paraId="30A6BA01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96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5E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19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wc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6CB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F1E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CA7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CC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44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25A4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10,07</w:t>
            </w:r>
          </w:p>
        </w:tc>
      </w:tr>
      <w:tr w:rsidR="004C7AB0" w:rsidRPr="00C922F6" w14:paraId="57411CBD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7F6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70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E92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 - ZDE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3B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D8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E5A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88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BF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7E0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12,62</w:t>
            </w:r>
          </w:p>
        </w:tc>
      </w:tr>
      <w:tr w:rsidR="004C7AB0" w:rsidRPr="00C922F6" w14:paraId="495E333B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99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163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BDC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 - ZDM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890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17A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F4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66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4A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A40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13,38</w:t>
            </w:r>
          </w:p>
        </w:tc>
      </w:tr>
      <w:tr w:rsidR="004C7AB0" w:rsidRPr="00C922F6" w14:paraId="2B2DFCED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343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6E1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3B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 - ZDP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1A0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BE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8D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15,46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EB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EB4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BF8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15,46</w:t>
            </w:r>
          </w:p>
        </w:tc>
      </w:tr>
      <w:tr w:rsidR="004C7AB0" w:rsidRPr="00C922F6" w14:paraId="6A400A67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F2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807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DA0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wc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301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B68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5A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A7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292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217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2,87</w:t>
            </w:r>
          </w:p>
        </w:tc>
      </w:tr>
      <w:tr w:rsidR="004C7AB0" w:rsidRPr="00C922F6" w14:paraId="334CAEF4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FD6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B55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73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SAR - 36%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34F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84E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87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471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4F3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A40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14,85</w:t>
            </w:r>
          </w:p>
        </w:tc>
      </w:tr>
      <w:tr w:rsidR="004C7AB0" w:rsidRPr="00C922F6" w14:paraId="621399A7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26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F8A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990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SOZ - 9%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FE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SOZ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6B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87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875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EC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6B7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3,71</w:t>
            </w:r>
          </w:p>
        </w:tc>
      </w:tr>
      <w:tr w:rsidR="004C7AB0" w:rsidRPr="00C922F6" w14:paraId="5254842F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01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1BA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1C8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BHP - 9%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3B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AD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102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7B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2D3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ECA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3,71</w:t>
            </w:r>
          </w:p>
        </w:tc>
      </w:tr>
      <w:tr w:rsidR="004C7AB0" w:rsidRPr="00C922F6" w14:paraId="51DCE925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E90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EDF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8D1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IOD - 9%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3C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IOD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C1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E8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3,71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84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91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9E1F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3,71</w:t>
            </w:r>
          </w:p>
        </w:tc>
      </w:tr>
      <w:tr w:rsidR="004C7AB0" w:rsidRPr="00C922F6" w14:paraId="0346070A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212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66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00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DPJ - 18%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CD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30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1020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87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22B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DEF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7,43</w:t>
            </w:r>
          </w:p>
        </w:tc>
      </w:tr>
      <w:tr w:rsidR="004C7AB0" w:rsidRPr="00C922F6" w14:paraId="47E47E6F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C9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8C70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4E0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IT - 19%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066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09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790C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9C3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36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96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7,84</w:t>
            </w:r>
          </w:p>
        </w:tc>
      </w:tr>
      <w:tr w:rsidR="004C7AB0" w:rsidRPr="00C922F6" w14:paraId="1E7D18EA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FA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7FA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62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magazyn IT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AFE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74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82F0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A5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FE6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75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6,08</w:t>
            </w:r>
          </w:p>
        </w:tc>
      </w:tr>
      <w:tr w:rsidR="004C7AB0" w:rsidRPr="00C922F6" w14:paraId="2896C126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E1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F454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A8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9A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7A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ED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4B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446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0AC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12,57</w:t>
            </w:r>
          </w:p>
        </w:tc>
      </w:tr>
      <w:tr w:rsidR="004C7AB0" w:rsidRPr="00C922F6" w14:paraId="5508DE08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998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DB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98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5DE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6FD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6A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FF8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62B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3E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8,65</w:t>
            </w:r>
          </w:p>
        </w:tc>
      </w:tr>
      <w:tr w:rsidR="004C7AB0" w:rsidRPr="00C922F6" w14:paraId="651F1AFD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B16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D6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III.11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75D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socj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 SAR, SOZ, BHP, IOD, PDJ, IT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4DC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D0D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4DF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68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01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601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2,20</w:t>
            </w:r>
          </w:p>
        </w:tc>
      </w:tr>
      <w:tr w:rsidR="004C7AB0" w:rsidRPr="00C922F6" w14:paraId="79E3EFEA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4FA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6BA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9EC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serwerownia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AE8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61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56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FD7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8D8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283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4,29</w:t>
            </w:r>
          </w:p>
        </w:tc>
      </w:tr>
      <w:tr w:rsidR="004C7AB0" w:rsidRPr="00C922F6" w14:paraId="382BBF55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2B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3FF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335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067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SOZ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59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03C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9,79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715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CD8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935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9,79</w:t>
            </w:r>
          </w:p>
        </w:tc>
      </w:tr>
      <w:tr w:rsidR="004C7AB0" w:rsidRPr="00C922F6" w14:paraId="6D045CAF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FF5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FD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C2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6E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8AB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5C8C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4E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466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96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8,01</w:t>
            </w:r>
          </w:p>
        </w:tc>
      </w:tr>
      <w:tr w:rsidR="004C7AB0" w:rsidRPr="00C922F6" w14:paraId="039C03B7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875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98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916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280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78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DB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2C9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905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63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10,93</w:t>
            </w:r>
          </w:p>
        </w:tc>
      </w:tr>
      <w:tr w:rsidR="004C7AB0" w:rsidRPr="00C922F6" w14:paraId="3C095CE6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272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1F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III.16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4D4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pom. biurowe - BHP - 50%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9B9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BHP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CE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C6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F7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13E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C8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6,86</w:t>
            </w:r>
          </w:p>
        </w:tc>
      </w:tr>
      <w:tr w:rsidR="004C7AB0" w:rsidRPr="00C922F6" w14:paraId="6271CB86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C82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8ABE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III.16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626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pom. biurowe - IOD - 50%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3C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IOD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B64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1A0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D5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69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5BD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6,86</w:t>
            </w:r>
          </w:p>
        </w:tc>
      </w:tr>
      <w:tr w:rsidR="004C7AB0" w:rsidRPr="00C922F6" w14:paraId="4DCB7457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C90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08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417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pom. biurowe - KADR - 67%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E0B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KADR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9F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7627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F1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346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C8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14,85</w:t>
            </w:r>
          </w:p>
        </w:tc>
      </w:tr>
      <w:tr w:rsidR="004C7AB0" w:rsidRPr="00C922F6" w14:paraId="547E0F5C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14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12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BF0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pom. biurowe - RP - 33%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7B6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RP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761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E70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765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87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DB0A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7,31</w:t>
            </w:r>
          </w:p>
        </w:tc>
      </w:tr>
      <w:tr w:rsidR="004C7AB0" w:rsidRPr="00C922F6" w14:paraId="5E38CF03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18A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D5E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BAF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06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AF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1C4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26,16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0D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30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AC5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26,16</w:t>
            </w:r>
          </w:p>
        </w:tc>
      </w:tr>
      <w:tr w:rsidR="004C7AB0" w:rsidRPr="00C922F6" w14:paraId="73D370AC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8FD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03B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659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wc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163C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DC3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948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73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1A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563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2,99</w:t>
            </w:r>
          </w:p>
        </w:tc>
      </w:tr>
      <w:tr w:rsidR="004C7AB0" w:rsidRPr="00C922F6" w14:paraId="3E9C17D3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62C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721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60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sekretariat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20FE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SEKR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C6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83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94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C7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CFE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15,23</w:t>
            </w:r>
          </w:p>
        </w:tc>
      </w:tr>
      <w:tr w:rsidR="004C7AB0" w:rsidRPr="00C922F6" w14:paraId="582F1DAF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C3E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55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978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sala konferencyjna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A2E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SEKR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DD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C3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23,89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F4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2A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0E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23,89</w:t>
            </w:r>
          </w:p>
        </w:tc>
      </w:tr>
      <w:tr w:rsidR="004C7AB0" w:rsidRPr="00C922F6" w14:paraId="28592A52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52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8CB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7EB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 przy DOS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B60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C7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13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25,90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9F9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29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80B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25,90</w:t>
            </w:r>
          </w:p>
        </w:tc>
      </w:tr>
      <w:tr w:rsidR="004C7AB0" w:rsidRPr="00C922F6" w14:paraId="017C1DFB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56B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lastRenderedPageBreak/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CE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E51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874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DFK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D9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94F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14,63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D7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3B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F545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14,63</w:t>
            </w:r>
          </w:p>
        </w:tc>
      </w:tr>
      <w:tr w:rsidR="004C7AB0" w:rsidRPr="00C922F6" w14:paraId="1C89CA1C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0D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394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A8E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F03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DFK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50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414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AB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6EF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E2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13,04</w:t>
            </w:r>
          </w:p>
        </w:tc>
      </w:tr>
      <w:tr w:rsidR="004C7AB0" w:rsidRPr="00C922F6" w14:paraId="6CE57BCC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4BC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95D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C4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magazynek DOS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CD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466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E1B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75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1B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2DC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7,15</w:t>
            </w:r>
          </w:p>
        </w:tc>
      </w:tr>
      <w:tr w:rsidR="004C7AB0" w:rsidRPr="00C922F6" w14:paraId="2FAE10D4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50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55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31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 - DOS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630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1A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14E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25,40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36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933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6B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25,40</w:t>
            </w:r>
          </w:p>
        </w:tc>
      </w:tr>
      <w:tr w:rsidR="004C7AB0" w:rsidRPr="00C922F6" w14:paraId="45A5F361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59A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1DD4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36C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 - ZDT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D4A5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96C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4703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05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FD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12E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13,78</w:t>
            </w:r>
          </w:p>
        </w:tc>
      </w:tr>
      <w:tr w:rsidR="004C7AB0" w:rsidRPr="00C922F6" w14:paraId="0833FAE7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8C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0D1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III.28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4DD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biurowe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F2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SOZ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F5C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26F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CF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20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85F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10,27</w:t>
            </w:r>
          </w:p>
        </w:tc>
      </w:tr>
      <w:tr w:rsidR="004C7AB0" w:rsidRPr="00C922F6" w14:paraId="677F1A77" w14:textId="77777777" w:rsidTr="004C7AB0">
        <w:trPr>
          <w:trHeight w:val="288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80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E35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D6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12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000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19B6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426,88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6B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20E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66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426,88</w:t>
            </w:r>
          </w:p>
        </w:tc>
      </w:tr>
    </w:tbl>
    <w:p w14:paraId="38695F8E" w14:textId="12273CA5" w:rsidR="004C7AB0" w:rsidRPr="00C922F6" w:rsidRDefault="004C7AB0" w:rsidP="004C7AB0">
      <w:pPr>
        <w:rPr>
          <w:rFonts w:ascii="Century Gothic" w:hAnsi="Century Gothic"/>
          <w:sz w:val="16"/>
          <w:szCs w:val="16"/>
        </w:rPr>
      </w:pPr>
    </w:p>
    <w:p w14:paraId="09D03ACE" w14:textId="6F9A5509" w:rsidR="004C7AB0" w:rsidRPr="00C922F6" w:rsidRDefault="004C7AB0" w:rsidP="004C7AB0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C922F6">
        <w:rPr>
          <w:rFonts w:ascii="Century Gothic" w:hAnsi="Century Gothic"/>
          <w:sz w:val="16"/>
          <w:szCs w:val="16"/>
        </w:rPr>
        <w:t xml:space="preserve">W pomieszczeniach znajdują się: </w:t>
      </w:r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4 WC, 1 kuchenka, 5 umywalek, 14 okien typ </w:t>
      </w:r>
      <w:proofErr w:type="spellStart"/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>Velux</w:t>
      </w:r>
      <w:proofErr w:type="spellEnd"/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>, 12 okien, 40 lamp oświetleniowych</w:t>
      </w:r>
    </w:p>
    <w:tbl>
      <w:tblPr>
        <w:tblpPr w:leftFromText="141" w:rightFromText="141" w:vertAnchor="page" w:horzAnchor="margin" w:tblpXSpec="center" w:tblpY="4959"/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118"/>
        <w:gridCol w:w="1896"/>
        <w:gridCol w:w="1416"/>
        <w:gridCol w:w="958"/>
        <w:gridCol w:w="959"/>
        <w:gridCol w:w="958"/>
        <w:gridCol w:w="958"/>
        <w:gridCol w:w="959"/>
      </w:tblGrid>
      <w:tr w:rsidR="00B77A1E" w:rsidRPr="00C922F6" w14:paraId="08EC0488" w14:textId="77777777" w:rsidTr="00B77A1E">
        <w:trPr>
          <w:trHeight w:val="8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D49" w14:textId="5C062C76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Kondygn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E4D" w14:textId="247B5A9F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670" w14:textId="325AED38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0E8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349" w14:textId="422ECE1F" w:rsidR="00B77A1E" w:rsidRPr="00B77A1E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402" w14:textId="77777777" w:rsidR="00B77A1E" w:rsidRPr="00B77A1E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0BF" w14:textId="77777777" w:rsidR="00B77A1E" w:rsidRPr="00B77A1E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810" w14:textId="77777777" w:rsidR="00B77A1E" w:rsidRPr="00B77A1E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55C" w14:textId="77777777" w:rsidR="00B77A1E" w:rsidRPr="00B77A1E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B77A1E" w:rsidRPr="00C922F6" w14:paraId="615C3007" w14:textId="77777777" w:rsidTr="00B77A1E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B2B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0F71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Sch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2E55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sch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 gł.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2E8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OPG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08AD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D25A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58,69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A0D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904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58E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58,69</w:t>
            </w:r>
          </w:p>
        </w:tc>
      </w:tr>
      <w:tr w:rsidR="00B77A1E" w:rsidRPr="00C922F6" w14:paraId="449E5059" w14:textId="77777777" w:rsidTr="00B77A1E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569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60F4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593F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68E1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OPG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2E9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FF3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19,70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5D0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972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CB0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19,70</w:t>
            </w:r>
          </w:p>
        </w:tc>
      </w:tr>
      <w:tr w:rsidR="00B77A1E" w:rsidRPr="00C922F6" w14:paraId="0867C19D" w14:textId="77777777" w:rsidTr="00B77A1E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39F5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1464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67E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DBA1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OPG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312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C61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99D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449B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63F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22,00</w:t>
            </w:r>
          </w:p>
        </w:tc>
      </w:tr>
      <w:tr w:rsidR="00B77A1E" w:rsidRPr="00C922F6" w14:paraId="6BB83B5D" w14:textId="77777777" w:rsidTr="00B77A1E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C89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A59A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B067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46BF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OPG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D35F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003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E62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A01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A57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16,50</w:t>
            </w:r>
          </w:p>
        </w:tc>
      </w:tr>
      <w:tr w:rsidR="00B77A1E" w:rsidRPr="00C922F6" w14:paraId="426763EB" w14:textId="77777777" w:rsidTr="00B77A1E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DDF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AD3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F6B7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AECF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OPG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D5A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03F2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5DA9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B3F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DA8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14,50</w:t>
            </w:r>
          </w:p>
        </w:tc>
      </w:tr>
      <w:tr w:rsidR="00B77A1E" w:rsidRPr="00C922F6" w14:paraId="49709117" w14:textId="77777777" w:rsidTr="00B77A1E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8B4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CC0F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3DE9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BAD5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OPG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5724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124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5F4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F7D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340C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12,80</w:t>
            </w:r>
          </w:p>
        </w:tc>
      </w:tr>
      <w:tr w:rsidR="00B77A1E" w:rsidRPr="00C922F6" w14:paraId="220C7623" w14:textId="77777777" w:rsidTr="00B77A1E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C4C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C3DB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954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D27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OPG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CF80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5A3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3CE2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EE1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3358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25,10</w:t>
            </w:r>
          </w:p>
        </w:tc>
      </w:tr>
      <w:tr w:rsidR="00B77A1E" w:rsidRPr="00C922F6" w14:paraId="350BB6D5" w14:textId="77777777" w:rsidTr="00B77A1E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4E9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D154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F75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5155" w14:textId="77777777" w:rsidR="00B77A1E" w:rsidRPr="00C922F6" w:rsidRDefault="00B77A1E" w:rsidP="00B77A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DF2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2579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169,29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76D6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E73" w14:textId="77777777" w:rsidR="00B77A1E" w:rsidRPr="00C922F6" w:rsidRDefault="00B77A1E" w:rsidP="00B77A1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0265" w14:textId="77777777" w:rsidR="00B77A1E" w:rsidRPr="00C922F6" w:rsidRDefault="00B77A1E" w:rsidP="00B77A1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169,29</w:t>
            </w:r>
          </w:p>
        </w:tc>
      </w:tr>
    </w:tbl>
    <w:p w14:paraId="0EBD3874" w14:textId="5B5BD204" w:rsidR="004C7AB0" w:rsidRPr="00B77A1E" w:rsidRDefault="004C7AB0" w:rsidP="00175A31">
      <w:pPr>
        <w:pStyle w:val="Akapitzlist"/>
        <w:numPr>
          <w:ilvl w:val="0"/>
          <w:numId w:val="2"/>
        </w:numPr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  <w:r w:rsidRPr="00B77A1E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Szatnie</w:t>
      </w:r>
      <w:r w:rsidR="00B77A1E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.</w:t>
      </w:r>
    </w:p>
    <w:p w14:paraId="06D11A37" w14:textId="77777777" w:rsidR="00B77A1E" w:rsidRPr="00B77A1E" w:rsidRDefault="00B77A1E" w:rsidP="00B77A1E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tbl>
      <w:tblPr>
        <w:tblW w:w="1050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119"/>
        <w:gridCol w:w="1895"/>
        <w:gridCol w:w="1416"/>
        <w:gridCol w:w="958"/>
        <w:gridCol w:w="958"/>
        <w:gridCol w:w="958"/>
        <w:gridCol w:w="958"/>
        <w:gridCol w:w="960"/>
      </w:tblGrid>
      <w:tr w:rsidR="004C7AB0" w:rsidRPr="00C922F6" w14:paraId="2D0F63AC" w14:textId="77777777" w:rsidTr="004C7AB0">
        <w:trPr>
          <w:trHeight w:val="8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64C" w14:textId="4EBC87CE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Kondygn</w:t>
            </w:r>
            <w:r w:rsid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3D5" w14:textId="34345C90" w:rsidR="004C7AB0" w:rsidRPr="00C922F6" w:rsidRDefault="00B77A1E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4C7AB0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6E4" w14:textId="57A9AD1D" w:rsidR="004C7AB0" w:rsidRPr="00C922F6" w:rsidRDefault="00B77A1E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4C7AB0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3FA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0E1" w14:textId="293C991C" w:rsidR="004C7AB0" w:rsidRPr="00C922F6" w:rsidRDefault="00B77A1E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</w:t>
            </w:r>
            <w:r w:rsidR="004C7AB0"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FC8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F8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0B4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BC2" w14:textId="77777777" w:rsidR="004C7AB0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Razem</w:t>
            </w:r>
          </w:p>
          <w:p w14:paraId="4E7ABFE7" w14:textId="77777777" w:rsidR="00B77A1E" w:rsidRDefault="00B77A1E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  <w:p w14:paraId="7EFF8E9F" w14:textId="5CC00B34" w:rsidR="00B77A1E" w:rsidRPr="00C922F6" w:rsidRDefault="00B77A1E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C7AB0" w:rsidRPr="00C922F6" w14:paraId="7730B367" w14:textId="77777777" w:rsidTr="004C7AB0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855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poddasze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3BD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E49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78E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OOPC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74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A48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6A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8825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E1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8,20</w:t>
            </w:r>
          </w:p>
        </w:tc>
      </w:tr>
      <w:tr w:rsidR="004C7AB0" w:rsidRPr="00C922F6" w14:paraId="01F07373" w14:textId="77777777" w:rsidTr="004C7AB0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F34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poddasze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F03D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1F8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C0A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OOPC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AA77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7E7B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A0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87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953F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3,06</w:t>
            </w:r>
          </w:p>
        </w:tc>
      </w:tr>
      <w:tr w:rsidR="004C7AB0" w:rsidRPr="00C922F6" w14:paraId="4B9C1641" w14:textId="77777777" w:rsidTr="004C7AB0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2E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poddasze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0EA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021E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D62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OOPC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96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782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D73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998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DBD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13,88</w:t>
            </w:r>
          </w:p>
        </w:tc>
      </w:tr>
      <w:tr w:rsidR="004C7AB0" w:rsidRPr="00C922F6" w14:paraId="244987CD" w14:textId="77777777" w:rsidTr="004C7AB0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971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poddasze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91F7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28D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B53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OOPC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415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3F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2F3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A3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BD35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13,00</w:t>
            </w:r>
          </w:p>
        </w:tc>
      </w:tr>
      <w:tr w:rsidR="004C7AB0" w:rsidRPr="00C922F6" w14:paraId="2A13D84C" w14:textId="77777777" w:rsidTr="004C7AB0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C6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poddasze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34F6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3.5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566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0069" w14:textId="77777777" w:rsidR="004C7AB0" w:rsidRPr="00C922F6" w:rsidRDefault="004C7AB0" w:rsidP="004C7AB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OOPC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141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D219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14,26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77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38B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731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14,26</w:t>
            </w:r>
          </w:p>
        </w:tc>
      </w:tr>
      <w:tr w:rsidR="004C7AB0" w:rsidRPr="00C922F6" w14:paraId="5F664A96" w14:textId="77777777" w:rsidTr="004C7AB0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98C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DFFB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7F0A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A130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B2C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F35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52,40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277F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4B2" w14:textId="77777777" w:rsidR="004C7AB0" w:rsidRPr="00C922F6" w:rsidRDefault="004C7AB0" w:rsidP="004C7A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E65" w14:textId="77777777" w:rsidR="004C7AB0" w:rsidRPr="00C922F6" w:rsidRDefault="004C7AB0" w:rsidP="004C7AB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52,40</w:t>
            </w:r>
          </w:p>
        </w:tc>
      </w:tr>
    </w:tbl>
    <w:p w14:paraId="1E3E885F" w14:textId="600256B6" w:rsidR="004C7AB0" w:rsidRPr="00C922F6" w:rsidRDefault="004C7AB0" w:rsidP="004C7AB0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14:paraId="54C578C8" w14:textId="4523968C" w:rsidR="004C7AB0" w:rsidRPr="00C922F6" w:rsidRDefault="004C7AB0" w:rsidP="004C7AB0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>W pomieszczeniach znajdują się:</w:t>
      </w:r>
      <w:r w:rsidR="009A653C"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4 umywali, 2 WC, 2 natryski, 7 lamp oświetleniowych</w:t>
      </w:r>
    </w:p>
    <w:p w14:paraId="0153412B" w14:textId="2FD9F9F5" w:rsidR="009A653C" w:rsidRPr="00B77A1E" w:rsidRDefault="00644B79" w:rsidP="00175A31">
      <w:pPr>
        <w:pStyle w:val="Akapitzlist"/>
        <w:numPr>
          <w:ilvl w:val="0"/>
          <w:numId w:val="2"/>
        </w:numPr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  <w:r w:rsidRPr="00B77A1E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Piwnica</w:t>
      </w:r>
      <w:r w:rsidR="00B77A1E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.</w:t>
      </w:r>
    </w:p>
    <w:p w14:paraId="12C6341F" w14:textId="77777777" w:rsidR="00030661" w:rsidRPr="00C922F6" w:rsidRDefault="00030661" w:rsidP="004C7AB0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XSpec="center" w:tblpY="247"/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967"/>
        <w:gridCol w:w="2567"/>
        <w:gridCol w:w="1338"/>
        <w:gridCol w:w="858"/>
        <w:gridCol w:w="881"/>
        <w:gridCol w:w="861"/>
        <w:gridCol w:w="861"/>
        <w:gridCol w:w="960"/>
      </w:tblGrid>
      <w:tr w:rsidR="009A653C" w:rsidRPr="00C922F6" w14:paraId="07F7E9B2" w14:textId="77777777" w:rsidTr="009A653C">
        <w:trPr>
          <w:trHeight w:val="864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5DC" w14:textId="2107B394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Kondygn</w:t>
            </w:r>
            <w:r w:rsid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C18" w14:textId="527F3FFC" w:rsidR="009A653C" w:rsidRPr="00C922F6" w:rsidRDefault="00B77A1E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9A653C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73F" w14:textId="37B3ED96" w:rsidR="009A653C" w:rsidRPr="00C922F6" w:rsidRDefault="00B77A1E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9A653C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F8C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885" w14:textId="1A3DAC36" w:rsidR="009A653C" w:rsidRPr="00B77A1E" w:rsidRDefault="00B77A1E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9A653C"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E47" w14:textId="77777777" w:rsidR="009A653C" w:rsidRPr="00B77A1E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C37" w14:textId="77777777" w:rsidR="009A653C" w:rsidRPr="00B77A1E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C53" w14:textId="77777777" w:rsidR="009A653C" w:rsidRPr="00B77A1E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3E5C" w14:textId="2F01D03E" w:rsidR="009A653C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="00B77A1E"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  <w:p w14:paraId="739E9809" w14:textId="77777777" w:rsidR="00B77A1E" w:rsidRPr="00B77A1E" w:rsidRDefault="00B77A1E" w:rsidP="009A65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49B9077" w14:textId="77777777" w:rsidR="00B77A1E" w:rsidRPr="00B77A1E" w:rsidRDefault="00B77A1E" w:rsidP="009A65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AAD5DE5" w14:textId="0B534570" w:rsidR="00B77A1E" w:rsidRPr="00B77A1E" w:rsidRDefault="00B77A1E" w:rsidP="009A65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A653C" w:rsidRPr="00C922F6" w14:paraId="379BC27D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A6D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FA3E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03C6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 gł.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A876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OAP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F2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7B5E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12,51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CF8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C4B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028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12,51</w:t>
            </w:r>
          </w:p>
        </w:tc>
      </w:tr>
      <w:tr w:rsidR="009A653C" w:rsidRPr="00C922F6" w14:paraId="0905C660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4B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49B5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58D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winda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A012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DZKOM-NIE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153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E61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ED1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0EE1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765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2,70</w:t>
            </w:r>
          </w:p>
        </w:tc>
      </w:tr>
      <w:tr w:rsidR="009A653C" w:rsidRPr="00C922F6" w14:paraId="3B702B36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BB2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5B2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F2D3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553A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OAP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456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B129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23,9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242C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141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937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23,90</w:t>
            </w:r>
          </w:p>
        </w:tc>
      </w:tr>
      <w:tr w:rsidR="009A653C" w:rsidRPr="00C922F6" w14:paraId="0C95C166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945A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374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C0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C06D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OAP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06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488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B9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BE6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53B2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10,79</w:t>
            </w:r>
          </w:p>
        </w:tc>
      </w:tr>
      <w:tr w:rsidR="009A653C" w:rsidRPr="00C922F6" w14:paraId="72DB6996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2D4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lastRenderedPageBreak/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5F0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33CA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B0C9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OAP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825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737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2F4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914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D96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13,48</w:t>
            </w:r>
          </w:p>
        </w:tc>
      </w:tr>
      <w:tr w:rsidR="009A653C" w:rsidRPr="00C922F6" w14:paraId="6366428C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53D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F7D7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56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2F9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OAP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E9A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931D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8DB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1AC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54B4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13,63</w:t>
            </w:r>
          </w:p>
        </w:tc>
      </w:tr>
      <w:tr w:rsidR="009A653C" w:rsidRPr="00C922F6" w14:paraId="7B161D7D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7CC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6F60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8FCA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ksero, mag. Odzieży chorych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1106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MOL-P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873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5261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B78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853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8146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10,17</w:t>
            </w:r>
          </w:p>
        </w:tc>
      </w:tr>
      <w:tr w:rsidR="009A653C" w:rsidRPr="00C922F6" w14:paraId="347A96C6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340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970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AB0B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ksero, mag. Odzieży chorych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D1A3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MOL-P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31C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92A3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5925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9CB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30F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13,36</w:t>
            </w:r>
          </w:p>
        </w:tc>
      </w:tr>
      <w:tr w:rsidR="009A653C" w:rsidRPr="00C922F6" w14:paraId="688C1F68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F8FA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80DC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634C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sch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 drew.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1940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MOL-P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065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7BDC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03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02A5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86E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6,10</w:t>
            </w:r>
          </w:p>
        </w:tc>
      </w:tr>
      <w:tr w:rsidR="009A653C" w:rsidRPr="00C922F6" w14:paraId="664C9DE2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D263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1899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05B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pom. </w:t>
            </w: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tech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C6AE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FF7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689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9,13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B43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4CD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DCB3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9,13</w:t>
            </w:r>
          </w:p>
        </w:tc>
      </w:tr>
      <w:tr w:rsidR="009A653C" w:rsidRPr="00C922F6" w14:paraId="02E4065E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5A8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2FDA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A585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ksero, mag. Odzieży chorych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CBBE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MOL-P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535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A09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19,59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358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411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6733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19,59</w:t>
            </w:r>
          </w:p>
        </w:tc>
      </w:tr>
      <w:tr w:rsidR="009A653C" w:rsidRPr="00C922F6" w14:paraId="124D1173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AED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011D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63B0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gosp.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974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438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5AB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DC5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F30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7CA8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10,31</w:t>
            </w:r>
          </w:p>
        </w:tc>
      </w:tr>
      <w:tr w:rsidR="009A653C" w:rsidRPr="00C922F6" w14:paraId="30A1247B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92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250A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E1B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73BF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DZKOM-NIE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A3A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D16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17,98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550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7C5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7A2F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17,98</w:t>
            </w:r>
          </w:p>
        </w:tc>
      </w:tr>
      <w:tr w:rsidR="009A653C" w:rsidRPr="00C922F6" w14:paraId="0EC7B782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07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B80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0C4A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gosp.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54F8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EPID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8A6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F1A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9,35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997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B32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01E0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9,35</w:t>
            </w:r>
          </w:p>
        </w:tc>
      </w:tr>
      <w:tr w:rsidR="009A653C" w:rsidRPr="00C922F6" w14:paraId="1B8E1607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B47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1D70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3F7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pom. gosp.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4951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IP-RYCZ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BC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E32D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111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EA1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A184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7,69</w:t>
            </w:r>
          </w:p>
        </w:tc>
      </w:tr>
      <w:tr w:rsidR="009A653C" w:rsidRPr="00C922F6" w14:paraId="074DAF8A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D28D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340D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C5D7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B156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REHDZ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D6C2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1E4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19,95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143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B1D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516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19,95</w:t>
            </w:r>
          </w:p>
        </w:tc>
      </w:tr>
      <w:tr w:rsidR="009A653C" w:rsidRPr="00C922F6" w14:paraId="1D2490AB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EA7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C7CE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F01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WC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9747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REHDZ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333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110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56A1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3196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0BD4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6,20</w:t>
            </w:r>
          </w:p>
        </w:tc>
      </w:tr>
      <w:tr w:rsidR="009A653C" w:rsidRPr="00C922F6" w14:paraId="663C9973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C2F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6010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4531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szatnie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A8C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REHDZ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ED37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4773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2E7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6BD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DD02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12,60</w:t>
            </w:r>
          </w:p>
        </w:tc>
      </w:tr>
      <w:tr w:rsidR="009A653C" w:rsidRPr="00C922F6" w14:paraId="6F42A3B1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73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B59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1.21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68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łaz</w:t>
            </w:r>
            <w:proofErr w:type="spellEnd"/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A2C0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REHDZ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1A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D990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BA0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6972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2FD4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9A653C" w:rsidRPr="00C922F6" w14:paraId="1C502E2C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8AC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38F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1.22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66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koryt.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tech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 H=1,4-2,2m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8A5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KONS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BA2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0CF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48,19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F1C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F86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EBC1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48,19</w:t>
            </w:r>
          </w:p>
        </w:tc>
      </w:tr>
      <w:tr w:rsidR="009A653C" w:rsidRPr="00C922F6" w14:paraId="4FEE588F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668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9502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1.22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1D4D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 H=1,4-2,2m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204A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PS-REJ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089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F6D0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12,81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AB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B6A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2D09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12,81</w:t>
            </w:r>
          </w:p>
        </w:tc>
      </w:tr>
      <w:tr w:rsidR="009A653C" w:rsidRPr="00C922F6" w14:paraId="7D26B19C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38D3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18B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1.23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18DC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7109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PS-REJ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3A30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2E11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E180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9C22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8A68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7,75</w:t>
            </w:r>
          </w:p>
        </w:tc>
      </w:tr>
      <w:tr w:rsidR="009A653C" w:rsidRPr="00C922F6" w14:paraId="0C5DBA35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BB5C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E - piwnica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A4D8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1.23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C5F0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6F5D" w14:textId="77777777" w:rsidR="009A653C" w:rsidRPr="00C922F6" w:rsidRDefault="009A653C" w:rsidP="009A65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PS-REJ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132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FE8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61D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73E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1E92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6,51</w:t>
            </w:r>
          </w:p>
        </w:tc>
      </w:tr>
      <w:tr w:rsidR="009A653C" w:rsidRPr="00C922F6" w14:paraId="0705CDB2" w14:textId="77777777" w:rsidTr="009A653C">
        <w:trPr>
          <w:trHeight w:val="28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3DB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994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C88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F1D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EFFB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3EDC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288,50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D1F" w14:textId="77777777" w:rsidR="009A653C" w:rsidRPr="00C922F6" w:rsidRDefault="009A653C" w:rsidP="009A65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7DF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AF82" w14:textId="77777777" w:rsidR="009A653C" w:rsidRPr="00C922F6" w:rsidRDefault="009A653C" w:rsidP="009A65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299,62</w:t>
            </w:r>
          </w:p>
        </w:tc>
      </w:tr>
    </w:tbl>
    <w:p w14:paraId="5DCCE055" w14:textId="77777777" w:rsidR="00B77A1E" w:rsidRDefault="00B77A1E" w:rsidP="00B77A1E">
      <w:pPr>
        <w:pStyle w:val="Akapitzlist"/>
        <w:ind w:left="573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14:paraId="4A7ED801" w14:textId="17C713A5" w:rsidR="009A653C" w:rsidRPr="00B77A1E" w:rsidRDefault="009A653C" w:rsidP="00175A31">
      <w:pPr>
        <w:pStyle w:val="Akapitzlist"/>
        <w:numPr>
          <w:ilvl w:val="0"/>
          <w:numId w:val="2"/>
        </w:numPr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  <w:r w:rsidRPr="00B77A1E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 xml:space="preserve"> Piwnica</w:t>
      </w:r>
      <w:r w:rsidR="00B77A1E" w:rsidRPr="00B77A1E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.</w:t>
      </w:r>
    </w:p>
    <w:tbl>
      <w:tblPr>
        <w:tblW w:w="1050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39"/>
        <w:gridCol w:w="2371"/>
        <w:gridCol w:w="1285"/>
        <w:gridCol w:w="897"/>
        <w:gridCol w:w="912"/>
        <w:gridCol w:w="899"/>
        <w:gridCol w:w="899"/>
        <w:gridCol w:w="960"/>
      </w:tblGrid>
      <w:tr w:rsidR="009434DC" w:rsidRPr="00C922F6" w14:paraId="4EE23D67" w14:textId="77777777" w:rsidTr="00B77A1E">
        <w:trPr>
          <w:trHeight w:val="5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FE3" w14:textId="1D51DAF5" w:rsidR="009434DC" w:rsidRPr="00C922F6" w:rsidRDefault="009434DC" w:rsidP="009434D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Kondygn</w:t>
            </w:r>
            <w:r w:rsid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FCE" w14:textId="6FF2D394" w:rsidR="009434DC" w:rsidRPr="00C922F6" w:rsidRDefault="00B77A1E" w:rsidP="009434D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9434DC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A60" w14:textId="471BEB04" w:rsidR="009434DC" w:rsidRPr="00C922F6" w:rsidRDefault="00B77A1E" w:rsidP="009434D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9434DC"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29D" w14:textId="77777777" w:rsidR="009434DC" w:rsidRPr="00C922F6" w:rsidRDefault="009434DC" w:rsidP="009434D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890" w14:textId="3662E2CE" w:rsidR="009434DC" w:rsidRPr="00B77A1E" w:rsidRDefault="00B77A1E" w:rsidP="009434D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9434DC"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123" w14:textId="77777777" w:rsidR="009434DC" w:rsidRPr="00B77A1E" w:rsidRDefault="009434DC" w:rsidP="009434D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7BA" w14:textId="77777777" w:rsidR="009434DC" w:rsidRPr="00B77A1E" w:rsidRDefault="009434DC" w:rsidP="009434D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681" w14:textId="77777777" w:rsidR="009434DC" w:rsidRPr="00B77A1E" w:rsidRDefault="009434DC" w:rsidP="009434D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6971" w14:textId="1172DBFC" w:rsidR="009434DC" w:rsidRDefault="00B77A1E" w:rsidP="009434D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</w:t>
            </w:r>
            <w:r w:rsidR="009434DC" w:rsidRPr="00B77A1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azem</w:t>
            </w:r>
          </w:p>
          <w:p w14:paraId="7E6E1468" w14:textId="77777777" w:rsidR="00B77A1E" w:rsidRPr="00B77A1E" w:rsidRDefault="00B77A1E" w:rsidP="009434D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99B1E31" w14:textId="336F0707" w:rsidR="00B77A1E" w:rsidRPr="00B77A1E" w:rsidRDefault="00B77A1E" w:rsidP="009434D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6DB" w:rsidRPr="00C922F6" w14:paraId="4FE09AF6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F25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8968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1E4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E9C4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804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B41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18,97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998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B528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0AC" w14:textId="04A48C20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18,97</w:t>
            </w:r>
          </w:p>
        </w:tc>
      </w:tr>
      <w:tr w:rsidR="00CE46DB" w:rsidRPr="00C922F6" w14:paraId="0CDD3CD9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F75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184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218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DDBA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D7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C09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33,71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720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D90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829" w14:textId="1D720A84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33,71</w:t>
            </w:r>
          </w:p>
        </w:tc>
      </w:tr>
      <w:tr w:rsidR="00CE46DB" w:rsidRPr="00C922F6" w14:paraId="1609BC89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D0B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48EA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28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centrala telef.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A57A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C37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D4FA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14,26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6359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FCB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D01" w14:textId="11C6AC38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14,26</w:t>
            </w:r>
          </w:p>
        </w:tc>
      </w:tr>
      <w:tr w:rsidR="00CE46DB" w:rsidRPr="00C922F6" w14:paraId="415057B9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033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827F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FDEF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serwerownia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6B5A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62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60D5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11,35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5F8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5BA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0C0" w14:textId="07CE8142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11,35</w:t>
            </w:r>
          </w:p>
        </w:tc>
      </w:tr>
      <w:tr w:rsidR="00CE46DB" w:rsidRPr="00C922F6" w14:paraId="4DD1D8F7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31B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A6E9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2C4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pom. gosp.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C44D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7D0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0E3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4A4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18B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9" w14:textId="251FB528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6,81</w:t>
            </w:r>
          </w:p>
        </w:tc>
      </w:tr>
      <w:tr w:rsidR="00CE46DB" w:rsidRPr="00C922F6" w14:paraId="60B835F4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7C8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44A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09F0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8B9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76F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6909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64B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E61E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E4A4" w14:textId="51EF1835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8,92</w:t>
            </w:r>
          </w:p>
        </w:tc>
      </w:tr>
      <w:tr w:rsidR="00CE46DB" w:rsidRPr="00C922F6" w14:paraId="40DAAF46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B55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9F9D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2BAB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0C99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41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36F3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9A6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930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EC8" w14:textId="495FFF52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7,24</w:t>
            </w:r>
          </w:p>
        </w:tc>
      </w:tr>
      <w:tr w:rsidR="00CE46DB" w:rsidRPr="00C922F6" w14:paraId="535E8B41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A7F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CA59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ABB8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A78F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2B7A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356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5,91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0709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DA94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58C7" w14:textId="6CA78E50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5,91</w:t>
            </w:r>
          </w:p>
        </w:tc>
      </w:tr>
      <w:tr w:rsidR="00CE46DB" w:rsidRPr="00C922F6" w14:paraId="186E7415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28F5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31DE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FD06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schody od wejścia adm.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DD1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AF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7E23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5,77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C0E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7279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3A9" w14:textId="194F37BB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5,77</w:t>
            </w:r>
          </w:p>
        </w:tc>
      </w:tr>
      <w:tr w:rsidR="00CE46DB" w:rsidRPr="00C922F6" w14:paraId="77F7F3DC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FC8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785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E6F3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sprężarkownia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382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TLEN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3C0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AEA6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34,13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DE3C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C06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8F0F" w14:textId="6C5E0172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34,13</w:t>
            </w:r>
          </w:p>
        </w:tc>
      </w:tr>
      <w:tr w:rsidR="00CE46DB" w:rsidRPr="00C922F6" w14:paraId="1C23506B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EB6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C9E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2704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kanał techniczny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BAB2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953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7EA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8FC8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1FB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81D" w14:textId="26A7F590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6,82</w:t>
            </w:r>
          </w:p>
        </w:tc>
      </w:tr>
      <w:tr w:rsidR="00CE46DB" w:rsidRPr="00C922F6" w14:paraId="1B660B65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EF9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DF7B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P.12.1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2DE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schody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86F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52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257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C03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CB65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8B8" w14:textId="34B21EFC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2,21</w:t>
            </w:r>
          </w:p>
        </w:tc>
      </w:tr>
      <w:tr w:rsidR="00CE46DB" w:rsidRPr="00C922F6" w14:paraId="47D57A4D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F49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B2D6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P.12.2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81E0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maszynownia windy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48D1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A2E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E4D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1F8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B2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6DA" w14:textId="3E0C29D5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2,21</w:t>
            </w:r>
          </w:p>
        </w:tc>
      </w:tr>
      <w:tr w:rsidR="00CE46DB" w:rsidRPr="00C922F6" w14:paraId="23E39E6E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C565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A356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P.12.3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67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2D6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631C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9B0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16,65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77A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22F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BE21" w14:textId="67A480CF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16,65</w:t>
            </w:r>
          </w:p>
        </w:tc>
      </w:tr>
      <w:tr w:rsidR="00CE46DB" w:rsidRPr="00C922F6" w14:paraId="7A33716B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C67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F54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9B9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pom. gosp.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A984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C3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5EA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5,71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146C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B15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B64" w14:textId="5175C0A5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5,71</w:t>
            </w:r>
          </w:p>
        </w:tc>
      </w:tr>
      <w:tr w:rsidR="00CE46DB" w:rsidRPr="00C922F6" w14:paraId="500EFB5D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AC3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9C19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P.14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734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kanał </w:t>
            </w: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tech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 H=1,4-2,2m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3382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B580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E930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217,91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950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8B6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489F" w14:textId="33A2859E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217,91</w:t>
            </w:r>
          </w:p>
        </w:tc>
      </w:tr>
      <w:tr w:rsidR="00CE46DB" w:rsidRPr="00C922F6" w14:paraId="6304347F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58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4D8E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7B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magaz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F999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951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4A4F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8B3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67A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3F2" w14:textId="2359030B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7,7</w:t>
            </w:r>
          </w:p>
        </w:tc>
      </w:tr>
      <w:tr w:rsidR="00CE46DB" w:rsidRPr="00C922F6" w14:paraId="317D2648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E51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C3D2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38C9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6DA2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B7E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7A7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67,8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448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3F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5D8" w14:textId="49267B4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67,8</w:t>
            </w:r>
          </w:p>
        </w:tc>
      </w:tr>
      <w:tr w:rsidR="00CE46DB" w:rsidRPr="00C922F6" w14:paraId="282B17B6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572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4F5D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80F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16E9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7C6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E141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4ACA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87F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40E" w14:textId="0EF8B53B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26,1</w:t>
            </w:r>
          </w:p>
        </w:tc>
      </w:tr>
      <w:tr w:rsidR="00CE46DB" w:rsidRPr="00C922F6" w14:paraId="4A8861B3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66CE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D76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3A5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C3D8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47DC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A83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A64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3043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D66" w14:textId="0E5A7BD6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26,91</w:t>
            </w:r>
          </w:p>
        </w:tc>
      </w:tr>
      <w:tr w:rsidR="00CE46DB" w:rsidRPr="00C922F6" w14:paraId="42446E6F" w14:textId="77777777" w:rsidTr="009434D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E7B1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5F11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36D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701" w14:textId="77777777" w:rsidR="00CE46DB" w:rsidRPr="00C922F6" w:rsidRDefault="00CE46DB" w:rsidP="00CE46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556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205" w14:textId="77777777" w:rsidR="00CE46DB" w:rsidRPr="00C922F6" w:rsidRDefault="00CE46DB" w:rsidP="00CE46D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527,09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621F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23F7" w14:textId="77777777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995D" w14:textId="78DD3E14" w:rsidR="00CE46DB" w:rsidRPr="00C922F6" w:rsidRDefault="00CE46DB" w:rsidP="00CE46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527,09</w:t>
            </w:r>
          </w:p>
        </w:tc>
      </w:tr>
    </w:tbl>
    <w:p w14:paraId="3004B1FE" w14:textId="42F338DD" w:rsidR="00B77A1E" w:rsidRPr="00B77A1E" w:rsidRDefault="009434DC" w:rsidP="00B77A1E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C922F6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</w:t>
      </w:r>
      <w:r w:rsidR="00B77A1E" w:rsidRPr="00B77A1E">
        <w:rPr>
          <w:rFonts w:ascii="Century Gothic" w:eastAsia="Times New Roman" w:hAnsi="Century Gothic" w:cs="Arial"/>
          <w:sz w:val="16"/>
          <w:szCs w:val="16"/>
          <w:lang w:eastAsia="pl-PL"/>
        </w:rPr>
        <w:t>W pomieszczeniach znajdują się: 3 okna, 7 umywalek, 4 WC, 2 natryski, 28 lamp oświetleniowych</w:t>
      </w:r>
    </w:p>
    <w:p w14:paraId="0EB5BEC7" w14:textId="15D53A6B" w:rsidR="00BF7DB8" w:rsidRPr="00BF7DB8" w:rsidRDefault="00BF7DB8" w:rsidP="00BF7DB8">
      <w:pPr>
        <w:pStyle w:val="Akapitzlist"/>
        <w:numPr>
          <w:ilvl w:val="0"/>
          <w:numId w:val="2"/>
        </w:numPr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  <w:r w:rsidRPr="00BF7DB8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lastRenderedPageBreak/>
        <w:t>Piwnica – szatnie OPG</w:t>
      </w:r>
      <w:r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.</w:t>
      </w:r>
    </w:p>
    <w:tbl>
      <w:tblPr>
        <w:tblW w:w="1050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117"/>
        <w:gridCol w:w="1899"/>
        <w:gridCol w:w="1415"/>
        <w:gridCol w:w="958"/>
        <w:gridCol w:w="958"/>
        <w:gridCol w:w="958"/>
        <w:gridCol w:w="958"/>
        <w:gridCol w:w="959"/>
      </w:tblGrid>
      <w:tr w:rsidR="00D972FA" w:rsidRPr="00C922F6" w14:paraId="7AD8D6E5" w14:textId="77777777" w:rsidTr="00D972FA">
        <w:trPr>
          <w:trHeight w:val="8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2F2" w14:textId="63BF02AF" w:rsidR="00D972FA" w:rsidRPr="00BF7DB8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Bud</w:t>
            </w:r>
            <w:r w:rsidR="00BF7DB8"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ynek</w:t>
            </w: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Kondygn</w:t>
            </w:r>
            <w:r w:rsidR="00BF7DB8"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acja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70A" w14:textId="1928A675" w:rsidR="00D972FA" w:rsidRPr="00BF7DB8" w:rsidRDefault="00BF7DB8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N</w:t>
            </w:r>
            <w:r w:rsidR="00D972FA"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 pom.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E68" w14:textId="11B85938" w:rsidR="00D972FA" w:rsidRPr="00BF7DB8" w:rsidRDefault="00BF7DB8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</w:t>
            </w:r>
            <w:r w:rsidR="00D972FA"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pis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21B" w14:textId="77777777" w:rsidR="00D972FA" w:rsidRPr="00BF7DB8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OPK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98A" w14:textId="7CE38F45" w:rsidR="00D972FA" w:rsidRPr="00BF7DB8" w:rsidRDefault="00BF7DB8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D972FA"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trefa 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F98" w14:textId="77777777" w:rsidR="00D972FA" w:rsidRPr="00BF7DB8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99B" w14:textId="77777777" w:rsidR="00D972FA" w:rsidRPr="00BF7DB8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III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B8E" w14:textId="77777777" w:rsidR="00D972FA" w:rsidRPr="00BF7DB8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Strefa IV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B8F" w14:textId="77777777" w:rsidR="00D972FA" w:rsidRPr="00BF7DB8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7DB8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D972FA" w:rsidRPr="00C922F6" w14:paraId="38BA12DD" w14:textId="77777777" w:rsidTr="00D972F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093F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B20B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III.7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2916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korytarz DPJ - 18%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09B5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AC0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6DE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ADF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054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CEE6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7,43</w:t>
            </w:r>
          </w:p>
        </w:tc>
      </w:tr>
      <w:tr w:rsidR="00D972FA" w:rsidRPr="00C922F6" w14:paraId="0C3394E9" w14:textId="77777777" w:rsidTr="00D972F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82CC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B623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105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magazyn IT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980D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46CA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7EC2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E58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ECE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E72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6,08</w:t>
            </w:r>
          </w:p>
        </w:tc>
      </w:tr>
      <w:tr w:rsidR="00D972FA" w:rsidRPr="00C922F6" w14:paraId="07F2978A" w14:textId="77777777" w:rsidTr="00D972F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6E1C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 - poddasze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FC3E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III.12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A8B8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serwerownia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7EA7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0BD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E5FD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DEA5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193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71E1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4,29</w:t>
            </w:r>
          </w:p>
        </w:tc>
      </w:tr>
      <w:tr w:rsidR="00D972FA" w:rsidRPr="00C922F6" w14:paraId="717BF89C" w14:textId="77777777" w:rsidTr="00D972F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3199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715A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16E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proofErr w:type="spellStart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magaz</w:t>
            </w:r>
            <w:proofErr w:type="spellEnd"/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84E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F32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1F95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565E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39AC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069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7,70</w:t>
            </w:r>
          </w:p>
        </w:tc>
      </w:tr>
      <w:tr w:rsidR="00D972FA" w:rsidRPr="00C922F6" w14:paraId="0E9B7340" w14:textId="77777777" w:rsidTr="00D972F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68EA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6BF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79C7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B091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600B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B08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D778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048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442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67,80</w:t>
            </w:r>
          </w:p>
        </w:tc>
      </w:tr>
      <w:tr w:rsidR="00D972FA" w:rsidRPr="00C922F6" w14:paraId="2F3BA5E9" w14:textId="77777777" w:rsidTr="00D972F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55C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9395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8A07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12A6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6D8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14B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642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DEA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EFA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26,10</w:t>
            </w:r>
          </w:p>
        </w:tc>
      </w:tr>
      <w:tr w:rsidR="00D972FA" w:rsidRPr="00C922F6" w14:paraId="1CE8379B" w14:textId="77777777" w:rsidTr="00D972F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45D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B - piwnice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09A8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2E1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archiwum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F3FA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DPJ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1D35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F0A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2BB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1072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9718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26,91</w:t>
            </w:r>
          </w:p>
        </w:tc>
      </w:tr>
      <w:tr w:rsidR="00D972FA" w:rsidRPr="00C922F6" w14:paraId="5FA996CB" w14:textId="77777777" w:rsidTr="00D972F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E84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D32F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ABFC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AA66" w14:textId="77777777" w:rsidR="00D972FA" w:rsidRPr="00C922F6" w:rsidRDefault="00D972FA" w:rsidP="00D972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4800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D09D" w14:textId="7A6BB131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120,81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BBE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784" w14:textId="77777777" w:rsidR="00D972FA" w:rsidRPr="00C922F6" w:rsidRDefault="00D972FA" w:rsidP="00D972F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6795" w14:textId="77777777" w:rsidR="00D972FA" w:rsidRPr="00C922F6" w:rsidRDefault="00D972FA" w:rsidP="00D972F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C922F6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120,81</w:t>
            </w:r>
          </w:p>
        </w:tc>
      </w:tr>
    </w:tbl>
    <w:p w14:paraId="5758D457" w14:textId="4E0FCAE8" w:rsidR="009434DC" w:rsidRPr="00C922F6" w:rsidRDefault="009434DC" w:rsidP="009434DC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14:paraId="4C3B53D3" w14:textId="77777777" w:rsidR="00B77A1E" w:rsidRPr="00B77A1E" w:rsidRDefault="00B77A1E" w:rsidP="00B77A1E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B77A1E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W pomieszczeniach znajdują się: 2 natryski, 5 umywalek, 7 lam oświetleniowych, 2 WC </w:t>
      </w:r>
    </w:p>
    <w:p w14:paraId="4EE8078A" w14:textId="29990370" w:rsidR="003851DE" w:rsidRPr="00C922F6" w:rsidRDefault="00B77A1E" w:rsidP="00B77A1E">
      <w:pPr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B77A1E">
        <w:rPr>
          <w:rFonts w:ascii="Century Gothic" w:eastAsia="Times New Roman" w:hAnsi="Century Gothic" w:cs="Arial"/>
          <w:sz w:val="16"/>
          <w:szCs w:val="16"/>
          <w:lang w:eastAsia="pl-PL"/>
        </w:rPr>
        <w:t>Pomieszczenia Archiwum: piwnica bud. B, piwnica budynek A, będą sprzątane na zlecenia Zamawiającego i opłacane po wykonania zadania wg załączonego formularza</w:t>
      </w:r>
    </w:p>
    <w:sectPr w:rsidR="003851DE" w:rsidRPr="00C922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5E62" w14:textId="77777777" w:rsidR="001F3F79" w:rsidRDefault="001F3F79" w:rsidP="00644B79">
      <w:pPr>
        <w:spacing w:after="0" w:line="240" w:lineRule="auto"/>
      </w:pPr>
      <w:r>
        <w:separator/>
      </w:r>
    </w:p>
  </w:endnote>
  <w:endnote w:type="continuationSeparator" w:id="0">
    <w:p w14:paraId="3DE3DA56" w14:textId="77777777" w:rsidR="001F3F79" w:rsidRDefault="001F3F79" w:rsidP="0064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170766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12672047" w14:textId="5DBAF342" w:rsidR="004134DA" w:rsidRPr="007265CD" w:rsidRDefault="004134DA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7265CD">
          <w:rPr>
            <w:rFonts w:ascii="Century Gothic" w:hAnsi="Century Gothic"/>
            <w:sz w:val="16"/>
            <w:szCs w:val="16"/>
          </w:rPr>
          <w:fldChar w:fldCharType="begin"/>
        </w:r>
        <w:r w:rsidRPr="007265CD">
          <w:rPr>
            <w:rFonts w:ascii="Century Gothic" w:hAnsi="Century Gothic"/>
            <w:sz w:val="16"/>
            <w:szCs w:val="16"/>
          </w:rPr>
          <w:instrText>PAGE   \* MERGEFORMAT</w:instrText>
        </w:r>
        <w:r w:rsidRPr="007265CD">
          <w:rPr>
            <w:rFonts w:ascii="Century Gothic" w:hAnsi="Century Gothic"/>
            <w:sz w:val="16"/>
            <w:szCs w:val="16"/>
          </w:rPr>
          <w:fldChar w:fldCharType="separate"/>
        </w:r>
        <w:r w:rsidRPr="007265CD">
          <w:rPr>
            <w:rFonts w:ascii="Century Gothic" w:hAnsi="Century Gothic"/>
            <w:sz w:val="16"/>
            <w:szCs w:val="16"/>
          </w:rPr>
          <w:t>2</w:t>
        </w:r>
        <w:r w:rsidRPr="007265C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6B134B7B" w14:textId="77777777" w:rsidR="004134DA" w:rsidRDefault="00413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88C0" w14:textId="77777777" w:rsidR="001F3F79" w:rsidRDefault="001F3F79" w:rsidP="00644B79">
      <w:pPr>
        <w:spacing w:after="0" w:line="240" w:lineRule="auto"/>
      </w:pPr>
      <w:r>
        <w:separator/>
      </w:r>
    </w:p>
  </w:footnote>
  <w:footnote w:type="continuationSeparator" w:id="0">
    <w:p w14:paraId="4611CEDB" w14:textId="77777777" w:rsidR="001F3F79" w:rsidRDefault="001F3F79" w:rsidP="0064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FAC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4DE"/>
    <w:multiLevelType w:val="hybridMultilevel"/>
    <w:tmpl w:val="03F6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6A56"/>
    <w:multiLevelType w:val="hybridMultilevel"/>
    <w:tmpl w:val="482C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7DC5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A7382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A11F8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31B08"/>
    <w:multiLevelType w:val="hybridMultilevel"/>
    <w:tmpl w:val="840053F6"/>
    <w:lvl w:ilvl="0" w:tplc="58529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374A7"/>
    <w:multiLevelType w:val="hybridMultilevel"/>
    <w:tmpl w:val="FA94A7EE"/>
    <w:lvl w:ilvl="0" w:tplc="88F81C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3283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E30C5"/>
    <w:multiLevelType w:val="hybridMultilevel"/>
    <w:tmpl w:val="C8BE98AA"/>
    <w:lvl w:ilvl="0" w:tplc="266E996C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A"/>
    <w:rsid w:val="00030661"/>
    <w:rsid w:val="001076B6"/>
    <w:rsid w:val="0014610A"/>
    <w:rsid w:val="00167469"/>
    <w:rsid w:val="00175A31"/>
    <w:rsid w:val="001F3F79"/>
    <w:rsid w:val="00210F3B"/>
    <w:rsid w:val="00265BDA"/>
    <w:rsid w:val="002A501B"/>
    <w:rsid w:val="0030138B"/>
    <w:rsid w:val="00327504"/>
    <w:rsid w:val="003851DE"/>
    <w:rsid w:val="004134DA"/>
    <w:rsid w:val="004809CD"/>
    <w:rsid w:val="004C3A56"/>
    <w:rsid w:val="004C7AB0"/>
    <w:rsid w:val="005C3A98"/>
    <w:rsid w:val="00623D2F"/>
    <w:rsid w:val="00644B79"/>
    <w:rsid w:val="006B0122"/>
    <w:rsid w:val="006C4DF1"/>
    <w:rsid w:val="006F575E"/>
    <w:rsid w:val="007005EF"/>
    <w:rsid w:val="00722DD9"/>
    <w:rsid w:val="007265CD"/>
    <w:rsid w:val="007A0A21"/>
    <w:rsid w:val="00864FA0"/>
    <w:rsid w:val="008E2ABC"/>
    <w:rsid w:val="009434DC"/>
    <w:rsid w:val="009A653C"/>
    <w:rsid w:val="009C33AD"/>
    <w:rsid w:val="00A33EDD"/>
    <w:rsid w:val="00B2576F"/>
    <w:rsid w:val="00B43BF2"/>
    <w:rsid w:val="00B77A1E"/>
    <w:rsid w:val="00BF7DB8"/>
    <w:rsid w:val="00C55BC5"/>
    <w:rsid w:val="00C922F6"/>
    <w:rsid w:val="00CE3DBB"/>
    <w:rsid w:val="00CE46DB"/>
    <w:rsid w:val="00CF0019"/>
    <w:rsid w:val="00CF2178"/>
    <w:rsid w:val="00D23CD8"/>
    <w:rsid w:val="00D41FBA"/>
    <w:rsid w:val="00D5157F"/>
    <w:rsid w:val="00D972FA"/>
    <w:rsid w:val="00DA7749"/>
    <w:rsid w:val="00E33140"/>
    <w:rsid w:val="00E37D46"/>
    <w:rsid w:val="00EB4DE3"/>
    <w:rsid w:val="00EF7670"/>
    <w:rsid w:val="00F30F24"/>
    <w:rsid w:val="00F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EE33"/>
  <w15:chartTrackingRefBased/>
  <w15:docId w15:val="{2B6E5FA5-FD7D-4949-B038-C0CAE3F6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B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65BDA"/>
    <w:rPr>
      <w:b/>
      <w:bCs/>
    </w:rPr>
  </w:style>
  <w:style w:type="paragraph" w:styleId="Akapitzlist">
    <w:name w:val="List Paragraph"/>
    <w:basedOn w:val="Normalny"/>
    <w:uiPriority w:val="34"/>
    <w:qFormat/>
    <w:rsid w:val="00265B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B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B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7200-3C20-4D03-82BC-81A204DC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4803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Mackiewicz</dc:creator>
  <cp:keywords/>
  <dc:description/>
  <cp:lastModifiedBy>Agnieszka Lis-Nowacka</cp:lastModifiedBy>
  <cp:revision>16</cp:revision>
  <cp:lastPrinted>2021-04-21T12:20:00Z</cp:lastPrinted>
  <dcterms:created xsi:type="dcterms:W3CDTF">2021-04-19T12:27:00Z</dcterms:created>
  <dcterms:modified xsi:type="dcterms:W3CDTF">2021-05-05T06:34:00Z</dcterms:modified>
</cp:coreProperties>
</file>