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E70B53C" w14:textId="0A96B0D5" w:rsidR="002811B4" w:rsidRPr="00E00180" w:rsidRDefault="00E91E67" w:rsidP="00E4082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bookmarkStart w:id="0" w:name="_Hlk177017987"/>
      <w:r w:rsidRPr="00695A71">
        <w:rPr>
          <w:rFonts w:ascii="Verdana" w:hAnsi="Verdana"/>
          <w:sz w:val="18"/>
          <w:szCs w:val="18"/>
        </w:rPr>
        <w:t>INWENTARYZACJA DANYCH DROGOWYCH DLA DRÓG WOJEWÓDZKICH ADMINISTROWANYCH PRZEZ ZDW W KATOWICACH NA OBSZARZE WOJEWÓDZTWA ŚLĄSKIEGO WRAZ Z DOSTARCZENIEM OPROGRAMOWANIA DO PRZETWARZANIA I</w:t>
      </w:r>
      <w:r>
        <w:rPr>
          <w:rFonts w:ascii="Verdana" w:hAnsi="Verdana"/>
          <w:sz w:val="18"/>
          <w:szCs w:val="18"/>
        </w:rPr>
        <w:t> </w:t>
      </w:r>
      <w:r w:rsidRPr="00695A71">
        <w:rPr>
          <w:rFonts w:ascii="Verdana" w:hAnsi="Verdana"/>
          <w:sz w:val="18"/>
          <w:szCs w:val="18"/>
        </w:rPr>
        <w:t>EDYCJI DANYCH EWIDENCYJNYCH</w:t>
      </w:r>
      <w:bookmarkEnd w:id="0"/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ED7F94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8A101" w14:textId="77777777" w:rsidR="002E2D95" w:rsidRDefault="002E2D95" w:rsidP="00505962">
      <w:r>
        <w:separator/>
      </w:r>
    </w:p>
  </w:endnote>
  <w:endnote w:type="continuationSeparator" w:id="0">
    <w:p w14:paraId="52CA48D0" w14:textId="77777777" w:rsidR="002E2D95" w:rsidRDefault="002E2D9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B35D7" w14:textId="77777777" w:rsidR="002E2D95" w:rsidRDefault="002E2D95" w:rsidP="00505962">
      <w:r>
        <w:separator/>
      </w:r>
    </w:p>
  </w:footnote>
  <w:footnote w:type="continuationSeparator" w:id="0">
    <w:p w14:paraId="61C53E04" w14:textId="77777777" w:rsidR="002E2D95" w:rsidRDefault="002E2D9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005" w14:textId="56931577" w:rsidR="00C93EDB" w:rsidRPr="00D20529" w:rsidRDefault="00E91E67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980793">
    <w:abstractNumId w:val="2"/>
  </w:num>
  <w:num w:numId="2" w16cid:durableId="1914508089">
    <w:abstractNumId w:val="0"/>
  </w:num>
  <w:num w:numId="3" w16cid:durableId="3708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C2ED2"/>
    <w:rsid w:val="000C5ADD"/>
    <w:rsid w:val="00102355"/>
    <w:rsid w:val="001354EA"/>
    <w:rsid w:val="001620A2"/>
    <w:rsid w:val="00192DC7"/>
    <w:rsid w:val="001A543E"/>
    <w:rsid w:val="002166A7"/>
    <w:rsid w:val="00231F9D"/>
    <w:rsid w:val="00257114"/>
    <w:rsid w:val="002811B4"/>
    <w:rsid w:val="00282ACC"/>
    <w:rsid w:val="002E2D95"/>
    <w:rsid w:val="00337635"/>
    <w:rsid w:val="003E0868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36B02"/>
    <w:rsid w:val="005E082C"/>
    <w:rsid w:val="006459CE"/>
    <w:rsid w:val="00681D41"/>
    <w:rsid w:val="007F352B"/>
    <w:rsid w:val="008035B6"/>
    <w:rsid w:val="008B1850"/>
    <w:rsid w:val="00993B4D"/>
    <w:rsid w:val="009D6BD7"/>
    <w:rsid w:val="00AE545D"/>
    <w:rsid w:val="00B47D54"/>
    <w:rsid w:val="00B824A5"/>
    <w:rsid w:val="00C311B7"/>
    <w:rsid w:val="00C93EDB"/>
    <w:rsid w:val="00CC401D"/>
    <w:rsid w:val="00DD5531"/>
    <w:rsid w:val="00E00180"/>
    <w:rsid w:val="00E40829"/>
    <w:rsid w:val="00E91E67"/>
    <w:rsid w:val="00EA0376"/>
    <w:rsid w:val="00ED7F94"/>
    <w:rsid w:val="00F058CE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2024-02-27T08:50:00Z</cp:lastPrinted>
  <dcterms:created xsi:type="dcterms:W3CDTF">2020-06-22T08:11:00Z</dcterms:created>
  <dcterms:modified xsi:type="dcterms:W3CDTF">2024-09-12T05:24:00Z</dcterms:modified>
</cp:coreProperties>
</file>