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0987" w14:textId="63F36FAB" w:rsidR="00CE56F9" w:rsidRPr="00674A9D" w:rsidRDefault="009C61AA" w:rsidP="00CE56F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OR-III.271.2.5</w:t>
      </w:r>
      <w:r w:rsidR="006E108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.2023</w:t>
      </w:r>
      <w:r w:rsidR="00CE56F9" w:rsidRPr="00674A9D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="00CE56F9"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CE56F9" w:rsidRPr="00674A9D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31.03</w:t>
      </w:r>
      <w:r w:rsidR="006E1083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.2023</w:t>
      </w:r>
      <w:r w:rsidR="00CE56F9"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BBF5C1D" w14:textId="77777777" w:rsidR="00CE56F9" w:rsidRDefault="00CE56F9" w:rsidP="00CE56F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73D9995" w14:textId="6139A2D2" w:rsidR="00CE56F9" w:rsidRPr="0025575E" w:rsidRDefault="00CE56F9" w:rsidP="00CE56F9">
      <w:pPr>
        <w:suppressAutoHyphens/>
        <w:spacing w:after="0" w:line="240" w:lineRule="auto"/>
        <w:ind w:left="5103"/>
        <w:jc w:val="both"/>
        <w:rPr>
          <w:rFonts w:eastAsia="Times New Roman" w:cstheme="minorHAnsi"/>
          <w:b/>
          <w:bCs/>
          <w:sz w:val="28"/>
          <w:szCs w:val="28"/>
          <w:lang w:eastAsia="zh-CN"/>
        </w:rPr>
      </w:pPr>
      <w:r w:rsidRPr="0025575E">
        <w:rPr>
          <w:rFonts w:eastAsia="Times New Roman" w:cstheme="minorHAnsi"/>
          <w:b/>
          <w:bCs/>
          <w:sz w:val="28"/>
          <w:szCs w:val="28"/>
          <w:lang w:eastAsia="zh-CN"/>
        </w:rPr>
        <w:t>Do wszystkich Wykonawców</w:t>
      </w: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DFD2C0E" w14:textId="77777777" w:rsidR="009C61AA" w:rsidRDefault="009C61AA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48FE915" w14:textId="77777777" w:rsidR="009C61AA" w:rsidRDefault="009C61AA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FED95DB" w14:textId="77777777" w:rsidR="009C61AA" w:rsidRDefault="009C61AA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bookmarkEnd w:id="0"/>
    <w:p w14:paraId="378AA902" w14:textId="77777777" w:rsidR="009C61AA" w:rsidRPr="00131498" w:rsidRDefault="009C61AA" w:rsidP="009C61A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</w:pPr>
      <w:r w:rsidRPr="00711A94">
        <w:rPr>
          <w:rFonts w:ascii="Calibri" w:hAnsi="Calibri" w:cs="Calibri"/>
          <w:b/>
          <w:i/>
          <w:color w:val="000000" w:themeColor="text1"/>
          <w:spacing w:val="6"/>
          <w:sz w:val="24"/>
          <w:szCs w:val="24"/>
        </w:rPr>
        <w:t xml:space="preserve">uporządkowanie gospodarki wodno-ściekowej wraz z odbudową dróg na osiedlu Łysogórskim w Gorlicach - etap I </w:t>
      </w:r>
      <w:r w:rsidRPr="00711A94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w trybie zaprojektuj i wybuduj</w:t>
      </w:r>
      <w:r w:rsidRPr="00711A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B0CF955" w14:textId="77777777" w:rsid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1745D4A" w14:textId="77777777" w:rsidR="009C61AA" w:rsidRDefault="009C61A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382BA3D8" w14:textId="77777777" w:rsidR="009C61AA" w:rsidRDefault="009C61A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D3965A3" w14:textId="77777777" w:rsidR="009C61AA" w:rsidRPr="00B25BB4" w:rsidRDefault="009C61A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062885D4" w14:textId="3F95FEE8" w:rsidR="009C61AA" w:rsidRDefault="00CC3734" w:rsidP="009C61AA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</w:pPr>
      <w:r w:rsidRPr="009C61AA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Zgodnie z art. 222 ust. 5 ustawy z</w:t>
      </w:r>
      <w:r w:rsidRPr="009C61AA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9C61AA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dnia</w:t>
      </w:r>
      <w:r w:rsidRPr="009C61AA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9C61AA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11 września 2019 roku </w:t>
      </w:r>
      <w:r w:rsidR="00397D1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Prawo zamówień publicznych (tj. </w:t>
      </w:r>
      <w:r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Dz.U. z 20</w:t>
      </w:r>
      <w:r w:rsidR="000303C6"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22</w:t>
      </w:r>
      <w:r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, poz. </w:t>
      </w:r>
      <w:r w:rsidR="000303C6"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1710</w:t>
      </w:r>
      <w:r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ze zm.) </w:t>
      </w:r>
      <w:r w:rsidRPr="009C61AA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zamawiający przekazuje informacje z otwarcia ofert   w przedmiotowym postępowaniu, które odbyło się w dniu </w:t>
      </w:r>
      <w:r w:rsidR="00397D14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31.03.2023</w:t>
      </w:r>
      <w:r w:rsidR="006E1083" w:rsidRPr="009C61AA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9C61AA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r. </w:t>
      </w:r>
      <w:r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za pomocą platformy </w:t>
      </w:r>
      <w:bookmarkStart w:id="1" w:name="_GoBack"/>
      <w:bookmarkEnd w:id="1"/>
      <w:r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zakupowej pod adresem: </w:t>
      </w:r>
      <w:r w:rsidR="00CE56F9"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https://platformazakupowa.pl/transakcja/</w:t>
      </w:r>
      <w:r w:rsidR="009C61AA" w:rsidRPr="009C61A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736632</w:t>
      </w:r>
      <w:r w:rsidR="006E1083"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CE56F9" w:rsidRPr="009C61AA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7BC9E7D" w14:textId="77777777" w:rsidR="009C61AA" w:rsidRPr="009C61AA" w:rsidRDefault="009C61AA" w:rsidP="009C61AA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5BA2D93A" w14:textId="77777777" w:rsidR="009C61AA" w:rsidRDefault="009C61AA" w:rsidP="006E1083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04B445B" w14:textId="3B4774AA" w:rsidR="00CE56F9" w:rsidRPr="0025575E" w:rsidRDefault="00CE56F9" w:rsidP="006E1083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</w:rPr>
      </w:pPr>
      <w:r w:rsidRPr="0025575E">
        <w:rPr>
          <w:rFonts w:cstheme="minorHAnsi"/>
          <w:sz w:val="24"/>
          <w:szCs w:val="24"/>
          <w:shd w:val="clear" w:color="auto" w:fill="FFFFFF"/>
        </w:rPr>
        <w:t>Do upływu term</w:t>
      </w:r>
      <w:r w:rsidR="006E1083" w:rsidRPr="0025575E">
        <w:rPr>
          <w:rFonts w:cstheme="minorHAnsi"/>
          <w:sz w:val="24"/>
          <w:szCs w:val="24"/>
          <w:shd w:val="clear" w:color="auto" w:fill="FFFFFF"/>
        </w:rPr>
        <w:t xml:space="preserve">inu składania ofert </w:t>
      </w:r>
      <w:r w:rsidRPr="0025575E">
        <w:rPr>
          <w:rFonts w:cstheme="minorHAnsi"/>
          <w:sz w:val="24"/>
          <w:szCs w:val="24"/>
        </w:rPr>
        <w:t>zostały złożone następujące oferty:</w:t>
      </w:r>
    </w:p>
    <w:p w14:paraId="3F535FB2" w14:textId="77777777" w:rsidR="006E1083" w:rsidRPr="006E1083" w:rsidRDefault="006E1083" w:rsidP="006E1083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W w:w="1022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784"/>
        <w:gridCol w:w="1843"/>
        <w:gridCol w:w="1842"/>
      </w:tblGrid>
      <w:tr w:rsidR="009C61AA" w14:paraId="30727C8C" w14:textId="77777777" w:rsidTr="009C61AA">
        <w:trPr>
          <w:trHeight w:val="426"/>
        </w:trPr>
        <w:tc>
          <w:tcPr>
            <w:tcW w:w="760" w:type="dxa"/>
          </w:tcPr>
          <w:p w14:paraId="482E27A9" w14:textId="77777777" w:rsidR="009C61AA" w:rsidRPr="00AF3AC3" w:rsidRDefault="009C61AA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Numer oferty</w:t>
            </w:r>
          </w:p>
        </w:tc>
        <w:tc>
          <w:tcPr>
            <w:tcW w:w="5784" w:type="dxa"/>
          </w:tcPr>
          <w:p w14:paraId="2DB45756" w14:textId="77777777" w:rsidR="009C61AA" w:rsidRPr="00AF3AC3" w:rsidRDefault="009C61AA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</w:tcPr>
          <w:p w14:paraId="4190674C" w14:textId="77777777" w:rsidR="009C61AA" w:rsidRDefault="009C61AA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Kryterium 1 :</w:t>
            </w:r>
          </w:p>
          <w:p w14:paraId="7A874904" w14:textId="1264D0EF" w:rsidR="009C61AA" w:rsidRPr="00AF3AC3" w:rsidRDefault="009C61AA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brutto oferty :</w:t>
            </w:r>
          </w:p>
        </w:tc>
        <w:tc>
          <w:tcPr>
            <w:tcW w:w="1842" w:type="dxa"/>
          </w:tcPr>
          <w:p w14:paraId="41AAF5BE" w14:textId="77777777" w:rsidR="009C61AA" w:rsidRDefault="009C61AA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Kryterium 2:</w:t>
            </w:r>
          </w:p>
          <w:p w14:paraId="3309294C" w14:textId="13F0701E" w:rsidR="009C61AA" w:rsidRPr="00AF3AC3" w:rsidRDefault="009C61AA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 </w:t>
            </w:r>
          </w:p>
        </w:tc>
      </w:tr>
      <w:tr w:rsidR="009C61AA" w14:paraId="21027801" w14:textId="77777777" w:rsidTr="009C61AA">
        <w:trPr>
          <w:trHeight w:val="909"/>
        </w:trPr>
        <w:tc>
          <w:tcPr>
            <w:tcW w:w="760" w:type="dxa"/>
          </w:tcPr>
          <w:p w14:paraId="5D8D3E5F" w14:textId="385A1098" w:rsidR="009C61AA" w:rsidRPr="00AF3AC3" w:rsidRDefault="009C61AA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784" w:type="dxa"/>
          </w:tcPr>
          <w:p w14:paraId="4536E9F0" w14:textId="77777777" w:rsidR="009C61AA" w:rsidRPr="00395852" w:rsidRDefault="009C61A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Zakład Usługowo </w:t>
            </w:r>
            <w:proofErr w:type="spellStart"/>
            <w:r w:rsidRPr="00395852">
              <w:rPr>
                <w:rFonts w:cstheme="minorHAnsi"/>
              </w:rPr>
              <w:t>Produkcyjno</w:t>
            </w:r>
            <w:proofErr w:type="spellEnd"/>
            <w:r w:rsidRPr="00395852">
              <w:rPr>
                <w:rFonts w:cstheme="minorHAnsi"/>
              </w:rPr>
              <w:t xml:space="preserve"> Handlowy Hażbud Sp. z.o.o.,</w:t>
            </w:r>
          </w:p>
          <w:p w14:paraId="73F77BF4" w14:textId="77777777" w:rsidR="009C61AA" w:rsidRPr="00395852" w:rsidRDefault="009C61AA" w:rsidP="00114EE2">
            <w:pPr>
              <w:spacing w:after="0" w:line="240" w:lineRule="auto"/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 ul. Dukielska 83A, </w:t>
            </w:r>
          </w:p>
          <w:p w14:paraId="0E9E99BB" w14:textId="785B3726" w:rsidR="009C61AA" w:rsidRPr="00395852" w:rsidRDefault="009C61AA" w:rsidP="00114EE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95852">
              <w:rPr>
                <w:rFonts w:cstheme="minorHAnsi"/>
              </w:rPr>
              <w:t>38-300 Gorlice</w:t>
            </w:r>
          </w:p>
        </w:tc>
        <w:tc>
          <w:tcPr>
            <w:tcW w:w="1843" w:type="dxa"/>
          </w:tcPr>
          <w:p w14:paraId="6C47EB4F" w14:textId="77777777" w:rsidR="009C61AA" w:rsidRDefault="009C61AA" w:rsidP="009C61AA">
            <w:pPr>
              <w:pStyle w:val="Default"/>
            </w:pPr>
          </w:p>
          <w:p w14:paraId="757C5EE4" w14:textId="149F344A" w:rsidR="009C61AA" w:rsidRPr="00395852" w:rsidRDefault="009C61AA" w:rsidP="009C61AA">
            <w:pPr>
              <w:rPr>
                <w:rFonts w:ascii="Calibri" w:hAnsi="Calibri" w:cs="Calibri"/>
              </w:rPr>
            </w:pPr>
            <w:r>
              <w:t xml:space="preserve"> </w:t>
            </w:r>
            <w:r>
              <w:rPr>
                <w:b/>
                <w:bCs/>
              </w:rPr>
              <w:t>5 937 000,00</w:t>
            </w:r>
            <w:r>
              <w:rPr>
                <w:b/>
                <w:bCs/>
              </w:rPr>
              <w:t xml:space="preserve"> PLN</w:t>
            </w:r>
          </w:p>
        </w:tc>
        <w:tc>
          <w:tcPr>
            <w:tcW w:w="1842" w:type="dxa"/>
            <w:vAlign w:val="center"/>
          </w:tcPr>
          <w:p w14:paraId="3F51475D" w14:textId="3AA5B52D" w:rsidR="009C61AA" w:rsidRPr="00395852" w:rsidRDefault="009C61AA" w:rsidP="009C61A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</w:tbl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3206FF8" w14:textId="34EA7F4A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46E976B8" w14:textId="77777777" w:rsidR="0025575E" w:rsidRDefault="0025575E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57C4BF6" w14:textId="77777777" w:rsidR="0025575E" w:rsidRDefault="0025575E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F26BB0F" w14:textId="62A6F79F" w:rsidR="00AA7EA2" w:rsidRPr="0066318C" w:rsidRDefault="00CC3734" w:rsidP="0066318C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02246554" w14:textId="77777777" w:rsidR="009C61AA" w:rsidRDefault="009C61AA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9500329" w14:textId="77777777" w:rsidR="009C61AA" w:rsidRDefault="009C61AA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D9605DB" w14:textId="77777777" w:rsidR="009C61AA" w:rsidRDefault="009C61AA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6B5164" w14:textId="77777777" w:rsidR="009C61AA" w:rsidRDefault="009C61AA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31E30F5" w14:textId="77777777" w:rsidR="009C61AA" w:rsidRDefault="009C61AA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84919B8" w14:textId="77777777" w:rsidR="009C61AA" w:rsidRDefault="009C61AA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081BCEA0" w14:textId="3A7683E0" w:rsidR="00326575" w:rsidRPr="0066318C" w:rsidRDefault="00CC3734" w:rsidP="006631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sectPr w:rsidR="00326575" w:rsidRPr="0066318C" w:rsidSect="0025575E">
      <w:headerReference w:type="default" r:id="rId6"/>
      <w:footerReference w:type="even" r:id="rId7"/>
      <w:footerReference w:type="default" r:id="rId8"/>
      <w:pgSz w:w="11906" w:h="16838"/>
      <w:pgMar w:top="568" w:right="1134" w:bottom="28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DB2B" w14:textId="77777777" w:rsidR="00A35330" w:rsidRDefault="00A35330">
      <w:pPr>
        <w:spacing w:after="0" w:line="240" w:lineRule="auto"/>
      </w:pPr>
      <w:r>
        <w:separator/>
      </w:r>
    </w:p>
  </w:endnote>
  <w:endnote w:type="continuationSeparator" w:id="0">
    <w:p w14:paraId="25DC8621" w14:textId="77777777" w:rsidR="00A35330" w:rsidRDefault="00A3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A35330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A3533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A3533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A35330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E46B3" w14:textId="77777777" w:rsidR="00A35330" w:rsidRDefault="00A35330">
      <w:pPr>
        <w:spacing w:after="0" w:line="240" w:lineRule="auto"/>
      </w:pPr>
      <w:r>
        <w:separator/>
      </w:r>
    </w:p>
  </w:footnote>
  <w:footnote w:type="continuationSeparator" w:id="0">
    <w:p w14:paraId="1A275575" w14:textId="77777777" w:rsidR="00A35330" w:rsidRDefault="00A3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A35330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03C6"/>
    <w:rsid w:val="0005502B"/>
    <w:rsid w:val="000D439E"/>
    <w:rsid w:val="000F1C79"/>
    <w:rsid w:val="001376C6"/>
    <w:rsid w:val="001A4625"/>
    <w:rsid w:val="001D7DDF"/>
    <w:rsid w:val="0023014B"/>
    <w:rsid w:val="00252CE8"/>
    <w:rsid w:val="0025575E"/>
    <w:rsid w:val="0028133F"/>
    <w:rsid w:val="00326575"/>
    <w:rsid w:val="00376B5C"/>
    <w:rsid w:val="00395852"/>
    <w:rsid w:val="00397D14"/>
    <w:rsid w:val="003A3589"/>
    <w:rsid w:val="0045482A"/>
    <w:rsid w:val="004D2793"/>
    <w:rsid w:val="00552CB6"/>
    <w:rsid w:val="005F42E3"/>
    <w:rsid w:val="00616578"/>
    <w:rsid w:val="00652189"/>
    <w:rsid w:val="0066318C"/>
    <w:rsid w:val="006C3956"/>
    <w:rsid w:val="006D0A89"/>
    <w:rsid w:val="006E1083"/>
    <w:rsid w:val="0071733C"/>
    <w:rsid w:val="00731057"/>
    <w:rsid w:val="0075481E"/>
    <w:rsid w:val="007951EF"/>
    <w:rsid w:val="0081468D"/>
    <w:rsid w:val="008A0330"/>
    <w:rsid w:val="009C61AA"/>
    <w:rsid w:val="00A35330"/>
    <w:rsid w:val="00AA7EA2"/>
    <w:rsid w:val="00AB03A6"/>
    <w:rsid w:val="00AC74AE"/>
    <w:rsid w:val="00BA4AFD"/>
    <w:rsid w:val="00BC4C4B"/>
    <w:rsid w:val="00C8598B"/>
    <w:rsid w:val="00CC3734"/>
    <w:rsid w:val="00CE56F9"/>
    <w:rsid w:val="00CE7A84"/>
    <w:rsid w:val="00E33859"/>
    <w:rsid w:val="00E572DC"/>
    <w:rsid w:val="00F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paragraph" w:styleId="Nagwek3">
    <w:name w:val="heading 3"/>
    <w:basedOn w:val="Normalny"/>
    <w:link w:val="Nagwek3Znak"/>
    <w:uiPriority w:val="9"/>
    <w:qFormat/>
    <w:rsid w:val="009C6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56F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C61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C6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2023-03-31T11:49:00Z</cp:lastPrinted>
  <dcterms:created xsi:type="dcterms:W3CDTF">2023-03-31T12:29:00Z</dcterms:created>
  <dcterms:modified xsi:type="dcterms:W3CDTF">2023-03-31T12:29:00Z</dcterms:modified>
</cp:coreProperties>
</file>