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08F71" w14:textId="77777777" w:rsidR="00E06089" w:rsidRPr="00E06089" w:rsidRDefault="00E06089" w:rsidP="00E0608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06089">
        <w:rPr>
          <w:rFonts w:ascii="Times New Roman" w:hAnsi="Times New Roman" w:cs="Times New Roman"/>
          <w:b/>
          <w:bCs/>
          <w:i/>
          <w:iCs/>
          <w:color w:val="000000" w:themeColor="text1"/>
        </w:rPr>
        <w:t>PT 2370.1.2024</w:t>
      </w:r>
    </w:p>
    <w:p w14:paraId="5D32B6B2" w14:textId="2EF627CF" w:rsidR="00DF7826" w:rsidRPr="0091711A" w:rsidRDefault="00DF7826">
      <w:pPr>
        <w:rPr>
          <w:rFonts w:ascii="Times New Roman" w:hAnsi="Times New Roman" w:cs="Times New Roman"/>
          <w:color w:val="000000" w:themeColor="text1"/>
          <w:lang w:val="de-DE"/>
        </w:rPr>
      </w:pPr>
      <w:r w:rsidRPr="00DF7826">
        <w:rPr>
          <w:b/>
          <w:bCs/>
        </w:rPr>
        <w:tab/>
      </w:r>
      <w:r w:rsidR="0091711A">
        <w:rPr>
          <w:b/>
          <w:bCs/>
        </w:rPr>
        <w:t xml:space="preserve">           </w:t>
      </w:r>
      <w:r w:rsidRPr="00DF7826">
        <w:rPr>
          <w:b/>
          <w:bCs/>
        </w:rPr>
        <w:tab/>
      </w:r>
      <w:r w:rsidRPr="00DF7826">
        <w:rPr>
          <w:b/>
          <w:bCs/>
        </w:rPr>
        <w:tab/>
      </w:r>
      <w:r w:rsidRPr="00DF7826">
        <w:rPr>
          <w:b/>
          <w:bCs/>
        </w:rPr>
        <w:tab/>
      </w:r>
      <w:r w:rsidRPr="00DF7826">
        <w:rPr>
          <w:b/>
          <w:bCs/>
        </w:rPr>
        <w:tab/>
      </w:r>
      <w:r w:rsidRPr="00DF7826">
        <w:rPr>
          <w:b/>
          <w:bCs/>
        </w:rPr>
        <w:tab/>
      </w:r>
      <w:r w:rsidRPr="00DF7826">
        <w:rPr>
          <w:b/>
          <w:bCs/>
        </w:rPr>
        <w:tab/>
      </w:r>
      <w:r w:rsidRPr="00DF7826">
        <w:rPr>
          <w:b/>
          <w:bCs/>
        </w:rPr>
        <w:tab/>
      </w:r>
      <w:r w:rsidRPr="00DF7826">
        <w:rPr>
          <w:b/>
          <w:bCs/>
        </w:rPr>
        <w:tab/>
      </w:r>
      <w:r w:rsidRPr="00DF7826">
        <w:rPr>
          <w:b/>
          <w:bCs/>
        </w:rPr>
        <w:tab/>
        <w:t xml:space="preserve">Załącznik nr </w:t>
      </w:r>
      <w:r w:rsidR="00DE6ABC">
        <w:rPr>
          <w:b/>
          <w:bCs/>
        </w:rPr>
        <w:t>4</w:t>
      </w:r>
      <w:r w:rsidRPr="00DF7826">
        <w:rPr>
          <w:b/>
          <w:bCs/>
        </w:rPr>
        <w:t xml:space="preserve"> do SWZ </w:t>
      </w:r>
    </w:p>
    <w:p w14:paraId="3ECDCC2E" w14:textId="6EE9F6FE" w:rsidR="00DF7826" w:rsidRPr="00DF7826" w:rsidRDefault="001B1D32" w:rsidP="00DF7826">
      <w:pPr>
        <w:jc w:val="center"/>
        <w:rPr>
          <w:b/>
          <w:bCs/>
        </w:rPr>
      </w:pPr>
      <w:r>
        <w:rPr>
          <w:b/>
          <w:bCs/>
        </w:rPr>
        <w:t>DOŚWIADCZENIE PROJEKTANTÓW</w:t>
      </w:r>
      <w:r w:rsidR="00DF7826" w:rsidRPr="00DF7826">
        <w:rPr>
          <w:b/>
          <w:bCs/>
        </w:rPr>
        <w:t xml:space="preserve"> W WYKONANIU DOKUMENTACJI – wzór </w:t>
      </w:r>
      <w:r w:rsidR="00DF7826" w:rsidRPr="00DF7826">
        <w:rPr>
          <w:b/>
          <w:bCs/>
        </w:rPr>
        <w:br/>
      </w:r>
      <w:r w:rsidR="00115D68" w:rsidRPr="00115D68">
        <w:rPr>
          <w:b/>
          <w:bCs/>
        </w:rPr>
        <w:t>na po</w:t>
      </w:r>
      <w:r w:rsidR="007C29EB">
        <w:rPr>
          <w:b/>
          <w:bCs/>
        </w:rPr>
        <w:t xml:space="preserve">dstawie Rozdziału XXI, pkt 3. </w:t>
      </w:r>
      <w:proofErr w:type="spellStart"/>
      <w:r w:rsidR="007C29EB">
        <w:rPr>
          <w:b/>
          <w:bCs/>
        </w:rPr>
        <w:t>ppkt</w:t>
      </w:r>
      <w:proofErr w:type="spellEnd"/>
      <w:r w:rsidR="007C29EB">
        <w:rPr>
          <w:b/>
          <w:bCs/>
        </w:rPr>
        <w:t>. 3.2</w:t>
      </w:r>
      <w:r w:rsidR="00DF7826" w:rsidRPr="00115D68">
        <w:rPr>
          <w:b/>
          <w:bCs/>
        </w:rPr>
        <w:t xml:space="preserve"> SWZ</w:t>
      </w:r>
    </w:p>
    <w:p w14:paraId="77DF4F3F" w14:textId="30BA43CB" w:rsidR="00DF7826" w:rsidRDefault="00DF7826" w:rsidP="00DF7826">
      <w:pPr>
        <w:jc w:val="center"/>
      </w:pPr>
      <w:r w:rsidRPr="00DF7826">
        <w:rPr>
          <w:b/>
          <w:bCs/>
        </w:rPr>
        <w:t>Jeżeli Wykonawca chce uzyskać punkty w kryterium „Doświad</w:t>
      </w:r>
      <w:bookmarkStart w:id="0" w:name="_GoBack"/>
      <w:bookmarkEnd w:id="0"/>
      <w:r w:rsidRPr="00DF7826">
        <w:rPr>
          <w:b/>
          <w:bCs/>
        </w:rPr>
        <w:t xml:space="preserve">czenie </w:t>
      </w:r>
      <w:r w:rsidR="001B1D32">
        <w:rPr>
          <w:b/>
          <w:bCs/>
        </w:rPr>
        <w:t>projektanta</w:t>
      </w:r>
      <w:r w:rsidRPr="00DF7826">
        <w:rPr>
          <w:b/>
          <w:bCs/>
        </w:rPr>
        <w:t xml:space="preserve"> w wykonaniu dokumentacji” musi wypełnić </w:t>
      </w:r>
      <w:r>
        <w:rPr>
          <w:b/>
          <w:bCs/>
        </w:rPr>
        <w:br/>
      </w:r>
      <w:r w:rsidRPr="00DF7826">
        <w:rPr>
          <w:b/>
          <w:bCs/>
        </w:rPr>
        <w:t xml:space="preserve">i załączyć tabelę do oferty. </w:t>
      </w:r>
      <w:r>
        <w:rPr>
          <w:b/>
          <w:bCs/>
        </w:rPr>
        <w:br/>
      </w:r>
      <w:r>
        <w:t xml:space="preserve">Tabela stanowi jedynie wzór, z którego Wykonawca możne skorzystać lub może sporządzić ją samodzielnie uwzględniając wszystkie wymagane przez </w:t>
      </w:r>
      <w:r w:rsidRPr="00115D68">
        <w:t>Zamawiającego in</w:t>
      </w:r>
      <w:r w:rsidR="00115D68" w:rsidRPr="00115D68">
        <w:t>formacje zgodnie z Rozdział</w:t>
      </w:r>
      <w:r w:rsidR="007C29EB">
        <w:t xml:space="preserve">em XXI , pkt 3. </w:t>
      </w:r>
      <w:proofErr w:type="spellStart"/>
      <w:r w:rsidR="007C29EB">
        <w:t>ppkt</w:t>
      </w:r>
      <w:proofErr w:type="spellEnd"/>
      <w:r w:rsidR="007C29EB">
        <w:t>. 3.2 SWZ</w:t>
      </w:r>
    </w:p>
    <w:p w14:paraId="30D6B86F" w14:textId="1E543BDD" w:rsidR="00DF7826" w:rsidRDefault="002372C1" w:rsidP="00900795">
      <w:pPr>
        <w:jc w:val="center"/>
      </w:pPr>
      <w:r w:rsidRPr="002372C1">
        <w:rPr>
          <w:b/>
          <w:u w:val="single"/>
        </w:rPr>
        <w:t>Oświadczamy, że zamówienie będą wykonywały następujące osoby:</w:t>
      </w:r>
    </w:p>
    <w:tbl>
      <w:tblPr>
        <w:tblStyle w:val="Tabela-Siatka"/>
        <w:tblW w:w="15356" w:type="dxa"/>
        <w:tblInd w:w="-522" w:type="dxa"/>
        <w:tblLook w:val="04A0" w:firstRow="1" w:lastRow="0" w:firstColumn="1" w:lastColumn="0" w:noHBand="0" w:noVBand="1"/>
      </w:tblPr>
      <w:tblGrid>
        <w:gridCol w:w="565"/>
        <w:gridCol w:w="3177"/>
        <w:gridCol w:w="3298"/>
        <w:gridCol w:w="1840"/>
        <w:gridCol w:w="3515"/>
        <w:gridCol w:w="2961"/>
      </w:tblGrid>
      <w:tr w:rsidR="002372C1" w14:paraId="5BA52B3F" w14:textId="3C9DD90B" w:rsidTr="00900795">
        <w:trPr>
          <w:trHeight w:val="272"/>
        </w:trPr>
        <w:tc>
          <w:tcPr>
            <w:tcW w:w="565" w:type="dxa"/>
            <w:vMerge w:val="restart"/>
          </w:tcPr>
          <w:p w14:paraId="056969B2" w14:textId="77777777" w:rsidR="002372C1" w:rsidRPr="00F7402C" w:rsidRDefault="002372C1" w:rsidP="00F7402C">
            <w:pPr>
              <w:jc w:val="center"/>
              <w:rPr>
                <w:b/>
                <w:bCs/>
              </w:rPr>
            </w:pPr>
            <w:r w:rsidRPr="00F7402C">
              <w:rPr>
                <w:b/>
                <w:bCs/>
              </w:rPr>
              <w:t>Lp.</w:t>
            </w:r>
          </w:p>
          <w:p w14:paraId="38088C09" w14:textId="77777777" w:rsidR="002372C1" w:rsidRDefault="002372C1"/>
          <w:p w14:paraId="6A1CA361" w14:textId="5A709F1B" w:rsidR="002372C1" w:rsidRPr="00F7402C" w:rsidRDefault="002372C1" w:rsidP="00C52534">
            <w:pPr>
              <w:rPr>
                <w:b/>
                <w:bCs/>
              </w:rPr>
            </w:pPr>
          </w:p>
        </w:tc>
        <w:tc>
          <w:tcPr>
            <w:tcW w:w="3177" w:type="dxa"/>
            <w:vMerge w:val="restart"/>
          </w:tcPr>
          <w:p w14:paraId="67B4BD97" w14:textId="14ACB67F" w:rsidR="002372C1" w:rsidRPr="00F7402C" w:rsidRDefault="002372C1" w:rsidP="001B1D32">
            <w:pPr>
              <w:rPr>
                <w:b/>
                <w:bCs/>
              </w:rPr>
            </w:pPr>
            <w:r>
              <w:rPr>
                <w:b/>
                <w:bCs/>
              </w:rPr>
              <w:t>Doświadczenie projektanta w specjalności:</w:t>
            </w:r>
          </w:p>
        </w:tc>
        <w:tc>
          <w:tcPr>
            <w:tcW w:w="8653" w:type="dxa"/>
            <w:gridSpan w:val="3"/>
          </w:tcPr>
          <w:p w14:paraId="6AC96995" w14:textId="3A05DE2F" w:rsidR="002372C1" w:rsidRDefault="002372C1" w:rsidP="00F740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Projektant wiodący</w:t>
            </w:r>
          </w:p>
        </w:tc>
        <w:tc>
          <w:tcPr>
            <w:tcW w:w="2961" w:type="dxa"/>
          </w:tcPr>
          <w:p w14:paraId="0E9C5669" w14:textId="77777777" w:rsidR="002372C1" w:rsidRDefault="002372C1" w:rsidP="00F7402C">
            <w:pPr>
              <w:jc w:val="center"/>
              <w:rPr>
                <w:b/>
                <w:bCs/>
              </w:rPr>
            </w:pPr>
          </w:p>
        </w:tc>
      </w:tr>
      <w:tr w:rsidR="002372C1" w14:paraId="7152E3CC" w14:textId="1EABC4B3" w:rsidTr="00900795">
        <w:trPr>
          <w:trHeight w:val="145"/>
        </w:trPr>
        <w:tc>
          <w:tcPr>
            <w:tcW w:w="565" w:type="dxa"/>
            <w:vMerge/>
          </w:tcPr>
          <w:p w14:paraId="6A78FD48" w14:textId="5DFAB601" w:rsidR="002372C1" w:rsidRDefault="002372C1"/>
        </w:tc>
        <w:tc>
          <w:tcPr>
            <w:tcW w:w="3177" w:type="dxa"/>
            <w:vMerge/>
          </w:tcPr>
          <w:p w14:paraId="3E99947D" w14:textId="77777777" w:rsidR="002372C1" w:rsidRDefault="002372C1"/>
        </w:tc>
        <w:tc>
          <w:tcPr>
            <w:tcW w:w="3298" w:type="dxa"/>
          </w:tcPr>
          <w:p w14:paraId="24E25761" w14:textId="10B092CB" w:rsidR="002372C1" w:rsidRDefault="002372C1" w:rsidP="009C4C26">
            <w:pPr>
              <w:jc w:val="center"/>
            </w:pPr>
            <w:r>
              <w:t>Imię i nazwisko</w:t>
            </w:r>
          </w:p>
        </w:tc>
        <w:tc>
          <w:tcPr>
            <w:tcW w:w="1840" w:type="dxa"/>
          </w:tcPr>
          <w:p w14:paraId="1A3EE128" w14:textId="2757968B" w:rsidR="002372C1" w:rsidRDefault="002372C1" w:rsidP="009C4C26">
            <w:pPr>
              <w:jc w:val="center"/>
            </w:pPr>
            <w:r>
              <w:t>Liczba lat doświadczenia zawodowego</w:t>
            </w:r>
          </w:p>
        </w:tc>
        <w:tc>
          <w:tcPr>
            <w:tcW w:w="3514" w:type="dxa"/>
          </w:tcPr>
          <w:p w14:paraId="15187A30" w14:textId="24403EC7" w:rsidR="002372C1" w:rsidRDefault="002372C1" w:rsidP="00DE6ABC">
            <w:pPr>
              <w:jc w:val="center"/>
            </w:pPr>
            <w:r>
              <w:t xml:space="preserve">Data uzyskania </w:t>
            </w:r>
            <w:r w:rsidR="00953158">
              <w:t xml:space="preserve">i numer </w:t>
            </w:r>
            <w:r>
              <w:t>uprawnień do sprawowania samodzielnych funkcji technicznych w budownictwie</w:t>
            </w:r>
          </w:p>
        </w:tc>
        <w:tc>
          <w:tcPr>
            <w:tcW w:w="2961" w:type="dxa"/>
          </w:tcPr>
          <w:p w14:paraId="3EA5D69A" w14:textId="795DC6B2" w:rsidR="002372C1" w:rsidRDefault="002372C1" w:rsidP="00DE6ABC">
            <w:pPr>
              <w:jc w:val="center"/>
            </w:pPr>
            <w:r>
              <w:t>Podstawa dysponowania osobami (tj. rodzaj umowy)</w:t>
            </w:r>
          </w:p>
        </w:tc>
      </w:tr>
      <w:tr w:rsidR="002372C1" w14:paraId="5A8F1BCF" w14:textId="7B26A809" w:rsidTr="00900795">
        <w:trPr>
          <w:trHeight w:val="530"/>
        </w:trPr>
        <w:tc>
          <w:tcPr>
            <w:tcW w:w="565" w:type="dxa"/>
          </w:tcPr>
          <w:p w14:paraId="1655E1CF" w14:textId="4B00E1FD" w:rsidR="002372C1" w:rsidRDefault="002372C1">
            <w:r>
              <w:t>1</w:t>
            </w:r>
          </w:p>
          <w:p w14:paraId="13F9EC78" w14:textId="0C7F9A7A" w:rsidR="002372C1" w:rsidRDefault="002372C1"/>
        </w:tc>
        <w:tc>
          <w:tcPr>
            <w:tcW w:w="3177" w:type="dxa"/>
          </w:tcPr>
          <w:p w14:paraId="75F165AC" w14:textId="63AE5B33" w:rsidR="002372C1" w:rsidRDefault="002372C1">
            <w:r>
              <w:t>Architektonicznej</w:t>
            </w:r>
            <w:r w:rsidR="00100CD9">
              <w:t>- Kierownik zespołu</w:t>
            </w:r>
          </w:p>
        </w:tc>
        <w:tc>
          <w:tcPr>
            <w:tcW w:w="3298" w:type="dxa"/>
          </w:tcPr>
          <w:p w14:paraId="48D66C86" w14:textId="77777777" w:rsidR="002372C1" w:rsidRDefault="002372C1"/>
        </w:tc>
        <w:tc>
          <w:tcPr>
            <w:tcW w:w="1840" w:type="dxa"/>
          </w:tcPr>
          <w:p w14:paraId="650E2007" w14:textId="77777777" w:rsidR="002372C1" w:rsidRDefault="002372C1"/>
        </w:tc>
        <w:tc>
          <w:tcPr>
            <w:tcW w:w="3514" w:type="dxa"/>
          </w:tcPr>
          <w:p w14:paraId="0C522EC8" w14:textId="77777777" w:rsidR="002372C1" w:rsidRDefault="002372C1"/>
        </w:tc>
        <w:tc>
          <w:tcPr>
            <w:tcW w:w="2961" w:type="dxa"/>
          </w:tcPr>
          <w:p w14:paraId="15095629" w14:textId="77777777" w:rsidR="002372C1" w:rsidRDefault="002372C1"/>
        </w:tc>
      </w:tr>
      <w:tr w:rsidR="002372C1" w14:paraId="23B24D88" w14:textId="223B2429" w:rsidTr="00900795">
        <w:trPr>
          <w:trHeight w:val="545"/>
        </w:trPr>
        <w:tc>
          <w:tcPr>
            <w:tcW w:w="565" w:type="dxa"/>
          </w:tcPr>
          <w:p w14:paraId="4B0DAF8A" w14:textId="6C5A6E71" w:rsidR="002372C1" w:rsidRDefault="002372C1">
            <w:r>
              <w:t>2</w:t>
            </w:r>
          </w:p>
          <w:p w14:paraId="3F2AC09F" w14:textId="77C49178" w:rsidR="002372C1" w:rsidRDefault="002372C1"/>
        </w:tc>
        <w:tc>
          <w:tcPr>
            <w:tcW w:w="3177" w:type="dxa"/>
          </w:tcPr>
          <w:p w14:paraId="662C673B" w14:textId="3299070F" w:rsidR="002372C1" w:rsidRDefault="002372C1">
            <w:proofErr w:type="spellStart"/>
            <w:r>
              <w:t>Konstrukcyjno</w:t>
            </w:r>
            <w:proofErr w:type="spellEnd"/>
            <w:r>
              <w:t xml:space="preserve"> - budowlanej</w:t>
            </w:r>
          </w:p>
        </w:tc>
        <w:tc>
          <w:tcPr>
            <w:tcW w:w="3298" w:type="dxa"/>
          </w:tcPr>
          <w:p w14:paraId="5081299C" w14:textId="77777777" w:rsidR="002372C1" w:rsidRDefault="002372C1"/>
        </w:tc>
        <w:tc>
          <w:tcPr>
            <w:tcW w:w="1840" w:type="dxa"/>
          </w:tcPr>
          <w:p w14:paraId="06262416" w14:textId="77777777" w:rsidR="002372C1" w:rsidRDefault="002372C1"/>
        </w:tc>
        <w:tc>
          <w:tcPr>
            <w:tcW w:w="3514" w:type="dxa"/>
          </w:tcPr>
          <w:p w14:paraId="77D8F811" w14:textId="77777777" w:rsidR="002372C1" w:rsidRDefault="002372C1"/>
        </w:tc>
        <w:tc>
          <w:tcPr>
            <w:tcW w:w="2961" w:type="dxa"/>
          </w:tcPr>
          <w:p w14:paraId="51E6F463" w14:textId="77777777" w:rsidR="002372C1" w:rsidRDefault="002372C1"/>
        </w:tc>
      </w:tr>
      <w:tr w:rsidR="002372C1" w14:paraId="1A5C8401" w14:textId="243A5C59" w:rsidTr="00900795">
        <w:trPr>
          <w:trHeight w:val="786"/>
        </w:trPr>
        <w:tc>
          <w:tcPr>
            <w:tcW w:w="565" w:type="dxa"/>
          </w:tcPr>
          <w:p w14:paraId="0A24CB14" w14:textId="4987FB55" w:rsidR="002372C1" w:rsidRDefault="002372C1">
            <w:r>
              <w:t>3</w:t>
            </w:r>
          </w:p>
          <w:p w14:paraId="0A551D8C" w14:textId="67142037" w:rsidR="002372C1" w:rsidRDefault="002372C1"/>
        </w:tc>
        <w:tc>
          <w:tcPr>
            <w:tcW w:w="3177" w:type="dxa"/>
          </w:tcPr>
          <w:p w14:paraId="7E5B2DBE" w14:textId="1ACC89CC" w:rsidR="002372C1" w:rsidRDefault="002372C1">
            <w:r>
              <w:t>Instalacyjnej w zakresie sieci, instalacji i urządzeń elektrycznych</w:t>
            </w:r>
            <w:r w:rsidR="00900795">
              <w:t xml:space="preserve"> i informatycznych</w:t>
            </w:r>
          </w:p>
        </w:tc>
        <w:tc>
          <w:tcPr>
            <w:tcW w:w="3298" w:type="dxa"/>
          </w:tcPr>
          <w:p w14:paraId="0AF6C079" w14:textId="77777777" w:rsidR="002372C1" w:rsidRDefault="002372C1"/>
        </w:tc>
        <w:tc>
          <w:tcPr>
            <w:tcW w:w="1840" w:type="dxa"/>
          </w:tcPr>
          <w:p w14:paraId="37428B8B" w14:textId="77777777" w:rsidR="002372C1" w:rsidRDefault="002372C1"/>
        </w:tc>
        <w:tc>
          <w:tcPr>
            <w:tcW w:w="3514" w:type="dxa"/>
          </w:tcPr>
          <w:p w14:paraId="0CE826FD" w14:textId="77777777" w:rsidR="002372C1" w:rsidRDefault="002372C1"/>
        </w:tc>
        <w:tc>
          <w:tcPr>
            <w:tcW w:w="2961" w:type="dxa"/>
          </w:tcPr>
          <w:p w14:paraId="6DF588C3" w14:textId="77777777" w:rsidR="002372C1" w:rsidRDefault="002372C1"/>
        </w:tc>
      </w:tr>
      <w:tr w:rsidR="002372C1" w14:paraId="17390D8E" w14:textId="7F8C9726" w:rsidTr="00900795">
        <w:trPr>
          <w:trHeight w:val="711"/>
        </w:trPr>
        <w:tc>
          <w:tcPr>
            <w:tcW w:w="565" w:type="dxa"/>
          </w:tcPr>
          <w:p w14:paraId="5CBD38A8" w14:textId="25AE0B4D" w:rsidR="002372C1" w:rsidRDefault="002372C1">
            <w:r>
              <w:t>4</w:t>
            </w:r>
          </w:p>
          <w:p w14:paraId="6A40EA9C" w14:textId="408F83B9" w:rsidR="002372C1" w:rsidRDefault="002372C1"/>
        </w:tc>
        <w:tc>
          <w:tcPr>
            <w:tcW w:w="3177" w:type="dxa"/>
          </w:tcPr>
          <w:p w14:paraId="5E490E39" w14:textId="77777777" w:rsidR="00100CD9" w:rsidRDefault="00100CD9" w:rsidP="00100CD9">
            <w:r>
              <w:t>instalacji i urządzeń cieplnych, wentylacyjnych,</w:t>
            </w:r>
          </w:p>
          <w:p w14:paraId="5775511D" w14:textId="33B393B9" w:rsidR="002372C1" w:rsidRDefault="00100CD9" w:rsidP="00100CD9">
            <w:r>
              <w:t>wodociągowych i kanalizacyjnych</w:t>
            </w:r>
          </w:p>
        </w:tc>
        <w:tc>
          <w:tcPr>
            <w:tcW w:w="3298" w:type="dxa"/>
          </w:tcPr>
          <w:p w14:paraId="4AB5BBB2" w14:textId="77777777" w:rsidR="002372C1" w:rsidRDefault="002372C1"/>
        </w:tc>
        <w:tc>
          <w:tcPr>
            <w:tcW w:w="1840" w:type="dxa"/>
          </w:tcPr>
          <w:p w14:paraId="38EE86AA" w14:textId="77777777" w:rsidR="002372C1" w:rsidRDefault="002372C1"/>
        </w:tc>
        <w:tc>
          <w:tcPr>
            <w:tcW w:w="3514" w:type="dxa"/>
          </w:tcPr>
          <w:p w14:paraId="616B17C3" w14:textId="77777777" w:rsidR="002372C1" w:rsidRDefault="002372C1"/>
        </w:tc>
        <w:tc>
          <w:tcPr>
            <w:tcW w:w="2961" w:type="dxa"/>
          </w:tcPr>
          <w:p w14:paraId="4F8F85D0" w14:textId="77777777" w:rsidR="002372C1" w:rsidRDefault="002372C1"/>
        </w:tc>
      </w:tr>
    </w:tbl>
    <w:p w14:paraId="7BC4FF3F" w14:textId="77777777" w:rsidR="00DF7826" w:rsidRDefault="00DF7826"/>
    <w:p w14:paraId="63FDEB0C" w14:textId="77777777" w:rsidR="00DF7826" w:rsidRPr="00F7402C" w:rsidRDefault="00DF7826">
      <w:pPr>
        <w:rPr>
          <w:b/>
          <w:bCs/>
        </w:rPr>
      </w:pPr>
      <w:r w:rsidRPr="00F7402C">
        <w:rPr>
          <w:b/>
          <w:bCs/>
        </w:rPr>
        <w:t xml:space="preserve">UWAGA! W przypadku braku którejkolwiek informacji, Zamawiający nie wliczy do oceny danej dokumentacji. </w:t>
      </w:r>
    </w:p>
    <w:p w14:paraId="2547EE2F" w14:textId="2C5F1797" w:rsidR="00DF7826" w:rsidRPr="00F7402C" w:rsidRDefault="00DF7826">
      <w:pPr>
        <w:rPr>
          <w:b/>
          <w:bCs/>
        </w:rPr>
      </w:pPr>
      <w:bookmarkStart w:id="1" w:name="_Hlk126839062"/>
      <w:r w:rsidRPr="00F7402C">
        <w:rPr>
          <w:b/>
          <w:bCs/>
        </w:rPr>
        <w:t xml:space="preserve">Dokument należy podpisać kwalifikowanym podpisem elektronicznym, lub podpisem zaufanym lub podpisem </w:t>
      </w:r>
      <w:r w:rsidR="00D03566">
        <w:rPr>
          <w:b/>
          <w:bCs/>
        </w:rPr>
        <w:t>osobistym i dołączyć do formularza ofertowego (zał. nr 1 do SWZ)</w:t>
      </w:r>
      <w:bookmarkEnd w:id="1"/>
    </w:p>
    <w:sectPr w:rsidR="00DF7826" w:rsidRPr="00F7402C" w:rsidSect="00E0608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6"/>
    <w:rsid w:val="00100CD9"/>
    <w:rsid w:val="00101275"/>
    <w:rsid w:val="00115D68"/>
    <w:rsid w:val="001B1D32"/>
    <w:rsid w:val="002372C1"/>
    <w:rsid w:val="007C29EB"/>
    <w:rsid w:val="00900795"/>
    <w:rsid w:val="0091711A"/>
    <w:rsid w:val="00953158"/>
    <w:rsid w:val="009B2C6E"/>
    <w:rsid w:val="009C4C26"/>
    <w:rsid w:val="00D03566"/>
    <w:rsid w:val="00D52F1C"/>
    <w:rsid w:val="00DE6ABC"/>
    <w:rsid w:val="00DF7826"/>
    <w:rsid w:val="00E06089"/>
    <w:rsid w:val="00E11256"/>
    <w:rsid w:val="00E61F56"/>
    <w:rsid w:val="00F7402C"/>
    <w:rsid w:val="00FC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3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Maliszewska</dc:creator>
  <cp:keywords/>
  <dc:description/>
  <cp:lastModifiedBy>Jacek Kijo</cp:lastModifiedBy>
  <cp:revision>16</cp:revision>
  <cp:lastPrinted>2022-01-24T11:42:00Z</cp:lastPrinted>
  <dcterms:created xsi:type="dcterms:W3CDTF">2022-01-13T18:06:00Z</dcterms:created>
  <dcterms:modified xsi:type="dcterms:W3CDTF">2024-02-12T11:36:00Z</dcterms:modified>
</cp:coreProperties>
</file>