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F7F" w14:textId="77777777" w:rsidR="00A962EF" w:rsidRPr="00480DE8" w:rsidRDefault="00A962EF" w:rsidP="00A962EF">
      <w:pPr>
        <w:autoSpaceDE w:val="0"/>
        <w:ind w:right="10"/>
        <w:jc w:val="right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  <w:t>Załącznik</w:t>
      </w:r>
      <w:r w:rsidRPr="00480DE8"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  <w:t xml:space="preserve"> nr 6</w:t>
      </w:r>
    </w:p>
    <w:p w14:paraId="60DB1911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05D8847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2F41E33C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0DB74DAA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4C2B3691" w14:textId="77777777" w:rsidR="00A962EF" w:rsidRPr="00480DE8" w:rsidRDefault="00A962EF" w:rsidP="00A962EF">
      <w:pPr>
        <w:autoSpaceDE w:val="0"/>
        <w:jc w:val="center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-BoldMT" w:hAnsi="TimesNewRomanPS-BoldMT" w:cs="TimesNewRomanPS-BoldMT"/>
          <w:b/>
          <w:bCs/>
          <w:color w:val="000000"/>
          <w:kern w:val="1"/>
          <w:sz w:val="24"/>
          <w:szCs w:val="24"/>
          <w:lang w:val="pl-PL"/>
        </w:rPr>
        <w:t xml:space="preserve">WYKAZ WYKONANYCH DOSTAW </w:t>
      </w:r>
    </w:p>
    <w:p w14:paraId="30D94147" w14:textId="77777777" w:rsidR="00A962EF" w:rsidRPr="00480DE8" w:rsidRDefault="00A962EF" w:rsidP="00A962EF">
      <w:pPr>
        <w:spacing w:line="360" w:lineRule="auto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19AA0A27" w14:textId="289FD91D" w:rsidR="00A962EF" w:rsidRPr="00480DE8" w:rsidRDefault="00A962EF" w:rsidP="00A962EF">
      <w:pPr>
        <w:spacing w:line="360" w:lineRule="auto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b/>
          <w:bCs/>
          <w:kern w:val="1"/>
          <w:sz w:val="22"/>
          <w:szCs w:val="22"/>
          <w:lang w:val="pl-PL"/>
        </w:rPr>
        <w:t>Znak sprawy: DTiZP/200/</w:t>
      </w:r>
      <w:r w:rsidR="002E6279">
        <w:rPr>
          <w:b/>
          <w:bCs/>
          <w:kern w:val="1"/>
          <w:sz w:val="22"/>
          <w:szCs w:val="22"/>
          <w:lang w:val="pl-PL"/>
        </w:rPr>
        <w:t>5</w:t>
      </w:r>
      <w:r w:rsidRPr="00480DE8">
        <w:rPr>
          <w:b/>
          <w:bCs/>
          <w:kern w:val="1"/>
          <w:sz w:val="22"/>
          <w:szCs w:val="22"/>
          <w:lang w:val="pl-PL"/>
        </w:rPr>
        <w:t>/202</w:t>
      </w:r>
      <w:r w:rsidR="002E6279">
        <w:rPr>
          <w:b/>
          <w:bCs/>
          <w:kern w:val="1"/>
          <w:sz w:val="22"/>
          <w:szCs w:val="22"/>
          <w:lang w:val="pl-PL"/>
        </w:rPr>
        <w:t>3</w:t>
      </w:r>
    </w:p>
    <w:p w14:paraId="2B5426FA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5668101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713F6427" w14:textId="77777777" w:rsidR="00A962EF" w:rsidRPr="00480DE8" w:rsidRDefault="00A962EF" w:rsidP="00A962EF">
      <w:pPr>
        <w:autoSpaceDE w:val="0"/>
        <w:rPr>
          <w:rFonts w:ascii="Arial" w:eastAsia="Arial" w:hAnsi="Arial" w:cs="Arial"/>
          <w:b/>
          <w:bCs/>
          <w:i/>
          <w:iCs/>
          <w:color w:val="000000"/>
          <w:kern w:val="1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Nazwa  zadania: </w:t>
      </w:r>
    </w:p>
    <w:p w14:paraId="27F225C7" w14:textId="77777777" w:rsidR="00A962EF" w:rsidRPr="00480DE8" w:rsidRDefault="00A962EF" w:rsidP="00A962EF">
      <w:pPr>
        <w:autoSpaceDE w:val="0"/>
        <w:rPr>
          <w:rFonts w:ascii="Arial" w:eastAsia="Arial" w:hAnsi="Arial" w:cs="Arial"/>
          <w:b/>
          <w:bCs/>
          <w:i/>
          <w:iCs/>
          <w:color w:val="000000"/>
          <w:kern w:val="1"/>
          <w:lang w:val="pl-PL"/>
        </w:rPr>
      </w:pPr>
    </w:p>
    <w:p w14:paraId="0FA015A4" w14:textId="2469B4AE" w:rsidR="00A962EF" w:rsidRPr="00556F15" w:rsidRDefault="00A962EF" w:rsidP="00A962EF">
      <w:pPr>
        <w:tabs>
          <w:tab w:val="left" w:pos="360"/>
        </w:tabs>
        <w:autoSpaceDE w:val="0"/>
        <w:ind w:hanging="10"/>
        <w:jc w:val="both"/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</w:pPr>
      <w:r w:rsidRPr="00480DE8">
        <w:rPr>
          <w:rFonts w:ascii="Arial" w:hAnsi="Arial" w:cs="Arial"/>
          <w:color w:val="000000"/>
          <w:kern w:val="1"/>
          <w:sz w:val="21"/>
          <w:szCs w:val="21"/>
          <w:lang w:val="pl-PL"/>
        </w:rPr>
        <w:t xml:space="preserve">              </w:t>
      </w:r>
      <w:r w:rsidRPr="00556F15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Sukcesywna dostawa materiałów uszorstniających do zimowego utrzymania dróg powiatowych i wojewódzkich na terenie Powiatu Trzebnickiego w sezonie zimowym 202</w:t>
      </w:r>
      <w:r w:rsidR="002E6279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3</w:t>
      </w:r>
      <w:r w:rsidRPr="00556F15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/202</w:t>
      </w:r>
      <w:r w:rsidR="002E6279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4</w:t>
      </w:r>
      <w:r w:rsidRPr="00556F15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 xml:space="preserve"> z podziałem na zadania:</w:t>
      </w:r>
    </w:p>
    <w:p w14:paraId="0B6AFFF6" w14:textId="77777777" w:rsidR="00A962EF" w:rsidRPr="00480DE8" w:rsidRDefault="00A962EF" w:rsidP="00A962EF">
      <w:pPr>
        <w:tabs>
          <w:tab w:val="left" w:pos="360"/>
        </w:tabs>
        <w:autoSpaceDE w:val="0"/>
        <w:ind w:hanging="10"/>
        <w:jc w:val="center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556F15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Zad. nr ……..</w:t>
      </w:r>
    </w:p>
    <w:p w14:paraId="22EA2981" w14:textId="77777777" w:rsidR="00A962EF" w:rsidRPr="00480DE8" w:rsidRDefault="00A962EF" w:rsidP="00A962EF">
      <w:pPr>
        <w:autoSpaceDE w:val="0"/>
        <w:jc w:val="center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0C4708FE" w14:textId="77777777" w:rsidR="00A962EF" w:rsidRPr="00480DE8" w:rsidRDefault="00A962EF" w:rsidP="00A962EF">
      <w:pPr>
        <w:tabs>
          <w:tab w:val="left" w:pos="360"/>
        </w:tabs>
        <w:autoSpaceDE w:val="0"/>
        <w:ind w:hanging="10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Nazwa i adres wykonawcy:      </w:t>
      </w:r>
    </w:p>
    <w:p w14:paraId="1C30A48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5C2D7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"/>
        <w:gridCol w:w="1310"/>
        <w:gridCol w:w="1600"/>
        <w:gridCol w:w="1370"/>
        <w:gridCol w:w="1550"/>
        <w:gridCol w:w="2499"/>
      </w:tblGrid>
      <w:tr w:rsidR="00A962EF" w:rsidRPr="00480DE8" w14:paraId="265F9C00" w14:textId="77777777" w:rsidTr="002952DD">
        <w:trPr>
          <w:tblHeader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0711E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082E3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Nazwa zadania 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A0307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>Rodzaj dostaw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2DEBD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Wartość dostaw</w:t>
            </w:r>
          </w:p>
          <w:p w14:paraId="0B17BF2C" w14:textId="77777777" w:rsidR="00A962EF" w:rsidRPr="00480DE8" w:rsidRDefault="00A962EF" w:rsidP="002952DD">
            <w:pPr>
              <w:suppressLineNumbers/>
              <w:jc w:val="center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(w zł. brutto)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DAB8A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Data </w:t>
            </w:r>
          </w:p>
          <w:p w14:paraId="0C7A9B96" w14:textId="77777777" w:rsidR="00A962EF" w:rsidRPr="00480DE8" w:rsidRDefault="00A962EF" w:rsidP="002952DD">
            <w:pPr>
              <w:suppressLineNumbers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>zakończenia dostaw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F83C9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i/>
                <w:iCs/>
                <w:kern w:val="1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>Doświadczenie</w:t>
            </w:r>
          </w:p>
        </w:tc>
      </w:tr>
      <w:tr w:rsidR="00A962EF" w:rsidRPr="00480DE8" w14:paraId="2DAFEC67" w14:textId="77777777" w:rsidTr="002952DD">
        <w:trPr>
          <w:trHeight w:val="178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F067A5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1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C4EEE5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0DABBF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2828F3D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4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BDCA44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5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D054188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6</w:t>
            </w:r>
          </w:p>
        </w:tc>
      </w:tr>
      <w:tr w:rsidR="00A962EF" w:rsidRPr="002E6279" w14:paraId="0E64673D" w14:textId="77777777" w:rsidTr="002952DD">
        <w:trPr>
          <w:trHeight w:val="809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CF7C5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A1DED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  <w:p w14:paraId="42AAF360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33478178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593E9908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5181A9D6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765D6017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C3B07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1724E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AF06E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67A7C" w14:textId="77777777" w:rsidR="00A962EF" w:rsidRPr="00480DE8" w:rsidRDefault="00A962EF" w:rsidP="002952DD">
            <w:pPr>
              <w:suppressLineNumbers/>
              <w:snapToGrid w:val="0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1) własne *</w:t>
            </w:r>
          </w:p>
          <w:p w14:paraId="0F75CEAD" w14:textId="77777777" w:rsidR="00A962EF" w:rsidRPr="00480DE8" w:rsidRDefault="00A962EF" w:rsidP="002952DD">
            <w:pPr>
              <w:suppressLineNumbers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 xml:space="preserve">lub </w:t>
            </w:r>
          </w:p>
          <w:p w14:paraId="35867E6B" w14:textId="77777777" w:rsidR="00A962EF" w:rsidRPr="00480DE8" w:rsidRDefault="00A962EF" w:rsidP="002952DD">
            <w:pPr>
              <w:suppressLineNumbers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2) innych podmiot</w:t>
            </w:r>
            <w:r>
              <w:rPr>
                <w:b/>
                <w:bCs/>
                <w:kern w:val="1"/>
                <w:sz w:val="16"/>
                <w:szCs w:val="16"/>
                <w:lang w:val="pl-PL"/>
              </w:rPr>
              <w:t>ó</w:t>
            </w: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 -</w:t>
            </w:r>
          </w:p>
          <w:p w14:paraId="03AC91DC" w14:textId="77777777" w:rsidR="00A962EF" w:rsidRPr="00480DE8" w:rsidRDefault="00A962EF" w:rsidP="002952DD">
            <w:pPr>
              <w:suppressLineNumbers/>
              <w:rPr>
                <w:kern w:val="1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Wykonawca winien załączyć do oferty oryginał pisemnego zobowiązania podmiotu udostępniaj</w:t>
            </w:r>
            <w:r>
              <w:rPr>
                <w:b/>
                <w:bCs/>
                <w:kern w:val="1"/>
                <w:sz w:val="16"/>
                <w:szCs w:val="16"/>
                <w:lang w:val="pl-PL"/>
              </w:rPr>
              <w:t>ą</w:t>
            </w: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cego*</w:t>
            </w:r>
          </w:p>
        </w:tc>
      </w:tr>
    </w:tbl>
    <w:p w14:paraId="3CD9391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* - </w:t>
      </w:r>
      <w:r w:rsidRPr="00480DE8">
        <w:rPr>
          <w:rFonts w:ascii="TimesNewRomanPSMT" w:hAnsi="TimesNewRomanPSMT" w:cs="TimesNewRomanPSMT"/>
          <w:color w:val="000000"/>
          <w:kern w:val="1"/>
          <w:sz w:val="18"/>
          <w:szCs w:val="18"/>
          <w:lang w:val="pl-PL"/>
        </w:rPr>
        <w:t>niepotrzebne skreślić</w:t>
      </w:r>
    </w:p>
    <w:p w14:paraId="7471294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344AADBE" w14:textId="77777777" w:rsidR="00A962EF" w:rsidRPr="007C7581" w:rsidRDefault="00A962EF" w:rsidP="00A962EF">
      <w:pPr>
        <w:autoSpaceDE w:val="0"/>
        <w:jc w:val="both"/>
        <w:rPr>
          <w:kern w:val="1"/>
          <w:lang w:val="pl-PL"/>
        </w:rPr>
      </w:pPr>
    </w:p>
    <w:p w14:paraId="2FF8172F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B9E32A6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F09FC92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1D2B46F5" w14:textId="77777777" w:rsidR="00A962EF" w:rsidRPr="00480DE8" w:rsidRDefault="00A962EF" w:rsidP="00A962EF">
      <w:pPr>
        <w:autoSpaceDE w:val="0"/>
        <w:jc w:val="right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204DD748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  <w:r w:rsidRPr="00480DE8">
        <w:rPr>
          <w:color w:val="000000"/>
          <w:kern w:val="1"/>
          <w:sz w:val="24"/>
          <w:szCs w:val="24"/>
          <w:lang w:val="pl-PL"/>
        </w:rPr>
        <w:t>…………………dnia ……………..</w:t>
      </w:r>
    </w:p>
    <w:p w14:paraId="6548BA6C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3224B633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456E8AC2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b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lang w:val="pl-PL"/>
        </w:rPr>
        <w:t xml:space="preserve">                                                                               ……...............................................................................</w:t>
      </w:r>
    </w:p>
    <w:p w14:paraId="3CCE1236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89D845F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DEC19C9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5A615BA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0F9C5505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7B764920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03E04631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DF17920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3C0AAB9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1625CD6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5907195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16233ED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7BA3D86" w14:textId="77777777" w:rsidR="008A3767" w:rsidRDefault="008A3767"/>
    <w:sectPr w:rsidR="008A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F"/>
    <w:rsid w:val="002E6279"/>
    <w:rsid w:val="008A3767"/>
    <w:rsid w:val="00A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D266"/>
  <w15:chartTrackingRefBased/>
  <w15:docId w15:val="{935E14EF-929B-4DDB-8A7A-E8713A3D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2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2022-06-14T08:32:00Z</dcterms:created>
  <dcterms:modified xsi:type="dcterms:W3CDTF">2023-07-24T09:26:00Z</dcterms:modified>
</cp:coreProperties>
</file>