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A798" w14:textId="473F4401" w:rsidR="00B82BB9" w:rsidRDefault="74A82CAC" w:rsidP="74A82CAC">
      <w:pPr>
        <w:ind w:hanging="2"/>
        <w:jc w:val="right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Załącznik nr 1.4. do SWZ</w:t>
      </w:r>
    </w:p>
    <w:p w14:paraId="2334F556" w14:textId="140439AB" w:rsidR="00B82BB9" w:rsidRDefault="00B82BB9" w:rsidP="74A82CAC">
      <w:pPr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585A34D" w14:textId="028B9C83" w:rsidR="00B82BB9" w:rsidRDefault="00B82BB9" w:rsidP="74A82CAC">
      <w:pPr>
        <w:tabs>
          <w:tab w:val="left" w:pos="9360"/>
        </w:tabs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6BD8710" w14:textId="3D21C626" w:rsidR="00B82BB9" w:rsidRDefault="74A82CAC" w:rsidP="74A82CAC">
      <w:pPr>
        <w:ind w:right="-177"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OŚWIADCZENIE</w:t>
      </w:r>
    </w:p>
    <w:p w14:paraId="02F0CC36" w14:textId="6B28EB14" w:rsidR="00B82BB9" w:rsidRDefault="74A82CAC" w:rsidP="74A82CAC">
      <w:pPr>
        <w:tabs>
          <w:tab w:val="left" w:pos="9360"/>
        </w:tabs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Wykonawców wspólnie ubiegających się o udzielenie zamówienia w zakresie, o którym mowa w art. 58 ustawy Pzp</w:t>
      </w:r>
    </w:p>
    <w:p w14:paraId="3C256B7B" w14:textId="5F4602C7" w:rsidR="00B82BB9" w:rsidRDefault="74A82CAC" w:rsidP="74A82CAC">
      <w:pPr>
        <w:spacing w:before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nr postępowania: </w:t>
      </w:r>
      <w:r w:rsidR="00CF3C34" w:rsidRPr="00CF3C34">
        <w:rPr>
          <w:rFonts w:ascii="Verdana" w:hAnsi="Verdana" w:cs="Verdana"/>
          <w:b/>
          <w:bCs/>
          <w:sz w:val="20"/>
          <w:szCs w:val="20"/>
        </w:rPr>
        <w:t>16/ZP/POO/2023</w:t>
      </w:r>
    </w:p>
    <w:p w14:paraId="4C82EDF3" w14:textId="5B2C726F" w:rsidR="00B82BB9" w:rsidRDefault="00B82BB9" w:rsidP="74A82CAC">
      <w:pPr>
        <w:spacing w:before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92E955A" w14:textId="0EE97F66" w:rsidR="00B82BB9" w:rsidRDefault="74A82CAC" w:rsidP="74A82CAC">
      <w:pPr>
        <w:spacing w:before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 związku z prowadzonym postępowaniem o udzielenie zamówienia publicznego w trybie przetargu nieograniczonego na</w:t>
      </w: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5A29C5C7" w14:textId="4C347CE4" w:rsidR="00B82BB9" w:rsidRDefault="00217583" w:rsidP="74A82CAC">
      <w:pPr>
        <w:spacing w:before="120" w:after="120"/>
        <w:ind w:right="23" w:hanging="2"/>
        <w:jc w:val="center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217583">
        <w:rPr>
          <w:rFonts w:ascii="Verdana" w:eastAsia="Verdana" w:hAnsi="Verdana" w:cs="Verdana"/>
          <w:color w:val="000000" w:themeColor="text1"/>
          <w:sz w:val="20"/>
          <w:szCs w:val="20"/>
        </w:rPr>
        <w:t>Przedmiotem zamówienia jest wynajem kontenerów wraz z dostawą, przygotowaniem podłoża, montażem, zapewnieniem wyposażenia wnętrza, obsługą serwisową i demontażem kontenerów na niżej wymienionych lokalizacjach znajdujących się na terenie województwa małopolskiego, w związku z organizacją Igrzysk Europejskich 2023, z podziałem na 6 części zamówienia</w:t>
      </w:r>
    </w:p>
    <w:p w14:paraId="356F6ECE" w14:textId="6BDE7DC2" w:rsidR="00B82BB9" w:rsidRDefault="00B82BB9" w:rsidP="74A82CAC">
      <w:pPr>
        <w:ind w:hanging="2"/>
        <w:jc w:val="both"/>
        <w:rPr>
          <w:rFonts w:ascii="Verdana" w:eastAsia="Verdana" w:hAnsi="Verdana" w:cs="Verdana"/>
          <w:color w:val="0070C0"/>
          <w:sz w:val="20"/>
          <w:szCs w:val="20"/>
        </w:rPr>
      </w:pPr>
    </w:p>
    <w:p w14:paraId="1CE78D14" w14:textId="7FFCE1D3" w:rsidR="00B82BB9" w:rsidRDefault="00B82BB9" w:rsidP="74A82CAC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021EBEC" w14:textId="0314C92A" w:rsidR="00B82BB9" w:rsidRDefault="74A82CAC" w:rsidP="74A82CAC">
      <w:pPr>
        <w:tabs>
          <w:tab w:val="left" w:pos="9214"/>
        </w:tabs>
        <w:spacing w:after="120"/>
        <w:ind w:right="-1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JA/MY</w:t>
      </w: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p w14:paraId="26CABBE5" w14:textId="3D883AD2" w:rsidR="00B82BB9" w:rsidRDefault="74A82CAC" w:rsidP="74A82CAC">
      <w:pPr>
        <w:tabs>
          <w:tab w:val="left" w:pos="9214"/>
        </w:tabs>
        <w:ind w:right="-286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EF40C67" w14:textId="0ADC5F16" w:rsidR="00B82BB9" w:rsidRDefault="74A82CAC" w:rsidP="74A82CAC">
      <w:pPr>
        <w:tabs>
          <w:tab w:val="left" w:pos="9214"/>
        </w:tabs>
        <w:ind w:right="141"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(imię i nazwisko osoby/osób upoważnionej/-</w:t>
      </w:r>
      <w:proofErr w:type="spellStart"/>
      <w:r w:rsidRPr="74A82CA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ych</w:t>
      </w:r>
      <w:proofErr w:type="spellEnd"/>
      <w:r w:rsidRPr="74A82CA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do reprezentowania Wykonawców wspólnie ubiegających się o udzielenie zamówienia)</w:t>
      </w:r>
    </w:p>
    <w:p w14:paraId="75C317A8" w14:textId="36437FB0" w:rsidR="00B82BB9" w:rsidRDefault="00B82BB9" w:rsidP="74A82CAC">
      <w:pPr>
        <w:ind w:right="284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DA57590" w14:textId="1972C517" w:rsidR="00B82BB9" w:rsidRDefault="74A82CAC" w:rsidP="74A82CAC">
      <w:pPr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w imieniu Wykonawcy:</w:t>
      </w:r>
    </w:p>
    <w:p w14:paraId="2BAA492F" w14:textId="7E1C2606" w:rsidR="00B82BB9" w:rsidRDefault="74A82CAC" w:rsidP="74A82CAC">
      <w:pPr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_______________________________________________________________</w:t>
      </w:r>
    </w:p>
    <w:p w14:paraId="763EBB8D" w14:textId="64F63F52" w:rsidR="00B82BB9" w:rsidRDefault="74A82CAC" w:rsidP="74A82CAC">
      <w:pPr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(wpisać nazwy (firmy) Wykonawców wspólnie ubiegających się o udzielenie zamówienia)</w:t>
      </w:r>
    </w:p>
    <w:p w14:paraId="4955D02E" w14:textId="66B29A59" w:rsidR="00B82BB9" w:rsidRDefault="00B82BB9" w:rsidP="74A82CAC">
      <w:pPr>
        <w:spacing w:after="120"/>
        <w:ind w:hanging="2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3DB9F7B" w14:textId="2E0335BE" w:rsidR="00B82BB9" w:rsidRDefault="74A82CAC" w:rsidP="74A82CAC">
      <w:pPr>
        <w:spacing w:before="200" w:line="360" w:lineRule="auto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OŚWIADCZAM/-MY</w:t>
      </w: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, iż następujące usługi wykonają poszczególni Wykonawcy wspólnie ubiegający się o udzielenie zamówienia:</w:t>
      </w:r>
    </w:p>
    <w:p w14:paraId="666A522E" w14:textId="0751E0AD" w:rsidR="00B82BB9" w:rsidRDefault="74A82CAC" w:rsidP="74A82CAC">
      <w:pPr>
        <w:ind w:right="-2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Wykonawca (nazwa): _______________ wykona: __________________________*</w:t>
      </w:r>
    </w:p>
    <w:p w14:paraId="2240C927" w14:textId="27C382B8" w:rsidR="00B82BB9" w:rsidRDefault="00B82BB9" w:rsidP="74A82CAC">
      <w:pPr>
        <w:ind w:right="-2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AF974C3" w14:textId="2D483E26" w:rsidR="00B82BB9" w:rsidRDefault="74A82CAC" w:rsidP="74A82CAC">
      <w:pPr>
        <w:ind w:right="-2"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Wykonawca (nazwa): _______________ wykona: __________________________*</w:t>
      </w:r>
    </w:p>
    <w:p w14:paraId="5E826092" w14:textId="2F56E17F" w:rsidR="00B82BB9" w:rsidRDefault="00B82BB9" w:rsidP="74A82CAC">
      <w:pPr>
        <w:spacing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07BCDB3" w14:textId="44CA8D86" w:rsidR="00B82BB9" w:rsidRDefault="74A82CAC" w:rsidP="74A82CAC">
      <w:pPr>
        <w:spacing w:after="120"/>
        <w:ind w:hanging="2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4A82CAC">
        <w:rPr>
          <w:rFonts w:ascii="Verdana" w:eastAsia="Verdana" w:hAnsi="Verdana" w:cs="Verdana"/>
          <w:color w:val="000000" w:themeColor="text1"/>
          <w:sz w:val="20"/>
          <w:szCs w:val="20"/>
        </w:rPr>
        <w:t>* należy powielić stosowanie do potrzeb Wykonawcy</w:t>
      </w:r>
    </w:p>
    <w:p w14:paraId="2D41E42D" w14:textId="77777777" w:rsidR="00217583" w:rsidRDefault="00217583" w:rsidP="74A82CAC">
      <w:pPr>
        <w:spacing w:before="120" w:after="120"/>
        <w:ind w:hanging="2"/>
        <w:jc w:val="both"/>
      </w:pPr>
    </w:p>
    <w:p w14:paraId="16E7E969" w14:textId="7A4B13C2" w:rsidR="00B82BB9" w:rsidRDefault="00170BC2" w:rsidP="74A82CAC">
      <w:pPr>
        <w:spacing w:before="120" w:after="120"/>
        <w:ind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>
        <w:br/>
      </w:r>
      <w:r w:rsidR="74A82CAC" w:rsidRPr="74A82CAC">
        <w:rPr>
          <w:rFonts w:ascii="Verdana" w:eastAsia="Verdana" w:hAnsi="Verdana" w:cs="Verdana"/>
          <w:color w:val="FF0000"/>
          <w:sz w:val="20"/>
          <w:szCs w:val="20"/>
        </w:rPr>
        <w:t>Dokument elektroniczny wymaga kwalifikowanego podpisu elektronicznego</w:t>
      </w:r>
    </w:p>
    <w:sectPr w:rsidR="00B82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E4A33"/>
    <w:rsid w:val="00170BC2"/>
    <w:rsid w:val="0018347E"/>
    <w:rsid w:val="00183E60"/>
    <w:rsid w:val="002125CD"/>
    <w:rsid w:val="00217583"/>
    <w:rsid w:val="00453E47"/>
    <w:rsid w:val="00A57BDE"/>
    <w:rsid w:val="00B82BB9"/>
    <w:rsid w:val="00CF3C34"/>
    <w:rsid w:val="54DE4A33"/>
    <w:rsid w:val="74A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A33"/>
  <w15:chartTrackingRefBased/>
  <w15:docId w15:val="{B2FCD0D5-A090-4275-9340-061DF18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83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Wypartowicz</dc:creator>
  <cp:keywords/>
  <dc:description/>
  <cp:lastModifiedBy>Bartłomiej Tarczyński</cp:lastModifiedBy>
  <cp:revision>9</cp:revision>
  <dcterms:created xsi:type="dcterms:W3CDTF">2022-11-22T13:09:00Z</dcterms:created>
  <dcterms:modified xsi:type="dcterms:W3CDTF">2023-03-08T21:16:00Z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2023-02-02T18:11:41Z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3af5cf4e-b3ac-4710-93a3-1290c707c75f</vt:lpwstr>
  </property>
  <property fmtid="{D5CDD505-2E9C-101B-9397-08002B2CF9AE}" pid="8" name="MSIP_Label_defa4170-0d19-0005-0004-bc88714345d2_ContentBits">
    <vt:lpwstr>0</vt:lpwstr>
  </property>
</Properties>
</file>