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442D" w:rsidRDefault="00E0442D"/>
    <w:p w:rsidR="00E0442D" w:rsidRDefault="00E0442D" w:rsidP="00E0442D">
      <w:pPr>
        <w:spacing w:after="0" w:line="240" w:lineRule="auto"/>
        <w:jc w:val="both"/>
        <w:rPr>
          <w:rFonts w:ascii="Arial" w:eastAsia="Cambria" w:hAnsi="Arial" w:cs="Arial"/>
          <w:lang w:eastAsia="pl-PL"/>
        </w:rPr>
      </w:pPr>
    </w:p>
    <w:p w:rsidR="00E0442D" w:rsidRPr="00CA489D" w:rsidRDefault="00E0442D" w:rsidP="00E0442D">
      <w:pPr>
        <w:spacing w:after="0" w:line="240" w:lineRule="auto"/>
        <w:jc w:val="both"/>
        <w:rPr>
          <w:rFonts w:ascii="Arial" w:eastAsia="Cambria" w:hAnsi="Arial" w:cs="Arial"/>
          <w:b/>
          <w:lang w:eastAsia="pl-PL"/>
        </w:rPr>
      </w:pPr>
      <w:r w:rsidRPr="00CA489D">
        <w:rPr>
          <w:rFonts w:ascii="Arial" w:eastAsia="Cambria" w:hAnsi="Arial" w:cs="Arial"/>
          <w:b/>
          <w:lang w:eastAsia="pl-PL"/>
        </w:rPr>
        <w:t>Załącznik nr 1 do SWZ                                                                                                                                                ZP.272.1.42.2023</w:t>
      </w:r>
    </w:p>
    <w:p w:rsidR="00E0442D" w:rsidRPr="00CA489D" w:rsidRDefault="00CA489D" w:rsidP="00CA489D">
      <w:pPr>
        <w:jc w:val="center"/>
        <w:rPr>
          <w:rFonts w:ascii="Arial" w:hAnsi="Arial" w:cs="Arial"/>
          <w:sz w:val="28"/>
          <w:szCs w:val="28"/>
        </w:rPr>
      </w:pPr>
      <w:r w:rsidRPr="00CA489D">
        <w:rPr>
          <w:rFonts w:ascii="Arial" w:hAnsi="Arial" w:cs="Arial"/>
          <w:b/>
          <w:sz w:val="28"/>
          <w:szCs w:val="28"/>
        </w:rPr>
        <w:t>Szczegółowy opis przedmiotu zamówienia</w:t>
      </w:r>
      <w:r w:rsidRPr="00CA489D">
        <w:rPr>
          <w:rFonts w:ascii="Arial" w:hAnsi="Arial" w:cs="Arial"/>
          <w:sz w:val="28"/>
          <w:szCs w:val="28"/>
        </w:rPr>
        <w:t xml:space="preserve"> </w:t>
      </w:r>
    </w:p>
    <w:p w:rsidR="00E0442D" w:rsidRDefault="00E0442D"/>
    <w:tbl>
      <w:tblPr>
        <w:tblStyle w:val="Tabela-Siatka"/>
        <w:tblpPr w:leftFromText="141" w:rightFromText="141" w:vertAnchor="text" w:tblpY="1"/>
        <w:tblOverlap w:val="never"/>
        <w:tblW w:w="14454" w:type="dxa"/>
        <w:tblLayout w:type="fixed"/>
        <w:tblLook w:val="04A0" w:firstRow="1" w:lastRow="0" w:firstColumn="1" w:lastColumn="0" w:noHBand="0" w:noVBand="1"/>
      </w:tblPr>
      <w:tblGrid>
        <w:gridCol w:w="494"/>
        <w:gridCol w:w="1417"/>
        <w:gridCol w:w="6101"/>
        <w:gridCol w:w="4337"/>
        <w:gridCol w:w="2105"/>
      </w:tblGrid>
      <w:tr w:rsidR="00F6508A" w:rsidRPr="00340E6A" w:rsidTr="00E0442D">
        <w:tc>
          <w:tcPr>
            <w:tcW w:w="494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1417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Przedmiot zamówienia</w:t>
            </w:r>
          </w:p>
        </w:tc>
        <w:tc>
          <w:tcPr>
            <w:tcW w:w="6101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Opis przedmiotu zamówienia</w:t>
            </w:r>
          </w:p>
        </w:tc>
        <w:tc>
          <w:tcPr>
            <w:tcW w:w="4337" w:type="dxa"/>
          </w:tcPr>
          <w:p w:rsidR="00F6508A" w:rsidRPr="00340E6A" w:rsidRDefault="00F6508A" w:rsidP="00E0442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40E6A">
              <w:rPr>
                <w:rFonts w:ascii="Arial" w:hAnsi="Arial" w:cs="Arial"/>
                <w:b/>
                <w:sz w:val="20"/>
                <w:szCs w:val="20"/>
              </w:rPr>
              <w:t xml:space="preserve">Przykładowe zdjęcia są poglądowe i nie stanowią obligatoryjnego wzoru. </w:t>
            </w:r>
          </w:p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b/>
                <w:sz w:val="20"/>
                <w:szCs w:val="20"/>
              </w:rPr>
              <w:t xml:space="preserve">Źródło: </w:t>
            </w:r>
            <w:proofErr w:type="spellStart"/>
            <w:r w:rsidRPr="00340E6A">
              <w:rPr>
                <w:rFonts w:ascii="Arial" w:hAnsi="Arial" w:cs="Arial"/>
                <w:b/>
                <w:sz w:val="20"/>
                <w:szCs w:val="20"/>
              </w:rPr>
              <w:t>internet</w:t>
            </w:r>
            <w:proofErr w:type="spellEnd"/>
          </w:p>
        </w:tc>
        <w:tc>
          <w:tcPr>
            <w:tcW w:w="2105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Liczba sztuk</w:t>
            </w:r>
          </w:p>
        </w:tc>
      </w:tr>
      <w:tr w:rsidR="00F6508A" w:rsidRPr="00340E6A" w:rsidTr="00E0442D">
        <w:trPr>
          <w:trHeight w:val="2309"/>
        </w:trPr>
        <w:tc>
          <w:tcPr>
            <w:tcW w:w="494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F6508A" w:rsidRPr="00340E6A" w:rsidRDefault="003F2513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Damska koszulka polo z krótkim rękawem</w:t>
            </w:r>
          </w:p>
        </w:tc>
        <w:tc>
          <w:tcPr>
            <w:tcW w:w="6101" w:type="dxa"/>
          </w:tcPr>
          <w:p w:rsidR="005C4AFB" w:rsidRPr="009275C1" w:rsidRDefault="005C4AFB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Koszulka o kroju dopasowującym się do figury kobiecej.</w:t>
            </w:r>
          </w:p>
          <w:p w:rsidR="005C4AFB" w:rsidRPr="009275C1" w:rsidRDefault="005C4AFB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Kolor fioletowy, zbliżony do koloru RAL </w:t>
            </w:r>
            <w:r w:rsidR="00E2502C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4008. </w:t>
            </w:r>
          </w:p>
          <w:p w:rsidR="005C4AFB" w:rsidRPr="009275C1" w:rsidRDefault="003F2513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Wzmocnione, kryte szwy przy kołnierzyku. Prążkowany kołnierzyk i rękawy. </w:t>
            </w:r>
            <w:r w:rsidR="00B4700C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Szwy boczne.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Zapięcie na trzy guziczki. Rozcięcia po bokach</w:t>
            </w:r>
            <w:r w:rsidR="00B4700C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</w:rPr>
              <w:br/>
            </w:r>
            <w:r w:rsidR="005C4AFB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Gramatura min. 200 g. Rodzaj dzianiny – </w:t>
            </w:r>
            <w:proofErr w:type="spellStart"/>
            <w:r w:rsidR="005C4AFB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pique</w:t>
            </w:r>
            <w:proofErr w:type="spellEnd"/>
            <w:r w:rsidR="005C4AFB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  <w:r w:rsidR="00B4700C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Tkanina – 100% bawełny.</w:t>
            </w:r>
          </w:p>
          <w:p w:rsidR="00CC0528" w:rsidRPr="009275C1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9275C1">
              <w:rPr>
                <w:rStyle w:val="markedcontent"/>
                <w:rFonts w:ascii="Arial" w:hAnsi="Arial" w:cs="Arial"/>
                <w:sz w:val="20"/>
                <w:szCs w:val="20"/>
              </w:rPr>
              <w:t>Materiał wytrzymały, miły w dotyku, bez zmechaceń, po praniu powinien zachować swoje właściwości, nie kurczyć się, ani rozciągać</w:t>
            </w:r>
            <w:r w:rsidR="009275C1" w:rsidRPr="009275C1">
              <w:rPr>
                <w:rStyle w:val="markedcontent"/>
                <w:rFonts w:ascii="Arial" w:hAnsi="Arial" w:cs="Arial"/>
                <w:sz w:val="20"/>
                <w:szCs w:val="20"/>
              </w:rPr>
              <w:t>. Szycia wykonane mocnymi, trwałymi nićmi, nie przędzą</w:t>
            </w:r>
            <w:r w:rsidR="00BE03F5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9275C1" w:rsidRPr="009275C1" w:rsidRDefault="00B54D09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Rodzaj i jakość zadruku: sitodruk wysokiej jakości i precyzji wykonania szczegółów nadruku.</w:t>
            </w:r>
            <w:r w:rsidR="009275C1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Nadruk powinien być trwały, delikatny, przyjemny w dotyku, bez efektu „ceraty”, powinien</w:t>
            </w:r>
            <w:r w:rsidR="009275C1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wyróżniać się wysoką odpornością na pranie oraz użytkowanie</w:t>
            </w:r>
            <w:r w:rsidR="009275C1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</w:p>
          <w:p w:rsidR="00E2502C" w:rsidRPr="009275C1" w:rsidRDefault="009275C1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Nadruk </w:t>
            </w:r>
            <w:r w:rsidR="004A7D2F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w kolorze białym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na prawej</w:t>
            </w:r>
            <w:r w:rsidR="004A7D2F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lub lewej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piersi – logo Departamentu Społeczeństwa Informacyjnego.</w:t>
            </w:r>
          </w:p>
          <w:p w:rsidR="00CC0528" w:rsidRPr="009275C1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9275C1">
              <w:rPr>
                <w:rStyle w:val="markedcontent"/>
                <w:rFonts w:ascii="Arial" w:hAnsi="Arial" w:cs="Arial"/>
                <w:sz w:val="20"/>
                <w:szCs w:val="20"/>
              </w:rPr>
              <w:t>Opakowanie: torebka z rozmiarem koszulki</w:t>
            </w:r>
          </w:p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7" w:type="dxa"/>
          </w:tcPr>
          <w:p w:rsidR="0039196A" w:rsidRDefault="0039196A" w:rsidP="00E0442D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:rsidR="0039196A" w:rsidRDefault="0039196A" w:rsidP="00E0442D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:rsidR="00F6508A" w:rsidRPr="00340E6A" w:rsidRDefault="003F2513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`</w:t>
            </w:r>
            <w:r w:rsidRPr="00340E6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6603768" wp14:editId="043A6154">
                  <wp:extent cx="2165350" cy="2165350"/>
                  <wp:effectExtent l="0" t="0" r="6350" b="6350"/>
                  <wp:docPr id="8" name="Obraz 8" descr="ROLY Star Polo Woman 200 g (PO6634) - Zdjęc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OLY Star Polo Woman 200 g (PO6634) - Zdjęc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216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5" w:type="dxa"/>
          </w:tcPr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S –</w:t>
            </w:r>
            <w:r w:rsidR="00012A1D">
              <w:rPr>
                <w:rFonts w:ascii="Arial" w:hAnsi="Arial" w:cs="Arial"/>
                <w:sz w:val="20"/>
                <w:szCs w:val="20"/>
              </w:rPr>
              <w:t xml:space="preserve"> 2</w:t>
            </w:r>
            <w:r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  <w:p w:rsidR="002E2DBE" w:rsidRDefault="00012A1D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M – 6</w:t>
            </w:r>
            <w:r w:rsidR="002E2DBE">
              <w:rPr>
                <w:rFonts w:ascii="Arial" w:hAnsi="Arial" w:cs="Arial"/>
                <w:sz w:val="20"/>
                <w:szCs w:val="20"/>
              </w:rPr>
              <w:t xml:space="preserve"> szt. </w:t>
            </w:r>
          </w:p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Rozmiar L – </w:t>
            </w:r>
            <w:r w:rsidR="00012A1D"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z w:val="20"/>
                <w:szCs w:val="20"/>
              </w:rPr>
              <w:t xml:space="preserve"> szt. </w:t>
            </w:r>
          </w:p>
          <w:p w:rsidR="002E2DBE" w:rsidRDefault="00012A1D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XL – 2</w:t>
            </w:r>
            <w:r w:rsidR="002E2DBE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6508A" w:rsidRPr="00340E6A" w:rsidTr="00E0442D">
        <w:tc>
          <w:tcPr>
            <w:tcW w:w="494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lastRenderedPageBreak/>
              <w:t>2</w:t>
            </w:r>
          </w:p>
        </w:tc>
        <w:tc>
          <w:tcPr>
            <w:tcW w:w="1417" w:type="dxa"/>
          </w:tcPr>
          <w:p w:rsidR="00F6508A" w:rsidRPr="006D557C" w:rsidRDefault="00E2502C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6D557C">
              <w:rPr>
                <w:rFonts w:ascii="Arial" w:hAnsi="Arial" w:cs="Arial"/>
                <w:sz w:val="20"/>
                <w:szCs w:val="20"/>
              </w:rPr>
              <w:t>Koszulka męska polo z krótkim rękawem</w:t>
            </w:r>
          </w:p>
        </w:tc>
        <w:tc>
          <w:tcPr>
            <w:tcW w:w="6101" w:type="dxa"/>
          </w:tcPr>
          <w:p w:rsidR="00B4700C" w:rsidRPr="00340E6A" w:rsidRDefault="00B4700C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340E6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Koszulka o klasycznym kroju.</w:t>
            </w:r>
          </w:p>
          <w:p w:rsidR="00B4700C" w:rsidRPr="00340E6A" w:rsidRDefault="00B4700C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340E6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Kolor fioletowy, zbliżony do koloru RAL 4008. </w:t>
            </w:r>
          </w:p>
          <w:p w:rsidR="00B4700C" w:rsidRDefault="00B4700C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340E6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W</w:t>
            </w:r>
            <w:r w:rsidR="00E2502C" w:rsidRPr="00340E6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zmocnione, kryte szwy przy kołnierzyku. Prążkowany kołnierzyk i rękawy. Szwy boczne. Zapięcie na trzy guziczki. Rozcięcia po bokach.</w:t>
            </w:r>
            <w:r w:rsidR="00E2502C" w:rsidRPr="00340E6A">
              <w:rPr>
                <w:rFonts w:ascii="Arial" w:hAnsi="Arial" w:cs="Arial"/>
                <w:color w:val="000000"/>
                <w:sz w:val="20"/>
                <w:szCs w:val="20"/>
              </w:rPr>
              <w:br/>
            </w:r>
            <w:r w:rsidRPr="00340E6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Gramatura min. 200 g. Rodzaj dzianiny – </w:t>
            </w:r>
            <w:proofErr w:type="spellStart"/>
            <w:r w:rsidRPr="00340E6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pique</w:t>
            </w:r>
            <w:proofErr w:type="spellEnd"/>
            <w:r w:rsidRPr="00340E6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 Tkanina – 100% bawełny.</w:t>
            </w:r>
          </w:p>
          <w:p w:rsidR="00BE03F5" w:rsidRPr="009275C1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Style w:val="markedcontent"/>
                <w:rFonts w:ascii="Arial" w:hAnsi="Arial" w:cs="Arial"/>
                <w:sz w:val="20"/>
                <w:szCs w:val="20"/>
              </w:rPr>
              <w:t>Materiał wytrzymały, miły w dotyku, bez zmechaceń, po praniu powinien zachować swoje właściwości, nie kurczyć się, ani rozciągać</w:t>
            </w:r>
            <w:r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  <w:r w:rsidR="00BE03F5" w:rsidRPr="009275C1">
              <w:rPr>
                <w:rStyle w:val="markedcontent"/>
                <w:rFonts w:ascii="Arial" w:hAnsi="Arial" w:cs="Arial"/>
                <w:sz w:val="20"/>
                <w:szCs w:val="20"/>
              </w:rPr>
              <w:t xml:space="preserve"> Szycia wykonane mocnymi, trwałymi nićmi, nie przędzą</w:t>
            </w:r>
            <w:r w:rsidR="00BE03F5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BE03F5" w:rsidRPr="009275C1" w:rsidRDefault="00BE03F5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Rodzaj i jakość zadruku: sitodruk wysokiej jakości i precyzji wykonania szczegółów nadruku. Nadruk powinien być trwały, delikatny, przyjemny w dotyku, bez efektu „ceraty”, powinien wyróżniać się wysoką odpornością na pranie oraz użytkowanie.</w:t>
            </w:r>
          </w:p>
          <w:p w:rsidR="00BE03F5" w:rsidRPr="009275C1" w:rsidRDefault="004A7D2F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Nadruk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w kolorze białym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na prawej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lub lewej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piersi </w:t>
            </w:r>
            <w:r w:rsidR="00BE03F5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– logo Departamentu Społeczeństwa Informacyjnego.</w:t>
            </w:r>
          </w:p>
          <w:p w:rsidR="00CC0528" w:rsidRPr="00CC0528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CC0528">
              <w:rPr>
                <w:rStyle w:val="markedcontent"/>
                <w:rFonts w:ascii="Arial" w:hAnsi="Arial" w:cs="Arial"/>
                <w:sz w:val="20"/>
                <w:szCs w:val="20"/>
              </w:rPr>
              <w:t>Opakowanie: torebka z rozmiarem koszulki</w:t>
            </w:r>
          </w:p>
          <w:p w:rsidR="00CC0528" w:rsidRPr="00340E6A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</w:p>
          <w:p w:rsidR="00F6508A" w:rsidRPr="00340E6A" w:rsidRDefault="00F6508A" w:rsidP="00E0442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4337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F6508A" w:rsidRPr="00340E6A" w:rsidRDefault="00F6508A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6508A" w:rsidRPr="00340E6A" w:rsidRDefault="00E2502C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B00F0B9" wp14:editId="0E1FA29B">
                  <wp:extent cx="2146300" cy="2146300"/>
                  <wp:effectExtent l="0" t="0" r="6350" b="6350"/>
                  <wp:docPr id="21" name="Obraz 21" descr="ROLY Star Polo 200 g (PO6638) - Zdjęc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ROLY Star Polo 200 g (PO6638) - Zdjęc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6300" cy="214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5" w:type="dxa"/>
          </w:tcPr>
          <w:p w:rsidR="00BB63C7" w:rsidRPr="00BB63C7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BB63C7">
              <w:rPr>
                <w:rFonts w:ascii="Arial" w:hAnsi="Arial" w:cs="Arial"/>
                <w:sz w:val="20"/>
                <w:szCs w:val="20"/>
              </w:rPr>
              <w:t>8 szt. rozmiar M</w:t>
            </w:r>
          </w:p>
          <w:p w:rsidR="00BB63C7" w:rsidRPr="00BB63C7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BB63C7">
              <w:rPr>
                <w:rFonts w:ascii="Arial" w:hAnsi="Arial" w:cs="Arial"/>
                <w:sz w:val="20"/>
                <w:szCs w:val="20"/>
              </w:rPr>
              <w:t>10 szt. rozmiar L</w:t>
            </w:r>
          </w:p>
          <w:p w:rsidR="00BB63C7" w:rsidRPr="00BB63C7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BB63C7">
              <w:rPr>
                <w:rFonts w:ascii="Arial" w:hAnsi="Arial" w:cs="Arial"/>
                <w:sz w:val="20"/>
                <w:szCs w:val="20"/>
              </w:rPr>
              <w:t>6 szt. rozmiar XL</w:t>
            </w:r>
          </w:p>
          <w:p w:rsidR="00BB63C7" w:rsidRPr="00BB63C7" w:rsidRDefault="00BB63C7" w:rsidP="00BB63C7">
            <w:pPr>
              <w:rPr>
                <w:rFonts w:ascii="Arial" w:hAnsi="Arial" w:cs="Arial"/>
                <w:color w:val="1F497D"/>
              </w:rPr>
            </w:pPr>
            <w:r w:rsidRPr="00BB63C7">
              <w:rPr>
                <w:rFonts w:ascii="Arial" w:hAnsi="Arial" w:cs="Arial"/>
                <w:sz w:val="20"/>
                <w:szCs w:val="20"/>
              </w:rPr>
              <w:t>6 szt. rozmiar XXL</w:t>
            </w:r>
          </w:p>
          <w:p w:rsidR="00F6508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63C7" w:rsidRPr="00D51B3A" w:rsidRDefault="00BB63C7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Zamawiający dopuszcza w ramach danego rozmiaru zmniejszenie lub zwiększenie o 1 sztukę, przy czym suma wszystkich rozmiarów musi wynosić 30 sztuk</w:t>
            </w:r>
          </w:p>
        </w:tc>
      </w:tr>
      <w:tr w:rsidR="00F6508A" w:rsidRPr="00340E6A" w:rsidTr="00E0442D">
        <w:trPr>
          <w:trHeight w:val="3109"/>
        </w:trPr>
        <w:tc>
          <w:tcPr>
            <w:tcW w:w="494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lastRenderedPageBreak/>
              <w:t>3</w:t>
            </w:r>
          </w:p>
        </w:tc>
        <w:tc>
          <w:tcPr>
            <w:tcW w:w="1417" w:type="dxa"/>
          </w:tcPr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7ABD" w:rsidRPr="00340E6A" w:rsidRDefault="006E40D4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 xml:space="preserve">T-shirt damski </w:t>
            </w:r>
          </w:p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7ABD" w:rsidRPr="00340E6A" w:rsidRDefault="00BB7ABD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F6508A" w:rsidRPr="00340E6A" w:rsidRDefault="00F6508A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01" w:type="dxa"/>
          </w:tcPr>
          <w:p w:rsidR="006E40D4" w:rsidRPr="00340E6A" w:rsidRDefault="00BA2C2E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Biała k</w:t>
            </w:r>
            <w:r w:rsidR="006E40D4" w:rsidRPr="00340E6A">
              <w:rPr>
                <w:rFonts w:ascii="Arial" w:hAnsi="Arial" w:cs="Arial"/>
                <w:sz w:val="20"/>
                <w:szCs w:val="20"/>
              </w:rPr>
              <w:t>oszulka o kroju podkreślającym kobiecą sylwetkę.</w:t>
            </w:r>
          </w:p>
          <w:p w:rsidR="00BA2C2E" w:rsidRPr="00340E6A" w:rsidRDefault="00BA2C2E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 xml:space="preserve">Dekolt wykończony lamówką z tego samego materiału. </w:t>
            </w:r>
          </w:p>
          <w:p w:rsidR="00DB3FD9" w:rsidRDefault="00DB3FD9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Skład: 95% bawełny,</w:t>
            </w:r>
            <w:r w:rsidR="00BA2C2E" w:rsidRPr="00340E6A">
              <w:rPr>
                <w:rFonts w:ascii="Arial" w:hAnsi="Arial" w:cs="Arial"/>
                <w:sz w:val="20"/>
                <w:szCs w:val="20"/>
              </w:rPr>
              <w:t xml:space="preserve"> 5% </w:t>
            </w:r>
            <w:proofErr w:type="spellStart"/>
            <w:r w:rsidR="00BA2C2E" w:rsidRPr="00340E6A">
              <w:rPr>
                <w:rFonts w:ascii="Arial" w:hAnsi="Arial" w:cs="Arial"/>
                <w:sz w:val="20"/>
                <w:szCs w:val="20"/>
              </w:rPr>
              <w:t>elastanu</w:t>
            </w:r>
            <w:proofErr w:type="spellEnd"/>
            <w:r w:rsidR="00EB3030">
              <w:rPr>
                <w:rFonts w:ascii="Arial" w:hAnsi="Arial" w:cs="Arial"/>
                <w:sz w:val="20"/>
                <w:szCs w:val="20"/>
              </w:rPr>
              <w:t xml:space="preserve"> (+/- 5</w:t>
            </w:r>
            <w:r w:rsidRPr="00340E6A">
              <w:rPr>
                <w:rFonts w:ascii="Arial" w:hAnsi="Arial" w:cs="Arial"/>
                <w:sz w:val="20"/>
                <w:szCs w:val="20"/>
              </w:rPr>
              <w:t>%)</w:t>
            </w:r>
            <w:r w:rsidR="00BA2C2E" w:rsidRPr="00340E6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340E6A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BA2C2E" w:rsidRPr="00340E6A" w:rsidRDefault="00EB3030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  <w:r w:rsidR="00DB3FD9" w:rsidRPr="00340E6A">
              <w:rPr>
                <w:rFonts w:ascii="Arial" w:hAnsi="Arial" w:cs="Arial"/>
                <w:sz w:val="20"/>
                <w:szCs w:val="20"/>
              </w:rPr>
              <w:t>ramatura min.</w:t>
            </w:r>
            <w:r w:rsidR="00CC0528">
              <w:rPr>
                <w:rFonts w:ascii="Arial" w:hAnsi="Arial" w:cs="Arial"/>
                <w:sz w:val="20"/>
                <w:szCs w:val="20"/>
              </w:rPr>
              <w:t xml:space="preserve"> 180</w:t>
            </w:r>
            <w:r w:rsidR="00BA2C2E" w:rsidRPr="00340E6A">
              <w:rPr>
                <w:rFonts w:ascii="Arial" w:hAnsi="Arial" w:cs="Arial"/>
                <w:sz w:val="20"/>
                <w:szCs w:val="20"/>
              </w:rPr>
              <w:t xml:space="preserve"> g/m2.</w:t>
            </w:r>
          </w:p>
          <w:p w:rsidR="00BE03F5" w:rsidRPr="009275C1" w:rsidRDefault="00DB3FD9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Style w:val="markedcontent"/>
                <w:rFonts w:ascii="Arial" w:hAnsi="Arial" w:cs="Arial"/>
                <w:sz w:val="20"/>
                <w:szCs w:val="20"/>
              </w:rPr>
              <w:t>Materiał wytrzymały, gładki, miły w dotyku, bez zmechaceń, po praniu powinien zachować swoje właściwości, nie kurczyć się, ani rozciągać</w:t>
            </w:r>
            <w:r w:rsidR="00CC0528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  <w:r w:rsidR="00BE03F5" w:rsidRPr="009275C1">
              <w:rPr>
                <w:rStyle w:val="markedcontent"/>
                <w:rFonts w:ascii="Arial" w:hAnsi="Arial" w:cs="Arial"/>
                <w:sz w:val="20"/>
                <w:szCs w:val="20"/>
              </w:rPr>
              <w:t xml:space="preserve"> Szycia wykonane mocnymi, trwałymi nićmi, nie przędzą</w:t>
            </w:r>
            <w:r w:rsidR="00BE03F5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BE03F5" w:rsidRPr="009275C1" w:rsidRDefault="00BE03F5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Rodzaj i jakość zadruku: sitodruk wysokiej jakości i precyzji wykonania szczegółów nadruku. Nadruk powinien być trwały, delikatny, przyjemny w dotyku, bez efektu „ceraty”, powinien wyróżniać się wysoką odpornością na pranie oraz użytkowanie.</w:t>
            </w:r>
          </w:p>
          <w:p w:rsidR="00BE03F5" w:rsidRPr="009275C1" w:rsidRDefault="004A7D2F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Duży n</w:t>
            </w:r>
            <w:r w:rsidR="00BE03F5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adruk pełen kolor </w:t>
            </w:r>
            <w:r w:rsidR="00BE03F5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na prze</w:t>
            </w:r>
            <w:r w:rsidR="00BE03F5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dzie koszulki</w:t>
            </w:r>
            <w:r w:rsidR="00BE03F5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BE03F5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– logo Departamentu Społeczeństwa Informacyjnego.</w:t>
            </w:r>
          </w:p>
          <w:p w:rsidR="00BA2C2E" w:rsidRPr="00340E6A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CC0528">
              <w:rPr>
                <w:rStyle w:val="markedcontent"/>
                <w:rFonts w:ascii="Arial" w:hAnsi="Arial" w:cs="Arial"/>
                <w:sz w:val="20"/>
                <w:szCs w:val="20"/>
              </w:rPr>
              <w:t>Opakowanie: torebka z rozmiarem koszulki</w:t>
            </w:r>
            <w:r w:rsidR="00BE03F5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4337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F6508A" w:rsidRPr="00340E6A" w:rsidRDefault="00511770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noProof/>
                <w:sz w:val="20"/>
                <w:szCs w:val="20"/>
              </w:rPr>
              <w:t xml:space="preserve">  </w:t>
            </w:r>
            <w:r w:rsidR="00263B3F">
              <w:object w:dxaOrig="4030" w:dyaOrig="49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5.9pt;height:215.2pt" o:ole="">
                  <v:imagedata r:id="rId10" o:title=""/>
                </v:shape>
                <o:OLEObject Type="Embed" ProgID="PBrush" ShapeID="_x0000_i1025" DrawAspect="Content" ObjectID="_1748687468" r:id="rId11"/>
              </w:object>
            </w:r>
          </w:p>
        </w:tc>
        <w:tc>
          <w:tcPr>
            <w:tcW w:w="2105" w:type="dxa"/>
          </w:tcPr>
          <w:p w:rsidR="00012A1D" w:rsidRDefault="00012A1D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S – 2 szt.</w:t>
            </w:r>
          </w:p>
          <w:p w:rsidR="00012A1D" w:rsidRDefault="00012A1D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Rozmiar M – 6 szt. </w:t>
            </w:r>
          </w:p>
          <w:p w:rsidR="00012A1D" w:rsidRDefault="00012A1D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Rozmiar L – 5 szt. </w:t>
            </w:r>
          </w:p>
          <w:p w:rsidR="00012A1D" w:rsidRDefault="00012A1D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XL – 2 szt.</w:t>
            </w:r>
          </w:p>
          <w:p w:rsidR="006A6E8C" w:rsidRPr="00340E6A" w:rsidRDefault="006A6E8C" w:rsidP="00E044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6508A" w:rsidRPr="00340E6A" w:rsidTr="00E0442D">
        <w:tc>
          <w:tcPr>
            <w:tcW w:w="494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1417" w:type="dxa"/>
          </w:tcPr>
          <w:p w:rsidR="00F6508A" w:rsidRPr="00340E6A" w:rsidRDefault="00BA2C2E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T-shirt męski</w:t>
            </w:r>
          </w:p>
        </w:tc>
        <w:tc>
          <w:tcPr>
            <w:tcW w:w="6101" w:type="dxa"/>
          </w:tcPr>
          <w:p w:rsidR="00F6508A" w:rsidRPr="00340E6A" w:rsidRDefault="000E7858" w:rsidP="00E0442D">
            <w:pPr>
              <w:pStyle w:val="Default"/>
              <w:rPr>
                <w:sz w:val="20"/>
                <w:szCs w:val="20"/>
              </w:rPr>
            </w:pPr>
            <w:r w:rsidRPr="00340E6A">
              <w:rPr>
                <w:sz w:val="20"/>
                <w:szCs w:val="20"/>
              </w:rPr>
              <w:t>Biała koszulka o klasycznym kroju.</w:t>
            </w:r>
          </w:p>
          <w:p w:rsidR="000E7858" w:rsidRPr="00340E6A" w:rsidRDefault="000E785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Podwójne szwy przy rękawkach, taśma wzmacniająca na karku, brak szwów bocznych.</w:t>
            </w:r>
          </w:p>
          <w:p w:rsidR="00DB3FD9" w:rsidRPr="00340E6A" w:rsidRDefault="00DB3FD9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 xml:space="preserve">Skład: </w:t>
            </w:r>
            <w:r w:rsidR="00EB3030">
              <w:rPr>
                <w:rFonts w:ascii="Arial" w:hAnsi="Arial" w:cs="Arial"/>
                <w:sz w:val="20"/>
                <w:szCs w:val="20"/>
              </w:rPr>
              <w:t xml:space="preserve">95% bawełny, 5% </w:t>
            </w:r>
            <w:proofErr w:type="spellStart"/>
            <w:r w:rsidR="00EB3030">
              <w:rPr>
                <w:rFonts w:ascii="Arial" w:hAnsi="Arial" w:cs="Arial"/>
                <w:sz w:val="20"/>
                <w:szCs w:val="20"/>
              </w:rPr>
              <w:t>elastanu</w:t>
            </w:r>
            <w:proofErr w:type="spellEnd"/>
            <w:r w:rsidR="00EB3030">
              <w:rPr>
                <w:rFonts w:ascii="Arial" w:hAnsi="Arial" w:cs="Arial"/>
                <w:sz w:val="20"/>
                <w:szCs w:val="20"/>
              </w:rPr>
              <w:t xml:space="preserve"> (+/- 5</w:t>
            </w:r>
            <w:r w:rsidRPr="00340E6A">
              <w:rPr>
                <w:rFonts w:ascii="Arial" w:hAnsi="Arial" w:cs="Arial"/>
                <w:sz w:val="20"/>
                <w:szCs w:val="20"/>
              </w:rPr>
              <w:t xml:space="preserve">%) </w:t>
            </w:r>
            <w:r w:rsidR="000E7858" w:rsidRPr="00340E6A">
              <w:rPr>
                <w:rFonts w:ascii="Arial" w:hAnsi="Arial" w:cs="Arial"/>
                <w:sz w:val="20"/>
                <w:szCs w:val="20"/>
              </w:rPr>
              <w:t xml:space="preserve">, </w:t>
            </w:r>
          </w:p>
          <w:p w:rsidR="000E7858" w:rsidRPr="00340E6A" w:rsidRDefault="00DB3FD9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 xml:space="preserve">Gramatura </w:t>
            </w:r>
            <w:r w:rsidR="00CC0528">
              <w:rPr>
                <w:rFonts w:ascii="Arial" w:hAnsi="Arial" w:cs="Arial"/>
                <w:sz w:val="20"/>
                <w:szCs w:val="20"/>
              </w:rPr>
              <w:t>min. 180</w:t>
            </w:r>
            <w:r w:rsidR="000E7858" w:rsidRPr="00340E6A">
              <w:rPr>
                <w:rFonts w:ascii="Arial" w:hAnsi="Arial" w:cs="Arial"/>
                <w:sz w:val="20"/>
                <w:szCs w:val="20"/>
              </w:rPr>
              <w:t xml:space="preserve"> g/m²</w:t>
            </w:r>
          </w:p>
          <w:p w:rsidR="00EB3030" w:rsidRPr="009275C1" w:rsidRDefault="00EB3030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Style w:val="markedcontent"/>
                <w:rFonts w:ascii="Arial" w:hAnsi="Arial" w:cs="Arial"/>
                <w:sz w:val="20"/>
                <w:szCs w:val="20"/>
              </w:rPr>
              <w:t>Materiał wytrzymały, gładki, miły w dotyku, bez zmechaceń, po praniu powinien zachować swoje właściwości, nie kurczyć się, ani rozciągać</w:t>
            </w:r>
            <w:r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  <w:r w:rsidRPr="009275C1">
              <w:rPr>
                <w:rStyle w:val="markedcontent"/>
                <w:rFonts w:ascii="Arial" w:hAnsi="Arial" w:cs="Arial"/>
                <w:sz w:val="20"/>
                <w:szCs w:val="20"/>
              </w:rPr>
              <w:t xml:space="preserve"> Szycia wykonane mocnymi, trwałymi nićmi, nie przędzą</w:t>
            </w:r>
            <w:r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EB3030" w:rsidRPr="009275C1" w:rsidRDefault="00EB3030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Rodzaj i jakość zadruku: sitodruk wysokiej jakości i precyzji wykonania szczegółów nadruku. Nadruk powinien być trwały,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lastRenderedPageBreak/>
              <w:t>delikatny, przyjemny w dotyku, bez efektu „ceraty”, powinien wyróżniać się wysoką odpornością na pranie oraz użytkowanie.</w:t>
            </w:r>
          </w:p>
          <w:p w:rsidR="00EB3030" w:rsidRPr="009275C1" w:rsidRDefault="004A7D2F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Duży n</w:t>
            </w:r>
            <w:r w:rsidR="00EB3030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adruk pełen kolor </w:t>
            </w:r>
            <w:r w:rsidR="00EB3030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na prze</w:t>
            </w:r>
            <w:r w:rsidR="00EB3030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dzie koszulki</w:t>
            </w:r>
            <w:r w:rsidR="00EB3030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EB3030"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– logo Departamentu Społeczeństwa Informacyjnego.</w:t>
            </w:r>
          </w:p>
          <w:p w:rsidR="00CC0528" w:rsidRPr="00CC0528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CC0528">
              <w:rPr>
                <w:rStyle w:val="markedcontent"/>
                <w:rFonts w:ascii="Arial" w:hAnsi="Arial" w:cs="Arial"/>
                <w:sz w:val="20"/>
                <w:szCs w:val="20"/>
              </w:rPr>
              <w:t>Opakowanie: torebka z rozmiarem koszulki</w:t>
            </w:r>
            <w:r w:rsidR="004A7D2F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0E7858" w:rsidRPr="00340E6A" w:rsidRDefault="000E7858" w:rsidP="00E0442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4337" w:type="dxa"/>
          </w:tcPr>
          <w:p w:rsidR="00F6508A" w:rsidRPr="00340E6A" w:rsidRDefault="00BA2C2E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lastRenderedPageBreak/>
              <w:drawing>
                <wp:inline distT="0" distB="0" distL="0" distR="0" wp14:anchorId="4AD2F258" wp14:editId="62FB5729">
                  <wp:extent cx="2476500" cy="2476500"/>
                  <wp:effectExtent l="0" t="0" r="0" b="0"/>
                  <wp:docPr id="2" name="Obraz 2" descr="FOTL Super Premium T (61-044-0) - Zdjęc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OTL Super Premium T (61-044-0) - Zdjęc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5" w:type="dxa"/>
          </w:tcPr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6 szt. rozmiar M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10 szt. rozmiar 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8 szt. rozmiar XL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4 szt. rozmiar XXL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2 szt. rozmiar 3XL</w:t>
            </w:r>
          </w:p>
          <w:p w:rsidR="00D51B3A" w:rsidRDefault="00D51B3A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F6508A" w:rsidRPr="00D51B3A" w:rsidRDefault="00BB63C7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Zamawiający dopuszcza w ramach danego rozmiaru zmniejszenie lub zwiększenie o 1 sztukę, przy czym suma wszystkich rozmiarów musi wynosić 30 sztuk</w:t>
            </w:r>
          </w:p>
        </w:tc>
      </w:tr>
      <w:tr w:rsidR="00F6508A" w:rsidRPr="00340E6A" w:rsidTr="00E0442D">
        <w:trPr>
          <w:trHeight w:val="2109"/>
        </w:trPr>
        <w:tc>
          <w:tcPr>
            <w:tcW w:w="494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1417" w:type="dxa"/>
          </w:tcPr>
          <w:p w:rsidR="00F6508A" w:rsidRPr="00340E6A" w:rsidRDefault="00991AE8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Bezrękawnik damski</w:t>
            </w:r>
          </w:p>
        </w:tc>
        <w:tc>
          <w:tcPr>
            <w:tcW w:w="6101" w:type="dxa"/>
          </w:tcPr>
          <w:p w:rsidR="00F6508A" w:rsidRPr="00340E6A" w:rsidRDefault="006E23FD" w:rsidP="00E0442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Lekki, w</w:t>
            </w:r>
            <w:r w:rsidR="003811EC" w:rsidRPr="00340E6A">
              <w:rPr>
                <w:sz w:val="20"/>
                <w:szCs w:val="20"/>
              </w:rPr>
              <w:t>ysokiej jakości</w:t>
            </w:r>
            <w:r w:rsidR="0044711E" w:rsidRPr="00340E6A">
              <w:rPr>
                <w:sz w:val="20"/>
                <w:szCs w:val="20"/>
              </w:rPr>
              <w:t xml:space="preserve">, </w:t>
            </w:r>
            <w:r w:rsidR="007E280C">
              <w:rPr>
                <w:sz w:val="20"/>
                <w:szCs w:val="20"/>
              </w:rPr>
              <w:t xml:space="preserve">pikowany, </w:t>
            </w:r>
            <w:r w:rsidR="0044711E" w:rsidRPr="00340E6A">
              <w:rPr>
                <w:sz w:val="20"/>
                <w:szCs w:val="20"/>
              </w:rPr>
              <w:t xml:space="preserve">lekko </w:t>
            </w:r>
            <w:proofErr w:type="spellStart"/>
            <w:r w:rsidR="0044711E" w:rsidRPr="00340E6A">
              <w:rPr>
                <w:sz w:val="20"/>
                <w:szCs w:val="20"/>
              </w:rPr>
              <w:t>taliowany</w:t>
            </w:r>
            <w:proofErr w:type="spellEnd"/>
            <w:r w:rsidR="003811EC" w:rsidRPr="00340E6A">
              <w:rPr>
                <w:sz w:val="20"/>
                <w:szCs w:val="20"/>
              </w:rPr>
              <w:t xml:space="preserve"> b</w:t>
            </w:r>
            <w:r w:rsidR="004C2C32" w:rsidRPr="00340E6A">
              <w:rPr>
                <w:sz w:val="20"/>
                <w:szCs w:val="20"/>
              </w:rPr>
              <w:t xml:space="preserve">ezrękawnik w kolorze </w:t>
            </w:r>
            <w:r>
              <w:rPr>
                <w:sz w:val="20"/>
                <w:szCs w:val="20"/>
              </w:rPr>
              <w:t>czarnym</w:t>
            </w:r>
            <w:r w:rsidR="007E280C">
              <w:rPr>
                <w:sz w:val="20"/>
                <w:szCs w:val="20"/>
              </w:rPr>
              <w:t xml:space="preserve">. </w:t>
            </w:r>
            <w:r w:rsidR="004C2C32" w:rsidRPr="00340E6A">
              <w:rPr>
                <w:sz w:val="20"/>
                <w:szCs w:val="20"/>
              </w:rPr>
              <w:t>P</w:t>
            </w:r>
            <w:r w:rsidR="0044711E" w:rsidRPr="00340E6A">
              <w:rPr>
                <w:sz w:val="20"/>
                <w:szCs w:val="20"/>
              </w:rPr>
              <w:t>odszew</w:t>
            </w:r>
            <w:r w:rsidR="00991AE8" w:rsidRPr="00340E6A">
              <w:rPr>
                <w:sz w:val="20"/>
                <w:szCs w:val="20"/>
              </w:rPr>
              <w:t xml:space="preserve">ka </w:t>
            </w:r>
            <w:r w:rsidR="003811EC" w:rsidRPr="00340E6A">
              <w:rPr>
                <w:sz w:val="20"/>
                <w:szCs w:val="20"/>
              </w:rPr>
              <w:t>i wypełnie</w:t>
            </w:r>
            <w:r>
              <w:rPr>
                <w:sz w:val="20"/>
                <w:szCs w:val="20"/>
              </w:rPr>
              <w:t>nie 100% poliester (</w:t>
            </w:r>
            <w:r w:rsidR="004B11B4">
              <w:rPr>
                <w:sz w:val="20"/>
                <w:szCs w:val="20"/>
              </w:rPr>
              <w:t>puch syntetyczny</w:t>
            </w:r>
            <w:r>
              <w:rPr>
                <w:sz w:val="20"/>
                <w:szCs w:val="20"/>
              </w:rPr>
              <w:t>)</w:t>
            </w:r>
            <w:r w:rsidR="004B11B4">
              <w:rPr>
                <w:sz w:val="20"/>
                <w:szCs w:val="20"/>
              </w:rPr>
              <w:t>.</w:t>
            </w:r>
          </w:p>
          <w:p w:rsidR="00991AE8" w:rsidRDefault="00991AE8" w:rsidP="00E0442D">
            <w:pPr>
              <w:pStyle w:val="Default"/>
              <w:rPr>
                <w:sz w:val="20"/>
                <w:szCs w:val="20"/>
              </w:rPr>
            </w:pPr>
            <w:r w:rsidRPr="00340E6A">
              <w:rPr>
                <w:sz w:val="20"/>
                <w:szCs w:val="20"/>
              </w:rPr>
              <w:t>2 kieszenie boczne z zapięc</w:t>
            </w:r>
            <w:r w:rsidR="003811EC" w:rsidRPr="00340E6A">
              <w:rPr>
                <w:sz w:val="20"/>
                <w:szCs w:val="20"/>
              </w:rPr>
              <w:t>i</w:t>
            </w:r>
            <w:r w:rsidRPr="00340E6A">
              <w:rPr>
                <w:sz w:val="20"/>
                <w:szCs w:val="20"/>
              </w:rPr>
              <w:t xml:space="preserve">em na </w:t>
            </w:r>
            <w:r w:rsidR="00D37310">
              <w:rPr>
                <w:sz w:val="20"/>
                <w:szCs w:val="20"/>
              </w:rPr>
              <w:t xml:space="preserve">zamek. </w:t>
            </w:r>
            <w:r w:rsidR="003811EC" w:rsidRPr="00340E6A">
              <w:rPr>
                <w:sz w:val="20"/>
                <w:szCs w:val="20"/>
              </w:rPr>
              <w:t xml:space="preserve">Wewnętrzna listwa ochronna wzdłuż zamka głównego zakończona patką chroniąca podbródek.  </w:t>
            </w:r>
            <w:r w:rsidRPr="00340E6A">
              <w:rPr>
                <w:sz w:val="20"/>
                <w:szCs w:val="20"/>
              </w:rPr>
              <w:t xml:space="preserve"> </w:t>
            </w:r>
          </w:p>
          <w:p w:rsidR="009E5471" w:rsidRPr="00340E6A" w:rsidRDefault="009E5471" w:rsidP="00E0442D">
            <w:pPr>
              <w:pStyle w:val="Default"/>
              <w:rPr>
                <w:sz w:val="20"/>
                <w:szCs w:val="20"/>
              </w:rPr>
            </w:pPr>
          </w:p>
          <w:p w:rsidR="004C2C32" w:rsidRPr="00340E6A" w:rsidRDefault="00E56D91" w:rsidP="00E0442D">
            <w:pPr>
              <w:pStyle w:val="Default"/>
              <w:rPr>
                <w:sz w:val="20"/>
                <w:szCs w:val="20"/>
              </w:rPr>
            </w:pPr>
            <w:r w:rsidRPr="00340E6A">
              <w:rPr>
                <w:sz w:val="20"/>
                <w:szCs w:val="20"/>
              </w:rPr>
              <w:t xml:space="preserve">Wysoka jakość </w:t>
            </w:r>
            <w:r w:rsidR="006A0479" w:rsidRPr="00340E6A">
              <w:rPr>
                <w:sz w:val="20"/>
                <w:szCs w:val="20"/>
              </w:rPr>
              <w:t>produktu</w:t>
            </w:r>
            <w:r w:rsidR="004C2C32" w:rsidRPr="00340E6A">
              <w:rPr>
                <w:sz w:val="20"/>
                <w:szCs w:val="20"/>
              </w:rPr>
              <w:t>: precyzyjne szycie na</w:t>
            </w:r>
            <w:r w:rsidR="007E280C">
              <w:rPr>
                <w:sz w:val="20"/>
                <w:szCs w:val="20"/>
              </w:rPr>
              <w:t xml:space="preserve"> szwach, równomierne wypełnienie</w:t>
            </w:r>
            <w:r w:rsidR="00EE015E">
              <w:rPr>
                <w:sz w:val="20"/>
                <w:szCs w:val="20"/>
              </w:rPr>
              <w:t xml:space="preserve"> puchem</w:t>
            </w:r>
            <w:r w:rsidR="004C2C32" w:rsidRPr="00340E6A">
              <w:rPr>
                <w:sz w:val="20"/>
                <w:szCs w:val="20"/>
              </w:rPr>
              <w:t>, lekko dział</w:t>
            </w:r>
            <w:r w:rsidR="00D37310">
              <w:rPr>
                <w:sz w:val="20"/>
                <w:szCs w:val="20"/>
              </w:rPr>
              <w:t>ający mechanizm zapinania zamka.</w:t>
            </w:r>
            <w:r w:rsidR="004C2C32" w:rsidRPr="00340E6A">
              <w:rPr>
                <w:sz w:val="20"/>
                <w:szCs w:val="20"/>
              </w:rPr>
              <w:t xml:space="preserve"> </w:t>
            </w:r>
            <w:r w:rsidR="00D37310">
              <w:rPr>
                <w:sz w:val="20"/>
                <w:szCs w:val="20"/>
              </w:rPr>
              <w:t>P</w:t>
            </w:r>
            <w:r w:rsidR="0021326D" w:rsidRPr="00340E6A">
              <w:rPr>
                <w:sz w:val="20"/>
                <w:szCs w:val="20"/>
              </w:rPr>
              <w:t>odszewka, która nie rozchodzi i nie wypruwa się na szwach</w:t>
            </w:r>
            <w:r w:rsidRPr="00340E6A">
              <w:rPr>
                <w:sz w:val="20"/>
                <w:szCs w:val="20"/>
              </w:rPr>
              <w:t>.</w:t>
            </w:r>
          </w:p>
          <w:p w:rsidR="004B11B4" w:rsidRPr="009275C1" w:rsidRDefault="004B11B4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Rodzaj i jakość zadruku: sitodruk wysokiej jakości i precyzji wykonania szczegółów nadruku. Nadruk powinien być trwały, delikatny, przyjemny w dotyku, bez efektu „ceraty”, powinien wyróżniać się wysoką odpornością na pranie oraz użytkowanie.</w:t>
            </w:r>
          </w:p>
          <w:p w:rsidR="004B11B4" w:rsidRPr="009275C1" w:rsidRDefault="004B11B4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Nadruk pełen kolor na przedzie </w:t>
            </w:r>
            <w:r w:rsidR="006E23FD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kamizelki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na prawej </w:t>
            </w:r>
            <w:r w:rsidR="006E23FD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lub lewej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piersi – logo Departamentu Społeczeństwa Informacyjnego.</w:t>
            </w:r>
          </w:p>
          <w:p w:rsidR="00CC0528" w:rsidRPr="00CC0528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CC0528">
              <w:rPr>
                <w:rStyle w:val="markedcontent"/>
                <w:rFonts w:ascii="Arial" w:hAnsi="Arial" w:cs="Arial"/>
                <w:sz w:val="20"/>
                <w:szCs w:val="20"/>
              </w:rPr>
              <w:t xml:space="preserve">Opakowanie: torebka z rozmiarem </w:t>
            </w:r>
            <w:r>
              <w:rPr>
                <w:rStyle w:val="markedcontent"/>
                <w:rFonts w:ascii="Arial" w:hAnsi="Arial" w:cs="Arial"/>
                <w:sz w:val="20"/>
                <w:szCs w:val="20"/>
              </w:rPr>
              <w:t>kamizelki</w:t>
            </w:r>
            <w:r w:rsidR="004A7D2F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CC0528" w:rsidRPr="00340E6A" w:rsidRDefault="00CC0528" w:rsidP="00E0442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4337" w:type="dxa"/>
          </w:tcPr>
          <w:p w:rsidR="00F6508A" w:rsidRPr="00340E6A" w:rsidRDefault="000D5C4D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51460370" wp14:editId="080FB670">
                      <wp:extent cx="1123950" cy="1123950"/>
                      <wp:effectExtent l="0" t="0" r="0" b="0"/>
                      <wp:docPr id="3" name="AutoShape 3" descr="imag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123950" cy="11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E7E6B" w:rsidRDefault="00EE7E6B" w:rsidP="00EE7E6B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pl-PL"/>
                                    </w:rPr>
                                    <w:drawing>
                                      <wp:inline distT="0" distB="0" distL="0" distR="0">
                                        <wp:extent cx="2456671" cy="2838450"/>
                                        <wp:effectExtent l="0" t="0" r="1270" b="0"/>
                                        <wp:docPr id="4" name="Obraz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471625" cy="285572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1460370" id="AutoShape 3" o:spid="_x0000_s1026" alt="image" style="width:88.5pt;height:88.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" filled="f" stroked="f">
                      <o:lock v:ext="edit" aspectratio="t"/>
                      <v:textbox style="mso-fit-shape-to-text:t">
                        <w:txbxContent>
                          <w:p w:rsidR="00EE7E6B" w:rsidRDefault="00EE7E6B" w:rsidP="00EE7E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>
                                  <wp:extent cx="2456671" cy="2838450"/>
                                  <wp:effectExtent l="0" t="0" r="1270" b="0"/>
                                  <wp:docPr id="4" name="Obraz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1625" cy="28557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2105" w:type="dxa"/>
          </w:tcPr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S –</w:t>
            </w:r>
            <w:r w:rsidR="00A33A2D">
              <w:rPr>
                <w:rFonts w:ascii="Arial" w:hAnsi="Arial" w:cs="Arial"/>
                <w:sz w:val="20"/>
                <w:szCs w:val="20"/>
              </w:rPr>
              <w:t>2</w:t>
            </w:r>
            <w:r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Rozmiar M – 2 szt. </w:t>
            </w:r>
          </w:p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Rozmiar L – </w:t>
            </w:r>
            <w:r w:rsidR="00012A1D">
              <w:rPr>
                <w:rFonts w:ascii="Arial" w:hAnsi="Arial" w:cs="Arial"/>
                <w:sz w:val="20"/>
                <w:szCs w:val="20"/>
              </w:rPr>
              <w:t>2</w:t>
            </w:r>
            <w:r>
              <w:rPr>
                <w:rFonts w:ascii="Arial" w:hAnsi="Arial" w:cs="Arial"/>
                <w:sz w:val="20"/>
                <w:szCs w:val="20"/>
              </w:rPr>
              <w:t xml:space="preserve"> szt. </w:t>
            </w:r>
          </w:p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XL – 1 szt.</w:t>
            </w:r>
          </w:p>
          <w:p w:rsidR="002E2DBE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6A6E8C" w:rsidRPr="00340E6A" w:rsidRDefault="006A6E8C" w:rsidP="00E044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6508A" w:rsidRPr="00340E6A" w:rsidTr="00E0442D">
        <w:tc>
          <w:tcPr>
            <w:tcW w:w="494" w:type="dxa"/>
          </w:tcPr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lastRenderedPageBreak/>
              <w:t>6.</w:t>
            </w:r>
          </w:p>
        </w:tc>
        <w:tc>
          <w:tcPr>
            <w:tcW w:w="1417" w:type="dxa"/>
          </w:tcPr>
          <w:p w:rsidR="004C2C32" w:rsidRPr="00340E6A" w:rsidRDefault="004C2C32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>Bezrękawnik męski</w:t>
            </w:r>
          </w:p>
        </w:tc>
        <w:tc>
          <w:tcPr>
            <w:tcW w:w="6101" w:type="dxa"/>
          </w:tcPr>
          <w:p w:rsidR="00F6508A" w:rsidRPr="00340E6A" w:rsidRDefault="005A51D0" w:rsidP="00E0442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Lekki, w</w:t>
            </w:r>
            <w:r w:rsidR="004C2C32" w:rsidRPr="00340E6A">
              <w:rPr>
                <w:sz w:val="20"/>
                <w:szCs w:val="20"/>
              </w:rPr>
              <w:t>ysokiej jakości</w:t>
            </w:r>
            <w:r w:rsidR="007E280C">
              <w:rPr>
                <w:sz w:val="20"/>
                <w:szCs w:val="20"/>
              </w:rPr>
              <w:t>, pikowany</w:t>
            </w:r>
            <w:r w:rsidR="004C2C32" w:rsidRPr="00340E6A">
              <w:rPr>
                <w:sz w:val="20"/>
                <w:szCs w:val="20"/>
              </w:rPr>
              <w:t xml:space="preserve"> bezrękawnik w kolorze szarym</w:t>
            </w:r>
            <w:r w:rsidR="006E0BCA">
              <w:rPr>
                <w:sz w:val="20"/>
                <w:szCs w:val="20"/>
              </w:rPr>
              <w:t xml:space="preserve"> z czarnym lub szarym zamkiem.</w:t>
            </w:r>
            <w:r w:rsidR="004C2C32" w:rsidRPr="00340E6A">
              <w:rPr>
                <w:sz w:val="20"/>
                <w:szCs w:val="20"/>
              </w:rPr>
              <w:t xml:space="preserve"> Podszew</w:t>
            </w:r>
            <w:r w:rsidR="007E280C">
              <w:rPr>
                <w:sz w:val="20"/>
                <w:szCs w:val="20"/>
              </w:rPr>
              <w:t>ka i wypełnienie 100% poliester</w:t>
            </w:r>
            <w:r w:rsidR="004B11B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</w:t>
            </w:r>
            <w:r w:rsidR="004B11B4">
              <w:rPr>
                <w:sz w:val="20"/>
                <w:szCs w:val="20"/>
              </w:rPr>
              <w:t>puch syntetyczny</w:t>
            </w:r>
            <w:r>
              <w:rPr>
                <w:sz w:val="20"/>
                <w:szCs w:val="20"/>
              </w:rPr>
              <w:t>)</w:t>
            </w:r>
            <w:r w:rsidR="007E280C">
              <w:rPr>
                <w:sz w:val="20"/>
                <w:szCs w:val="20"/>
              </w:rPr>
              <w:t>.</w:t>
            </w:r>
          </w:p>
          <w:p w:rsidR="004C2C32" w:rsidRDefault="004C2C32" w:rsidP="00E0442D">
            <w:pPr>
              <w:pStyle w:val="Default"/>
              <w:rPr>
                <w:sz w:val="20"/>
                <w:szCs w:val="20"/>
              </w:rPr>
            </w:pPr>
            <w:r w:rsidRPr="00340E6A">
              <w:rPr>
                <w:sz w:val="20"/>
                <w:szCs w:val="20"/>
              </w:rPr>
              <w:t xml:space="preserve">2 kieszenie boczne z zapięciem </w:t>
            </w:r>
            <w:r w:rsidR="006E0BCA">
              <w:rPr>
                <w:sz w:val="20"/>
                <w:szCs w:val="20"/>
              </w:rPr>
              <w:t xml:space="preserve">na </w:t>
            </w:r>
            <w:r w:rsidRPr="00340E6A">
              <w:rPr>
                <w:sz w:val="20"/>
                <w:szCs w:val="20"/>
              </w:rPr>
              <w:t>zamek</w:t>
            </w:r>
            <w:r w:rsidR="004B11B4">
              <w:rPr>
                <w:sz w:val="20"/>
                <w:szCs w:val="20"/>
              </w:rPr>
              <w:t xml:space="preserve"> w kolorze zamka głó</w:t>
            </w:r>
            <w:r w:rsidR="006E0BCA">
              <w:rPr>
                <w:sz w:val="20"/>
                <w:szCs w:val="20"/>
              </w:rPr>
              <w:t>wnego.</w:t>
            </w:r>
            <w:r w:rsidRPr="00340E6A">
              <w:rPr>
                <w:sz w:val="20"/>
                <w:szCs w:val="20"/>
              </w:rPr>
              <w:t xml:space="preserve"> Wewnętrzna listwa ochronna wzdłuż zamka głównego zakończona patką chroniąca podbródek.   </w:t>
            </w:r>
          </w:p>
          <w:p w:rsidR="009E5471" w:rsidRPr="00340E6A" w:rsidRDefault="009E5471" w:rsidP="00E0442D">
            <w:pPr>
              <w:pStyle w:val="Default"/>
              <w:rPr>
                <w:sz w:val="20"/>
                <w:szCs w:val="20"/>
              </w:rPr>
            </w:pPr>
          </w:p>
          <w:p w:rsidR="0021326D" w:rsidRPr="00340E6A" w:rsidRDefault="0021326D" w:rsidP="00E0442D">
            <w:pPr>
              <w:pStyle w:val="Default"/>
              <w:rPr>
                <w:sz w:val="20"/>
                <w:szCs w:val="20"/>
              </w:rPr>
            </w:pPr>
            <w:r w:rsidRPr="00340E6A">
              <w:rPr>
                <w:sz w:val="20"/>
                <w:szCs w:val="20"/>
              </w:rPr>
              <w:t>Wysoka jakość produktu: precyzyjne szycie na szwach, równomierne wypełnienie</w:t>
            </w:r>
            <w:r w:rsidR="00EE015E">
              <w:rPr>
                <w:sz w:val="20"/>
                <w:szCs w:val="20"/>
              </w:rPr>
              <w:t xml:space="preserve"> puchem</w:t>
            </w:r>
            <w:r w:rsidRPr="00340E6A">
              <w:rPr>
                <w:sz w:val="20"/>
                <w:szCs w:val="20"/>
              </w:rPr>
              <w:t>, lekko dział</w:t>
            </w:r>
            <w:r w:rsidR="00D37310">
              <w:rPr>
                <w:sz w:val="20"/>
                <w:szCs w:val="20"/>
              </w:rPr>
              <w:t>ający mechanizm zapinania zamka. P</w:t>
            </w:r>
            <w:r w:rsidRPr="00340E6A">
              <w:rPr>
                <w:sz w:val="20"/>
                <w:szCs w:val="20"/>
              </w:rPr>
              <w:t>odszewka, która nie rozchodzi i nie wypruwa się na szwach.</w:t>
            </w:r>
          </w:p>
          <w:p w:rsidR="004B11B4" w:rsidRPr="009275C1" w:rsidRDefault="004B11B4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Rodzaj i jakość zadruku: sitodruk wysokiej jakości i precyzji wykonania szczegółów nadruku. Nadruk powinien być trwały, delikatny, przyjemny w dotyku, bez efektu „ceraty”, powinien wyróżniać się wysoką odpornością na pranie oraz użytkowanie.</w:t>
            </w:r>
          </w:p>
          <w:p w:rsidR="004B11B4" w:rsidRPr="009275C1" w:rsidRDefault="004B11B4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Nadruk pełen kolor na przedzie </w:t>
            </w:r>
            <w:r w:rsidR="005A51D0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kamizelki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na prawej </w:t>
            </w:r>
            <w:r w:rsidR="005A51D0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lub lewej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piersi – logo Departamentu Społeczeństwa Informacyjnego.</w:t>
            </w:r>
          </w:p>
          <w:p w:rsidR="00CC0528" w:rsidRPr="00CC0528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CC0528">
              <w:rPr>
                <w:rStyle w:val="markedcontent"/>
                <w:rFonts w:ascii="Arial" w:hAnsi="Arial" w:cs="Arial"/>
                <w:sz w:val="20"/>
                <w:szCs w:val="20"/>
              </w:rPr>
              <w:t xml:space="preserve">Opakowanie: torebka z rozmiarem </w:t>
            </w:r>
            <w:r>
              <w:rPr>
                <w:rStyle w:val="markedcontent"/>
                <w:rFonts w:ascii="Arial" w:hAnsi="Arial" w:cs="Arial"/>
                <w:sz w:val="20"/>
                <w:szCs w:val="20"/>
              </w:rPr>
              <w:t>kamizelki</w:t>
            </w:r>
          </w:p>
          <w:p w:rsidR="00CC0528" w:rsidRPr="00340E6A" w:rsidRDefault="00CC0528" w:rsidP="00E0442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4337" w:type="dxa"/>
          </w:tcPr>
          <w:p w:rsidR="00F6508A" w:rsidRPr="00340E6A" w:rsidRDefault="006E23FD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object w:dxaOrig="3380" w:dyaOrig="5700">
                <v:shape id="_x0000_i1026" type="#_x0000_t75" style="width:169pt;height:285pt" o:ole="">
                  <v:imagedata r:id="rId15" o:title=""/>
                </v:shape>
                <o:OLEObject Type="Embed" ProgID="PBrush" ShapeID="_x0000_i1026" DrawAspect="Content" ObjectID="_1748687469" r:id="rId16"/>
              </w:object>
            </w:r>
            <w:r w:rsidR="0037537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1A515AB9" wp14:editId="76A29C81">
                      <wp:extent cx="1123950" cy="1123950"/>
                      <wp:effectExtent l="0" t="0" r="0" b="0"/>
                      <wp:docPr id="1" name="AutoShape 2" descr="imag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123950" cy="11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068CD4E" id="AutoShape 2" o:spid="_x0000_s1026" alt="image" style="width:88.5pt;height:8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2105" w:type="dxa"/>
          </w:tcPr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3 szt. rozmiar M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3 szt. rozmiar 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3 szt. rozmiar XL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2 szt. rozmiar XXL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1 szt. rozmiar 3XL</w:t>
            </w:r>
          </w:p>
          <w:p w:rsidR="002E2DBE" w:rsidRPr="00D51B3A" w:rsidRDefault="002E2DBE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63C7" w:rsidRPr="00340E6A" w:rsidRDefault="00BB63C7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Zamawiający dopuszcza w ramach danego rozmiaru zmniejszenie lub zwiększenie o 1 sztukę, przy czym suma wszystkich rozmiarów musi wynosić 12 sztuk</w:t>
            </w:r>
          </w:p>
        </w:tc>
      </w:tr>
      <w:tr w:rsidR="00F6508A" w:rsidRPr="00340E6A" w:rsidTr="00E0442D">
        <w:trPr>
          <w:trHeight w:val="2604"/>
        </w:trPr>
        <w:tc>
          <w:tcPr>
            <w:tcW w:w="494" w:type="dxa"/>
          </w:tcPr>
          <w:p w:rsidR="00F6508A" w:rsidRPr="00340E6A" w:rsidRDefault="003D40BF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7</w:t>
            </w:r>
            <w:r w:rsidR="00F6508A" w:rsidRPr="00340E6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:rsidR="00F6508A" w:rsidRPr="00340E6A" w:rsidRDefault="00E56D91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340E6A">
              <w:rPr>
                <w:rFonts w:ascii="Arial" w:hAnsi="Arial" w:cs="Arial"/>
                <w:sz w:val="20"/>
                <w:szCs w:val="20"/>
              </w:rPr>
              <w:t xml:space="preserve">Męska rozpinana bluza z kapturem </w:t>
            </w:r>
          </w:p>
        </w:tc>
        <w:tc>
          <w:tcPr>
            <w:tcW w:w="6101" w:type="dxa"/>
          </w:tcPr>
          <w:p w:rsidR="00545F84" w:rsidRPr="009E5471" w:rsidRDefault="004323AD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Fonts w:ascii="Arial" w:hAnsi="Arial" w:cs="Arial"/>
                <w:sz w:val="20"/>
                <w:szCs w:val="20"/>
              </w:rPr>
              <w:t>Wysokiej jakości r</w:t>
            </w:r>
            <w:r w:rsidR="00E56D91" w:rsidRPr="009E5471">
              <w:rPr>
                <w:rFonts w:ascii="Arial" w:hAnsi="Arial" w:cs="Arial"/>
                <w:sz w:val="20"/>
                <w:szCs w:val="20"/>
              </w:rPr>
              <w:t>ozpinana</w:t>
            </w:r>
            <w:r w:rsidRPr="009E5471">
              <w:rPr>
                <w:rFonts w:ascii="Arial" w:hAnsi="Arial" w:cs="Arial"/>
                <w:sz w:val="20"/>
                <w:szCs w:val="20"/>
              </w:rPr>
              <w:t>,</w:t>
            </w:r>
            <w:r w:rsidR="00E56D91" w:rsidRPr="009E5471">
              <w:rPr>
                <w:rFonts w:ascii="Arial" w:hAnsi="Arial" w:cs="Arial"/>
                <w:sz w:val="20"/>
                <w:szCs w:val="20"/>
              </w:rPr>
              <w:t xml:space="preserve"> szara bluza z kapturem wykonana z miękkiej, elastycznej dzianiny. Krój klasyczny, rękawy typu „reglan”. </w:t>
            </w:r>
          </w:p>
          <w:p w:rsidR="004323AD" w:rsidRPr="009E5471" w:rsidRDefault="004323AD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Fonts w:ascii="Arial" w:hAnsi="Arial" w:cs="Arial"/>
                <w:sz w:val="20"/>
                <w:szCs w:val="20"/>
              </w:rPr>
              <w:t>Bluza posiada czarny</w:t>
            </w:r>
            <w:r w:rsidR="00316B3F" w:rsidRPr="009E5471">
              <w:rPr>
                <w:rFonts w:ascii="Arial" w:hAnsi="Arial" w:cs="Arial"/>
                <w:sz w:val="20"/>
                <w:szCs w:val="20"/>
              </w:rPr>
              <w:t xml:space="preserve"> lub szary</w:t>
            </w:r>
            <w:r w:rsidRPr="009E5471">
              <w:rPr>
                <w:rFonts w:ascii="Arial" w:hAnsi="Arial" w:cs="Arial"/>
                <w:sz w:val="20"/>
                <w:szCs w:val="20"/>
              </w:rPr>
              <w:t xml:space="preserve"> zamek na całej długości, 2 otwarte kieszenie na froncie, dół i mankie</w:t>
            </w:r>
            <w:r w:rsidR="00316B3F" w:rsidRPr="009E5471">
              <w:rPr>
                <w:rFonts w:ascii="Arial" w:hAnsi="Arial" w:cs="Arial"/>
                <w:sz w:val="20"/>
                <w:szCs w:val="20"/>
              </w:rPr>
              <w:t>ty zakończone lekkim ściągaczem</w:t>
            </w:r>
            <w:r w:rsidRPr="009E5471">
              <w:rPr>
                <w:rFonts w:ascii="Arial" w:hAnsi="Arial" w:cs="Arial"/>
                <w:sz w:val="20"/>
                <w:szCs w:val="20"/>
              </w:rPr>
              <w:t>. Bluza ma zintegrowany, dwuwarstwowy kaptur</w:t>
            </w:r>
            <w:r w:rsidR="00316B3F" w:rsidRPr="009E5471">
              <w:rPr>
                <w:rFonts w:ascii="Arial" w:hAnsi="Arial" w:cs="Arial"/>
                <w:sz w:val="20"/>
                <w:szCs w:val="20"/>
              </w:rPr>
              <w:t xml:space="preserve"> z regulacją na </w:t>
            </w:r>
            <w:r w:rsidRPr="009E5471">
              <w:rPr>
                <w:rFonts w:ascii="Arial" w:hAnsi="Arial" w:cs="Arial"/>
                <w:sz w:val="20"/>
                <w:szCs w:val="20"/>
              </w:rPr>
              <w:t>sznurek</w:t>
            </w:r>
            <w:r w:rsidR="00316B3F" w:rsidRPr="009E5471">
              <w:rPr>
                <w:rFonts w:ascii="Arial" w:hAnsi="Arial" w:cs="Arial"/>
                <w:sz w:val="20"/>
                <w:szCs w:val="20"/>
              </w:rPr>
              <w:t xml:space="preserve"> w kolorze zamka</w:t>
            </w:r>
            <w:r w:rsidRPr="009E5471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4323AD" w:rsidRPr="009E5471" w:rsidRDefault="004323AD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F6508A" w:rsidRPr="009E5471" w:rsidRDefault="00E56D91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Fonts w:ascii="Arial" w:hAnsi="Arial" w:cs="Arial"/>
                <w:sz w:val="20"/>
                <w:szCs w:val="20"/>
              </w:rPr>
              <w:t>Skład materiału: bawełna</w:t>
            </w:r>
            <w:r w:rsidR="00545F84" w:rsidRPr="009E5471">
              <w:rPr>
                <w:rFonts w:ascii="Arial" w:hAnsi="Arial" w:cs="Arial"/>
                <w:sz w:val="20"/>
                <w:szCs w:val="20"/>
              </w:rPr>
              <w:t xml:space="preserve"> (80%)</w:t>
            </w:r>
            <w:r w:rsidRPr="009E5471">
              <w:rPr>
                <w:rFonts w:ascii="Arial" w:hAnsi="Arial" w:cs="Arial"/>
                <w:sz w:val="20"/>
                <w:szCs w:val="20"/>
              </w:rPr>
              <w:t xml:space="preserve"> i poliester</w:t>
            </w:r>
            <w:r w:rsidR="00545F84" w:rsidRPr="009E5471">
              <w:rPr>
                <w:rFonts w:ascii="Arial" w:hAnsi="Arial" w:cs="Arial"/>
                <w:sz w:val="20"/>
                <w:szCs w:val="20"/>
              </w:rPr>
              <w:t xml:space="preserve"> (20%) </w:t>
            </w:r>
            <w:r w:rsidR="00DA3BDA">
              <w:rPr>
                <w:rFonts w:ascii="Arial" w:hAnsi="Arial" w:cs="Arial"/>
                <w:sz w:val="20"/>
                <w:szCs w:val="20"/>
              </w:rPr>
              <w:t>(</w:t>
            </w:r>
            <w:r w:rsidR="00545F84" w:rsidRPr="009E5471">
              <w:rPr>
                <w:rFonts w:ascii="Arial" w:hAnsi="Arial" w:cs="Arial"/>
                <w:sz w:val="20"/>
                <w:szCs w:val="20"/>
              </w:rPr>
              <w:t xml:space="preserve"> +/- 5%</w:t>
            </w:r>
            <w:r w:rsidR="00DA3BDA">
              <w:rPr>
                <w:rFonts w:ascii="Arial" w:hAnsi="Arial" w:cs="Arial"/>
                <w:sz w:val="20"/>
                <w:szCs w:val="20"/>
              </w:rPr>
              <w:t>)</w:t>
            </w:r>
            <w:r w:rsidR="004323AD" w:rsidRPr="009E5471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4323AD" w:rsidRDefault="004323AD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Fonts w:ascii="Arial" w:hAnsi="Arial" w:cs="Arial"/>
                <w:sz w:val="20"/>
                <w:szCs w:val="20"/>
              </w:rPr>
              <w:t>Gramatura:</w:t>
            </w:r>
            <w:r w:rsidR="00826992" w:rsidRPr="009E547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4711E" w:rsidRPr="009E547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A3BDA">
              <w:rPr>
                <w:rFonts w:ascii="Arial" w:hAnsi="Arial" w:cs="Arial"/>
                <w:sz w:val="20"/>
                <w:szCs w:val="20"/>
              </w:rPr>
              <w:t>od 28</w:t>
            </w:r>
            <w:r w:rsidR="004B5DC8" w:rsidRPr="009E5471">
              <w:rPr>
                <w:rFonts w:ascii="Arial" w:hAnsi="Arial" w:cs="Arial"/>
                <w:sz w:val="20"/>
                <w:szCs w:val="20"/>
              </w:rPr>
              <w:t xml:space="preserve">0 do </w:t>
            </w:r>
            <w:r w:rsidRPr="009E5471">
              <w:rPr>
                <w:rFonts w:ascii="Arial" w:hAnsi="Arial" w:cs="Arial"/>
                <w:sz w:val="20"/>
                <w:szCs w:val="20"/>
              </w:rPr>
              <w:t>300 g/m2</w:t>
            </w:r>
          </w:p>
          <w:p w:rsidR="009E5471" w:rsidRPr="009E5471" w:rsidRDefault="009E5471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323AD" w:rsidRPr="009E5471" w:rsidRDefault="0044711E" w:rsidP="00E0442D">
            <w:pPr>
              <w:pStyle w:val="Default"/>
              <w:rPr>
                <w:color w:val="auto"/>
                <w:sz w:val="20"/>
                <w:szCs w:val="20"/>
              </w:rPr>
            </w:pPr>
            <w:r w:rsidRPr="009E5471">
              <w:rPr>
                <w:color w:val="auto"/>
                <w:sz w:val="20"/>
                <w:szCs w:val="20"/>
              </w:rPr>
              <w:t>Wysoka jakość produktu</w:t>
            </w:r>
            <w:r w:rsidR="004323AD" w:rsidRPr="009E5471">
              <w:rPr>
                <w:color w:val="auto"/>
                <w:sz w:val="20"/>
                <w:szCs w:val="20"/>
              </w:rPr>
              <w:t>: precyzyjne szycie na szwach, lekko działający mechanizm zapinania zamka, materiał wysokiej jakości, który nie ulega zmechaceniu i zdeformowaniu po praniu</w:t>
            </w:r>
            <w:r w:rsidRPr="009E5471">
              <w:rPr>
                <w:color w:val="auto"/>
                <w:sz w:val="20"/>
                <w:szCs w:val="20"/>
              </w:rPr>
              <w:t>.</w:t>
            </w:r>
            <w:r w:rsidR="004323AD" w:rsidRPr="009E5471">
              <w:rPr>
                <w:color w:val="auto"/>
                <w:sz w:val="20"/>
                <w:szCs w:val="20"/>
              </w:rPr>
              <w:t xml:space="preserve"> </w:t>
            </w:r>
          </w:p>
          <w:p w:rsidR="009E5471" w:rsidRPr="009275C1" w:rsidRDefault="009E5471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Rodzaj i jakość zadruku: sitodruk wysokiej jakości i precyzji wykonania szczegółów nadruku. Nadruk powinien być trwały, delikatny, przyjemny w dotyku, bez efektu „ceraty”, powinien wyróżniać się wysoką odpornością na pranie oraz użytkowanie.</w:t>
            </w:r>
          </w:p>
          <w:p w:rsidR="009E5471" w:rsidRPr="009275C1" w:rsidRDefault="009E5471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Nadruk pełen kolor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na praw</w:t>
            </w:r>
            <w:r w:rsidR="00DA3BD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ej lub lewej piersi bluzy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– logo Departamentu Społeczeństwa Informacyjnego.</w:t>
            </w:r>
          </w:p>
          <w:p w:rsidR="00CC0528" w:rsidRPr="009E5471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Style w:val="markedcontent"/>
                <w:rFonts w:ascii="Arial" w:hAnsi="Arial" w:cs="Arial"/>
                <w:sz w:val="20"/>
                <w:szCs w:val="20"/>
              </w:rPr>
              <w:t>Opakowanie: torebka z rozmiarem bluzy</w:t>
            </w:r>
            <w:r w:rsidR="004A7D2F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F6508A" w:rsidRPr="00340E6A" w:rsidRDefault="00F6508A" w:rsidP="00E044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7" w:type="dxa"/>
          </w:tcPr>
          <w:p w:rsidR="00F6508A" w:rsidRPr="00340E6A" w:rsidRDefault="00E95198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object w:dxaOrig="2480" w:dyaOrig="3570">
                <v:shape id="_x0000_i1027" type="#_x0000_t75" style="width:148.05pt;height:212.95pt" o:ole="">
                  <v:imagedata r:id="rId17" o:title=""/>
                </v:shape>
                <o:OLEObject Type="Embed" ProgID="PBrush" ShapeID="_x0000_i1027" DrawAspect="Content" ObjectID="_1748687470" r:id="rId18"/>
              </w:object>
            </w:r>
            <w:r w:rsidR="002750FF" w:rsidRPr="00340E6A">
              <w:rPr>
                <w:rFonts w:ascii="Arial" w:hAnsi="Arial" w:cs="Arial"/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2105" w:type="dxa"/>
          </w:tcPr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r w:rsidRPr="00D51B3A">
              <w:rPr>
                <w:rFonts w:ascii="Arial" w:hAnsi="Arial" w:cs="Arial"/>
                <w:sz w:val="20"/>
                <w:szCs w:val="20"/>
              </w:rPr>
              <w:t>3 szt. rozmiar M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3 szt. rozmiar 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3 szt. rozmiar XL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2 szt. rozmiar XXL</w:t>
            </w:r>
          </w:p>
          <w:p w:rsidR="00BB63C7" w:rsidRPr="00D51B3A" w:rsidRDefault="00BB63C7" w:rsidP="00BB63C7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1 szt. rozmiar 3XL</w:t>
            </w:r>
          </w:p>
          <w:p w:rsidR="006A6E8C" w:rsidRPr="00D51B3A" w:rsidRDefault="006A6E8C" w:rsidP="00E0442D">
            <w:pPr>
              <w:rPr>
                <w:rFonts w:ascii="Arial" w:hAnsi="Arial" w:cs="Arial"/>
                <w:sz w:val="20"/>
                <w:szCs w:val="20"/>
              </w:rPr>
            </w:pPr>
          </w:p>
          <w:p w:rsidR="00BB63C7" w:rsidRPr="00BB63C7" w:rsidRDefault="00BB63C7" w:rsidP="00E0442D">
            <w:pPr>
              <w:rPr>
                <w:rFonts w:ascii="Arial" w:hAnsi="Arial" w:cs="Arial"/>
                <w:sz w:val="20"/>
                <w:szCs w:val="20"/>
              </w:rPr>
            </w:pPr>
            <w:r w:rsidRPr="00D51B3A">
              <w:rPr>
                <w:rFonts w:ascii="Arial" w:hAnsi="Arial" w:cs="Arial"/>
                <w:sz w:val="20"/>
                <w:szCs w:val="20"/>
              </w:rPr>
              <w:t>Zamawiający dopuszcza w ramach danego rozmiaru zmniejszenie lub zwiększenie o 1 sztukę, przy czym suma wszystkich rozmiarów musi wynosić 12 sztuk</w:t>
            </w:r>
            <w:bookmarkEnd w:id="0"/>
          </w:p>
        </w:tc>
      </w:tr>
      <w:tr w:rsidR="002750FF" w:rsidRPr="00340E6A" w:rsidTr="00E0442D">
        <w:trPr>
          <w:trHeight w:val="2604"/>
        </w:trPr>
        <w:tc>
          <w:tcPr>
            <w:tcW w:w="494" w:type="dxa"/>
          </w:tcPr>
          <w:p w:rsidR="002750FF" w:rsidRPr="00340E6A" w:rsidRDefault="003D40BF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8</w:t>
            </w:r>
            <w:r w:rsidR="002750FF" w:rsidRPr="00340E6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:rsidR="002750FF" w:rsidRPr="00340E6A" w:rsidRDefault="009E5471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Damska rozpinana bluza z kapturem</w:t>
            </w:r>
          </w:p>
        </w:tc>
        <w:tc>
          <w:tcPr>
            <w:tcW w:w="6101" w:type="dxa"/>
          </w:tcPr>
          <w:p w:rsidR="002750FF" w:rsidRPr="009E5471" w:rsidRDefault="00A23EA9" w:rsidP="00E0442D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E547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Wysokiej jakości rozpinana szara bluza wykonana z miękkiej, elastycznej dzianiny. Lekko </w:t>
            </w:r>
            <w:proofErr w:type="spellStart"/>
            <w:r w:rsidRPr="009E547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taliowana</w:t>
            </w:r>
            <w:proofErr w:type="spellEnd"/>
            <w:r w:rsidRPr="009E547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.</w:t>
            </w:r>
          </w:p>
          <w:p w:rsidR="00A23EA9" w:rsidRDefault="00A23EA9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Fonts w:ascii="Arial" w:hAnsi="Arial" w:cs="Arial"/>
                <w:sz w:val="20"/>
                <w:szCs w:val="20"/>
              </w:rPr>
              <w:t xml:space="preserve">Bluza posiada czarny lub </w:t>
            </w:r>
            <w:r w:rsidR="00817B28" w:rsidRPr="009E5471">
              <w:rPr>
                <w:rFonts w:ascii="Arial" w:hAnsi="Arial" w:cs="Arial"/>
                <w:sz w:val="20"/>
                <w:szCs w:val="20"/>
              </w:rPr>
              <w:t>biały</w:t>
            </w:r>
            <w:r w:rsidRPr="009E5471">
              <w:rPr>
                <w:rFonts w:ascii="Arial" w:hAnsi="Arial" w:cs="Arial"/>
                <w:sz w:val="20"/>
                <w:szCs w:val="20"/>
              </w:rPr>
              <w:t xml:space="preserve"> zamek na całej długości, 2 otwarte kieszenie na froncie, dół i mankiety zakończone lekkim ściągaczem. Bluza ma zintegrowany, dwuwarstwowy kaptur z regulacją na sznurek w kolorze zamka.</w:t>
            </w:r>
          </w:p>
          <w:p w:rsidR="00D37310" w:rsidRPr="009E5471" w:rsidRDefault="00D37310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826992" w:rsidRPr="009E5471" w:rsidRDefault="00A23EA9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Fonts w:ascii="Arial" w:hAnsi="Arial" w:cs="Arial"/>
                <w:sz w:val="20"/>
                <w:szCs w:val="20"/>
              </w:rPr>
              <w:t>Gramatura:</w:t>
            </w:r>
            <w:r w:rsidR="00826992" w:rsidRPr="009E547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A3BDA">
              <w:rPr>
                <w:rFonts w:ascii="Arial" w:hAnsi="Arial" w:cs="Arial"/>
                <w:sz w:val="20"/>
                <w:szCs w:val="20"/>
              </w:rPr>
              <w:t>od 28</w:t>
            </w:r>
            <w:r w:rsidR="004B5DC8" w:rsidRPr="009E5471">
              <w:rPr>
                <w:rFonts w:ascii="Arial" w:hAnsi="Arial" w:cs="Arial"/>
                <w:sz w:val="20"/>
                <w:szCs w:val="20"/>
              </w:rPr>
              <w:t>0 do 300 g/m2</w:t>
            </w:r>
          </w:p>
          <w:p w:rsidR="00A23EA9" w:rsidRPr="009E5471" w:rsidRDefault="00A23EA9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Fonts w:ascii="Arial" w:hAnsi="Arial" w:cs="Arial"/>
                <w:sz w:val="20"/>
                <w:szCs w:val="20"/>
              </w:rPr>
              <w:t xml:space="preserve">Skład materiału: bawełna (80%) i poliester (20%) </w:t>
            </w:r>
            <w:r w:rsidR="002C1058">
              <w:rPr>
                <w:rFonts w:ascii="Arial" w:hAnsi="Arial" w:cs="Arial"/>
                <w:sz w:val="20"/>
                <w:szCs w:val="20"/>
              </w:rPr>
              <w:t>– (</w:t>
            </w:r>
            <w:r w:rsidRPr="009E5471">
              <w:rPr>
                <w:rFonts w:ascii="Arial" w:hAnsi="Arial" w:cs="Arial"/>
                <w:sz w:val="20"/>
                <w:szCs w:val="20"/>
              </w:rPr>
              <w:t>+/- 5%</w:t>
            </w:r>
            <w:r w:rsidR="00D37310">
              <w:rPr>
                <w:rFonts w:ascii="Arial" w:hAnsi="Arial" w:cs="Arial"/>
                <w:sz w:val="20"/>
                <w:szCs w:val="20"/>
              </w:rPr>
              <w:t>)</w:t>
            </w:r>
            <w:r w:rsidRPr="009E5471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A23EA9" w:rsidRPr="009E5471" w:rsidRDefault="00A23EA9" w:rsidP="00E0442D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A23EA9" w:rsidRDefault="00A23EA9" w:rsidP="00E0442D">
            <w:pPr>
              <w:pStyle w:val="Default"/>
              <w:rPr>
                <w:color w:val="auto"/>
                <w:sz w:val="20"/>
                <w:szCs w:val="20"/>
              </w:rPr>
            </w:pPr>
            <w:r w:rsidRPr="009E5471">
              <w:rPr>
                <w:color w:val="auto"/>
                <w:sz w:val="20"/>
                <w:szCs w:val="20"/>
              </w:rPr>
              <w:t xml:space="preserve">Wysoka jakość produktu: precyzyjne szycie na szwach, lekko działający mechanizm zapinania zamka, materiał wysokiej jakości, który nie ulega zmechaceniu i zdeformowaniu po praniu. </w:t>
            </w:r>
          </w:p>
          <w:p w:rsidR="005E1D09" w:rsidRDefault="005E1D09" w:rsidP="00E0442D">
            <w:pPr>
              <w:pStyle w:val="Default"/>
              <w:rPr>
                <w:color w:val="auto"/>
                <w:sz w:val="20"/>
                <w:szCs w:val="20"/>
              </w:rPr>
            </w:pPr>
          </w:p>
          <w:p w:rsidR="005E1D09" w:rsidRPr="009275C1" w:rsidRDefault="005E1D09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Rodzaj i jakość zadruku: sitodruk wysokiej jakości i precyzji wykonania szczegółów nadruku. Nadruk powinien być trwały, delikatny, przyjemny w dotyku, bez efektu „ceraty”, powinien wyróżniać się wysoką odpornością na pranie oraz użytkowanie.</w:t>
            </w:r>
          </w:p>
          <w:p w:rsidR="005E1D09" w:rsidRPr="009275C1" w:rsidRDefault="005E1D09" w:rsidP="00E0442D">
            <w:pPr>
              <w:pStyle w:val="NormalnyWeb"/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Nadruk pełen kolor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na praw</w:t>
            </w:r>
            <w:r w:rsidR="00DA3BDA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ej lub lewej piersi bluzy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9275C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– logo Departamentu Społeczeństwa Informacyjnego.</w:t>
            </w:r>
          </w:p>
          <w:p w:rsidR="00CC0528" w:rsidRPr="00CC0528" w:rsidRDefault="00CC0528" w:rsidP="00E0442D">
            <w:pPr>
              <w:pStyle w:val="NormalnyWeb"/>
              <w:rPr>
                <w:rFonts w:ascii="Arial" w:hAnsi="Arial" w:cs="Arial"/>
                <w:sz w:val="20"/>
                <w:szCs w:val="20"/>
              </w:rPr>
            </w:pPr>
            <w:r w:rsidRPr="009E5471">
              <w:rPr>
                <w:rStyle w:val="markedcontent"/>
                <w:rFonts w:ascii="Arial" w:hAnsi="Arial" w:cs="Arial"/>
                <w:sz w:val="20"/>
                <w:szCs w:val="20"/>
              </w:rPr>
              <w:t xml:space="preserve">Opakowanie: torebka z </w:t>
            </w:r>
            <w:r w:rsidRPr="00CC0528">
              <w:rPr>
                <w:rStyle w:val="markedcontent"/>
                <w:rFonts w:ascii="Arial" w:hAnsi="Arial" w:cs="Arial"/>
                <w:sz w:val="20"/>
                <w:szCs w:val="20"/>
              </w:rPr>
              <w:t xml:space="preserve">rozmiarem </w:t>
            </w:r>
            <w:r>
              <w:rPr>
                <w:rStyle w:val="markedcontent"/>
                <w:rFonts w:ascii="Arial" w:hAnsi="Arial" w:cs="Arial"/>
                <w:sz w:val="20"/>
                <w:szCs w:val="20"/>
              </w:rPr>
              <w:t>bluzy</w:t>
            </w:r>
            <w:r w:rsidR="004A7D2F">
              <w:rPr>
                <w:rStyle w:val="markedcontent"/>
                <w:rFonts w:ascii="Arial" w:hAnsi="Arial" w:cs="Arial"/>
                <w:sz w:val="20"/>
                <w:szCs w:val="20"/>
              </w:rPr>
              <w:t>.</w:t>
            </w:r>
          </w:p>
          <w:p w:rsidR="00CC0528" w:rsidRPr="00340E6A" w:rsidRDefault="00CC0528" w:rsidP="00E0442D">
            <w:pPr>
              <w:pStyle w:val="Default"/>
              <w:rPr>
                <w:sz w:val="20"/>
                <w:szCs w:val="20"/>
              </w:rPr>
            </w:pPr>
          </w:p>
          <w:p w:rsidR="00A23EA9" w:rsidRPr="00340E6A" w:rsidRDefault="00A23EA9" w:rsidP="00E0442D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4337" w:type="dxa"/>
          </w:tcPr>
          <w:p w:rsidR="002750FF" w:rsidRPr="00340E6A" w:rsidRDefault="00E95198" w:rsidP="00E0442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object w:dxaOrig="2470" w:dyaOrig="3840">
                <v:shape id="_x0000_i1028" type="#_x0000_t75" style="width:145.5pt;height:226pt" o:ole="">
                  <v:imagedata r:id="rId19" o:title=""/>
                </v:shape>
                <o:OLEObject Type="Embed" ProgID="PBrush" ShapeID="_x0000_i1028" DrawAspect="Content" ObjectID="_1748687471" r:id="rId20"/>
              </w:object>
            </w:r>
            <w:r w:rsidR="002750FF" w:rsidRPr="00340E6A">
              <w:rPr>
                <w:rFonts w:ascii="Arial" w:hAnsi="Arial" w:cs="Arial"/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2105" w:type="dxa"/>
          </w:tcPr>
          <w:p w:rsidR="00285544" w:rsidRDefault="00285544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S –</w:t>
            </w:r>
            <w:r w:rsidR="00012A1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33A2D">
              <w:rPr>
                <w:rFonts w:ascii="Arial" w:hAnsi="Arial" w:cs="Arial"/>
                <w:sz w:val="20"/>
                <w:szCs w:val="20"/>
              </w:rPr>
              <w:t>2</w:t>
            </w:r>
            <w:r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  <w:p w:rsidR="00285544" w:rsidRDefault="00285544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Rozmiar M – 2 szt. </w:t>
            </w:r>
          </w:p>
          <w:p w:rsidR="00285544" w:rsidRDefault="00012A1D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L – 2</w:t>
            </w:r>
            <w:r w:rsidR="00285544">
              <w:rPr>
                <w:rFonts w:ascii="Arial" w:hAnsi="Arial" w:cs="Arial"/>
                <w:sz w:val="20"/>
                <w:szCs w:val="20"/>
              </w:rPr>
              <w:t xml:space="preserve"> szt. </w:t>
            </w:r>
          </w:p>
          <w:p w:rsidR="00285544" w:rsidRDefault="00285544" w:rsidP="00E0442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 XL – 1 szt.</w:t>
            </w:r>
          </w:p>
          <w:p w:rsidR="002750FF" w:rsidRPr="00340E6A" w:rsidRDefault="002750FF" w:rsidP="00E044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8E26EC" w:rsidRDefault="00E0442D">
      <w:r>
        <w:br w:type="textWrapping" w:clear="all"/>
      </w:r>
    </w:p>
    <w:p w:rsidR="00985FC2" w:rsidRDefault="00985FC2"/>
    <w:p w:rsidR="00BE6B2E" w:rsidRDefault="00BE6B2E" w:rsidP="00985FC2">
      <w:pPr>
        <w:rPr>
          <w:b/>
        </w:rPr>
      </w:pPr>
      <w:r w:rsidRPr="00BE6B2E">
        <w:rPr>
          <w:b/>
        </w:rPr>
        <w:t xml:space="preserve">Proponowane metody znakowania mogą zostać zmienione, jeśli Wykonawca </w:t>
      </w:r>
      <w:r w:rsidR="00166207">
        <w:rPr>
          <w:b/>
        </w:rPr>
        <w:t xml:space="preserve">ze względu na rodzaj materiału </w:t>
      </w:r>
      <w:r w:rsidRPr="00BE6B2E">
        <w:rPr>
          <w:b/>
        </w:rPr>
        <w:t xml:space="preserve">zaproponuje lepszą tj. trwalszą </w:t>
      </w:r>
      <w:r w:rsidR="001944CC">
        <w:rPr>
          <w:b/>
        </w:rPr>
        <w:t>lub</w:t>
      </w:r>
      <w:r w:rsidRPr="00BE6B2E">
        <w:rPr>
          <w:b/>
        </w:rPr>
        <w:t xml:space="preserve"> estetyczniejszą metodę. Zmiana metody znakowania może nastąpić wyłącznie za zgodą Zamawiającego.</w:t>
      </w:r>
    </w:p>
    <w:p w:rsidR="002C1058" w:rsidRDefault="001944CC" w:rsidP="002C1058">
      <w:pPr>
        <w:rPr>
          <w:rFonts w:cstheme="minorHAnsi"/>
          <w:lang w:eastAsia="pl-PL"/>
        </w:rPr>
      </w:pPr>
      <w:r w:rsidRPr="001944CC">
        <w:rPr>
          <w:rFonts w:cstheme="minorHAnsi"/>
          <w:lang w:eastAsia="pl-PL"/>
        </w:rPr>
        <w:t xml:space="preserve">Wszystkie </w:t>
      </w:r>
      <w:r w:rsidR="006D557C">
        <w:rPr>
          <w:rFonts w:cstheme="minorHAnsi"/>
          <w:lang w:eastAsia="pl-PL"/>
        </w:rPr>
        <w:t>elementy zamówienia</w:t>
      </w:r>
      <w:r w:rsidRPr="001944CC">
        <w:rPr>
          <w:rFonts w:cstheme="minorHAnsi"/>
          <w:lang w:eastAsia="pl-PL"/>
        </w:rPr>
        <w:t xml:space="preserve"> muszą być nowe, pełnowartościowe, </w:t>
      </w:r>
      <w:r w:rsidR="002C1058">
        <w:rPr>
          <w:rFonts w:cstheme="minorHAnsi"/>
          <w:lang w:eastAsia="pl-PL"/>
        </w:rPr>
        <w:t>w pierwszym gatunku, nieużywane.</w:t>
      </w:r>
    </w:p>
    <w:p w:rsidR="00985FC2" w:rsidRDefault="00985FC2" w:rsidP="00985FC2">
      <w:r>
        <w:t xml:space="preserve">Wykonawca zadba, by rozmiar oznakowania gwarantował czytelność.  Znakowanie zgodnie ze wskazaniami Zamawiającego. </w:t>
      </w:r>
    </w:p>
    <w:p w:rsidR="00985FC2" w:rsidRDefault="00985FC2"/>
    <w:sectPr w:rsidR="00985FC2" w:rsidSect="00DB070A">
      <w:headerReference w:type="default" r:id="rId21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7EF1" w:rsidRDefault="00317EF1" w:rsidP="00614914">
      <w:pPr>
        <w:spacing w:after="0" w:line="240" w:lineRule="auto"/>
      </w:pPr>
      <w:r>
        <w:separator/>
      </w:r>
    </w:p>
  </w:endnote>
  <w:endnote w:type="continuationSeparator" w:id="0">
    <w:p w:rsidR="00317EF1" w:rsidRDefault="00317EF1" w:rsidP="006149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ller">
    <w:altName w:val="Corbel"/>
    <w:charset w:val="EE"/>
    <w:family w:val="auto"/>
    <w:pitch w:val="variable"/>
    <w:sig w:usb0="00000001" w:usb1="5000205B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7EF1" w:rsidRDefault="00317EF1" w:rsidP="00614914">
      <w:pPr>
        <w:spacing w:after="0" w:line="240" w:lineRule="auto"/>
      </w:pPr>
      <w:r>
        <w:separator/>
      </w:r>
    </w:p>
  </w:footnote>
  <w:footnote w:type="continuationSeparator" w:id="0">
    <w:p w:rsidR="00317EF1" w:rsidRDefault="00317EF1" w:rsidP="006149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442D" w:rsidRDefault="00E0442D">
    <w:pPr>
      <w:pStyle w:val="Nagwek"/>
    </w:pP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5143500" cy="1076325"/>
              <wp:effectExtent l="0" t="0" r="0" b="9525"/>
              <wp:wrapNone/>
              <wp:docPr id="5" name="Grupa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143500" cy="1076325"/>
                        <a:chOff x="0" y="0"/>
                        <a:chExt cx="5690399" cy="993401"/>
                      </a:xfrm>
                    </wpg:grpSpPr>
                    <pic:pic xmlns:pic="http://schemas.openxmlformats.org/drawingml/2006/picture">
                      <pic:nvPicPr>
                        <pic:cNvPr id="6" name="Obraz 26"/>
                        <pic:cNvPicPr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2987" cy="93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" name="Text Box 46"/>
                      <wps:cNvSpPr txBox="1">
                        <a:spLocks noChangeArrowheads="1"/>
                      </wps:cNvSpPr>
                      <wps:spPr bwMode="auto">
                        <a:xfrm>
                          <a:off x="1371600" y="561474"/>
                          <a:ext cx="4318799" cy="4319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0442D" w:rsidRPr="00145D95" w:rsidRDefault="00E0442D" w:rsidP="00E0442D">
                            <w:pPr>
                              <w:pStyle w:val="NazwaUrzedu"/>
                              <w:rPr>
                                <w:rFonts w:ascii="Aller" w:hAnsi="Aller"/>
                              </w:rPr>
                            </w:pPr>
                            <w:r w:rsidRPr="00145D95">
                              <w:rPr>
                                <w:rFonts w:ascii="Aller" w:hAnsi="Aller"/>
                              </w:rPr>
                              <w:t>URZĄD MARSZAŁKOWSKI</w:t>
                            </w:r>
                          </w:p>
                          <w:p w:rsidR="00E0442D" w:rsidRPr="00145D95" w:rsidRDefault="00E0442D" w:rsidP="00E0442D">
                            <w:pPr>
                              <w:pStyle w:val="NazwaUrzedu"/>
                              <w:rPr>
                                <w:rFonts w:ascii="Aller" w:hAnsi="Aller"/>
                              </w:rPr>
                            </w:pPr>
                            <w:r w:rsidRPr="00145D95">
                              <w:rPr>
                                <w:rFonts w:ascii="Aller" w:hAnsi="Aller"/>
                              </w:rPr>
                              <w:t>WOJEWÓDZTWA WARMIŃSKO-MAZURSKIEGO</w:t>
                            </w:r>
                          </w:p>
                          <w:p w:rsidR="00E0442D" w:rsidRPr="00BB3A60" w:rsidRDefault="00E0442D" w:rsidP="00E0442D">
                            <w:pPr>
                              <w:pStyle w:val="NazwaUrzedu"/>
                            </w:pPr>
                            <w:r w:rsidRPr="00145D95">
                              <w:rPr>
                                <w:rFonts w:ascii="Aller" w:hAnsi="Aller"/>
                              </w:rPr>
                              <w:t>W OLSZTYNIE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a 5" o:spid="_x0000_s1027" style="position:absolute;margin-left:0;margin-top:0;width:405pt;height:84.75pt;z-index:-251658240;mso-position-horizontal:left;mso-position-horizontal-relative:page;mso-position-vertical:top;mso-position-vertical-relative:page;mso-width-relative:margin;mso-height-relative:margin" coordsize="56903,9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c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EsAAAAAQACASw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BnQAAAABSZ2h0bG9uZwAAAcA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b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Q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R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L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U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6" o:spid="_x0000_s1028" type="#_x0000_t75" style="position:absolute;width:13329;height:9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">
                <v:imagedata r:id="rId2" o:title=""/>
                <o:lock v:ext="edit" aspectratio="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6" o:spid="_x0000_s1029" type="#_x0000_t202" style="position:absolute;left:13716;top:5614;width:43187;height: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<v:textbox inset="0,0,0,0">
                  <w:txbxContent>
                    <w:p w:rsidR="00E0442D" w:rsidRPr="00145D95" w:rsidRDefault="00E0442D" w:rsidP="00E0442D">
                      <w:pPr>
                        <w:pStyle w:val="NazwaUrzedu"/>
                        <w:rPr>
                          <w:rFonts w:ascii="Aller" w:hAnsi="Aller"/>
                        </w:rPr>
                      </w:pPr>
                      <w:r w:rsidRPr="00145D95">
                        <w:rPr>
                          <w:rFonts w:ascii="Aller" w:hAnsi="Aller"/>
                        </w:rPr>
                        <w:t>URZĄD MARSZAŁKOWSKI</w:t>
                      </w:r>
                    </w:p>
                    <w:p w:rsidR="00E0442D" w:rsidRPr="00145D95" w:rsidRDefault="00E0442D" w:rsidP="00E0442D">
                      <w:pPr>
                        <w:pStyle w:val="NazwaUrzedu"/>
                        <w:rPr>
                          <w:rFonts w:ascii="Aller" w:hAnsi="Aller"/>
                        </w:rPr>
                      </w:pPr>
                      <w:r w:rsidRPr="00145D95">
                        <w:rPr>
                          <w:rFonts w:ascii="Aller" w:hAnsi="Aller"/>
                        </w:rPr>
                        <w:t>WOJEWÓDZTWA WARMIŃSKO-MAZURSKIEGO</w:t>
                      </w:r>
                    </w:p>
                    <w:p w:rsidR="00E0442D" w:rsidRPr="00BB3A60" w:rsidRDefault="00E0442D" w:rsidP="00E0442D">
                      <w:pPr>
                        <w:pStyle w:val="NazwaUrzedu"/>
                      </w:pPr>
                      <w:r w:rsidRPr="00145D95">
                        <w:rPr>
                          <w:rFonts w:ascii="Aller" w:hAnsi="Aller"/>
                        </w:rPr>
                        <w:t>W OLSZTYNIE</w:t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  <w:p w:rsidR="00E0442D" w:rsidRDefault="00E0442D">
    <w:pPr>
      <w:pStyle w:val="Nagwek"/>
    </w:pPr>
  </w:p>
  <w:p w:rsidR="00E0442D" w:rsidRDefault="00E0442D">
    <w:pPr>
      <w:pStyle w:val="Nagwek"/>
    </w:pPr>
  </w:p>
  <w:p w:rsidR="00E0442D" w:rsidRDefault="00E0442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58530A"/>
    <w:multiLevelType w:val="hybridMultilevel"/>
    <w:tmpl w:val="CF046C4A"/>
    <w:lvl w:ilvl="0" w:tplc="2BE0B0BA">
      <w:start w:val="1"/>
      <w:numFmt w:val="bullet"/>
      <w:lvlText w:val="-"/>
      <w:lvlJc w:val="left"/>
      <w:pPr>
        <w:ind w:left="840" w:hanging="360"/>
      </w:pPr>
      <w:rPr>
        <w:rFonts w:ascii="Cambria" w:eastAsia="Calibri" w:hAnsi="Cambria" w:cs="Cambria" w:hint="default"/>
      </w:rPr>
    </w:lvl>
    <w:lvl w:ilvl="1" w:tplc="04150019">
      <w:start w:val="1"/>
      <w:numFmt w:val="lowerLetter"/>
      <w:lvlText w:val="%2."/>
      <w:lvlJc w:val="left"/>
      <w:pPr>
        <w:ind w:left="1560" w:hanging="360"/>
      </w:pPr>
    </w:lvl>
    <w:lvl w:ilvl="2" w:tplc="0415001B">
      <w:start w:val="1"/>
      <w:numFmt w:val="lowerRoman"/>
      <w:lvlText w:val="%3."/>
      <w:lvlJc w:val="right"/>
      <w:pPr>
        <w:ind w:left="2280" w:hanging="180"/>
      </w:pPr>
    </w:lvl>
    <w:lvl w:ilvl="3" w:tplc="0415000F">
      <w:start w:val="1"/>
      <w:numFmt w:val="decimal"/>
      <w:lvlText w:val="%4."/>
      <w:lvlJc w:val="left"/>
      <w:pPr>
        <w:ind w:left="3000" w:hanging="360"/>
      </w:pPr>
    </w:lvl>
    <w:lvl w:ilvl="4" w:tplc="04150019">
      <w:start w:val="1"/>
      <w:numFmt w:val="lowerLetter"/>
      <w:lvlText w:val="%5."/>
      <w:lvlJc w:val="left"/>
      <w:pPr>
        <w:ind w:left="3720" w:hanging="360"/>
      </w:pPr>
    </w:lvl>
    <w:lvl w:ilvl="5" w:tplc="0415001B">
      <w:start w:val="1"/>
      <w:numFmt w:val="lowerRoman"/>
      <w:lvlText w:val="%6."/>
      <w:lvlJc w:val="right"/>
      <w:pPr>
        <w:ind w:left="4440" w:hanging="180"/>
      </w:pPr>
    </w:lvl>
    <w:lvl w:ilvl="6" w:tplc="0415000F">
      <w:start w:val="1"/>
      <w:numFmt w:val="decimal"/>
      <w:lvlText w:val="%7."/>
      <w:lvlJc w:val="left"/>
      <w:pPr>
        <w:ind w:left="5160" w:hanging="360"/>
      </w:pPr>
    </w:lvl>
    <w:lvl w:ilvl="7" w:tplc="04150019">
      <w:start w:val="1"/>
      <w:numFmt w:val="lowerLetter"/>
      <w:lvlText w:val="%8."/>
      <w:lvlJc w:val="left"/>
      <w:pPr>
        <w:ind w:left="5880" w:hanging="360"/>
      </w:pPr>
    </w:lvl>
    <w:lvl w:ilvl="8" w:tplc="0415001B">
      <w:start w:val="1"/>
      <w:numFmt w:val="lowerRoman"/>
      <w:lvlText w:val="%9."/>
      <w:lvlJc w:val="right"/>
      <w:pPr>
        <w:ind w:left="6600" w:hanging="180"/>
      </w:pPr>
    </w:lvl>
  </w:abstractNum>
  <w:abstractNum w:abstractNumId="1" w15:restartNumberingAfterBreak="0">
    <w:nsid w:val="269256D8"/>
    <w:multiLevelType w:val="hybridMultilevel"/>
    <w:tmpl w:val="ACB639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937F13"/>
    <w:multiLevelType w:val="hybridMultilevel"/>
    <w:tmpl w:val="B6486C44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3F96170"/>
    <w:multiLevelType w:val="hybridMultilevel"/>
    <w:tmpl w:val="A5B80A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262338"/>
    <w:multiLevelType w:val="hybridMultilevel"/>
    <w:tmpl w:val="31A862D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3B55"/>
    <w:rsid w:val="00012A1D"/>
    <w:rsid w:val="00043020"/>
    <w:rsid w:val="000646C1"/>
    <w:rsid w:val="000669A5"/>
    <w:rsid w:val="000942EF"/>
    <w:rsid w:val="000C6348"/>
    <w:rsid w:val="000D5C4D"/>
    <w:rsid w:val="000E5AB3"/>
    <w:rsid w:val="000E7858"/>
    <w:rsid w:val="0010543D"/>
    <w:rsid w:val="001108E2"/>
    <w:rsid w:val="00145166"/>
    <w:rsid w:val="0015004C"/>
    <w:rsid w:val="00166207"/>
    <w:rsid w:val="00166629"/>
    <w:rsid w:val="00177461"/>
    <w:rsid w:val="001944CC"/>
    <w:rsid w:val="001B3159"/>
    <w:rsid w:val="001E5957"/>
    <w:rsid w:val="002059E7"/>
    <w:rsid w:val="0021326D"/>
    <w:rsid w:val="00246A0F"/>
    <w:rsid w:val="00263B3F"/>
    <w:rsid w:val="002750FF"/>
    <w:rsid w:val="00285544"/>
    <w:rsid w:val="0029194B"/>
    <w:rsid w:val="002B30BB"/>
    <w:rsid w:val="002C1058"/>
    <w:rsid w:val="002C44A9"/>
    <w:rsid w:val="002E2DBE"/>
    <w:rsid w:val="002F0675"/>
    <w:rsid w:val="002F0F82"/>
    <w:rsid w:val="002F3275"/>
    <w:rsid w:val="00316B3F"/>
    <w:rsid w:val="00317EF1"/>
    <w:rsid w:val="00323FD3"/>
    <w:rsid w:val="00333813"/>
    <w:rsid w:val="00340E6A"/>
    <w:rsid w:val="00372A56"/>
    <w:rsid w:val="00375371"/>
    <w:rsid w:val="00377688"/>
    <w:rsid w:val="003811EC"/>
    <w:rsid w:val="0039196A"/>
    <w:rsid w:val="003B13C0"/>
    <w:rsid w:val="003B3C16"/>
    <w:rsid w:val="003D3FFD"/>
    <w:rsid w:val="003D40BF"/>
    <w:rsid w:val="003E4A0B"/>
    <w:rsid w:val="003F2513"/>
    <w:rsid w:val="0041763E"/>
    <w:rsid w:val="004276CA"/>
    <w:rsid w:val="00427CC4"/>
    <w:rsid w:val="00431022"/>
    <w:rsid w:val="004323AD"/>
    <w:rsid w:val="0044711E"/>
    <w:rsid w:val="00480A0E"/>
    <w:rsid w:val="00483B55"/>
    <w:rsid w:val="00491503"/>
    <w:rsid w:val="00492B98"/>
    <w:rsid w:val="004A6880"/>
    <w:rsid w:val="004A7D2F"/>
    <w:rsid w:val="004B11B4"/>
    <w:rsid w:val="004B4B09"/>
    <w:rsid w:val="004B5DC8"/>
    <w:rsid w:val="004C2C32"/>
    <w:rsid w:val="004D50AA"/>
    <w:rsid w:val="004E047F"/>
    <w:rsid w:val="004E0C49"/>
    <w:rsid w:val="004F780F"/>
    <w:rsid w:val="00511770"/>
    <w:rsid w:val="00527A5D"/>
    <w:rsid w:val="00537C51"/>
    <w:rsid w:val="00545F84"/>
    <w:rsid w:val="005750BC"/>
    <w:rsid w:val="0059230C"/>
    <w:rsid w:val="005A0FB3"/>
    <w:rsid w:val="005A1FB7"/>
    <w:rsid w:val="005A51D0"/>
    <w:rsid w:val="005B1D41"/>
    <w:rsid w:val="005C4AFB"/>
    <w:rsid w:val="005C5936"/>
    <w:rsid w:val="005E1007"/>
    <w:rsid w:val="005E1D09"/>
    <w:rsid w:val="00604A04"/>
    <w:rsid w:val="00614914"/>
    <w:rsid w:val="006333CC"/>
    <w:rsid w:val="006668A1"/>
    <w:rsid w:val="006A0479"/>
    <w:rsid w:val="006A6E8C"/>
    <w:rsid w:val="006D557C"/>
    <w:rsid w:val="006E01A0"/>
    <w:rsid w:val="006E0BCA"/>
    <w:rsid w:val="006E23FD"/>
    <w:rsid w:val="006E2941"/>
    <w:rsid w:val="006E40D4"/>
    <w:rsid w:val="00751202"/>
    <w:rsid w:val="007817C5"/>
    <w:rsid w:val="00795F81"/>
    <w:rsid w:val="007A20B8"/>
    <w:rsid w:val="007D57A5"/>
    <w:rsid w:val="007E280C"/>
    <w:rsid w:val="00817B28"/>
    <w:rsid w:val="00826992"/>
    <w:rsid w:val="00890DAE"/>
    <w:rsid w:val="00891FC5"/>
    <w:rsid w:val="008A0648"/>
    <w:rsid w:val="008B5A6E"/>
    <w:rsid w:val="008B7253"/>
    <w:rsid w:val="008C5BFC"/>
    <w:rsid w:val="008D0F38"/>
    <w:rsid w:val="008E26EC"/>
    <w:rsid w:val="008E2FE4"/>
    <w:rsid w:val="009275C1"/>
    <w:rsid w:val="0094427D"/>
    <w:rsid w:val="0095667E"/>
    <w:rsid w:val="00985FC2"/>
    <w:rsid w:val="00991AE8"/>
    <w:rsid w:val="00992CB4"/>
    <w:rsid w:val="00992EF6"/>
    <w:rsid w:val="009A5474"/>
    <w:rsid w:val="009D4D4D"/>
    <w:rsid w:val="009E0948"/>
    <w:rsid w:val="009E5471"/>
    <w:rsid w:val="009F674A"/>
    <w:rsid w:val="00A02BFC"/>
    <w:rsid w:val="00A16624"/>
    <w:rsid w:val="00A23EA9"/>
    <w:rsid w:val="00A26B04"/>
    <w:rsid w:val="00A33A2D"/>
    <w:rsid w:val="00A46379"/>
    <w:rsid w:val="00A551BF"/>
    <w:rsid w:val="00A76BA7"/>
    <w:rsid w:val="00A8083B"/>
    <w:rsid w:val="00AB22E1"/>
    <w:rsid w:val="00AB4BC6"/>
    <w:rsid w:val="00AF45AC"/>
    <w:rsid w:val="00B00AD5"/>
    <w:rsid w:val="00B04D96"/>
    <w:rsid w:val="00B11DAE"/>
    <w:rsid w:val="00B331AF"/>
    <w:rsid w:val="00B4700C"/>
    <w:rsid w:val="00B54D09"/>
    <w:rsid w:val="00B6061D"/>
    <w:rsid w:val="00B77DDD"/>
    <w:rsid w:val="00B86E59"/>
    <w:rsid w:val="00BA1B9B"/>
    <w:rsid w:val="00BA2C2E"/>
    <w:rsid w:val="00BB63C7"/>
    <w:rsid w:val="00BB7ABD"/>
    <w:rsid w:val="00BE03F5"/>
    <w:rsid w:val="00BE6B2E"/>
    <w:rsid w:val="00BF1BC8"/>
    <w:rsid w:val="00C05BFD"/>
    <w:rsid w:val="00C23FD0"/>
    <w:rsid w:val="00C453AF"/>
    <w:rsid w:val="00C72F08"/>
    <w:rsid w:val="00C75CEE"/>
    <w:rsid w:val="00C8554C"/>
    <w:rsid w:val="00C967CC"/>
    <w:rsid w:val="00CA489D"/>
    <w:rsid w:val="00CB246D"/>
    <w:rsid w:val="00CC0528"/>
    <w:rsid w:val="00CF7301"/>
    <w:rsid w:val="00D047F6"/>
    <w:rsid w:val="00D37310"/>
    <w:rsid w:val="00D5121C"/>
    <w:rsid w:val="00D51B3A"/>
    <w:rsid w:val="00D72353"/>
    <w:rsid w:val="00DA3BDA"/>
    <w:rsid w:val="00DB070A"/>
    <w:rsid w:val="00DB2E44"/>
    <w:rsid w:val="00DB3FD9"/>
    <w:rsid w:val="00DB54FA"/>
    <w:rsid w:val="00DD58F8"/>
    <w:rsid w:val="00DE3936"/>
    <w:rsid w:val="00E0442D"/>
    <w:rsid w:val="00E2502C"/>
    <w:rsid w:val="00E40E14"/>
    <w:rsid w:val="00E51338"/>
    <w:rsid w:val="00E51E6D"/>
    <w:rsid w:val="00E53564"/>
    <w:rsid w:val="00E56D91"/>
    <w:rsid w:val="00E70EB9"/>
    <w:rsid w:val="00E95198"/>
    <w:rsid w:val="00EB3030"/>
    <w:rsid w:val="00EE015E"/>
    <w:rsid w:val="00EE085A"/>
    <w:rsid w:val="00EE7E6B"/>
    <w:rsid w:val="00F159DB"/>
    <w:rsid w:val="00F222FE"/>
    <w:rsid w:val="00F22AF5"/>
    <w:rsid w:val="00F266DC"/>
    <w:rsid w:val="00F52A82"/>
    <w:rsid w:val="00F62326"/>
    <w:rsid w:val="00F6508A"/>
    <w:rsid w:val="00F72E3C"/>
    <w:rsid w:val="00FA224B"/>
    <w:rsid w:val="00FB0B4F"/>
    <w:rsid w:val="00FC1621"/>
    <w:rsid w:val="00FF6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1CAC100"/>
  <w15:chartTrackingRefBased/>
  <w15:docId w15:val="{B8E98CD4-A2BB-409A-B2B2-11309F13E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483B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483B55"/>
    <w:rPr>
      <w:b/>
      <w:bCs/>
    </w:rPr>
  </w:style>
  <w:style w:type="paragraph" w:customStyle="1" w:styleId="Default">
    <w:name w:val="Default"/>
    <w:rsid w:val="00427CC4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nyWeb">
    <w:name w:val="Normal (Web)"/>
    <w:basedOn w:val="Normalny"/>
    <w:uiPriority w:val="99"/>
    <w:unhideWhenUsed/>
    <w:rsid w:val="006668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C72F08"/>
    <w:rPr>
      <w:color w:val="0563C1" w:themeColor="hyperlink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9D4D4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9D4D4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B24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246D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6149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14914"/>
  </w:style>
  <w:style w:type="paragraph" w:styleId="Stopka">
    <w:name w:val="footer"/>
    <w:basedOn w:val="Normalny"/>
    <w:link w:val="StopkaZnak"/>
    <w:uiPriority w:val="99"/>
    <w:unhideWhenUsed/>
    <w:rsid w:val="006149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14914"/>
  </w:style>
  <w:style w:type="character" w:customStyle="1" w:styleId="markedcontent">
    <w:name w:val="markedcontent"/>
    <w:basedOn w:val="Domylnaczcionkaakapitu"/>
    <w:rsid w:val="00DB3FD9"/>
  </w:style>
  <w:style w:type="paragraph" w:customStyle="1" w:styleId="BodyText21">
    <w:name w:val="Body Text 21"/>
    <w:basedOn w:val="Normalny"/>
    <w:rsid w:val="004B4B09"/>
    <w:pPr>
      <w:widowControl w:val="0"/>
      <w:tabs>
        <w:tab w:val="left" w:pos="7797"/>
      </w:tabs>
      <w:spacing w:after="0" w:line="240" w:lineRule="auto"/>
      <w:jc w:val="both"/>
    </w:pPr>
    <w:rPr>
      <w:rFonts w:ascii="Times New Roman" w:eastAsia="Times New Roman" w:hAnsi="Times New Roman" w:cs="Times New Roman"/>
      <w:snapToGrid w:val="0"/>
      <w:sz w:val="24"/>
      <w:szCs w:val="20"/>
      <w:lang w:eastAsia="pl-PL"/>
    </w:rPr>
  </w:style>
  <w:style w:type="paragraph" w:customStyle="1" w:styleId="NazwaUrzedu">
    <w:name w:val="• Nazwa Urzedu"/>
    <w:qFormat/>
    <w:rsid w:val="00E0442D"/>
    <w:pPr>
      <w:spacing w:after="0" w:line="240" w:lineRule="auto"/>
    </w:pPr>
    <w:rPr>
      <w:rFonts w:ascii="Arial" w:eastAsia="Cambria" w:hAnsi="Arial" w:cs="Times New Roman"/>
      <w:b/>
      <w:color w:val="404040"/>
      <w:sz w:val="20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6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1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2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80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0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8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1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7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5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49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0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0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125387-EE51-420E-8411-65C949AB60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1128</TotalTime>
  <Pages>7</Pages>
  <Words>1343</Words>
  <Characters>8061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Urszula Dargiewicz</dc:creator>
  <cp:keywords/>
  <dc:description/>
  <cp:lastModifiedBy>Agnieszka Waszkiewicz</cp:lastModifiedBy>
  <cp:revision>83</cp:revision>
  <cp:lastPrinted>2023-03-02T08:52:00Z</cp:lastPrinted>
  <dcterms:created xsi:type="dcterms:W3CDTF">2019-10-02T08:06:00Z</dcterms:created>
  <dcterms:modified xsi:type="dcterms:W3CDTF">2023-06-19T11:45:00Z</dcterms:modified>
</cp:coreProperties>
</file>