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7A76B67A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14C725F" w14:textId="77777777"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14:paraId="0CCC6B26" w14:textId="77777777"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193752F8" w14:textId="37F7D55B"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0D29E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2D20C6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</w:t>
            </w:r>
            <w:r w:rsidR="00EC45C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9</w:t>
            </w:r>
            <w:r w:rsidR="000D29E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EC45C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2F5F38D3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74363FA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7313C9AC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224AA1D5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592CAF36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6FCFDE5" w14:textId="77777777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14:paraId="242F1B7B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3E3E12E1" w14:textId="77777777"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14:paraId="6E67095E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01DF4DDE" w14:textId="77777777"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14:paraId="6EBAF4B8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154B2418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7EB470D3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6B595320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5CD6D1DC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83DB9AB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3308994F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6BEE2A69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2ADDFF9F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21A44BCF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512652C7" w14:textId="77777777" w:rsidTr="002654E0">
        <w:trPr>
          <w:trHeight w:val="4989"/>
          <w:jc w:val="center"/>
        </w:trPr>
        <w:tc>
          <w:tcPr>
            <w:tcW w:w="10467" w:type="dxa"/>
            <w:gridSpan w:val="2"/>
            <w:vAlign w:val="center"/>
          </w:tcPr>
          <w:p w14:paraId="22A50ECA" w14:textId="77777777"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13511A2" w14:textId="77777777"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5BF23ACF" w14:textId="77777777"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76C6F18F" w14:textId="77777777" w:rsidR="002654E0" w:rsidRPr="00F9661E" w:rsidRDefault="002654E0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492DFD66" w14:textId="77777777"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14:paraId="045F150A" w14:textId="1B4941C6" w:rsidR="0036421D" w:rsidRDefault="000D29E8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0D29E8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Remonty mieszkań w budynkach Gminy Gliwice oraz TBS zarządzanych przez Zarząd Budynków Miejskich II Towarzystwo Budownictwa Społecznego Sp. z o.o. w Gliwicach będąc</w:t>
            </w:r>
            <w:r w:rsidR="00254CEC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e</w:t>
            </w:r>
            <w:r w:rsidRPr="000D29E8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w zasobach Rejonów Obsługi Mieszkańców Nr 4, Nr 6, Nr 10</w:t>
            </w:r>
            <w:r w:rsidR="00A05A18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.</w:t>
            </w:r>
          </w:p>
          <w:p w14:paraId="4EB6D216" w14:textId="77777777" w:rsidR="0036421D" w:rsidRDefault="0036421D" w:rsidP="00183A24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56A66B56" w14:textId="77777777" w:rsidR="0036421D" w:rsidRPr="0036421D" w:rsidRDefault="0036421D" w:rsidP="000D29E8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</w:t>
            </w:r>
            <w:r w:rsidRPr="0036421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CENA</w:t>
            </w:r>
          </w:p>
          <w:p w14:paraId="497097CF" w14:textId="77777777" w:rsidR="0036421D" w:rsidRP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36421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14:paraId="7F7CCAAB" w14:textId="77777777" w:rsidR="0036421D" w:rsidRPr="0036421D" w:rsidRDefault="0036421D" w:rsidP="0036421D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71780697" w14:textId="77777777" w:rsidR="0036421D" w:rsidRP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36421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24A1D474" w14:textId="77777777" w:rsidR="0036421D" w:rsidRP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F603AE2" w14:textId="77777777" w:rsidR="0036421D" w:rsidRDefault="0036421D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36421D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brutto _______________ PLN (słownie:_____________________________________________________________zł)</w:t>
            </w:r>
          </w:p>
          <w:p w14:paraId="59BFDAA6" w14:textId="77777777" w:rsidR="00864A16" w:rsidRDefault="00864A16" w:rsidP="0036421D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4CF444C1" w14:textId="77777777" w:rsidR="00FC1F4B" w:rsidRDefault="00FC1F4B" w:rsidP="00A40C92">
            <w:pPr>
              <w:tabs>
                <w:tab w:val="left" w:pos="0"/>
              </w:tabs>
              <w:spacing w:line="276" w:lineRule="auto"/>
              <w:jc w:val="both"/>
              <w:rPr>
                <w:rFonts w:asciiTheme="majorHAnsi" w:hAnsiTheme="majorHAnsi" w:cs="Tahoma"/>
                <w:iCs/>
                <w:sz w:val="22"/>
                <w:szCs w:val="22"/>
              </w:rPr>
            </w:pPr>
            <w:r w:rsidRPr="00FC1F4B">
              <w:rPr>
                <w:rFonts w:asciiTheme="majorHAnsi" w:hAnsiTheme="majorHAnsi" w:cs="Tahoma"/>
                <w:iCs/>
                <w:sz w:val="22"/>
                <w:szCs w:val="22"/>
              </w:rPr>
              <w:t xml:space="preserve">Rzeczywista wartość roboczogodziny wynosi: </w:t>
            </w:r>
          </w:p>
          <w:p w14:paraId="17D23F62" w14:textId="1FDAAC11" w:rsidR="00FC1F4B" w:rsidRPr="00A40C92" w:rsidRDefault="00B65561" w:rsidP="00FC1F4B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65561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  </w:t>
            </w:r>
            <w:proofErr w:type="spellStart"/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>R</w:t>
            </w:r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  <w:vertAlign w:val="subscript"/>
              </w:rPr>
              <w:t>rzecz</w:t>
            </w:r>
            <w:proofErr w:type="spellEnd"/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= R (1</w:t>
            </w:r>
            <w:r w:rsidR="00FC1F4B" w:rsidRPr="0007027A">
              <w:rPr>
                <w:rFonts w:ascii="Cambria" w:hAnsi="Cambria" w:cs="Arial"/>
                <w:b/>
                <w:bCs/>
                <w:sz w:val="22"/>
                <w:szCs w:val="22"/>
              </w:rPr>
              <w:t>+</w:t>
            </w:r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  <w:vertAlign w:val="subscript"/>
              </w:rPr>
              <w:t xml:space="preserve">   </w:t>
            </w:r>
            <w:proofErr w:type="spellStart"/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K</w:t>
            </w:r>
            <w:r w:rsidR="00FC1F4B" w:rsidRPr="0007027A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  <w:u w:val="single"/>
                <w:vertAlign w:val="subscript"/>
              </w:rPr>
              <w:t xml:space="preserve"> </w:t>
            </w:r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  <w:vertAlign w:val="subscript"/>
              </w:rPr>
              <w:t xml:space="preserve">   </w:t>
            </w:r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) (1+  </w:t>
            </w:r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Z</w:t>
            </w:r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)    </w:t>
            </w:r>
            <w:r w:rsidR="00FC1F4B">
              <w:rPr>
                <w:rFonts w:ascii="Cambria" w:hAnsi="Cambria" w:cs="Arial"/>
                <w:b/>
                <w:bCs/>
                <w:sz w:val="22"/>
                <w:szCs w:val="22"/>
              </w:rPr>
              <w:t>……….</w:t>
            </w:r>
            <w:r w:rsidR="00FC1F4B"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zł/g</w:t>
            </w:r>
          </w:p>
          <w:p w14:paraId="77D663D2" w14:textId="22E882E0" w:rsidR="00FC1F4B" w:rsidRPr="00A40C92" w:rsidRDefault="00FC1F4B" w:rsidP="00FC1F4B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 </w:t>
            </w:r>
            <w:r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100        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A40C9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100</w:t>
            </w:r>
          </w:p>
          <w:p w14:paraId="59A5A42B" w14:textId="1C12A449" w:rsidR="00B65561" w:rsidRDefault="00FC1F4B" w:rsidP="00A40C92">
            <w:pPr>
              <w:tabs>
                <w:tab w:val="left" w:pos="0"/>
              </w:tabs>
              <w:spacing w:line="276" w:lineRule="auto"/>
              <w:jc w:val="both"/>
              <w:rPr>
                <w:rFonts w:asciiTheme="majorHAnsi" w:hAnsiTheme="majorHAnsi" w:cs="Tahoma"/>
                <w:iCs/>
                <w:sz w:val="22"/>
                <w:szCs w:val="22"/>
              </w:rPr>
            </w:pPr>
            <w:r w:rsidRPr="00FC1F4B">
              <w:rPr>
                <w:rFonts w:asciiTheme="majorHAnsi" w:hAnsiTheme="majorHAnsi" w:cs="Tahoma"/>
                <w:iCs/>
                <w:sz w:val="22"/>
                <w:szCs w:val="22"/>
              </w:rPr>
              <w:t>Wartości oferowanych składników cenotwórczych</w:t>
            </w:r>
          </w:p>
          <w:p w14:paraId="733873BA" w14:textId="454FD699" w:rsidR="00A40C92" w:rsidRPr="00A40C92" w:rsidRDefault="00A40C92" w:rsidP="00A40C92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40C92">
              <w:rPr>
                <w:rFonts w:ascii="Cambria" w:hAnsi="Cambria" w:cs="Arial"/>
                <w:sz w:val="22"/>
                <w:szCs w:val="22"/>
              </w:rPr>
              <w:t xml:space="preserve">- Roboczogodzina (R) </w:t>
            </w:r>
            <w:r w:rsidR="00FC1F4B">
              <w:rPr>
                <w:rFonts w:ascii="Cambria" w:hAnsi="Cambria" w:cs="Arial"/>
                <w:sz w:val="22"/>
                <w:szCs w:val="22"/>
              </w:rPr>
              <w:t xml:space="preserve">                      - ……..</w:t>
            </w:r>
            <w:r w:rsidRPr="00A40C92">
              <w:rPr>
                <w:rFonts w:ascii="Cambria" w:hAnsi="Cambria" w:cs="Arial"/>
                <w:sz w:val="22"/>
                <w:szCs w:val="22"/>
              </w:rPr>
              <w:t xml:space="preserve"> zł/</w:t>
            </w:r>
            <w:proofErr w:type="spellStart"/>
            <w:r w:rsidRPr="00A40C92">
              <w:rPr>
                <w:rFonts w:ascii="Cambria" w:hAnsi="Cambria" w:cs="Arial"/>
                <w:sz w:val="22"/>
                <w:szCs w:val="22"/>
              </w:rPr>
              <w:t>rg</w:t>
            </w:r>
            <w:proofErr w:type="spellEnd"/>
          </w:p>
          <w:p w14:paraId="57BC99A9" w14:textId="7CF104BE" w:rsidR="00A40C92" w:rsidRPr="00A40C92" w:rsidRDefault="00A40C92" w:rsidP="00A40C92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40C92">
              <w:rPr>
                <w:rFonts w:ascii="Cambria" w:hAnsi="Cambria" w:cs="Arial"/>
                <w:sz w:val="22"/>
                <w:szCs w:val="22"/>
              </w:rPr>
              <w:t>- Koszty pośrednie (</w:t>
            </w:r>
            <w:proofErr w:type="spellStart"/>
            <w:r w:rsidRPr="00A40C92">
              <w:rPr>
                <w:rFonts w:ascii="Cambria" w:hAnsi="Cambria" w:cs="Arial"/>
                <w:sz w:val="22"/>
                <w:szCs w:val="22"/>
              </w:rPr>
              <w:t>Kp</w:t>
            </w:r>
            <w:proofErr w:type="spellEnd"/>
            <w:r w:rsidRPr="00A40C92">
              <w:rPr>
                <w:rFonts w:ascii="Cambria" w:hAnsi="Cambria" w:cs="Arial"/>
                <w:sz w:val="22"/>
                <w:szCs w:val="22"/>
              </w:rPr>
              <w:t xml:space="preserve">) do R i S </w:t>
            </w:r>
            <w:r w:rsidR="00FC1F4B">
              <w:rPr>
                <w:rFonts w:ascii="Cambria" w:hAnsi="Cambria" w:cs="Arial"/>
                <w:sz w:val="22"/>
                <w:szCs w:val="22"/>
              </w:rPr>
              <w:t xml:space="preserve">  - ………</w:t>
            </w:r>
            <w:r w:rsidRPr="00A40C92">
              <w:rPr>
                <w:rFonts w:ascii="Cambria" w:hAnsi="Cambria" w:cs="Arial"/>
                <w:sz w:val="22"/>
                <w:szCs w:val="22"/>
              </w:rPr>
              <w:t xml:space="preserve"> %</w:t>
            </w:r>
          </w:p>
          <w:p w14:paraId="795FC23B" w14:textId="7086C2ED" w:rsidR="00A40C92" w:rsidRPr="00A40C92" w:rsidRDefault="00A40C92" w:rsidP="00A40C92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40C92">
              <w:rPr>
                <w:rFonts w:ascii="Cambria" w:hAnsi="Cambria" w:cs="Arial"/>
                <w:sz w:val="22"/>
                <w:szCs w:val="22"/>
              </w:rPr>
              <w:t xml:space="preserve">- Zysk </w:t>
            </w:r>
            <w:r w:rsidR="00FC1F4B">
              <w:rPr>
                <w:rFonts w:ascii="Cambria" w:hAnsi="Cambria" w:cs="Arial"/>
                <w:sz w:val="22"/>
                <w:szCs w:val="22"/>
              </w:rPr>
              <w:t xml:space="preserve">(Z) </w:t>
            </w:r>
            <w:r w:rsidRPr="00A40C92">
              <w:rPr>
                <w:rFonts w:ascii="Cambria" w:hAnsi="Cambria" w:cs="Arial"/>
                <w:sz w:val="22"/>
                <w:szCs w:val="22"/>
              </w:rPr>
              <w:t xml:space="preserve">do R i S i </w:t>
            </w:r>
            <w:proofErr w:type="spellStart"/>
            <w:r w:rsidRPr="00A40C92">
              <w:rPr>
                <w:rFonts w:ascii="Cambria" w:hAnsi="Cambria" w:cs="Arial"/>
                <w:sz w:val="22"/>
                <w:szCs w:val="22"/>
              </w:rPr>
              <w:t>Kp</w:t>
            </w:r>
            <w:proofErr w:type="spellEnd"/>
            <w:r w:rsidRPr="00A40C92">
              <w:rPr>
                <w:rFonts w:ascii="Cambria" w:hAnsi="Cambria" w:cs="Arial"/>
                <w:sz w:val="22"/>
                <w:szCs w:val="22"/>
              </w:rPr>
              <w:t xml:space="preserve">    w %</w:t>
            </w:r>
            <w:r w:rsidR="00FC1F4B">
              <w:rPr>
                <w:rFonts w:ascii="Cambria" w:hAnsi="Cambria" w:cs="Arial"/>
                <w:sz w:val="22"/>
                <w:szCs w:val="22"/>
              </w:rPr>
              <w:t xml:space="preserve">         - ……….%</w:t>
            </w:r>
          </w:p>
          <w:p w14:paraId="20B4D99E" w14:textId="77777777" w:rsidR="00A40C92" w:rsidRPr="00A40C92" w:rsidRDefault="00A40C92" w:rsidP="00A40C92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40C92">
              <w:rPr>
                <w:rFonts w:ascii="Cambria" w:hAnsi="Cambria" w:cs="Arial"/>
                <w:sz w:val="22"/>
                <w:szCs w:val="22"/>
              </w:rPr>
              <w:t>- Materiał (M) – na podstawie cen nie wyższych niż średnie ceny materiałów z notowań z kosztami</w:t>
            </w:r>
          </w:p>
          <w:p w14:paraId="550D36C6" w14:textId="58F7C466" w:rsidR="00A40C92" w:rsidRPr="00A40C92" w:rsidRDefault="00A40C92" w:rsidP="00A40C92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40C92">
              <w:rPr>
                <w:rFonts w:ascii="Cambria" w:hAnsi="Cambria" w:cs="Arial"/>
                <w:sz w:val="22"/>
                <w:szCs w:val="22"/>
              </w:rPr>
              <w:t xml:space="preserve">   zakupu wg kwartalnika SECOCENBUD za </w:t>
            </w:r>
            <w:r w:rsidR="002D20C6">
              <w:rPr>
                <w:rFonts w:ascii="Cambria" w:hAnsi="Cambria" w:cs="Arial"/>
                <w:sz w:val="22"/>
                <w:szCs w:val="22"/>
              </w:rPr>
              <w:t>I</w:t>
            </w:r>
            <w:r w:rsidRPr="00A40C92">
              <w:rPr>
                <w:rFonts w:ascii="Cambria" w:hAnsi="Cambria" w:cs="Arial"/>
                <w:sz w:val="22"/>
                <w:szCs w:val="22"/>
              </w:rPr>
              <w:t xml:space="preserve"> kwartał 202</w:t>
            </w:r>
            <w:r w:rsidR="00EC45CF">
              <w:rPr>
                <w:rFonts w:ascii="Cambria" w:hAnsi="Cambria" w:cs="Arial"/>
                <w:sz w:val="22"/>
                <w:szCs w:val="22"/>
              </w:rPr>
              <w:t>4</w:t>
            </w:r>
            <w:r w:rsidRPr="00A40C92">
              <w:rPr>
                <w:rFonts w:ascii="Cambria" w:hAnsi="Cambria" w:cs="Arial"/>
                <w:sz w:val="22"/>
                <w:szCs w:val="22"/>
              </w:rPr>
              <w:t xml:space="preserve"> r.</w:t>
            </w:r>
            <w:r w:rsidRPr="00A40C92">
              <w:rPr>
                <w:rFonts w:ascii="Cambria" w:hAnsi="Cambria" w:cs="Arial"/>
                <w:sz w:val="22"/>
                <w:szCs w:val="22"/>
                <w:vertAlign w:val="subscript"/>
              </w:rPr>
              <w:t xml:space="preserve">           </w:t>
            </w:r>
          </w:p>
          <w:p w14:paraId="76FB227E" w14:textId="77777777" w:rsidR="00A40C92" w:rsidRPr="00A40C92" w:rsidRDefault="00A40C92" w:rsidP="00A40C92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40C92">
              <w:rPr>
                <w:rFonts w:ascii="Cambria" w:hAnsi="Cambria" w:cs="Arial"/>
                <w:sz w:val="22"/>
                <w:szCs w:val="22"/>
              </w:rPr>
              <w:t xml:space="preserve">  - Sprzęt (S) – na podstawie cen nie wyższych niż średnie ceny sprzętu z kosztami jednorazowymi wg </w:t>
            </w:r>
          </w:p>
          <w:p w14:paraId="1B673070" w14:textId="343673D1" w:rsidR="00A40C92" w:rsidRPr="00A40C92" w:rsidRDefault="00A40C92" w:rsidP="00A40C92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40C92">
              <w:rPr>
                <w:rFonts w:ascii="Cambria" w:hAnsi="Cambria" w:cs="Arial"/>
                <w:sz w:val="22"/>
                <w:szCs w:val="22"/>
              </w:rPr>
              <w:t xml:space="preserve">    kwartalnika SECOCENBUD za </w:t>
            </w:r>
            <w:r w:rsidR="002D20C6">
              <w:rPr>
                <w:rFonts w:ascii="Cambria" w:hAnsi="Cambria" w:cs="Arial"/>
                <w:sz w:val="22"/>
                <w:szCs w:val="22"/>
              </w:rPr>
              <w:t>I</w:t>
            </w:r>
            <w:r w:rsidRPr="00A40C92">
              <w:rPr>
                <w:rFonts w:ascii="Cambria" w:hAnsi="Cambria" w:cs="Arial"/>
                <w:sz w:val="22"/>
                <w:szCs w:val="22"/>
              </w:rPr>
              <w:t xml:space="preserve"> kwartał 202</w:t>
            </w:r>
            <w:r w:rsidR="00EC45CF">
              <w:rPr>
                <w:rFonts w:ascii="Cambria" w:hAnsi="Cambria" w:cs="Arial"/>
                <w:sz w:val="22"/>
                <w:szCs w:val="22"/>
              </w:rPr>
              <w:t>4</w:t>
            </w:r>
            <w:r w:rsidRPr="00A40C92">
              <w:rPr>
                <w:rFonts w:ascii="Cambria" w:hAnsi="Cambria" w:cs="Arial"/>
                <w:sz w:val="22"/>
                <w:szCs w:val="22"/>
              </w:rPr>
              <w:t xml:space="preserve"> r</w:t>
            </w:r>
            <w:r w:rsidRPr="00A40C92">
              <w:rPr>
                <w:rFonts w:ascii="Cambria" w:hAnsi="Cambria" w:cs="Arial"/>
                <w:sz w:val="22"/>
                <w:szCs w:val="22"/>
                <w:vertAlign w:val="subscript"/>
              </w:rPr>
              <w:t xml:space="preserve">.             </w:t>
            </w:r>
          </w:p>
          <w:p w14:paraId="5057BE24" w14:textId="2BF748FE" w:rsidR="00C773B7" w:rsidRPr="005D2BB8" w:rsidRDefault="00A40C92" w:rsidP="005D2BB8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A40C92">
              <w:rPr>
                <w:rFonts w:ascii="Cambria" w:hAnsi="Cambria" w:cs="Arial"/>
                <w:i/>
                <w:iCs/>
                <w:sz w:val="22"/>
                <w:szCs w:val="22"/>
              </w:rPr>
              <w:t>Wartości składników cenotwórczych nie mogą przekroczyć wartości średnich dla województwa śląskiego opublikowanych przez SECOCENBUD za I</w:t>
            </w:r>
            <w:r w:rsidR="00410B8D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</w:t>
            </w:r>
            <w:r w:rsidRPr="00A40C92">
              <w:rPr>
                <w:rFonts w:ascii="Cambria" w:hAnsi="Cambria" w:cs="Arial"/>
                <w:i/>
                <w:iCs/>
                <w:sz w:val="22"/>
                <w:szCs w:val="22"/>
              </w:rPr>
              <w:t>kwartał 20</w:t>
            </w:r>
            <w:r w:rsidR="00410B8D">
              <w:rPr>
                <w:rFonts w:ascii="Cambria" w:hAnsi="Cambria" w:cs="Arial"/>
                <w:i/>
                <w:iCs/>
                <w:sz w:val="22"/>
                <w:szCs w:val="22"/>
              </w:rPr>
              <w:t>24</w:t>
            </w:r>
            <w:r w:rsidRPr="00A40C92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r.</w:t>
            </w:r>
            <w:r w:rsidRPr="00A40C92">
              <w:rPr>
                <w:rFonts w:ascii="Cambria" w:hAnsi="Cambria" w:cs="Arial"/>
                <w:i/>
                <w:iCs/>
                <w:sz w:val="22"/>
                <w:szCs w:val="22"/>
                <w:vertAlign w:val="subscript"/>
              </w:rPr>
              <w:t xml:space="preserve">          </w:t>
            </w:r>
          </w:p>
        </w:tc>
      </w:tr>
      <w:tr w:rsidR="00352B82" w:rsidRPr="003B33DD" w14:paraId="04790303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642851E" w14:textId="77777777" w:rsidR="00C60F83" w:rsidRDefault="00C60F83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00F9AE2A" w14:textId="77777777" w:rsidR="00C67F9E" w:rsidRPr="00C364D5" w:rsidRDefault="00C67F9E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14:paraId="059B21B5" w14:textId="77777777" w:rsidR="00352B82" w:rsidRDefault="00352B82" w:rsidP="00941F9F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52B82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2B68C2D2" w14:textId="77777777" w:rsidR="00352B82" w:rsidRPr="00E20D88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6D06BBC0" w14:textId="77777777" w:rsidR="009C3D50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</w:t>
            </w:r>
            <w:r w:rsidR="00941F9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że udzielamy </w:t>
            </w:r>
            <w:r w:rsidR="0046539A">
              <w:rPr>
                <w:rFonts w:asciiTheme="majorHAnsi" w:hAnsiTheme="majorHAnsi" w:cs="Calibri"/>
                <w:sz w:val="22"/>
                <w:szCs w:val="22"/>
                <w:lang w:eastAsia="ar-SA"/>
              </w:rPr>
              <w:t>36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14:paraId="365D9DEA" w14:textId="77777777" w:rsidR="00352B82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407FDE1E" w14:textId="77777777" w:rsidR="00941F9F" w:rsidRPr="007935B1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880C15" w:rsidRPr="003B33DD" w14:paraId="6D7B02F1" w14:textId="77777777" w:rsidTr="0058458F">
        <w:trPr>
          <w:trHeight w:val="70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17542F6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7A96AC08" w14:textId="77777777"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14:paraId="0152B8DA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5D8A461B" w14:textId="77777777"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14:paraId="1CB05B85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34B3B6DD" w14:textId="77777777" w:rsidR="00AF1EB2" w:rsidRPr="0058458F" w:rsidRDefault="00352B82" w:rsidP="0058458F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</w:tc>
      </w:tr>
      <w:tr w:rsidR="00B874B2" w:rsidRPr="003B33DD" w14:paraId="4D82629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232CBC68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0644A825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12F33610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14:paraId="176DB425" w14:textId="77777777"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14:paraId="66A4A8FC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55F3B891" w14:textId="77777777"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01FC7789" w14:textId="77777777"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59C2FE41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E0E0272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A809EFE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53602600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2A9EC2E4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27A76618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74AD6BA8" w14:textId="77777777" w:rsidR="00EC45CF" w:rsidRPr="00EC45CF" w:rsidRDefault="00EC45CF" w:rsidP="00EC45C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sz w:val="22"/>
                <w:szCs w:val="22"/>
              </w:rPr>
              <w:t>Oświadczam(y), że jestem(</w:t>
            </w:r>
            <w:proofErr w:type="spellStart"/>
            <w:r w:rsidRPr="00EC45CF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EC45CF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3C080B1C" w14:textId="77777777" w:rsidR="00EC45CF" w:rsidRPr="00EC45CF" w:rsidRDefault="00EC45CF" w:rsidP="00EC45C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               (należy wpisać właściwe)</w:t>
            </w:r>
          </w:p>
          <w:p w14:paraId="1B9F0D69" w14:textId="77777777" w:rsidR="00EC45CF" w:rsidRPr="00EC45CF" w:rsidRDefault="00EC45CF" w:rsidP="00EC45C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FD23FA0" w14:textId="77777777" w:rsidR="00EC45CF" w:rsidRPr="00EC45CF" w:rsidRDefault="00EC45CF" w:rsidP="00EC45CF">
            <w:pPr>
              <w:jc w:val="both"/>
              <w:rPr>
                <w:rFonts w:asciiTheme="majorHAnsi" w:hAnsiTheme="majorHAnsi" w:cs="Tahoma"/>
                <w:i/>
                <w:iCs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i/>
                <w:iCs/>
                <w:sz w:val="22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7FDFA5BA" w14:textId="77777777" w:rsidR="00EC45CF" w:rsidRPr="00EC45CF" w:rsidRDefault="00EC45CF" w:rsidP="00EC45CF">
            <w:pPr>
              <w:jc w:val="both"/>
              <w:rPr>
                <w:rFonts w:asciiTheme="majorHAnsi" w:hAnsiTheme="majorHAnsi" w:cs="Tahoma"/>
                <w:i/>
                <w:iCs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i/>
                <w:iCs/>
                <w:sz w:val="22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41E5D126" w14:textId="77777777" w:rsidR="00EC45CF" w:rsidRPr="00EC45CF" w:rsidRDefault="00EC45CF" w:rsidP="00EC45CF">
            <w:pPr>
              <w:jc w:val="both"/>
              <w:rPr>
                <w:rFonts w:asciiTheme="majorHAnsi" w:hAnsiTheme="majorHAnsi" w:cs="Tahoma"/>
                <w:i/>
                <w:iCs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i/>
                <w:iCs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1117D13E" w14:textId="28956CF5" w:rsidR="007935B1" w:rsidRPr="009C3D50" w:rsidRDefault="00EC45CF" w:rsidP="00EC45CF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  <w:r w:rsidRPr="00EC45CF">
              <w:rPr>
                <w:rFonts w:asciiTheme="majorHAnsi" w:hAnsiTheme="majorHAnsi" w:cs="Tahoma"/>
                <w:i/>
                <w:iCs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9956B4" w:rsidRPr="003B33DD" w14:paraId="5096B9C3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28A0EF70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10E5DC6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5F3056B6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5C7B5F87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040CAEF7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75A0E2F0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14:paraId="382F0DA5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002B418C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167E39BB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03797250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65230B75" w14:textId="77777777"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C7B73D6" w14:textId="77777777"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lastRenderedPageBreak/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14:paraId="771786BF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5C993B74" w14:textId="77777777"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14:paraId="7D8ACAE5" w14:textId="77777777"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14:paraId="24E247C0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4161505F" w14:textId="77777777"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14:paraId="4D5520E1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55DB45CF" w14:textId="77777777"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811E985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42386C8E" w14:textId="77777777"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09A96A3E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435D7A28" w14:textId="77777777"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74241BC2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2849C967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31C04BDC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392B0FCA" w14:textId="77777777"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44097C31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3AEE4C67" w14:textId="77777777"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14:paraId="62F5D4C5" w14:textId="77777777"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14:paraId="0BF0831B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1B072735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17E75949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158F267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6C582BB0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0D90E9B7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0B62BED1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63F0747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52CD22B6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7C77CBC1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AD0B176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5334C991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2B25A761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5E92F6B3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470F0F49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27CA50B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178662BB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19865DE7" w14:textId="77777777"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14:paraId="3E07255E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22B97803" w14:textId="77777777"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03DC10A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1C236E15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1642E01E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1E9C9320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77C4FD40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5B347D27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07B23995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5B57B8A2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F52FED6" w14:textId="77777777"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14:paraId="67FF0D16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333167E2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96B0FB0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6B458A75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65DD9B32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0197AE33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3302969F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05591F2B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470D6596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251E0C89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EA5E234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7CE3BD3A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47DF6031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5F7A1708" w14:textId="77777777"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69D288F0" w14:textId="77777777"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CDC42C4" w14:textId="77777777"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8FA4267" w14:textId="77777777"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14:paraId="73D24427" w14:textId="77777777"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648D8B18" w14:textId="77777777"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14:paraId="0CD39E11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7"/>
      <w:footerReference w:type="default" r:id="rId8"/>
      <w:footerReference w:type="first" r:id="rId9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28BC" w14:textId="77777777" w:rsidR="00B55E9D" w:rsidRDefault="00B55E9D">
      <w:r>
        <w:separator/>
      </w:r>
    </w:p>
  </w:endnote>
  <w:endnote w:type="continuationSeparator" w:id="0">
    <w:p w14:paraId="6D9A7DFA" w14:textId="77777777" w:rsidR="00B55E9D" w:rsidRDefault="00B5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345B3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3DA5C43C" w14:textId="77777777" w:rsidR="00956979" w:rsidRDefault="00956979">
    <w:pPr>
      <w:pStyle w:val="Stopka"/>
      <w:ind w:right="360"/>
    </w:pPr>
  </w:p>
  <w:p w14:paraId="1B661455" w14:textId="77777777" w:rsidR="00956979" w:rsidRDefault="00956979"/>
  <w:p w14:paraId="3626AEE3" w14:textId="77777777" w:rsidR="00956979" w:rsidRDefault="00956979"/>
  <w:p w14:paraId="0510022D" w14:textId="77777777" w:rsidR="00956979" w:rsidRDefault="00956979"/>
  <w:p w14:paraId="5230254E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C00E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C9DC" w14:textId="77777777" w:rsidR="00956979" w:rsidRDefault="00956979" w:rsidP="00956979">
    <w:pPr>
      <w:pStyle w:val="Stopka"/>
      <w:rPr>
        <w:rFonts w:ascii="Cambria" w:hAnsi="Cambria"/>
      </w:rPr>
    </w:pPr>
  </w:p>
  <w:p w14:paraId="15CCBE7D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426E" w14:textId="77777777" w:rsidR="00B55E9D" w:rsidRDefault="00B55E9D">
      <w:r>
        <w:separator/>
      </w:r>
    </w:p>
  </w:footnote>
  <w:footnote w:type="continuationSeparator" w:id="0">
    <w:p w14:paraId="039C0C99" w14:textId="77777777" w:rsidR="00B55E9D" w:rsidRDefault="00B5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95076">
    <w:abstractNumId w:val="2"/>
  </w:num>
  <w:num w:numId="2" w16cid:durableId="1729837844">
    <w:abstractNumId w:val="1"/>
  </w:num>
  <w:num w:numId="3" w16cid:durableId="1892376703">
    <w:abstractNumId w:val="9"/>
  </w:num>
  <w:num w:numId="4" w16cid:durableId="676231371">
    <w:abstractNumId w:val="4"/>
  </w:num>
  <w:num w:numId="5" w16cid:durableId="1024399820">
    <w:abstractNumId w:val="0"/>
  </w:num>
  <w:num w:numId="6" w16cid:durableId="447625394">
    <w:abstractNumId w:val="7"/>
  </w:num>
  <w:num w:numId="7" w16cid:durableId="1980411">
    <w:abstractNumId w:val="8"/>
  </w:num>
  <w:num w:numId="8" w16cid:durableId="537931114">
    <w:abstractNumId w:val="6"/>
  </w:num>
  <w:num w:numId="9" w16cid:durableId="464543428">
    <w:abstractNumId w:val="3"/>
  </w:num>
  <w:num w:numId="10" w16cid:durableId="41832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37089"/>
    <w:rsid w:val="00040740"/>
    <w:rsid w:val="0007027A"/>
    <w:rsid w:val="000D29E8"/>
    <w:rsid w:val="000E0BE0"/>
    <w:rsid w:val="001070B1"/>
    <w:rsid w:val="00112380"/>
    <w:rsid w:val="00135C37"/>
    <w:rsid w:val="001671B4"/>
    <w:rsid w:val="0017423F"/>
    <w:rsid w:val="00183A24"/>
    <w:rsid w:val="001A32D1"/>
    <w:rsid w:val="001B000D"/>
    <w:rsid w:val="00205BCF"/>
    <w:rsid w:val="00226F4F"/>
    <w:rsid w:val="00254CEC"/>
    <w:rsid w:val="002654E0"/>
    <w:rsid w:val="00266383"/>
    <w:rsid w:val="00297628"/>
    <w:rsid w:val="002C0838"/>
    <w:rsid w:val="002D20C6"/>
    <w:rsid w:val="00314E9C"/>
    <w:rsid w:val="00352B82"/>
    <w:rsid w:val="0036421D"/>
    <w:rsid w:val="00376623"/>
    <w:rsid w:val="003B33DD"/>
    <w:rsid w:val="003C1483"/>
    <w:rsid w:val="003C6F3D"/>
    <w:rsid w:val="003F2C0D"/>
    <w:rsid w:val="004013FF"/>
    <w:rsid w:val="00404BE5"/>
    <w:rsid w:val="00410B8D"/>
    <w:rsid w:val="00412FAB"/>
    <w:rsid w:val="0046539A"/>
    <w:rsid w:val="00480F50"/>
    <w:rsid w:val="004B424B"/>
    <w:rsid w:val="004F5447"/>
    <w:rsid w:val="005479DD"/>
    <w:rsid w:val="0058458F"/>
    <w:rsid w:val="005968E7"/>
    <w:rsid w:val="005A5AE6"/>
    <w:rsid w:val="005D2BB8"/>
    <w:rsid w:val="005E5C23"/>
    <w:rsid w:val="00604F26"/>
    <w:rsid w:val="00622FB4"/>
    <w:rsid w:val="0064083F"/>
    <w:rsid w:val="00642380"/>
    <w:rsid w:val="006556BF"/>
    <w:rsid w:val="00694DB5"/>
    <w:rsid w:val="006B1A0A"/>
    <w:rsid w:val="006B55A0"/>
    <w:rsid w:val="006C3E80"/>
    <w:rsid w:val="0075799D"/>
    <w:rsid w:val="00765BA1"/>
    <w:rsid w:val="00766801"/>
    <w:rsid w:val="0077111E"/>
    <w:rsid w:val="007935B1"/>
    <w:rsid w:val="007F0449"/>
    <w:rsid w:val="00844545"/>
    <w:rsid w:val="00846D38"/>
    <w:rsid w:val="00864A16"/>
    <w:rsid w:val="00880C15"/>
    <w:rsid w:val="00896145"/>
    <w:rsid w:val="008B1845"/>
    <w:rsid w:val="008B7035"/>
    <w:rsid w:val="008D15AF"/>
    <w:rsid w:val="008D3682"/>
    <w:rsid w:val="008F6613"/>
    <w:rsid w:val="009132B0"/>
    <w:rsid w:val="00941F9F"/>
    <w:rsid w:val="00956979"/>
    <w:rsid w:val="009956B4"/>
    <w:rsid w:val="009B2DE4"/>
    <w:rsid w:val="009C3D50"/>
    <w:rsid w:val="009F663F"/>
    <w:rsid w:val="00A05A18"/>
    <w:rsid w:val="00A216A2"/>
    <w:rsid w:val="00A40A6B"/>
    <w:rsid w:val="00A40C92"/>
    <w:rsid w:val="00A821E8"/>
    <w:rsid w:val="00A84F51"/>
    <w:rsid w:val="00AA3C0B"/>
    <w:rsid w:val="00AB7840"/>
    <w:rsid w:val="00AF1EB2"/>
    <w:rsid w:val="00B0684F"/>
    <w:rsid w:val="00B252D6"/>
    <w:rsid w:val="00B55E9D"/>
    <w:rsid w:val="00B65561"/>
    <w:rsid w:val="00B874B2"/>
    <w:rsid w:val="00B87553"/>
    <w:rsid w:val="00BA2060"/>
    <w:rsid w:val="00BA3042"/>
    <w:rsid w:val="00BB0874"/>
    <w:rsid w:val="00BD69E2"/>
    <w:rsid w:val="00C024C0"/>
    <w:rsid w:val="00C137E9"/>
    <w:rsid w:val="00C33C3C"/>
    <w:rsid w:val="00C364D5"/>
    <w:rsid w:val="00C60F83"/>
    <w:rsid w:val="00C67F9E"/>
    <w:rsid w:val="00C721B5"/>
    <w:rsid w:val="00C773B7"/>
    <w:rsid w:val="00C951BF"/>
    <w:rsid w:val="00CF79AB"/>
    <w:rsid w:val="00D2546A"/>
    <w:rsid w:val="00D267A1"/>
    <w:rsid w:val="00D33F0D"/>
    <w:rsid w:val="00D42E71"/>
    <w:rsid w:val="00D623EF"/>
    <w:rsid w:val="00D66871"/>
    <w:rsid w:val="00D871B6"/>
    <w:rsid w:val="00D900A9"/>
    <w:rsid w:val="00DA4BBF"/>
    <w:rsid w:val="00DB51E9"/>
    <w:rsid w:val="00E20D88"/>
    <w:rsid w:val="00E25F81"/>
    <w:rsid w:val="00E4374F"/>
    <w:rsid w:val="00E631F4"/>
    <w:rsid w:val="00E67E05"/>
    <w:rsid w:val="00EB6242"/>
    <w:rsid w:val="00EC45CF"/>
    <w:rsid w:val="00ED0315"/>
    <w:rsid w:val="00EE3C0C"/>
    <w:rsid w:val="00EF0AA8"/>
    <w:rsid w:val="00F03193"/>
    <w:rsid w:val="00F31D7F"/>
    <w:rsid w:val="00F44091"/>
    <w:rsid w:val="00F50FDB"/>
    <w:rsid w:val="00F9661E"/>
    <w:rsid w:val="00FB5FD0"/>
    <w:rsid w:val="00FB7E19"/>
    <w:rsid w:val="00FC1F4B"/>
    <w:rsid w:val="00FD1F78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78557"/>
  <w15:docId w15:val="{9A4F3F29-A968-4371-9422-45416819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office20218 tbs2</cp:lastModifiedBy>
  <cp:revision>6</cp:revision>
  <cp:lastPrinted>2021-06-02T07:37:00Z</cp:lastPrinted>
  <dcterms:created xsi:type="dcterms:W3CDTF">2024-06-04T08:01:00Z</dcterms:created>
  <dcterms:modified xsi:type="dcterms:W3CDTF">2024-06-04T09:09:00Z</dcterms:modified>
</cp:coreProperties>
</file>