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6165F47E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proofErr w:type="spellStart"/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>pn</w:t>
      </w:r>
      <w:proofErr w:type="spellEnd"/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0E8CFE0E" w14:textId="77777777" w:rsidR="00C25969" w:rsidRPr="00C25969" w:rsidRDefault="00C25969" w:rsidP="00C2596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2596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Przedmiotem zamówienia jest wykonanie robót budowlanych wykonanych w formule „zaprojektuj i wybuduj” tymczasowych obiektów budowlanych – boisk piaszczystych przeznaczonych do piłki nożnej plażowej i do piłki ręcznej plażowej wraz z przyległą tymczasową trybuną zewnętrzną  oraz z odpowiednim wyposażeniem w sprzęt sportowy i wyposażeniem technicznym</w:t>
      </w:r>
    </w:p>
    <w:p w14:paraId="41439C05" w14:textId="51FB0560" w:rsidR="00C25969" w:rsidRDefault="00C25969" w:rsidP="00C2596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2596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nr postępowania : 10.REG.SPORT.2022</w:t>
      </w:r>
    </w:p>
    <w:p w14:paraId="79C98D12" w14:textId="44F68B1C" w:rsidR="00CA256D" w:rsidRPr="00CA256D" w:rsidRDefault="00CA256D" w:rsidP="00C2596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4D0A79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667DBB9C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0C46A2C0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1E5D25B2" w14:textId="78DBDDF3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767BD495" w14:textId="77777777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07975DCE" w14:textId="322DB7FB" w:rsidR="00CA256D" w:rsidRPr="00DE36BC" w:rsidRDefault="00CA256D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                                               </w:t>
      </w:r>
    </w:p>
    <w:p w14:paraId="17D92FDE" w14:textId="0D358C5C" w:rsidR="00E51CF5" w:rsidRDefault="00CA256D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zgodnie z załączonym do Oferty Formularzem </w:t>
      </w:r>
      <w:r w:rsidR="00C25969">
        <w:rPr>
          <w:rFonts w:ascii="Verdana" w:eastAsia="Times New Roman" w:hAnsi="Verdana" w:cs="Courier New"/>
          <w:sz w:val="20"/>
          <w:szCs w:val="20"/>
          <w:lang w:eastAsia="ar-SA"/>
        </w:rPr>
        <w:t xml:space="preserve">wyliczenia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cen</w:t>
      </w:r>
      <w:r w:rsidR="00C25969">
        <w:rPr>
          <w:rFonts w:ascii="Verdana" w:eastAsia="Times New Roman" w:hAnsi="Verdana" w:cs="Courier New"/>
          <w:sz w:val="20"/>
          <w:szCs w:val="20"/>
          <w:lang w:eastAsia="ar-SA"/>
        </w:rPr>
        <w:t>y oferty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(załącznik </w:t>
      </w:r>
      <w:r w:rsidR="005A6414">
        <w:rPr>
          <w:rFonts w:ascii="Verdana" w:eastAsia="Times New Roman" w:hAnsi="Verdana" w:cs="Courier New"/>
          <w:sz w:val="20"/>
          <w:szCs w:val="20"/>
          <w:lang w:eastAsia="ar-SA"/>
        </w:rPr>
        <w:t>1.1.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)</w:t>
      </w: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37A7E9E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69A3F857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</w:t>
      </w:r>
      <w:r w:rsidR="00C25969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liśmy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7B3B0C5C" w14:textId="399A24BC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372B481F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iCs/>
          <w:sz w:val="20"/>
          <w:szCs w:val="20"/>
        </w:rPr>
      </w:pPr>
      <w:r w:rsidRPr="00CA256D">
        <w:rPr>
          <w:rFonts w:ascii="Verdana" w:eastAsia="Times New Roman" w:hAnsi="Verdana" w:cs="Arial"/>
          <w:b/>
          <w:iCs/>
          <w:sz w:val="20"/>
          <w:szCs w:val="20"/>
        </w:rPr>
        <w:t>ZOBOWIĄZUJEMY SIĘ</w:t>
      </w:r>
      <w:r w:rsidRPr="00CA256D">
        <w:rPr>
          <w:rFonts w:ascii="Verdana" w:eastAsia="Times New Roman" w:hAnsi="Verdana" w:cs="Arial"/>
          <w:iCs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</w:t>
      </w:r>
      <w:r w:rsidRPr="00CA256D">
        <w:rPr>
          <w:rFonts w:ascii="Verdana" w:eastAsia="Times New Roman" w:hAnsi="Verdana" w:cs="Arial"/>
          <w:iCs/>
          <w:sz w:val="20"/>
          <w:szCs w:val="20"/>
        </w:rPr>
        <w:lastRenderedPageBreak/>
        <w:t>31 lipca 2014 r. dotyczącego środków ograniczających w związku z działaniami Rosji destabilizującymi sytuację na Ukrainie,  w przypadku gdy przypada na nich ponad 10% wartości zamówienia.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4C32C234" w14:textId="632EDB3F" w:rsidR="008947A8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179DFB85" w14:textId="4B638EE6" w:rsidR="008947A8" w:rsidRDefault="008947A8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Dane do umowy:</w:t>
      </w:r>
    </w:p>
    <w:tbl>
      <w:tblPr>
        <w:tblW w:w="95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990"/>
        <w:gridCol w:w="1440"/>
        <w:gridCol w:w="4318"/>
      </w:tblGrid>
      <w:tr w:rsidR="008947A8" w:rsidRPr="00F66452" w14:paraId="10143B14" w14:textId="77777777" w:rsidTr="001F0522">
        <w:trPr>
          <w:trHeight w:val="350"/>
        </w:trPr>
        <w:tc>
          <w:tcPr>
            <w:tcW w:w="9538" w:type="dxa"/>
            <w:gridSpan w:val="5"/>
            <w:vAlign w:val="center"/>
          </w:tcPr>
          <w:p w14:paraId="525132BC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a) Osoba(y) upoważnione, które będą zawierały umowę ze strony wykonawcy</w:t>
            </w:r>
          </w:p>
        </w:tc>
      </w:tr>
      <w:tr w:rsidR="008947A8" w:rsidRPr="00F66452" w14:paraId="1E8C41F7" w14:textId="77777777" w:rsidTr="001F0522">
        <w:trPr>
          <w:trHeight w:val="351"/>
        </w:trPr>
        <w:tc>
          <w:tcPr>
            <w:tcW w:w="3780" w:type="dxa"/>
            <w:gridSpan w:val="3"/>
            <w:vAlign w:val="center"/>
          </w:tcPr>
          <w:p w14:paraId="732B2D81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758" w:type="dxa"/>
            <w:gridSpan w:val="2"/>
            <w:vAlign w:val="center"/>
          </w:tcPr>
          <w:p w14:paraId="5A7D9364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stanowisko</w:t>
            </w:r>
          </w:p>
        </w:tc>
      </w:tr>
      <w:tr w:rsidR="008947A8" w:rsidRPr="00F66452" w14:paraId="4039126B" w14:textId="77777777" w:rsidTr="001F0522">
        <w:trPr>
          <w:trHeight w:val="350"/>
        </w:trPr>
        <w:tc>
          <w:tcPr>
            <w:tcW w:w="3780" w:type="dxa"/>
            <w:gridSpan w:val="3"/>
          </w:tcPr>
          <w:p w14:paraId="05CB6405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58" w:type="dxa"/>
            <w:gridSpan w:val="2"/>
          </w:tcPr>
          <w:p w14:paraId="66C8CBA3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  <w:tr w:rsidR="008947A8" w:rsidRPr="00F66452" w14:paraId="69BEFB54" w14:textId="77777777" w:rsidTr="001F0522">
        <w:trPr>
          <w:trHeight w:val="351"/>
        </w:trPr>
        <w:tc>
          <w:tcPr>
            <w:tcW w:w="3780" w:type="dxa"/>
            <w:gridSpan w:val="3"/>
          </w:tcPr>
          <w:p w14:paraId="6884636B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58" w:type="dxa"/>
            <w:gridSpan w:val="2"/>
          </w:tcPr>
          <w:p w14:paraId="39E6E3D3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  <w:tr w:rsidR="008947A8" w:rsidRPr="00F66452" w14:paraId="0805F788" w14:textId="77777777" w:rsidTr="001F0522">
        <w:trPr>
          <w:trHeight w:val="350"/>
        </w:trPr>
        <w:tc>
          <w:tcPr>
            <w:tcW w:w="9538" w:type="dxa"/>
            <w:gridSpan w:val="5"/>
            <w:vAlign w:val="center"/>
          </w:tcPr>
          <w:p w14:paraId="5EBCB203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8947A8" w:rsidRPr="00F66452" w14:paraId="6D5363F4" w14:textId="77777777" w:rsidTr="001F0522">
        <w:trPr>
          <w:trHeight w:val="351"/>
        </w:trPr>
        <w:tc>
          <w:tcPr>
            <w:tcW w:w="2520" w:type="dxa"/>
            <w:vAlign w:val="center"/>
          </w:tcPr>
          <w:p w14:paraId="67F5D919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3"/>
            <w:vAlign w:val="center"/>
          </w:tcPr>
          <w:p w14:paraId="5D9672DD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4318" w:type="dxa"/>
            <w:vAlign w:val="center"/>
          </w:tcPr>
          <w:p w14:paraId="6FC17FDE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 xml:space="preserve">Nr </w:t>
            </w:r>
            <w:proofErr w:type="spellStart"/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8947A8" w:rsidRPr="00F66452" w14:paraId="192AC244" w14:textId="77777777" w:rsidTr="001F0522">
        <w:trPr>
          <w:trHeight w:val="350"/>
        </w:trPr>
        <w:tc>
          <w:tcPr>
            <w:tcW w:w="2520" w:type="dxa"/>
          </w:tcPr>
          <w:p w14:paraId="332E6EAB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  <w:p w14:paraId="175866AC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3"/>
          </w:tcPr>
          <w:p w14:paraId="35679214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318" w:type="dxa"/>
          </w:tcPr>
          <w:p w14:paraId="615BC894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</w:tr>
      <w:tr w:rsidR="008947A8" w:rsidRPr="00F66452" w14:paraId="6A1FDB59" w14:textId="77777777" w:rsidTr="001F0522">
        <w:trPr>
          <w:trHeight w:val="350"/>
        </w:trPr>
        <w:tc>
          <w:tcPr>
            <w:tcW w:w="9538" w:type="dxa"/>
            <w:gridSpan w:val="5"/>
            <w:vAlign w:val="center"/>
          </w:tcPr>
          <w:p w14:paraId="186B5EC8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8947A8" w:rsidRPr="00F66452" w14:paraId="466204D8" w14:textId="77777777" w:rsidTr="001F0522">
        <w:trPr>
          <w:trHeight w:val="351"/>
        </w:trPr>
        <w:tc>
          <w:tcPr>
            <w:tcW w:w="2790" w:type="dxa"/>
            <w:gridSpan w:val="2"/>
            <w:vAlign w:val="center"/>
          </w:tcPr>
          <w:p w14:paraId="632EC41D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gridSpan w:val="2"/>
            <w:vAlign w:val="center"/>
          </w:tcPr>
          <w:p w14:paraId="14268420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4318" w:type="dxa"/>
            <w:vAlign w:val="center"/>
          </w:tcPr>
          <w:p w14:paraId="24A76F35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Nr rachunku</w:t>
            </w:r>
          </w:p>
        </w:tc>
      </w:tr>
      <w:tr w:rsidR="008947A8" w:rsidRPr="00F66452" w14:paraId="65CF04F0" w14:textId="77777777" w:rsidTr="001F0522">
        <w:trPr>
          <w:trHeight w:val="350"/>
        </w:trPr>
        <w:tc>
          <w:tcPr>
            <w:tcW w:w="2790" w:type="dxa"/>
            <w:gridSpan w:val="2"/>
          </w:tcPr>
          <w:p w14:paraId="39609BF9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gridSpan w:val="2"/>
          </w:tcPr>
          <w:p w14:paraId="4A4C8090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18" w:type="dxa"/>
          </w:tcPr>
          <w:p w14:paraId="73ECFDBC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</w:tbl>
    <w:p w14:paraId="064403CD" w14:textId="49368901" w:rsidR="00CA256D" w:rsidRDefault="00CA256D" w:rsidP="008947A8">
      <w:pPr>
        <w:suppressAutoHyphens/>
        <w:spacing w:before="120" w:after="120" w:line="240" w:lineRule="auto"/>
        <w:ind w:left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55B84BA5" w14:textId="77777777" w:rsidR="008947A8" w:rsidRPr="00CA256D" w:rsidRDefault="008947A8" w:rsidP="008947A8">
      <w:pPr>
        <w:suppressAutoHyphens/>
        <w:spacing w:before="120" w:after="120" w:line="240" w:lineRule="auto"/>
        <w:ind w:left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49143D19" w14:textId="24BB4670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3F8A0FED" w14:textId="2E91DDC0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CF4E2BF" w14:textId="658F17DD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Załączniki:</w:t>
      </w:r>
    </w:p>
    <w:p w14:paraId="3D936F73" w14:textId="360A5C19" w:rsidR="004D0A79" w:rsidRPr="004D0A79" w:rsidRDefault="00C25969" w:rsidP="004D0A7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Dokumenty poświadczające prawidłowe wykonanie robót budowlanych (</w:t>
      </w:r>
      <w:r w:rsidR="008947A8">
        <w:rPr>
          <w:rFonts w:ascii="Verdana" w:eastAsia="Times New Roman" w:hAnsi="Verdana" w:cs="Courier New"/>
          <w:sz w:val="20"/>
          <w:szCs w:val="20"/>
          <w:lang w:eastAsia="ar-SA"/>
        </w:rPr>
        <w:t xml:space="preserve">wykaz +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referencje).</w:t>
      </w: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C2F25" w14:textId="5A4E7F10" w:rsid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06D6308" w14:textId="4F7CD1B1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8947A8">
      <w:pPr>
        <w:spacing w:before="120" w:after="0" w:line="240" w:lineRule="auto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18F8A86" w14:textId="456DF0FC" w:rsidR="00CA256D" w:rsidRDefault="00CA256D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5C2CED0" w14:textId="3D84BE2E" w:rsidR="008947A8" w:rsidRDefault="008947A8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880C287" w14:textId="6EB38A62" w:rsidR="008947A8" w:rsidRDefault="008947A8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8D0CD88" w14:textId="7D69C507" w:rsidR="008947A8" w:rsidRDefault="008947A8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DB889AA" w14:textId="0B861CCC" w:rsidR="008947A8" w:rsidRDefault="008947A8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30B7003" w14:textId="77777777" w:rsidR="008947A8" w:rsidRPr="00CA256D" w:rsidRDefault="008947A8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274738D" w14:textId="2881CA15" w:rsidR="00BA4FCF" w:rsidRDefault="00BA4FCF" w:rsidP="008947A8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63243A6" w14:textId="2159FDBD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7837B0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5FD19F5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D9764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69AD344" w14:textId="77777777" w:rsidR="00BA4FCF" w:rsidRPr="00CA256D" w:rsidRDefault="00BA4FCF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02C864CF" w14:textId="3B780E21" w:rsidR="00BA4FCF" w:rsidRPr="00CA256D" w:rsidRDefault="00BA4FCF" w:rsidP="008947A8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Wykonawców wspólnie ubiegających się o udzielenie zamówienia</w:t>
      </w:r>
    </w:p>
    <w:p w14:paraId="5CD00841" w14:textId="77777777" w:rsidR="00BA4FCF" w:rsidRPr="00C25969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bCs/>
          <w:sz w:val="20"/>
          <w:szCs w:val="20"/>
          <w:lang w:eastAsia="ar-SA"/>
        </w:rPr>
      </w:pPr>
      <w:r w:rsidRPr="00C25969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prowadzonego na podstawie Ustawy o Wsparciu organizacji Igrzysk Europejskich na:</w:t>
      </w:r>
      <w:r w:rsidRPr="00C25969">
        <w:rPr>
          <w:rFonts w:ascii="Courier New" w:eastAsia="Times New Roman" w:hAnsi="Courier New" w:cs="Courier New"/>
          <w:bCs/>
          <w:sz w:val="20"/>
          <w:szCs w:val="20"/>
          <w:lang w:eastAsia="ar-SA"/>
        </w:rPr>
        <w:t xml:space="preserve"> </w:t>
      </w:r>
    </w:p>
    <w:p w14:paraId="33D98227" w14:textId="77777777" w:rsidR="00BA4FCF" w:rsidRPr="00C25969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bCs/>
          <w:sz w:val="20"/>
          <w:szCs w:val="20"/>
          <w:lang w:eastAsia="ar-SA"/>
        </w:rPr>
      </w:pPr>
    </w:p>
    <w:p w14:paraId="39CE0A11" w14:textId="77777777" w:rsidR="00C25969" w:rsidRPr="00C25969" w:rsidRDefault="00C25969" w:rsidP="00C25969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C25969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Przedmiotem zamówienia jest wykonanie robót budowlanych wykonanych w formule „zaprojektuj i wybuduj” tymczasowych obiektów budowlanych – boisk piaszczystych przeznaczonych do piłki nożnej plażowej i do piłki ręcznej plażowej wraz z przyległą tymczasową trybuną zewnętrzną  oraz z odpowiednim wyposażeniem w sprzęt sportowy i wyposażeniem technicznym</w:t>
      </w:r>
    </w:p>
    <w:p w14:paraId="16E667FB" w14:textId="77777777" w:rsidR="00C25969" w:rsidRDefault="00C25969" w:rsidP="00C25969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14:paraId="7F979F4F" w14:textId="2D4DA602" w:rsidR="00BA4FCF" w:rsidRDefault="00C25969" w:rsidP="00C25969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  <w:r w:rsidRPr="00C25969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nr postępowania : 10.REG.SPORT.2022</w:t>
      </w:r>
    </w:p>
    <w:p w14:paraId="63CEA217" w14:textId="77777777" w:rsidR="00C25969" w:rsidRDefault="00C25969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76C79C99" w14:textId="202FC614" w:rsidR="00BA4FCF" w:rsidRPr="00CA256D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2CF8002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6EB2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C5E8AB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37BA410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51DFA5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4FD6AA5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38F13480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877F662" w14:textId="77777777" w:rsidR="00BA4FCF" w:rsidRPr="00CA256D" w:rsidRDefault="00BA4FCF" w:rsidP="00BA4FCF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D33C5F2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63DC588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FCC79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E3FE2C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AAB03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20A6AD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B26658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0D1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F62DCDE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EBFE8B1" w14:textId="77777777" w:rsidR="00BA4FCF" w:rsidRPr="00CA256D" w:rsidRDefault="00BA4FCF" w:rsidP="00BA4F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EC969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918555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9B4CC98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680B9D" w14:textId="413A27CA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14:paraId="6F153564" w14:textId="4147A1D9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8E316" w14:textId="79CCBA5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E15F62C" w14:textId="3ADEA39B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A373E6A" w14:textId="58D4FBE1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DCFC9F1" w14:textId="27830F46" w:rsidR="008947A8" w:rsidRDefault="008947A8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9EDB97C" w14:textId="5FF1A7B5" w:rsidR="008947A8" w:rsidRDefault="008947A8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4BBA68A" w14:textId="77777777" w:rsidR="008947A8" w:rsidRDefault="008947A8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2514A4C" w14:textId="77777777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3C2F822" w14:textId="70AB0FEB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>Załącznik 1.3.</w:t>
      </w:r>
    </w:p>
    <w:p w14:paraId="6D8EA79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B6004D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6365C8B" w14:textId="77777777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2E8920C8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77BD4AFE" w14:textId="3FB89407" w:rsidR="00BA4FCF" w:rsidRPr="00C25969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 </w:t>
      </w:r>
      <w:r w:rsidR="004D0A79"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1</w:t>
      </w:r>
      <w:r w:rsidR="00C25969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0</w:t>
      </w:r>
      <w:r w:rsidR="004D0A79"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</w:t>
      </w:r>
      <w:r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REG</w:t>
      </w:r>
      <w:r w:rsidR="004D0A79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</w:t>
      </w:r>
      <w:r w:rsidRPr="00F83FB3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SPORT.2022</w:t>
      </w:r>
    </w:p>
    <w:p w14:paraId="33F2E0B8" w14:textId="77777777" w:rsidR="00BA4FCF" w:rsidRDefault="00BA4FCF" w:rsidP="00BA4FCF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na:</w:t>
      </w:r>
    </w:p>
    <w:p w14:paraId="5AFE3CEB" w14:textId="48780730" w:rsidR="00C25969" w:rsidRDefault="00C25969" w:rsidP="00C25969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C25969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Przedmiotem zamówienia jest wykonanie robót budowlanych wykonanych w formule „zaprojektuj i wybuduj” tymczasowych obiektów budowlanych – boisk piaszczystych przeznaczonych do piłki nożnej plażowej i do piłki ręcznej plażowej wraz z przyległą tymczasową trybuną zewnętrzną  oraz z odpowiednim wyposażeniem w sprzęt sportowy i wyposażeniem technicznym</w:t>
      </w:r>
    </w:p>
    <w:p w14:paraId="3074B851" w14:textId="65933251" w:rsidR="00BA4FCF" w:rsidRPr="00CA256D" w:rsidRDefault="00BA4FCF" w:rsidP="00C2596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8CFDBB6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92C98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2ED9C5D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88775D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555820F2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61572943" w14:textId="2713B759" w:rsidR="00BA4FCF" w:rsidRPr="00C25969" w:rsidRDefault="00BA4FCF" w:rsidP="00C25969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67D6C701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359D5F22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7EDD4C54" w14:textId="3A6D8CE7" w:rsidR="00BA4FCF" w:rsidRPr="00C25969" w:rsidRDefault="00BA4FCF" w:rsidP="00C25969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AC63BCA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065E1E0" w14:textId="17C33CE8" w:rsidR="00BA4FCF" w:rsidRPr="00C25969" w:rsidRDefault="00BA4FCF" w:rsidP="00C25969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418388EF" w14:textId="77777777" w:rsidR="00BA4FCF" w:rsidRDefault="00BA4FCF" w:rsidP="00BA4FCF"/>
    <w:p w14:paraId="52FE6D69" w14:textId="2CFF25EF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35EFBE5" w14:textId="21A31E4E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sectPr w:rsidR="00BA4FCF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0114D" w14:textId="77777777" w:rsidR="00C92024" w:rsidRDefault="00C92024" w:rsidP="00CA256D">
      <w:pPr>
        <w:spacing w:after="0" w:line="240" w:lineRule="auto"/>
      </w:pPr>
      <w:r>
        <w:separator/>
      </w:r>
    </w:p>
  </w:endnote>
  <w:endnote w:type="continuationSeparator" w:id="0">
    <w:p w14:paraId="041C872D" w14:textId="77777777" w:rsidR="00C92024" w:rsidRDefault="00C92024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837CF" w14:textId="77777777" w:rsidR="00C92024" w:rsidRDefault="00C92024" w:rsidP="00CA256D">
      <w:pPr>
        <w:spacing w:after="0" w:line="240" w:lineRule="auto"/>
      </w:pPr>
      <w:r>
        <w:separator/>
      </w:r>
    </w:p>
  </w:footnote>
  <w:footnote w:type="continuationSeparator" w:id="0">
    <w:p w14:paraId="13972B32" w14:textId="77777777" w:rsidR="00C92024" w:rsidRDefault="00C92024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6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226453825">
    <w:abstractNumId w:val="4"/>
  </w:num>
  <w:num w:numId="2" w16cid:durableId="528104382">
    <w:abstractNumId w:val="2"/>
  </w:num>
  <w:num w:numId="3" w16cid:durableId="533270844">
    <w:abstractNumId w:val="1"/>
  </w:num>
  <w:num w:numId="4" w16cid:durableId="1744600555">
    <w:abstractNumId w:val="6"/>
  </w:num>
  <w:num w:numId="5" w16cid:durableId="2146116220">
    <w:abstractNumId w:val="5"/>
  </w:num>
  <w:num w:numId="6" w16cid:durableId="817962785">
    <w:abstractNumId w:val="7"/>
  </w:num>
  <w:num w:numId="7" w16cid:durableId="32386902">
    <w:abstractNumId w:val="3"/>
  </w:num>
  <w:num w:numId="8" w16cid:durableId="189053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233E4"/>
    <w:rsid w:val="0009689D"/>
    <w:rsid w:val="000A12B8"/>
    <w:rsid w:val="000C7168"/>
    <w:rsid w:val="00145D2E"/>
    <w:rsid w:val="001738B4"/>
    <w:rsid w:val="001D3795"/>
    <w:rsid w:val="00216E44"/>
    <w:rsid w:val="0026796B"/>
    <w:rsid w:val="003A2751"/>
    <w:rsid w:val="00421615"/>
    <w:rsid w:val="00463E71"/>
    <w:rsid w:val="00485DD2"/>
    <w:rsid w:val="004D0A79"/>
    <w:rsid w:val="00514E1F"/>
    <w:rsid w:val="00551F46"/>
    <w:rsid w:val="00553246"/>
    <w:rsid w:val="00574B7C"/>
    <w:rsid w:val="005869E1"/>
    <w:rsid w:val="005A6414"/>
    <w:rsid w:val="00697EFB"/>
    <w:rsid w:val="006B5FC8"/>
    <w:rsid w:val="006C0AF6"/>
    <w:rsid w:val="007219A8"/>
    <w:rsid w:val="007515B0"/>
    <w:rsid w:val="00762CC8"/>
    <w:rsid w:val="007B3E8B"/>
    <w:rsid w:val="008947A8"/>
    <w:rsid w:val="00A872A1"/>
    <w:rsid w:val="00AB0601"/>
    <w:rsid w:val="00AD11AF"/>
    <w:rsid w:val="00B4186A"/>
    <w:rsid w:val="00B72974"/>
    <w:rsid w:val="00BA4FCF"/>
    <w:rsid w:val="00C25969"/>
    <w:rsid w:val="00C36448"/>
    <w:rsid w:val="00C56840"/>
    <w:rsid w:val="00C92024"/>
    <w:rsid w:val="00CA256D"/>
    <w:rsid w:val="00DC2AE8"/>
    <w:rsid w:val="00DD65FF"/>
    <w:rsid w:val="00DE36BC"/>
    <w:rsid w:val="00E51CF5"/>
    <w:rsid w:val="00F83FB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chartTrackingRefBased/>
  <w15:docId w15:val="{1B94150D-F355-440A-9F3C-11FB6C56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6832</Characters>
  <Application>Microsoft Office Word</Application>
  <DocSecurity>0</DocSecurity>
  <Lines>56</Lines>
  <Paragraphs>15</Paragraphs>
  <ScaleCrop>false</ScaleCrop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2</cp:revision>
  <dcterms:created xsi:type="dcterms:W3CDTF">2022-12-10T19:52:00Z</dcterms:created>
  <dcterms:modified xsi:type="dcterms:W3CDTF">2022-12-10T19:52:00Z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