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1EA00" w14:textId="45D4D704" w:rsidR="009F341E" w:rsidRPr="0047213D" w:rsidRDefault="009F341E" w:rsidP="009F341E">
      <w:r>
        <w:t>numer sprawy: OR-III.271.2.</w:t>
      </w:r>
      <w:r w:rsidR="00C55AA7">
        <w:t>5</w:t>
      </w:r>
      <w:r>
        <w:t>.202</w:t>
      </w:r>
      <w:r w:rsidR="009F5839">
        <w:t>3</w:t>
      </w:r>
      <w:r>
        <w:t xml:space="preserve">                                                  </w:t>
      </w:r>
      <w:r w:rsidR="00C55AA7">
        <w:t xml:space="preserve">    </w:t>
      </w:r>
      <w:r w:rsidR="009F5839">
        <w:t xml:space="preserve">                  Gorlice, 22.05.2023</w:t>
      </w:r>
      <w:r>
        <w:t xml:space="preserve">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  <w:bookmarkStart w:id="0" w:name="_GoBack"/>
      <w:bookmarkEnd w:id="0"/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79FAB6F4" w14:textId="77777777" w:rsidR="009F5839" w:rsidRPr="005A3BD1" w:rsidRDefault="009F5839" w:rsidP="009F583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5A3BD1">
        <w:rPr>
          <w:b/>
          <w:bCs/>
        </w:rPr>
        <w:t>1)</w:t>
      </w:r>
      <w:r>
        <w:rPr>
          <w:bCs/>
        </w:rPr>
        <w:t xml:space="preserve"> </w:t>
      </w:r>
      <w:r w:rsidRPr="00840077">
        <w:rPr>
          <w:bCs/>
        </w:rPr>
        <w:t xml:space="preserve">Zamawiający – Miasto Gorlice zawiadamia, iż w postępowaniu o udzielenie zamówienia publicznego prowadzonym w trybie podstawowym zgodnie z art. 275 pkt 1 ustawy </w:t>
      </w:r>
      <w:proofErr w:type="spellStart"/>
      <w:r w:rsidRPr="00840077">
        <w:rPr>
          <w:bCs/>
        </w:rPr>
        <w:t>Pzp</w:t>
      </w:r>
      <w:proofErr w:type="spellEnd"/>
      <w:r w:rsidRPr="00840077">
        <w:rPr>
          <w:bCs/>
        </w:rPr>
        <w:t xml:space="preserve"> na</w:t>
      </w:r>
      <w:bookmarkStart w:id="1" w:name="_Hlk114039486"/>
      <w:r w:rsidRPr="00840077">
        <w:rPr>
          <w:rFonts w:eastAsiaTheme="minorHAnsi" w:cs="Calibri"/>
          <w:b/>
          <w:kern w:val="0"/>
          <w:lang w:eastAsia="en-US"/>
        </w:rPr>
        <w:t xml:space="preserve"> </w:t>
      </w:r>
      <w:bookmarkEnd w:id="1"/>
      <w:r w:rsidRPr="00711A94">
        <w:rPr>
          <w:rFonts w:cs="Calibri"/>
          <w:b/>
          <w:i/>
          <w:color w:val="000000" w:themeColor="text1"/>
          <w:spacing w:val="6"/>
        </w:rPr>
        <w:t xml:space="preserve">uporządkowanie gospodarki wodno-ściekowej wraz z odbudową dróg na osiedlu Łysogórskim w Gorlicach - etap I </w:t>
      </w:r>
      <w:r w:rsidRPr="00711A94">
        <w:rPr>
          <w:rFonts w:cs="Calibri"/>
          <w:b/>
          <w:bCs/>
          <w:i/>
          <w:color w:val="000000" w:themeColor="text1"/>
        </w:rPr>
        <w:t>w trybie zaprojektuj i wybuduj</w:t>
      </w:r>
      <w:r>
        <w:rPr>
          <w:rFonts w:cstheme="minorHAnsi"/>
          <w:color w:val="000000" w:themeColor="text1"/>
        </w:rPr>
        <w:t xml:space="preserve"> </w:t>
      </w:r>
      <w:r w:rsidRPr="00840077">
        <w:t xml:space="preserve">jako najkorzystniejsza </w:t>
      </w:r>
      <w:r w:rsidRPr="00840077">
        <w:rPr>
          <w:iCs/>
        </w:rPr>
        <w:t xml:space="preserve">została wybrana </w:t>
      </w:r>
      <w:r>
        <w:rPr>
          <w:b/>
          <w:iCs/>
        </w:rPr>
        <w:t>oferta nr 1</w:t>
      </w:r>
      <w:r w:rsidRPr="00840077">
        <w:rPr>
          <w:iCs/>
        </w:rPr>
        <w:t xml:space="preserve"> tj. oferta wykonawcy:</w:t>
      </w:r>
      <w:r w:rsidRPr="00840077">
        <w:t xml:space="preserve"> </w:t>
      </w:r>
    </w:p>
    <w:p w14:paraId="22499A2A" w14:textId="77777777" w:rsidR="009F5839" w:rsidRPr="0089644C" w:rsidRDefault="009F5839" w:rsidP="009F5839">
      <w:pPr>
        <w:rPr>
          <w:b/>
        </w:rPr>
      </w:pPr>
      <w:r w:rsidRPr="003A54AD">
        <w:rPr>
          <w:rFonts w:cstheme="minorHAnsi"/>
          <w:b/>
        </w:rPr>
        <w:t xml:space="preserve">Zakład Usługowo </w:t>
      </w:r>
      <w:proofErr w:type="spellStart"/>
      <w:r w:rsidRPr="003A54AD">
        <w:rPr>
          <w:rFonts w:cstheme="minorHAnsi"/>
          <w:b/>
        </w:rPr>
        <w:t>Produkcyjno</w:t>
      </w:r>
      <w:proofErr w:type="spellEnd"/>
      <w:r w:rsidRPr="003A54AD">
        <w:rPr>
          <w:rFonts w:cstheme="minorHAnsi"/>
          <w:b/>
        </w:rPr>
        <w:t xml:space="preserve"> Handlowy Hażbud Sp. z.o.o., ul. Dukielska 83A, 38-300 Gorlice</w:t>
      </w:r>
      <w:r w:rsidRPr="00B92C94">
        <w:rPr>
          <w:u w:val="single"/>
        </w:rPr>
        <w:t xml:space="preserve"> 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7CAC09E8" w14:textId="77777777" w:rsidR="009F5839" w:rsidRPr="0089644C" w:rsidRDefault="009F5839" w:rsidP="009F5839">
      <w:pPr>
        <w:jc w:val="both"/>
      </w:pPr>
      <w:r w:rsidRPr="0089644C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6F050283" w14:textId="77777777" w:rsidR="009F5839" w:rsidRPr="00E40A32" w:rsidRDefault="009F5839" w:rsidP="009F5839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2E3E57E6" w14:textId="77777777" w:rsidR="009F5839" w:rsidRDefault="009F5839" w:rsidP="009F5839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2022 r., poz. 1710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28BED338" w14:textId="77777777" w:rsidR="009F5839" w:rsidRDefault="009F5839" w:rsidP="009F5839">
      <w:pPr>
        <w:jc w:val="both"/>
        <w:rPr>
          <w:sz w:val="16"/>
          <w:szCs w:val="16"/>
        </w:rPr>
      </w:pPr>
    </w:p>
    <w:p w14:paraId="3BB9DBD1" w14:textId="77777777" w:rsidR="009F5839" w:rsidRPr="002030D9" w:rsidRDefault="009F5839" w:rsidP="009F5839">
      <w:pPr>
        <w:jc w:val="both"/>
        <w:rPr>
          <w:sz w:val="16"/>
          <w:szCs w:val="16"/>
        </w:rPr>
      </w:pPr>
    </w:p>
    <w:p w14:paraId="6432BDE9" w14:textId="77777777" w:rsidR="009F5839" w:rsidRPr="00CA0ADE" w:rsidRDefault="009F5839" w:rsidP="009F5839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</w:t>
      </w:r>
      <w:r>
        <w:br/>
        <w:t xml:space="preserve">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190"/>
      </w:tblGrid>
      <w:tr w:rsidR="009F5839" w:rsidRPr="001833BF" w14:paraId="4A42CC5F" w14:textId="77777777" w:rsidTr="00BF2898">
        <w:trPr>
          <w:trHeight w:val="348"/>
        </w:trPr>
        <w:tc>
          <w:tcPr>
            <w:tcW w:w="790" w:type="dxa"/>
            <w:shd w:val="clear" w:color="auto" w:fill="auto"/>
          </w:tcPr>
          <w:p w14:paraId="09AC7D72" w14:textId="77777777" w:rsidR="009F5839" w:rsidRPr="009D70D3" w:rsidRDefault="009F5839" w:rsidP="00BF2898">
            <w:pPr>
              <w:jc w:val="center"/>
            </w:pPr>
            <w:bookmarkStart w:id="2" w:name="_Hlk77833884"/>
            <w:r w:rsidRPr="009D70D3">
              <w:t>nr oferty</w:t>
            </w:r>
          </w:p>
        </w:tc>
        <w:tc>
          <w:tcPr>
            <w:tcW w:w="2466" w:type="dxa"/>
            <w:shd w:val="clear" w:color="auto" w:fill="auto"/>
          </w:tcPr>
          <w:p w14:paraId="3955442C" w14:textId="77777777" w:rsidR="009F5839" w:rsidRPr="009D70D3" w:rsidRDefault="009F5839" w:rsidP="00BF2898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172529F3" w14:textId="77777777" w:rsidR="009F5839" w:rsidRPr="009D70D3" w:rsidRDefault="009F5839" w:rsidP="00BF2898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07C6FA37" w14:textId="77777777" w:rsidR="009F5839" w:rsidRPr="009D70D3" w:rsidRDefault="009F5839" w:rsidP="00BF2898">
            <w:pPr>
              <w:jc w:val="center"/>
            </w:pPr>
            <w:r w:rsidRPr="009D70D3">
              <w:t>liczba punktów                w kryterium:</w:t>
            </w:r>
          </w:p>
          <w:p w14:paraId="7779C686" w14:textId="77777777" w:rsidR="009F5839" w:rsidRPr="00B9250B" w:rsidRDefault="009F5839" w:rsidP="00BF2898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15C20BE0" w14:textId="77777777" w:rsidR="009F5839" w:rsidRPr="009D70D3" w:rsidRDefault="009F5839" w:rsidP="00BF2898">
            <w:pPr>
              <w:jc w:val="center"/>
            </w:pPr>
            <w:r w:rsidRPr="009D70D3">
              <w:t xml:space="preserve">liczba punktów </w:t>
            </w:r>
          </w:p>
          <w:p w14:paraId="504E5A54" w14:textId="77777777" w:rsidR="009F5839" w:rsidRDefault="009F5839" w:rsidP="00BF2898">
            <w:pPr>
              <w:jc w:val="center"/>
              <w:rPr>
                <w:b/>
              </w:rPr>
            </w:pPr>
            <w:r>
              <w:t>w kryterium</w:t>
            </w:r>
            <w:r w:rsidRPr="00C817E4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68EC2D11" w14:textId="77777777" w:rsidR="009F5839" w:rsidRPr="00B9250B" w:rsidRDefault="009F5839" w:rsidP="00BF2898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4789DC3D" w14:textId="77777777" w:rsidR="009F5839" w:rsidRPr="009D70D3" w:rsidRDefault="009F5839" w:rsidP="00BF2898">
            <w:pPr>
              <w:jc w:val="center"/>
            </w:pPr>
            <w:r w:rsidRPr="009D70D3">
              <w:t>suma punktów</w:t>
            </w:r>
          </w:p>
          <w:p w14:paraId="0ED2DBB1" w14:textId="77777777" w:rsidR="009F5839" w:rsidRPr="009D70D3" w:rsidRDefault="009F5839" w:rsidP="00BF2898">
            <w:pPr>
              <w:jc w:val="both"/>
            </w:pPr>
          </w:p>
        </w:tc>
      </w:tr>
      <w:tr w:rsidR="009F5839" w:rsidRPr="001833BF" w14:paraId="69716969" w14:textId="77777777" w:rsidTr="00BF2898">
        <w:trPr>
          <w:trHeight w:val="998"/>
        </w:trPr>
        <w:tc>
          <w:tcPr>
            <w:tcW w:w="790" w:type="dxa"/>
            <w:shd w:val="clear" w:color="auto" w:fill="auto"/>
          </w:tcPr>
          <w:p w14:paraId="7FA745C1" w14:textId="77777777" w:rsidR="009F5839" w:rsidRDefault="009F5839" w:rsidP="00BF2898">
            <w:pPr>
              <w:jc w:val="center"/>
            </w:pPr>
            <w:r>
              <w:t>1</w:t>
            </w:r>
          </w:p>
        </w:tc>
        <w:tc>
          <w:tcPr>
            <w:tcW w:w="2466" w:type="dxa"/>
            <w:shd w:val="clear" w:color="auto" w:fill="auto"/>
          </w:tcPr>
          <w:p w14:paraId="4F2BF6DF" w14:textId="77777777" w:rsidR="009F5839" w:rsidRPr="00B91BF3" w:rsidRDefault="009F5839" w:rsidP="00BF2898">
            <w:pPr>
              <w:rPr>
                <w:rFonts w:cs="Calibri"/>
              </w:rPr>
            </w:pPr>
            <w:r w:rsidRPr="003A54AD">
              <w:rPr>
                <w:rFonts w:cstheme="minorHAnsi"/>
                <w:b/>
              </w:rPr>
              <w:t xml:space="preserve">Zakład Usługowo </w:t>
            </w:r>
            <w:proofErr w:type="spellStart"/>
            <w:r w:rsidRPr="003A54AD">
              <w:rPr>
                <w:rFonts w:cstheme="minorHAnsi"/>
                <w:b/>
              </w:rPr>
              <w:t>Produkcyjno</w:t>
            </w:r>
            <w:proofErr w:type="spellEnd"/>
            <w:r w:rsidRPr="003A54AD">
              <w:rPr>
                <w:rFonts w:cstheme="minorHAnsi"/>
                <w:b/>
              </w:rPr>
              <w:t xml:space="preserve"> Handlowy Hażbud Sp. z.o.o., ul. Dukielska 83A, 38-300 Gorlice</w:t>
            </w:r>
          </w:p>
        </w:tc>
        <w:tc>
          <w:tcPr>
            <w:tcW w:w="1854" w:type="dxa"/>
            <w:shd w:val="clear" w:color="auto" w:fill="auto"/>
          </w:tcPr>
          <w:p w14:paraId="64AAA94B" w14:textId="77777777" w:rsidR="009F5839" w:rsidRDefault="009F5839" w:rsidP="00BF2898">
            <w:pPr>
              <w:jc w:val="center"/>
            </w:pPr>
            <w:r>
              <w:rPr>
                <w:b/>
                <w:bCs/>
              </w:rPr>
              <w:t>5 937 000,00 PLN</w:t>
            </w:r>
          </w:p>
        </w:tc>
        <w:tc>
          <w:tcPr>
            <w:tcW w:w="1440" w:type="dxa"/>
            <w:shd w:val="clear" w:color="auto" w:fill="auto"/>
          </w:tcPr>
          <w:p w14:paraId="022D8BC0" w14:textId="77777777" w:rsidR="009F5839" w:rsidRDefault="009F5839" w:rsidP="00BF2898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2856EEA3" w14:textId="77777777" w:rsidR="009F5839" w:rsidRDefault="009F5839" w:rsidP="00BF2898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2A0DAB4D" w14:textId="77777777" w:rsidR="009F5839" w:rsidRDefault="009F5839" w:rsidP="00BF2898">
            <w:pPr>
              <w:jc w:val="center"/>
            </w:pPr>
            <w:r>
              <w:t>100</w:t>
            </w:r>
          </w:p>
        </w:tc>
      </w:tr>
      <w:bookmarkEnd w:id="2"/>
    </w:tbl>
    <w:p w14:paraId="07D3DA30" w14:textId="77777777" w:rsidR="009F341E" w:rsidRDefault="009F341E" w:rsidP="009F341E">
      <w:pPr>
        <w:rPr>
          <w:b/>
          <w:bCs/>
          <w:i/>
          <w:iCs/>
        </w:rPr>
      </w:pPr>
    </w:p>
    <w:p w14:paraId="6566206D" w14:textId="2011CFDD" w:rsidR="009F341E" w:rsidRDefault="009F341E" w:rsidP="009F341E">
      <w:pPr>
        <w:rPr>
          <w:rFonts w:cs="Arial"/>
          <w:u w:val="single"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0C3083B0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="00B03A09">
        <w:rPr>
          <w:bCs/>
          <w:i/>
          <w:iCs/>
          <w:sz w:val="20"/>
          <w:szCs w:val="20"/>
        </w:rPr>
        <w:t xml:space="preserve"> </w:t>
      </w:r>
      <w:r w:rsidRPr="00330F1E">
        <w:rPr>
          <w:bCs/>
          <w:i/>
          <w:iCs/>
          <w:sz w:val="20"/>
          <w:szCs w:val="20"/>
        </w:rPr>
        <w:t xml:space="preserve">               (podpis kierownika zamawiającego)</w:t>
      </w:r>
    </w:p>
    <w:p w14:paraId="07F0019A" w14:textId="77777777" w:rsidR="009F341E" w:rsidRDefault="009F341E" w:rsidP="009F341E">
      <w:pPr>
        <w:rPr>
          <w:sz w:val="20"/>
          <w:szCs w:val="20"/>
        </w:rPr>
      </w:pPr>
    </w:p>
    <w:p w14:paraId="1D7A34C2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1CF2607C" w14:textId="77777777" w:rsidR="009F341E" w:rsidRDefault="009F341E" w:rsidP="009F341E">
      <w:pPr>
        <w:jc w:val="both"/>
        <w:rPr>
          <w:sz w:val="20"/>
          <w:szCs w:val="20"/>
        </w:rPr>
      </w:pPr>
    </w:p>
    <w:p w14:paraId="6A2C96DE" w14:textId="4CDA0E5B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9F5839">
          <w:headerReference w:type="default" r:id="rId6"/>
          <w:footerReference w:type="even" r:id="rId7"/>
          <w:footerReference w:type="default" r:id="rId8"/>
          <w:pgSz w:w="11906" w:h="16838"/>
          <w:pgMar w:top="284" w:right="1134" w:bottom="426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 w:rsidR="00C55AA7">
        <w:rPr>
          <w:sz w:val="20"/>
          <w:szCs w:val="20"/>
        </w:rPr>
        <w:t>Mirosław Łopata</w:t>
      </w:r>
      <w:r w:rsidR="00956EDF">
        <w:rPr>
          <w:sz w:val="20"/>
          <w:szCs w:val="20"/>
        </w:rPr>
        <w:t xml:space="preserve"> - </w:t>
      </w:r>
      <w:r>
        <w:rPr>
          <w:sz w:val="20"/>
          <w:szCs w:val="20"/>
        </w:rPr>
        <w:t>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9F5839">
        <w:rPr>
          <w:sz w:val="20"/>
          <w:szCs w:val="20"/>
        </w:rPr>
        <w:t xml:space="preserve">    </w:t>
      </w:r>
    </w:p>
    <w:p w14:paraId="2ABC0E3C" w14:textId="77777777" w:rsidR="001539E2" w:rsidRDefault="001539E2" w:rsidP="009F5839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2AB6" w14:textId="77777777" w:rsidR="00555B12" w:rsidRDefault="00555B12">
      <w:r>
        <w:separator/>
      </w:r>
    </w:p>
  </w:endnote>
  <w:endnote w:type="continuationSeparator" w:id="0">
    <w:p w14:paraId="4C47954F" w14:textId="77777777" w:rsidR="00555B12" w:rsidRDefault="0055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555B12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ED8A" w14:textId="77777777" w:rsidR="00E064C4" w:rsidRDefault="00555B12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555B12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555B12" w:rsidP="00E064C4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08CF" w14:textId="77777777" w:rsidR="00E064C4" w:rsidRDefault="00555B12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555B12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555B12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ACBE" w14:textId="77777777" w:rsidR="00E064C4" w:rsidRDefault="00555B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43C48" w14:textId="77777777" w:rsidR="00555B12" w:rsidRDefault="00555B12">
      <w:r>
        <w:separator/>
      </w:r>
    </w:p>
  </w:footnote>
  <w:footnote w:type="continuationSeparator" w:id="0">
    <w:p w14:paraId="18C6129B" w14:textId="77777777" w:rsidR="00555B12" w:rsidRDefault="0055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46C4" w14:textId="77777777" w:rsidR="00E064C4" w:rsidRDefault="00555B12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2BDE" w14:textId="77777777" w:rsidR="00E064C4" w:rsidRDefault="00555B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C719" w14:textId="77777777" w:rsidR="00E064C4" w:rsidRDefault="00555B12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1D3B" w14:textId="77777777" w:rsidR="00E064C4" w:rsidRDefault="00555B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E"/>
    <w:rsid w:val="0013456E"/>
    <w:rsid w:val="001539E2"/>
    <w:rsid w:val="001D4A0F"/>
    <w:rsid w:val="002010C7"/>
    <w:rsid w:val="00344403"/>
    <w:rsid w:val="003A4FA4"/>
    <w:rsid w:val="003E1751"/>
    <w:rsid w:val="004A2368"/>
    <w:rsid w:val="00533CC0"/>
    <w:rsid w:val="00554AB8"/>
    <w:rsid w:val="00555B12"/>
    <w:rsid w:val="006C7A03"/>
    <w:rsid w:val="00956EDF"/>
    <w:rsid w:val="009F341E"/>
    <w:rsid w:val="009F5839"/>
    <w:rsid w:val="00B03A09"/>
    <w:rsid w:val="00C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EDF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2021-07-22T05:14:00Z</cp:lastPrinted>
  <dcterms:created xsi:type="dcterms:W3CDTF">2023-05-22T07:30:00Z</dcterms:created>
  <dcterms:modified xsi:type="dcterms:W3CDTF">2023-05-22T07:30:00Z</dcterms:modified>
</cp:coreProperties>
</file>