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:rsidR="00550DEF" w:rsidRDefault="003E4072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D/89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35331D">
        <w:rPr>
          <w:b/>
          <w:noProof/>
          <w:color w:val="000000" w:themeColor="text1"/>
          <w:sz w:val="20"/>
          <w:szCs w:val="20"/>
        </w:rPr>
        <w:t>3</w:t>
      </w:r>
    </w:p>
    <w:p w:rsidR="00493007" w:rsidRDefault="00493007" w:rsidP="00550DEF">
      <w:pPr>
        <w:rPr>
          <w:noProof/>
          <w:color w:val="000000" w:themeColor="text1"/>
          <w:sz w:val="20"/>
          <w:szCs w:val="20"/>
        </w:rPr>
      </w:pPr>
    </w:p>
    <w:p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:rsidR="00493007" w:rsidRDefault="00493007" w:rsidP="001A7BA4">
      <w:pPr>
        <w:rPr>
          <w:noProof/>
          <w:color w:val="000000" w:themeColor="text1"/>
          <w:sz w:val="20"/>
          <w:szCs w:val="20"/>
          <w:u w:val="double"/>
        </w:rPr>
      </w:pPr>
    </w:p>
    <w:p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</w:t>
      </w:r>
      <w:r w:rsidR="00092D76">
        <w:rPr>
          <w:b/>
          <w:bCs/>
          <w:sz w:val="20"/>
          <w:szCs w:val="20"/>
        </w:rPr>
        <w:t xml:space="preserve"> </w:t>
      </w:r>
      <w:r w:rsidRPr="00C357ED">
        <w:rPr>
          <w:b/>
          <w:bCs/>
          <w:sz w:val="20"/>
          <w:szCs w:val="20"/>
        </w:rPr>
        <w:t>/ 452 70 64</w:t>
      </w:r>
      <w:r w:rsidRPr="00C357ED">
        <w:rPr>
          <w:bCs/>
          <w:sz w:val="20"/>
          <w:szCs w:val="20"/>
        </w:rPr>
        <w:t>.</w:t>
      </w:r>
    </w:p>
    <w:p w:rsidR="00493007" w:rsidRPr="00493007" w:rsidRDefault="00493007" w:rsidP="00550DEF">
      <w:pPr>
        <w:rPr>
          <w:sz w:val="20"/>
        </w:rPr>
      </w:pPr>
    </w:p>
    <w:p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E733F5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E733F5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417"/>
        <w:gridCol w:w="2788"/>
        <w:gridCol w:w="1206"/>
        <w:gridCol w:w="3944"/>
      </w:tblGrid>
      <w:tr w:rsidR="0030454E" w:rsidTr="00D350D3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BE5F1" w:themeFill="accent1" w:themeFillTint="33"/>
            <w:vAlign w:val="center"/>
          </w:tcPr>
          <w:p w:rsidR="0030454E" w:rsidRPr="001957EB" w:rsidRDefault="0030454E" w:rsidP="00284AA6">
            <w:pPr>
              <w:rPr>
                <w:bCs/>
                <w:sz w:val="22"/>
                <w:szCs w:val="22"/>
              </w:rPr>
            </w:pPr>
            <w:r w:rsidRPr="001957EB">
              <w:rPr>
                <w:bCs/>
                <w:sz w:val="22"/>
                <w:szCs w:val="22"/>
              </w:rPr>
              <w:t>Przedmiot zamówienia:</w:t>
            </w:r>
            <w:r w:rsidR="001957EB">
              <w:rPr>
                <w:bCs/>
                <w:sz w:val="22"/>
                <w:szCs w:val="22"/>
              </w:rPr>
              <w:tab/>
            </w:r>
            <w:r w:rsidR="00284AA6" w:rsidRPr="00284AA6">
              <w:rPr>
                <w:b/>
                <w:bCs/>
                <w:sz w:val="22"/>
                <w:szCs w:val="22"/>
              </w:rPr>
              <w:t xml:space="preserve">Dostawa przedłużenia wsparcia technicznego producenta do klastra urządzeń NGFW </w:t>
            </w:r>
            <w:proofErr w:type="spellStart"/>
            <w:r w:rsidR="00284AA6" w:rsidRPr="00284AA6">
              <w:rPr>
                <w:b/>
                <w:bCs/>
                <w:sz w:val="22"/>
                <w:szCs w:val="22"/>
              </w:rPr>
              <w:t>Fortigate</w:t>
            </w:r>
            <w:proofErr w:type="spellEnd"/>
            <w:r w:rsidR="00284AA6" w:rsidRPr="00284AA6">
              <w:rPr>
                <w:b/>
                <w:bCs/>
                <w:sz w:val="22"/>
                <w:szCs w:val="22"/>
              </w:rPr>
              <w:t xml:space="preserve"> 100F działających w infrastrukturze Uniwersytetu Opolskiego na okres 3 lat</w:t>
            </w:r>
          </w:p>
        </w:tc>
      </w:tr>
      <w:tr w:rsidR="005F6E13" w:rsidTr="00700090">
        <w:trPr>
          <w:jc w:val="center"/>
        </w:trPr>
        <w:tc>
          <w:tcPr>
            <w:tcW w:w="5056" w:type="dxa"/>
            <w:gridSpan w:val="3"/>
          </w:tcPr>
          <w:p w:rsidR="003E4072" w:rsidRPr="00FC7180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:rsidR="003E4072" w:rsidRPr="00E03B50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:rsidR="003E4072" w:rsidRPr="001260EB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:rsidR="003E4072" w:rsidRPr="00E03B50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:rsidR="003E4072" w:rsidRPr="00E03B50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>
              <w:rPr>
                <w:bCs/>
                <w:i/>
                <w:sz w:val="14"/>
                <w:szCs w:val="16"/>
              </w:rPr>
              <w:t>KRS</w:t>
            </w:r>
            <w:r w:rsidRPr="0074141E">
              <w:rPr>
                <w:bCs/>
                <w:i/>
                <w:sz w:val="14"/>
                <w:szCs w:val="16"/>
              </w:rPr>
              <w:t>)</w:t>
            </w: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Pr="00626446">
              <w:rPr>
                <w:bCs/>
                <w:sz w:val="16"/>
                <w:szCs w:val="16"/>
              </w:rPr>
              <w:t>:*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:rsidR="003E4072" w:rsidRPr="00337D5E" w:rsidRDefault="00491DE4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3E4072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3E4072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:rsidR="003E4072" w:rsidRDefault="00491DE4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337D5E">
              <w:rPr>
                <w:b/>
                <w:sz w:val="16"/>
                <w:szCs w:val="14"/>
              </w:rPr>
              <w:t xml:space="preserve"> KRS</w:t>
            </w:r>
          </w:p>
          <w:p w:rsidR="003E4072" w:rsidRPr="00337D5E" w:rsidRDefault="00491DE4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337D5E">
              <w:rPr>
                <w:b/>
                <w:sz w:val="16"/>
                <w:szCs w:val="14"/>
              </w:rPr>
              <w:t xml:space="preserve"> inne</w:t>
            </w:r>
            <w:r w:rsidR="003E4072" w:rsidRPr="00337D5E">
              <w:rPr>
                <w:sz w:val="16"/>
                <w:szCs w:val="14"/>
              </w:rPr>
              <w:t>, tj. ___________________________________________________</w:t>
            </w:r>
          </w:p>
          <w:p w:rsidR="003E4072" w:rsidRPr="00337D5E" w:rsidRDefault="00491DE4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>
              <w:rPr>
                <w:b/>
                <w:sz w:val="16"/>
                <w:szCs w:val="14"/>
              </w:rPr>
              <w:t xml:space="preserve"> nie są dostępne w  żadnej bezpłatnej i ogólnodostępnej bazie danych</w:t>
            </w: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:rsidR="003E4072" w:rsidRPr="001260EB" w:rsidRDefault="00491DE4" w:rsidP="003E4072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1260EB">
              <w:rPr>
                <w:bCs/>
                <w:i/>
                <w:sz w:val="16"/>
                <w:szCs w:val="16"/>
              </w:rPr>
              <w:t xml:space="preserve"> mikroprzedsiębiorstwo</w:t>
            </w:r>
          </w:p>
          <w:p w:rsidR="003E4072" w:rsidRPr="001260EB" w:rsidRDefault="00491DE4" w:rsidP="003E4072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1260EB">
              <w:rPr>
                <w:bCs/>
                <w:i/>
                <w:sz w:val="16"/>
                <w:szCs w:val="16"/>
              </w:rPr>
              <w:t xml:space="preserve"> małe przedsiębiorstwo</w:t>
            </w:r>
          </w:p>
          <w:p w:rsidR="003E4072" w:rsidRPr="001260EB" w:rsidRDefault="00491DE4" w:rsidP="003E407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1260EB">
              <w:rPr>
                <w:bCs/>
                <w:i/>
                <w:sz w:val="16"/>
                <w:szCs w:val="16"/>
              </w:rPr>
              <w:t xml:space="preserve"> średnie przedsiębiorstwo</w:t>
            </w:r>
          </w:p>
          <w:p w:rsidR="003E4072" w:rsidRPr="001260EB" w:rsidRDefault="00491DE4" w:rsidP="003E407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1260EB">
              <w:rPr>
                <w:bCs/>
                <w:i/>
                <w:sz w:val="16"/>
                <w:szCs w:val="16"/>
              </w:rPr>
              <w:t xml:space="preserve"> jednoosobowa działalność gospodarcza</w:t>
            </w:r>
          </w:p>
          <w:p w:rsidR="003E4072" w:rsidRPr="001260EB" w:rsidRDefault="00491DE4" w:rsidP="003E407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1260EB">
              <w:rPr>
                <w:bCs/>
                <w:i/>
                <w:sz w:val="16"/>
                <w:szCs w:val="16"/>
              </w:rPr>
              <w:t xml:space="preserve"> osoba fizyczna nieprowadząca działalności gospodarczej</w:t>
            </w:r>
          </w:p>
          <w:p w:rsidR="005F6E13" w:rsidRPr="002C57D4" w:rsidRDefault="00491DE4" w:rsidP="003E4072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1260EB">
              <w:rPr>
                <w:bCs/>
                <w:i/>
                <w:sz w:val="16"/>
                <w:szCs w:val="16"/>
              </w:rPr>
              <w:t xml:space="preserve"> inny rodzaj</w:t>
            </w:r>
          </w:p>
        </w:tc>
        <w:tc>
          <w:tcPr>
            <w:tcW w:w="5150" w:type="dxa"/>
            <w:gridSpan w:val="2"/>
          </w:tcPr>
          <w:p w:rsidR="003E4072" w:rsidRPr="00337D5E" w:rsidRDefault="003E4072" w:rsidP="003E4072">
            <w:pPr>
              <w:pStyle w:val="Akapitzlist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:rsidR="003E4072" w:rsidRPr="00337D5E" w:rsidRDefault="003E4072" w:rsidP="003E4072">
            <w:pPr>
              <w:pStyle w:val="Akapitzlist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Pr="00626446">
              <w:rPr>
                <w:bCs/>
                <w:sz w:val="16"/>
                <w:szCs w:val="16"/>
              </w:rPr>
              <w:t>:*</w:t>
            </w:r>
          </w:p>
          <w:p w:rsidR="003E4072" w:rsidRPr="00337D5E" w:rsidRDefault="003E4072" w:rsidP="003E4072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:rsidR="003E4072" w:rsidRPr="00337D5E" w:rsidRDefault="00491DE4" w:rsidP="003E4072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337D5E">
              <w:rPr>
                <w:b/>
                <w:sz w:val="16"/>
                <w:szCs w:val="14"/>
              </w:rPr>
              <w:t xml:space="preserve"> TAK </w:t>
            </w:r>
            <w:r w:rsidR="003E4072" w:rsidRPr="00337D5E">
              <w:rPr>
                <w:i/>
                <w:sz w:val="16"/>
                <w:szCs w:val="14"/>
              </w:rPr>
              <w:t>(pełnomocnictwo w załączeniu)</w:t>
            </w:r>
          </w:p>
          <w:p w:rsidR="003E4072" w:rsidRPr="00337D5E" w:rsidRDefault="00491DE4" w:rsidP="003E4072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337D5E">
              <w:rPr>
                <w:b/>
                <w:sz w:val="16"/>
                <w:szCs w:val="14"/>
              </w:rPr>
              <w:t xml:space="preserve"> NIE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:rsidR="003E4072" w:rsidRPr="00337D5E" w:rsidRDefault="003E4072" w:rsidP="003E4072">
            <w:pPr>
              <w:pStyle w:val="Akapitzlist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:rsidR="003E4072" w:rsidRPr="00337D5E" w:rsidRDefault="003E4072" w:rsidP="003E4072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:rsidR="003E4072" w:rsidRPr="00337D5E" w:rsidRDefault="003E4072" w:rsidP="003E4072">
            <w:pPr>
              <w:pStyle w:val="Akapitzlist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:rsidR="003E4072" w:rsidRPr="00337D5E" w:rsidRDefault="003E4072" w:rsidP="003E4072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:rsidR="003E4072" w:rsidRPr="001260EB" w:rsidRDefault="003E4072" w:rsidP="003E4072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:rsidR="003E4072" w:rsidRPr="00BE5754" w:rsidRDefault="00491DE4" w:rsidP="003E407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E4072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:rsidR="003E4072" w:rsidRPr="00BE5754" w:rsidRDefault="003E4072" w:rsidP="003E407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:rsidR="003E4072" w:rsidRPr="00BE5754" w:rsidRDefault="00491DE4" w:rsidP="003E4072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3E4072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3E4072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3E4072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3E4072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3E4072" w:rsidRPr="00BE5754">
              <w:rPr>
                <w:b/>
                <w:i/>
                <w:sz w:val="16"/>
                <w:szCs w:val="16"/>
              </w:rPr>
              <w:t>e-dowodzie</w:t>
            </w:r>
            <w:r w:rsidR="003E4072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3E4072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3E4072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3E4072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3E4072" w:rsidRPr="00BE5754">
              <w:rPr>
                <w:i/>
                <w:sz w:val="16"/>
                <w:szCs w:val="16"/>
              </w:rPr>
              <w:t>.</w:t>
            </w:r>
          </w:p>
          <w:p w:rsidR="003E4072" w:rsidRPr="00BE5754" w:rsidRDefault="003E4072" w:rsidP="003E4072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:rsidR="003E4072" w:rsidRDefault="00491DE4" w:rsidP="003E4072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072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E4072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E4072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3E4072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3E4072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3E4072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3E4072" w:rsidRPr="00BE5754">
              <w:rPr>
                <w:i/>
                <w:sz w:val="16"/>
                <w:szCs w:val="16"/>
              </w:rPr>
              <w:t>: ____________________</w:t>
            </w: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:rsidR="00493007" w:rsidRDefault="00493007" w:rsidP="002C57D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</w:p>
          <w:p w:rsidR="003E4072" w:rsidRDefault="003E4072" w:rsidP="002C57D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</w:p>
          <w:p w:rsidR="003E4072" w:rsidRDefault="003E4072" w:rsidP="002C57D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</w:p>
          <w:p w:rsidR="003E4072" w:rsidRDefault="003E4072" w:rsidP="002C57D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</w:p>
          <w:p w:rsidR="003E4072" w:rsidRDefault="003E4072" w:rsidP="002C57D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</w:p>
          <w:p w:rsidR="003E4072" w:rsidRDefault="003E4072" w:rsidP="002C57D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</w:p>
          <w:p w:rsidR="003E4072" w:rsidRPr="001D3DDE" w:rsidRDefault="003E4072" w:rsidP="002C57D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</w:p>
        </w:tc>
      </w:tr>
      <w:tr w:rsidR="00D350D3" w:rsidTr="00D350D3">
        <w:trPr>
          <w:jc w:val="center"/>
        </w:trPr>
        <w:tc>
          <w:tcPr>
            <w:tcW w:w="2268" w:type="dxa"/>
            <w:gridSpan w:val="2"/>
            <w:shd w:val="clear" w:color="auto" w:fill="DBE5F1" w:themeFill="accent1" w:themeFillTint="33"/>
            <w:vAlign w:val="center"/>
          </w:tcPr>
          <w:p w:rsidR="00D350D3" w:rsidRPr="005102E5" w:rsidRDefault="00D350D3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5102E5">
              <w:rPr>
                <w:b/>
                <w:bCs/>
                <w:iCs/>
                <w:sz w:val="18"/>
                <w:szCs w:val="18"/>
              </w:rPr>
              <w:lastRenderedPageBreak/>
              <w:t>Cena</w:t>
            </w:r>
          </w:p>
          <w:p w:rsidR="00D350D3" w:rsidRPr="00CB3693" w:rsidRDefault="00D350D3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B3693">
              <w:rPr>
                <w:bCs/>
                <w:i/>
                <w:iCs/>
                <w:sz w:val="16"/>
                <w:szCs w:val="16"/>
              </w:rPr>
              <w:t xml:space="preserve">(Ryczałtowe wynagrodzenie </w:t>
            </w:r>
            <w:r w:rsidRPr="00CB3693">
              <w:rPr>
                <w:bCs/>
                <w:i/>
                <w:iCs/>
                <w:sz w:val="16"/>
                <w:szCs w:val="16"/>
              </w:rPr>
              <w:br/>
              <w:t>złotych brutto</w:t>
            </w:r>
            <w:r w:rsidRPr="00CB3693">
              <w:rPr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1932E1">
              <w:rPr>
                <w:i/>
                <w:color w:val="000000" w:themeColor="text1"/>
                <w:sz w:val="16"/>
                <w:szCs w:val="16"/>
              </w:rPr>
              <w:t xml:space="preserve">za </w:t>
            </w:r>
            <w:r w:rsidRPr="001932E1">
              <w:rPr>
                <w:bCs/>
                <w:i/>
                <w:iCs/>
                <w:sz w:val="16"/>
                <w:szCs w:val="16"/>
              </w:rPr>
              <w:t>przedmiot zamówienia</w:t>
            </w:r>
            <w:r w:rsidRPr="00CB3693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:rsidR="00D350D3" w:rsidRDefault="00D350D3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  <w:p w:rsidR="00D350D3" w:rsidRDefault="00D350D3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  <w:p w:rsidR="003E4072" w:rsidRPr="005102E5" w:rsidRDefault="003E4072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  <w:p w:rsidR="00D350D3" w:rsidRPr="006F1B3F" w:rsidRDefault="00D350D3" w:rsidP="00D350D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  <w:u w:val="single"/>
              </w:rPr>
            </w:pPr>
            <w:r w:rsidRPr="006F1B3F">
              <w:rPr>
                <w:bCs/>
                <w:i/>
                <w:iCs/>
                <w:sz w:val="18"/>
                <w:szCs w:val="18"/>
                <w:u w:val="single"/>
              </w:rPr>
              <w:t>___________________________________</w:t>
            </w:r>
          </w:p>
          <w:p w:rsidR="00D350D3" w:rsidRDefault="00D350D3" w:rsidP="00D350D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0070C0"/>
                <w:sz w:val="18"/>
                <w:szCs w:val="18"/>
              </w:rPr>
            </w:pPr>
            <w:r w:rsidRPr="001D0860">
              <w:rPr>
                <w:bCs/>
                <w:i/>
                <w:iCs/>
                <w:color w:val="0070C0"/>
                <w:sz w:val="18"/>
                <w:szCs w:val="18"/>
              </w:rPr>
              <w:t>złotych brutto</w:t>
            </w:r>
          </w:p>
          <w:p w:rsidR="00D350D3" w:rsidRPr="005102E5" w:rsidRDefault="00D350D3" w:rsidP="00D350D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E4072" w:rsidTr="00D350D3">
        <w:trPr>
          <w:jc w:val="center"/>
        </w:trPr>
        <w:tc>
          <w:tcPr>
            <w:tcW w:w="2268" w:type="dxa"/>
            <w:gridSpan w:val="2"/>
            <w:shd w:val="clear" w:color="auto" w:fill="DBE5F1" w:themeFill="accent1" w:themeFillTint="33"/>
            <w:vAlign w:val="center"/>
          </w:tcPr>
          <w:p w:rsidR="003E4072" w:rsidRPr="003E4072" w:rsidRDefault="003E4072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3E4072">
              <w:rPr>
                <w:b/>
                <w:color w:val="000000" w:themeColor="text1"/>
                <w:sz w:val="18"/>
                <w:szCs w:val="18"/>
                <w:lang w:eastAsia="zh-CN"/>
              </w:rPr>
              <w:t>Zaoferowany przedmiot zamówienia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:rsidR="003E4072" w:rsidRDefault="003E4072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  <w:p w:rsidR="003E4072" w:rsidRDefault="003E4072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  <w:p w:rsidR="003E4072" w:rsidRDefault="003E4072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  <w:p w:rsidR="003E4072" w:rsidRDefault="003E4072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  <w:p w:rsidR="004439EF" w:rsidRPr="006F1B3F" w:rsidRDefault="003E4072" w:rsidP="004439EF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  <w:u w:val="single"/>
              </w:rPr>
            </w:pPr>
            <w:r w:rsidRPr="006F1B3F">
              <w:rPr>
                <w:bCs/>
                <w:i/>
                <w:iCs/>
                <w:sz w:val="18"/>
                <w:szCs w:val="18"/>
                <w:u w:val="single"/>
              </w:rPr>
              <w:t>___________________________________</w:t>
            </w:r>
            <w:r w:rsidR="004439EF" w:rsidRPr="006F1B3F">
              <w:rPr>
                <w:bCs/>
                <w:i/>
                <w:iCs/>
                <w:sz w:val="18"/>
                <w:szCs w:val="18"/>
                <w:u w:val="single"/>
              </w:rPr>
              <w:t>___________________________________</w:t>
            </w:r>
          </w:p>
          <w:p w:rsidR="003E4072" w:rsidRDefault="00AE1472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bookmarkStart w:id="0" w:name="_GoBack"/>
            <w:bookmarkEnd w:id="0"/>
            <w:r w:rsidRPr="004439EF">
              <w:rPr>
                <w:bCs/>
                <w:i/>
                <w:iCs/>
                <w:color w:val="0070C0"/>
                <w:sz w:val="18"/>
                <w:szCs w:val="18"/>
              </w:rPr>
              <w:t>n</w:t>
            </w:r>
            <w:r w:rsidR="003E4072" w:rsidRPr="004439EF">
              <w:rPr>
                <w:bCs/>
                <w:i/>
                <w:iCs/>
                <w:color w:val="0070C0"/>
                <w:sz w:val="18"/>
                <w:szCs w:val="18"/>
              </w:rPr>
              <w:t>azwa lub numer oferowanego przedmiotu zamówienia</w:t>
            </w:r>
            <w:r w:rsidR="004439EF" w:rsidRPr="004439EF">
              <w:rPr>
                <w:bCs/>
                <w:i/>
                <w:iCs/>
                <w:color w:val="0070C0"/>
                <w:sz w:val="18"/>
                <w:szCs w:val="18"/>
              </w:rPr>
              <w:t xml:space="preserve"> lub inne informacje jednoznacznie określające przedmiot zamówienia</w:t>
            </w: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Jeżeli 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>W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ykonawca nie wskaże w ofercie wymaganych informacji umożliwiających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 xml:space="preserve"> </w:t>
            </w:r>
            <w:r>
              <w:rPr>
                <w:b/>
                <w:bCs/>
                <w:i/>
                <w:color w:val="C00000"/>
                <w:sz w:val="16"/>
                <w:szCs w:val="18"/>
                <w:u w:val="single"/>
              </w:rPr>
              <w:t>JEDNOZNACZNĄ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 identyfikację oferowanego 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>przedmiotu zamówienia to oferta W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ykonawcy zostanie odrzucona</w:t>
            </w:r>
          </w:p>
          <w:p w:rsidR="003E4072" w:rsidRDefault="003E4072" w:rsidP="003E4072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 na podstawie art. 226 ust. 1 pkt. 5 ustawy </w:t>
            </w:r>
            <w:proofErr w:type="spellStart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Pzp</w:t>
            </w:r>
            <w:proofErr w:type="spellEnd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.</w:t>
            </w:r>
          </w:p>
          <w:p w:rsidR="003E4072" w:rsidRDefault="003E4072" w:rsidP="00D350D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700090" w:rsidTr="00D350D3">
        <w:trPr>
          <w:jc w:val="center"/>
        </w:trPr>
        <w:tc>
          <w:tcPr>
            <w:tcW w:w="2268" w:type="dxa"/>
            <w:gridSpan w:val="2"/>
            <w:shd w:val="clear" w:color="auto" w:fill="DBE5F1" w:themeFill="accent1" w:themeFillTint="33"/>
            <w:vAlign w:val="center"/>
          </w:tcPr>
          <w:p w:rsidR="00700090" w:rsidRPr="00270033" w:rsidRDefault="00700090" w:rsidP="0070009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bCs/>
                <w:i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:rsidR="00700090" w:rsidRDefault="00700090" w:rsidP="0070009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</w:p>
          <w:p w:rsidR="00700090" w:rsidRDefault="00700090" w:rsidP="0070009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>Oświadczam/y, iż zaoferowany przedmiot zamówienia spełnia wszystkie wymagania</w:t>
            </w:r>
            <w:r w:rsidR="00AE1472">
              <w:rPr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zgodnie z Opisem przedmiotu zamówienia - zał. </w:t>
            </w:r>
            <w:r>
              <w:rPr>
                <w:b/>
                <w:i/>
                <w:color w:val="0070C0"/>
                <w:sz w:val="18"/>
                <w:szCs w:val="18"/>
              </w:rPr>
              <w:t>nr 1A</w:t>
            </w:r>
            <w:r w:rsidRPr="00E32C9C">
              <w:rPr>
                <w:b/>
                <w:i/>
                <w:color w:val="0070C0"/>
                <w:sz w:val="18"/>
                <w:szCs w:val="18"/>
              </w:rPr>
              <w:t xml:space="preserve"> </w:t>
            </w: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  <w:p w:rsidR="00700090" w:rsidRPr="00A40EFE" w:rsidRDefault="00700090" w:rsidP="0070009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</w:p>
        </w:tc>
      </w:tr>
      <w:tr w:rsidR="00700090" w:rsidRPr="00FB5A47" w:rsidTr="004917BC">
        <w:trPr>
          <w:jc w:val="center"/>
        </w:trPr>
        <w:tc>
          <w:tcPr>
            <w:tcW w:w="10206" w:type="dxa"/>
            <w:gridSpan w:val="5"/>
            <w:vAlign w:val="center"/>
          </w:tcPr>
          <w:p w:rsidR="00700090" w:rsidRPr="001260EB" w:rsidRDefault="00700090" w:rsidP="0070009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5102E5">
              <w:rPr>
                <w:sz w:val="18"/>
                <w:szCs w:val="18"/>
              </w:rPr>
              <w:t>Oświadczam/y, że wykonanie części zamówienia zostanie powierzone Podwykonawcy:</w:t>
            </w:r>
            <w:r w:rsidRPr="005102E5">
              <w:rPr>
                <w:bCs/>
                <w:color w:val="FF0000"/>
                <w:sz w:val="18"/>
                <w:szCs w:val="18"/>
              </w:rPr>
              <w:t xml:space="preserve"> </w:t>
            </w:r>
          </w:p>
          <w:p w:rsidR="00700090" w:rsidRPr="001260EB" w:rsidRDefault="00491DE4" w:rsidP="0070009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239946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090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700090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700090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:rsidR="00700090" w:rsidRPr="005102E5" w:rsidRDefault="00491DE4" w:rsidP="00700090">
            <w:pPr>
              <w:suppressAutoHyphens w:val="0"/>
              <w:jc w:val="both"/>
              <w:rPr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203202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0090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700090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700090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700090" w:rsidRPr="001260EB">
              <w:rPr>
                <w:color w:val="000000" w:themeColor="text1"/>
                <w:sz w:val="22"/>
                <w:szCs w:val="22"/>
              </w:rPr>
              <w:t>,</w:t>
            </w:r>
            <w:r w:rsidR="00700090" w:rsidRPr="005102E5">
              <w:rPr>
                <w:sz w:val="18"/>
                <w:szCs w:val="18"/>
              </w:rPr>
              <w:t xml:space="preserve"> wartość lub procentowa części zamówienia, jaka zostanie powierzona Podwykonawcy lub Podwykonawcom: …………….…</w:t>
            </w:r>
            <w:r w:rsidR="00700090" w:rsidRPr="001D0860">
              <w:rPr>
                <w:b/>
                <w:sz w:val="18"/>
                <w:szCs w:val="18"/>
              </w:rPr>
              <w:t>**</w:t>
            </w:r>
          </w:p>
          <w:p w:rsidR="00700090" w:rsidRDefault="00700090" w:rsidP="0070009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rFonts w:cs="Calibri"/>
                <w:color w:val="000000" w:themeColor="text1"/>
                <w:sz w:val="18"/>
                <w:szCs w:val="18"/>
              </w:rPr>
            </w:pPr>
          </w:p>
          <w:p w:rsidR="00700090" w:rsidRDefault="00700090" w:rsidP="0070009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………………………………...***</w:t>
            </w:r>
          </w:p>
          <w:p w:rsidR="00700090" w:rsidRDefault="00700090" w:rsidP="0070009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  <w:p w:rsidR="00700090" w:rsidRDefault="00700090" w:rsidP="0070009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- N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azw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a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 i dan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e 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Podwykonawcy lub Podwykonawców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 w:themeColor="text1"/>
                <w:sz w:val="18"/>
                <w:szCs w:val="18"/>
              </w:rPr>
              <w:t>(o ile jest już znany)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***</w:t>
            </w:r>
          </w:p>
          <w:p w:rsidR="00700090" w:rsidRPr="00FB5A47" w:rsidRDefault="00700090" w:rsidP="0070009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</w:p>
        </w:tc>
      </w:tr>
      <w:tr w:rsidR="00700090" w:rsidTr="00A00EA5">
        <w:trPr>
          <w:jc w:val="center"/>
        </w:trPr>
        <w:tc>
          <w:tcPr>
            <w:tcW w:w="10206" w:type="dxa"/>
            <w:gridSpan w:val="5"/>
          </w:tcPr>
          <w:p w:rsidR="00700090" w:rsidRPr="003C1F89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:rsidR="00700090" w:rsidRPr="009173F2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>
              <w:rPr>
                <w:i/>
                <w:sz w:val="20"/>
                <w:szCs w:val="20"/>
              </w:rPr>
              <w:t xml:space="preserve"> na czas trwania przedmiotowego postępowania, do momentu zawarcia umowy.</w:t>
            </w:r>
          </w:p>
          <w:p w:rsidR="00700090" w:rsidRPr="009173F2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:rsidR="00700090" w:rsidRPr="009173F2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700090" w:rsidRPr="009173F2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:rsidR="00700090" w:rsidRPr="009173F2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:rsidR="00700090" w:rsidRPr="009173F2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:rsidR="00700090" w:rsidRPr="009173F2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:rsidR="00700090" w:rsidRPr="0053792E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iż oferujemy przedmiot zamówienia zgodny z wymaganiami i warunkami opisanymi w ustawie oraz określonymi przez Zamawiającego w Ogłoszeniu</w:t>
            </w:r>
            <w:r>
              <w:rPr>
                <w:i/>
                <w:sz w:val="20"/>
                <w:szCs w:val="22"/>
              </w:rPr>
              <w:t>, SWZ i załącznikach.</w:t>
            </w:r>
          </w:p>
          <w:p w:rsidR="00700090" w:rsidRPr="000B71FA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:rsidR="00700090" w:rsidRPr="0053792E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4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:rsidR="00700090" w:rsidRPr="005C5C6F" w:rsidRDefault="00700090" w:rsidP="00700090">
            <w:pPr>
              <w:jc w:val="both"/>
              <w:rPr>
                <w:rFonts w:eastAsia="MS Mincho"/>
                <w:b/>
                <w:bCs/>
                <w:sz w:val="18"/>
                <w:szCs w:val="20"/>
              </w:rPr>
            </w:pPr>
          </w:p>
          <w:p w:rsidR="00700090" w:rsidRPr="00A9637E" w:rsidRDefault="00700090" w:rsidP="00700090">
            <w:pPr>
              <w:jc w:val="both"/>
              <w:rPr>
                <w:rFonts w:eastAsia="MS Mincho"/>
                <w:bCs/>
                <w:i/>
                <w:color w:val="548DD4" w:themeColor="text2" w:themeTint="99"/>
                <w:sz w:val="20"/>
                <w:szCs w:val="20"/>
              </w:rPr>
            </w:pPr>
            <w:r w:rsidRPr="00A9637E">
              <w:rPr>
                <w:rFonts w:eastAsia="MS Mincho"/>
                <w:bCs/>
                <w:i/>
                <w:color w:val="548DD4" w:themeColor="text2" w:themeTint="99"/>
                <w:sz w:val="20"/>
                <w:szCs w:val="20"/>
              </w:rPr>
              <w:t xml:space="preserve">Dotyczy Wykonawców będących </w:t>
            </w:r>
            <w:r w:rsidRPr="00A9637E">
              <w:rPr>
                <w:rFonts w:eastAsia="MS Mincho"/>
                <w:b/>
                <w:bCs/>
                <w:i/>
                <w:color w:val="548DD4" w:themeColor="text2" w:themeTint="99"/>
                <w:sz w:val="20"/>
                <w:szCs w:val="20"/>
              </w:rPr>
              <w:t>osobą fizyczną</w:t>
            </w:r>
            <w:r w:rsidRPr="00A9637E">
              <w:rPr>
                <w:rFonts w:eastAsia="MS Mincho"/>
                <w:bCs/>
                <w:i/>
                <w:color w:val="548DD4" w:themeColor="text2" w:themeTint="99"/>
                <w:sz w:val="20"/>
                <w:szCs w:val="20"/>
              </w:rPr>
              <w:t>:</w:t>
            </w:r>
          </w:p>
          <w:p w:rsidR="00700090" w:rsidRPr="00051CDF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214A92">
              <w:rPr>
                <w:i/>
                <w:sz w:val="20"/>
                <w:szCs w:val="22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14A92">
              <w:rPr>
                <w:i/>
                <w:color w:val="00B050"/>
                <w:sz w:val="20"/>
                <w:szCs w:val="22"/>
              </w:rPr>
              <w:t>.</w:t>
            </w:r>
          </w:p>
          <w:p w:rsidR="00700090" w:rsidRPr="00051CDF" w:rsidRDefault="00700090" w:rsidP="00700090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:rsidR="00700090" w:rsidRPr="00051CDF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bCs/>
                <w:i/>
                <w:sz w:val="20"/>
                <w:szCs w:val="22"/>
              </w:rPr>
              <w:lastRenderedPageBreak/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</w:p>
          <w:p w:rsidR="00700090" w:rsidRPr="00FA52E5" w:rsidRDefault="00700090" w:rsidP="00700090">
            <w:pPr>
              <w:pStyle w:val="Akapitzlist"/>
              <w:ind w:left="360"/>
              <w:jc w:val="both"/>
              <w:rPr>
                <w:bCs/>
                <w:sz w:val="16"/>
                <w:szCs w:val="20"/>
              </w:rPr>
            </w:pPr>
          </w:p>
          <w:p w:rsidR="00700090" w:rsidRPr="00A9637E" w:rsidRDefault="00700090" w:rsidP="00700090">
            <w:pPr>
              <w:jc w:val="both"/>
              <w:rPr>
                <w:bCs/>
                <w:color w:val="548DD4" w:themeColor="text2" w:themeTint="99"/>
                <w:sz w:val="20"/>
                <w:szCs w:val="20"/>
              </w:rPr>
            </w:pPr>
            <w:r w:rsidRPr="00A9637E">
              <w:rPr>
                <w:rFonts w:eastAsia="MS Mincho"/>
                <w:bCs/>
                <w:i/>
                <w:color w:val="548DD4" w:themeColor="text2" w:themeTint="99"/>
                <w:sz w:val="20"/>
                <w:szCs w:val="20"/>
              </w:rPr>
              <w:t xml:space="preserve">Dotyczy </w:t>
            </w:r>
            <w:r w:rsidRPr="00A9637E">
              <w:rPr>
                <w:rFonts w:eastAsia="MS Mincho"/>
                <w:b/>
                <w:bCs/>
                <w:i/>
                <w:color w:val="548DD4" w:themeColor="text2" w:themeTint="99"/>
                <w:sz w:val="20"/>
                <w:szCs w:val="20"/>
              </w:rPr>
              <w:t>Wykonawców mających siedzibę poza granicami Polski:</w:t>
            </w:r>
          </w:p>
          <w:p w:rsidR="00700090" w:rsidRPr="00FA52E5" w:rsidRDefault="00700090" w:rsidP="0070009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Pr="00E70BB7">
              <w:rPr>
                <w:bCs/>
                <w:i/>
                <w:sz w:val="20"/>
                <w:szCs w:val="22"/>
              </w:rPr>
              <w:t>.</w:t>
            </w:r>
          </w:p>
        </w:tc>
      </w:tr>
      <w:tr w:rsidR="00700090" w:rsidTr="003A6D23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:rsidR="00700090" w:rsidRDefault="00700090" w:rsidP="00700090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22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1138 ze zm.).</w:t>
            </w:r>
          </w:p>
        </w:tc>
      </w:tr>
      <w:tr w:rsidR="00700090" w:rsidTr="00A9637E">
        <w:trPr>
          <w:trHeight w:val="340"/>
          <w:jc w:val="center"/>
        </w:trPr>
        <w:tc>
          <w:tcPr>
            <w:tcW w:w="10206" w:type="dxa"/>
            <w:gridSpan w:val="5"/>
            <w:shd w:val="clear" w:color="auto" w:fill="DBE5F1" w:themeFill="accent1" w:themeFillTint="33"/>
            <w:vAlign w:val="center"/>
          </w:tcPr>
          <w:p w:rsidR="00700090" w:rsidRDefault="00700090" w:rsidP="0070009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ZAŁACZNIKI DO O</w:t>
            </w:r>
            <w:r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700090" w:rsidTr="00700090">
        <w:trPr>
          <w:trHeight w:val="284"/>
          <w:jc w:val="center"/>
        </w:trPr>
        <w:tc>
          <w:tcPr>
            <w:tcW w:w="851" w:type="dxa"/>
            <w:vAlign w:val="center"/>
          </w:tcPr>
          <w:p w:rsidR="00700090" w:rsidRDefault="00700090" w:rsidP="0070009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411" w:type="dxa"/>
            <w:gridSpan w:val="3"/>
            <w:vAlign w:val="center"/>
          </w:tcPr>
          <w:p w:rsidR="00700090" w:rsidRDefault="00700090" w:rsidP="007000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4" w:type="dxa"/>
            <w:vAlign w:val="center"/>
          </w:tcPr>
          <w:p w:rsidR="00700090" w:rsidRDefault="00700090" w:rsidP="00700090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700090" w:rsidTr="00700090">
        <w:trPr>
          <w:trHeight w:val="284"/>
          <w:jc w:val="center"/>
        </w:trPr>
        <w:tc>
          <w:tcPr>
            <w:tcW w:w="851" w:type="dxa"/>
            <w:vAlign w:val="center"/>
          </w:tcPr>
          <w:p w:rsidR="00700090" w:rsidRDefault="00700090" w:rsidP="0070009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411" w:type="dxa"/>
            <w:gridSpan w:val="3"/>
            <w:vAlign w:val="center"/>
          </w:tcPr>
          <w:p w:rsidR="00700090" w:rsidRDefault="00700090" w:rsidP="007000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44" w:type="dxa"/>
            <w:vAlign w:val="center"/>
          </w:tcPr>
          <w:p w:rsidR="00700090" w:rsidRDefault="00700090" w:rsidP="00700090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:rsidR="005C5C6F" w:rsidRPr="007551B3" w:rsidRDefault="005C5C6F" w:rsidP="00493007">
      <w:pPr>
        <w:spacing w:after="60"/>
        <w:rPr>
          <w:bCs/>
          <w:sz w:val="12"/>
          <w:szCs w:val="20"/>
        </w:rPr>
      </w:pPr>
    </w:p>
    <w:p w:rsidR="005C5C6F" w:rsidRPr="007551B3" w:rsidRDefault="005C5C6F" w:rsidP="005C5C6F">
      <w:pPr>
        <w:jc w:val="both"/>
        <w:rPr>
          <w:b/>
          <w:sz w:val="22"/>
        </w:rPr>
      </w:pPr>
      <w:r w:rsidRPr="007551B3">
        <w:rPr>
          <w:b/>
          <w:sz w:val="22"/>
        </w:rPr>
        <w:t>Pouczenie: Wszystkie wskazane rubryki powinny być wypełnione, jeżeli rubryka nie dotyczy Wykonawcy w miejscu wskazanym należy wpisać „NIE DOTYCZY”.</w:t>
      </w:r>
    </w:p>
    <w:p w:rsidR="00493007" w:rsidRDefault="00493007" w:rsidP="005C5C6F">
      <w:pPr>
        <w:jc w:val="both"/>
        <w:rPr>
          <w:b/>
          <w:bCs/>
          <w:color w:val="FF0000"/>
          <w:sz w:val="20"/>
          <w:szCs w:val="20"/>
        </w:rPr>
      </w:pPr>
    </w:p>
    <w:p w:rsidR="00A9637E" w:rsidRDefault="00A9637E" w:rsidP="005C5C6F">
      <w:pPr>
        <w:jc w:val="both"/>
        <w:rPr>
          <w:b/>
          <w:bCs/>
          <w:color w:val="FF0000"/>
          <w:sz w:val="20"/>
          <w:szCs w:val="20"/>
        </w:rPr>
      </w:pPr>
    </w:p>
    <w:p w:rsidR="00A9637E" w:rsidRDefault="00A9637E" w:rsidP="005C5C6F">
      <w:pPr>
        <w:jc w:val="both"/>
        <w:rPr>
          <w:b/>
          <w:bCs/>
          <w:color w:val="FF0000"/>
          <w:sz w:val="20"/>
          <w:szCs w:val="20"/>
        </w:rPr>
      </w:pPr>
    </w:p>
    <w:p w:rsidR="005C5C6F" w:rsidRPr="00B33777" w:rsidRDefault="005C5C6F" w:rsidP="005C5C6F">
      <w:pPr>
        <w:tabs>
          <w:tab w:val="center" w:pos="7655"/>
        </w:tabs>
        <w:rPr>
          <w:i/>
          <w:sz w:val="16"/>
        </w:rPr>
      </w:pPr>
      <w:r>
        <w:rPr>
          <w:i/>
          <w:sz w:val="16"/>
        </w:rPr>
        <w:tab/>
      </w:r>
      <w:r w:rsidRPr="00B33777">
        <w:rPr>
          <w:i/>
          <w:sz w:val="16"/>
        </w:rPr>
        <w:t>dokument należy podpisać kwalifikowanym podpisem elektronicznym</w:t>
      </w:r>
    </w:p>
    <w:p w:rsidR="005C5C6F" w:rsidRPr="00B33777" w:rsidRDefault="005C5C6F" w:rsidP="005C5C6F">
      <w:pPr>
        <w:tabs>
          <w:tab w:val="center" w:pos="7655"/>
        </w:tabs>
        <w:rPr>
          <w:i/>
          <w:sz w:val="16"/>
        </w:rPr>
      </w:pPr>
      <w:r>
        <w:rPr>
          <w:i/>
          <w:sz w:val="16"/>
        </w:rPr>
        <w:tab/>
      </w:r>
      <w:r w:rsidRPr="00B33777">
        <w:rPr>
          <w:i/>
          <w:sz w:val="16"/>
        </w:rPr>
        <w:t>lub podpisem osobistym lub podpisem zaufanym przez osobę</w:t>
      </w:r>
    </w:p>
    <w:p w:rsidR="001D6E2D" w:rsidRPr="00493007" w:rsidRDefault="005C5C6F" w:rsidP="00493007">
      <w:pPr>
        <w:tabs>
          <w:tab w:val="center" w:pos="7655"/>
        </w:tabs>
      </w:pPr>
      <w:r>
        <w:rPr>
          <w:i/>
          <w:sz w:val="16"/>
        </w:rPr>
        <w:tab/>
      </w:r>
      <w:r w:rsidRPr="00B33777">
        <w:rPr>
          <w:i/>
          <w:sz w:val="16"/>
        </w:rPr>
        <w:t>lub osoby umocowane do złożenia podpisu w imieniu wykonawcy</w:t>
      </w:r>
    </w:p>
    <w:sectPr w:rsidR="001D6E2D" w:rsidRPr="00493007" w:rsidSect="0049300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DE4" w:rsidRDefault="00491DE4" w:rsidP="00E32B78">
      <w:r>
        <w:separator/>
      </w:r>
    </w:p>
  </w:endnote>
  <w:endnote w:type="continuationSeparator" w:id="0">
    <w:p w:rsidR="00491DE4" w:rsidRDefault="00491DE4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097" w:rsidRPr="00D63000" w:rsidRDefault="001F3097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:rsidR="001F3097" w:rsidRDefault="001F3097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493007">
      <w:rPr>
        <w:b/>
        <w:noProof/>
        <w:sz w:val="16"/>
        <w:szCs w:val="16"/>
        <w:lang w:val="x-none"/>
      </w:rPr>
      <w:t>2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493007">
      <w:rPr>
        <w:b/>
        <w:noProof/>
        <w:sz w:val="16"/>
        <w:szCs w:val="16"/>
        <w:lang w:val="x-none"/>
      </w:rPr>
      <w:t>2</w:t>
    </w:r>
    <w:r w:rsidRPr="00924BB8">
      <w:rPr>
        <w:b/>
        <w:sz w:val="16"/>
        <w:szCs w:val="16"/>
        <w:lang w:val="x-none"/>
      </w:rPr>
      <w:fldChar w:fldCharType="end"/>
    </w:r>
  </w:p>
  <w:p w:rsidR="001F3097" w:rsidRDefault="001F3097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:rsidR="001F3097" w:rsidRPr="00CF7979" w:rsidRDefault="001F3097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097" w:rsidRPr="003E4072" w:rsidRDefault="001F3097" w:rsidP="0053792E">
    <w:pPr>
      <w:tabs>
        <w:tab w:val="center" w:pos="4536"/>
        <w:tab w:val="right" w:pos="9072"/>
      </w:tabs>
      <w:ind w:left="567" w:hanging="567"/>
      <w:rPr>
        <w:b/>
        <w:color w:val="000000" w:themeColor="text1"/>
        <w:sz w:val="16"/>
        <w:szCs w:val="16"/>
      </w:rPr>
    </w:pPr>
    <w:r w:rsidRPr="003E4072">
      <w:rPr>
        <w:b/>
        <w:i/>
        <w:color w:val="000000" w:themeColor="text1"/>
        <w:sz w:val="16"/>
        <w:szCs w:val="18"/>
      </w:rPr>
      <w:t xml:space="preserve">* </w:t>
    </w:r>
    <w:r w:rsidRPr="003E4072">
      <w:rPr>
        <w:b/>
        <w:bCs/>
        <w:color w:val="000000" w:themeColor="text1"/>
        <w:sz w:val="16"/>
        <w:szCs w:val="18"/>
      </w:rPr>
      <w:t xml:space="preserve">Zaznaczyć właściwe [ </w:t>
    </w:r>
    <w:sdt>
      <w:sdtPr>
        <w:rPr>
          <w:b/>
          <w:bCs/>
          <w:color w:val="000000" w:themeColor="text1"/>
          <w:sz w:val="16"/>
          <w:szCs w:val="18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3E4072">
          <w:rPr>
            <w:rFonts w:ascii="Segoe UI Symbol" w:eastAsia="MS Gothic" w:hAnsi="Segoe UI Symbol" w:cs="Segoe UI Symbol"/>
            <w:b/>
            <w:bCs/>
            <w:color w:val="000000" w:themeColor="text1"/>
            <w:sz w:val="16"/>
            <w:szCs w:val="18"/>
          </w:rPr>
          <w:t>☒</w:t>
        </w:r>
      </w:sdtContent>
    </w:sdt>
    <w:r w:rsidRPr="003E4072">
      <w:rPr>
        <w:b/>
        <w:bCs/>
        <w:color w:val="000000" w:themeColor="text1"/>
        <w:sz w:val="16"/>
        <w:szCs w:val="18"/>
      </w:rPr>
      <w:t xml:space="preserve">  ] lub skreślić [ </w:t>
    </w:r>
    <w:r w:rsidRPr="003E4072">
      <w:rPr>
        <w:b/>
        <w:bCs/>
        <w:strike/>
        <w:color w:val="000000" w:themeColor="text1"/>
        <w:sz w:val="16"/>
        <w:szCs w:val="18"/>
      </w:rPr>
      <w:t xml:space="preserve">skreślić </w:t>
    </w:r>
    <w:r w:rsidRPr="003E4072">
      <w:rPr>
        <w:b/>
        <w:bCs/>
        <w:color w:val="000000" w:themeColor="text1"/>
        <w:sz w:val="16"/>
        <w:szCs w:val="18"/>
      </w:rPr>
      <w:t>] niewłaściwe</w:t>
    </w:r>
    <w:r w:rsidRPr="003E4072">
      <w:rPr>
        <w:i/>
        <w:color w:val="000000" w:themeColor="text1"/>
        <w:sz w:val="22"/>
        <w:szCs w:val="22"/>
      </w:rPr>
      <w:t xml:space="preserve">                                                                                  </w:t>
    </w:r>
    <w:r w:rsidRPr="003E4072">
      <w:rPr>
        <w:color w:val="000000" w:themeColor="text1"/>
        <w:sz w:val="16"/>
        <w:szCs w:val="16"/>
        <w:lang w:val="x-none"/>
      </w:rPr>
      <w:t xml:space="preserve">Strona </w:t>
    </w:r>
    <w:r w:rsidRPr="003E4072">
      <w:rPr>
        <w:b/>
        <w:color w:val="000000" w:themeColor="text1"/>
        <w:sz w:val="16"/>
        <w:szCs w:val="16"/>
        <w:lang w:val="x-none"/>
      </w:rPr>
      <w:fldChar w:fldCharType="begin"/>
    </w:r>
    <w:r w:rsidRPr="003E4072">
      <w:rPr>
        <w:b/>
        <w:color w:val="000000" w:themeColor="text1"/>
        <w:sz w:val="16"/>
        <w:szCs w:val="16"/>
        <w:lang w:val="x-none"/>
      </w:rPr>
      <w:instrText>PAGE</w:instrText>
    </w:r>
    <w:r w:rsidRPr="003E4072">
      <w:rPr>
        <w:b/>
        <w:color w:val="000000" w:themeColor="text1"/>
        <w:sz w:val="16"/>
        <w:szCs w:val="16"/>
        <w:lang w:val="x-none"/>
      </w:rPr>
      <w:fldChar w:fldCharType="separate"/>
    </w:r>
    <w:r w:rsidR="00493007" w:rsidRPr="003E4072">
      <w:rPr>
        <w:b/>
        <w:noProof/>
        <w:color w:val="000000" w:themeColor="text1"/>
        <w:sz w:val="16"/>
        <w:szCs w:val="16"/>
        <w:lang w:val="x-none"/>
      </w:rPr>
      <w:t>1</w:t>
    </w:r>
    <w:r w:rsidRPr="003E4072">
      <w:rPr>
        <w:b/>
        <w:color w:val="000000" w:themeColor="text1"/>
        <w:sz w:val="16"/>
        <w:szCs w:val="16"/>
        <w:lang w:val="x-none"/>
      </w:rPr>
      <w:fldChar w:fldCharType="end"/>
    </w:r>
    <w:r w:rsidRPr="003E4072">
      <w:rPr>
        <w:color w:val="000000" w:themeColor="text1"/>
        <w:sz w:val="16"/>
        <w:szCs w:val="16"/>
        <w:lang w:val="x-none"/>
      </w:rPr>
      <w:t xml:space="preserve"> z </w:t>
    </w:r>
    <w:r w:rsidRPr="003E4072">
      <w:rPr>
        <w:b/>
        <w:color w:val="000000" w:themeColor="text1"/>
        <w:sz w:val="16"/>
        <w:szCs w:val="16"/>
        <w:lang w:val="x-none"/>
      </w:rPr>
      <w:fldChar w:fldCharType="begin"/>
    </w:r>
    <w:r w:rsidRPr="003E4072">
      <w:rPr>
        <w:b/>
        <w:color w:val="000000" w:themeColor="text1"/>
        <w:sz w:val="16"/>
        <w:szCs w:val="16"/>
        <w:lang w:val="x-none"/>
      </w:rPr>
      <w:instrText>NUMPAGES</w:instrText>
    </w:r>
    <w:r w:rsidRPr="003E4072">
      <w:rPr>
        <w:b/>
        <w:color w:val="000000" w:themeColor="text1"/>
        <w:sz w:val="16"/>
        <w:szCs w:val="16"/>
        <w:lang w:val="x-none"/>
      </w:rPr>
      <w:fldChar w:fldCharType="separate"/>
    </w:r>
    <w:r w:rsidR="00493007" w:rsidRPr="003E4072">
      <w:rPr>
        <w:b/>
        <w:noProof/>
        <w:color w:val="000000" w:themeColor="text1"/>
        <w:sz w:val="16"/>
        <w:szCs w:val="16"/>
        <w:lang w:val="x-none"/>
      </w:rPr>
      <w:t>2</w:t>
    </w:r>
    <w:r w:rsidRPr="003E4072">
      <w:rPr>
        <w:b/>
        <w:color w:val="000000" w:themeColor="text1"/>
        <w:sz w:val="16"/>
        <w:szCs w:val="16"/>
        <w:lang w:val="x-none"/>
      </w:rPr>
      <w:fldChar w:fldCharType="end"/>
    </w:r>
  </w:p>
  <w:p w:rsidR="00846EA4" w:rsidRPr="00846EA4" w:rsidRDefault="00846EA4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 w:rsidRPr="003E4072">
      <w:rPr>
        <w:b/>
        <w:i/>
        <w:color w:val="000000" w:themeColor="text1"/>
        <w:sz w:val="16"/>
        <w:szCs w:val="18"/>
      </w:rPr>
      <w:t xml:space="preserve">** </w:t>
    </w:r>
    <w:r w:rsidRPr="00846EA4">
      <w:rPr>
        <w:sz w:val="16"/>
        <w:szCs w:val="18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DE4" w:rsidRDefault="00491DE4" w:rsidP="00E32B78">
      <w:r>
        <w:separator/>
      </w:r>
    </w:p>
  </w:footnote>
  <w:footnote w:type="continuationSeparator" w:id="0">
    <w:p w:rsidR="00491DE4" w:rsidRDefault="00491DE4" w:rsidP="00E32B78">
      <w:r>
        <w:continuationSeparator/>
      </w:r>
    </w:p>
  </w:footnote>
  <w:footnote w:id="1">
    <w:p w:rsidR="003E4072" w:rsidRPr="00A33017" w:rsidRDefault="003E4072" w:rsidP="003E4072">
      <w:pPr>
        <w:pStyle w:val="Tekstprzypisudolnego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:rsidR="003E4072" w:rsidRPr="00A33017" w:rsidRDefault="003E4072" w:rsidP="003E4072">
      <w:pPr>
        <w:pStyle w:val="Tekstprzypisudolnego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:rsidR="003E4072" w:rsidRDefault="003E4072" w:rsidP="003E4072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</w:t>
      </w:r>
      <w:r>
        <w:rPr>
          <w:spacing w:val="-6"/>
          <w:sz w:val="16"/>
          <w:szCs w:val="16"/>
        </w:rPr>
        <w:t>awo przedsiębiorców (Dz. U. 2023 r., poz. 221</w:t>
      </w:r>
      <w:r w:rsidRPr="00A33017">
        <w:rPr>
          <w:spacing w:val="-6"/>
          <w:sz w:val="16"/>
          <w:szCs w:val="16"/>
        </w:rPr>
        <w:t>).</w:t>
      </w:r>
    </w:p>
    <w:p w:rsidR="003E4072" w:rsidRDefault="003E4072" w:rsidP="003E4072"/>
    <w:p w:rsidR="003E4072" w:rsidRPr="00A33017" w:rsidRDefault="003E4072" w:rsidP="003E4072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:rsidR="00700090" w:rsidRPr="007D241D" w:rsidRDefault="00700090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700090" w:rsidRPr="003E4072" w:rsidRDefault="00700090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b/>
          <w:color w:val="000000" w:themeColor="text1"/>
          <w:sz w:val="18"/>
          <w:szCs w:val="18"/>
          <w:lang w:eastAsia="en-US"/>
        </w:rPr>
      </w:pPr>
      <w:r w:rsidRPr="003E4072">
        <w:rPr>
          <w:rStyle w:val="Odwoanieprzypisudolnego"/>
          <w:color w:val="000000" w:themeColor="text1"/>
          <w:sz w:val="18"/>
          <w:szCs w:val="18"/>
        </w:rPr>
        <w:footnoteRef/>
      </w:r>
      <w:r w:rsidRPr="003E4072">
        <w:rPr>
          <w:color w:val="000000" w:themeColor="text1"/>
          <w:sz w:val="18"/>
          <w:szCs w:val="18"/>
        </w:rPr>
        <w:t xml:space="preserve">  </w:t>
      </w:r>
      <w:r w:rsidRPr="003E4072">
        <w:rPr>
          <w:rFonts w:eastAsia="Calibri"/>
          <w:b/>
          <w:color w:val="000000" w:themeColor="text1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:rsidR="00700090" w:rsidRPr="003E4072" w:rsidRDefault="00700090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b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097" w:rsidRDefault="001F3097" w:rsidP="00B351D2">
    <w:pPr>
      <w:pStyle w:val="Nagwek"/>
      <w:jc w:val="center"/>
      <w:rPr>
        <w:noProof/>
      </w:rPr>
    </w:pPr>
  </w:p>
  <w:p w:rsidR="001F3097" w:rsidRPr="00B351D2" w:rsidRDefault="001F3097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097" w:rsidRPr="00C94204" w:rsidRDefault="00D350D3" w:rsidP="00825FC2">
    <w:pPr>
      <w:widowControl/>
      <w:tabs>
        <w:tab w:val="center" w:pos="9498"/>
      </w:tabs>
      <w:contextualSpacing/>
      <w:jc w:val="center"/>
      <w:rPr>
        <w:b/>
        <w:bCs/>
        <w:sz w:val="22"/>
        <w:szCs w:val="22"/>
        <w:lang w:eastAsia="zh-CN"/>
      </w:rPr>
    </w:pPr>
    <w:r>
      <w:rPr>
        <w:rFonts w:ascii="Calibri" w:eastAsia="Calibri" w:hAnsi="Calibri" w:cs="Tahoma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3A73BD7F" wp14:editId="05397FE4">
          <wp:simplePos x="0" y="0"/>
          <wp:positionH relativeFrom="column">
            <wp:posOffset>2162755</wp:posOffset>
          </wp:positionH>
          <wp:positionV relativeFrom="page">
            <wp:posOffset>210764</wp:posOffset>
          </wp:positionV>
          <wp:extent cx="1875155" cy="5334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3097" w:rsidRPr="00A071E3">
      <w:rPr>
        <w:b/>
        <w:bCs/>
        <w:sz w:val="22"/>
        <w:szCs w:val="22"/>
        <w:lang w:eastAsia="zh-CN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4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6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6"/>
  </w:num>
  <w:num w:numId="4">
    <w:abstractNumId w:val="3"/>
  </w:num>
  <w:num w:numId="5">
    <w:abstractNumId w:val="27"/>
  </w:num>
  <w:num w:numId="6">
    <w:abstractNumId w:val="30"/>
  </w:num>
  <w:num w:numId="7">
    <w:abstractNumId w:val="29"/>
  </w:num>
  <w:num w:numId="8">
    <w:abstractNumId w:val="31"/>
  </w:num>
  <w:num w:numId="9">
    <w:abstractNumId w:val="2"/>
  </w:num>
  <w:num w:numId="10">
    <w:abstractNumId w:val="23"/>
  </w:num>
  <w:num w:numId="11">
    <w:abstractNumId w:val="12"/>
  </w:num>
  <w:num w:numId="12">
    <w:abstractNumId w:val="16"/>
  </w:num>
  <w:num w:numId="13">
    <w:abstractNumId w:val="28"/>
  </w:num>
  <w:num w:numId="14">
    <w:abstractNumId w:val="7"/>
  </w:num>
  <w:num w:numId="15">
    <w:abstractNumId w:val="17"/>
  </w:num>
  <w:num w:numId="16">
    <w:abstractNumId w:val="1"/>
  </w:num>
  <w:num w:numId="17">
    <w:abstractNumId w:val="10"/>
  </w:num>
  <w:num w:numId="18">
    <w:abstractNumId w:val="25"/>
  </w:num>
  <w:num w:numId="19">
    <w:abstractNumId w:val="32"/>
  </w:num>
  <w:num w:numId="20">
    <w:abstractNumId w:val="0"/>
  </w:num>
  <w:num w:numId="21">
    <w:abstractNumId w:val="4"/>
  </w:num>
  <w:num w:numId="22">
    <w:abstractNumId w:val="13"/>
  </w:num>
  <w:num w:numId="23">
    <w:abstractNumId w:val="22"/>
  </w:num>
  <w:num w:numId="24">
    <w:abstractNumId w:val="5"/>
  </w:num>
  <w:num w:numId="25">
    <w:abstractNumId w:val="9"/>
  </w:num>
  <w:num w:numId="26">
    <w:abstractNumId w:val="19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15"/>
  </w:num>
  <w:num w:numId="32">
    <w:abstractNumId w:val="14"/>
  </w:num>
  <w:num w:numId="33">
    <w:abstractNumId w:val="18"/>
  </w:num>
  <w:num w:numId="34">
    <w:abstractNumId w:val="8"/>
  </w:num>
  <w:num w:numId="35">
    <w:abstractNumId w:val="24"/>
  </w:num>
  <w:num w:numId="36">
    <w:abstractNumId w:val="26"/>
  </w:num>
  <w:num w:numId="37">
    <w:abstractNumId w:val="21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910"/>
    <w:rsid w:val="000004CE"/>
    <w:rsid w:val="00000EA2"/>
    <w:rsid w:val="00010407"/>
    <w:rsid w:val="000173A8"/>
    <w:rsid w:val="00020574"/>
    <w:rsid w:val="00021E7F"/>
    <w:rsid w:val="000239ED"/>
    <w:rsid w:val="00024969"/>
    <w:rsid w:val="00026AB4"/>
    <w:rsid w:val="000325D2"/>
    <w:rsid w:val="00033143"/>
    <w:rsid w:val="00033404"/>
    <w:rsid w:val="00034E53"/>
    <w:rsid w:val="00045CF8"/>
    <w:rsid w:val="000602E7"/>
    <w:rsid w:val="00062E75"/>
    <w:rsid w:val="00066A88"/>
    <w:rsid w:val="00070E25"/>
    <w:rsid w:val="000717C2"/>
    <w:rsid w:val="00072EC5"/>
    <w:rsid w:val="000732AF"/>
    <w:rsid w:val="000843E6"/>
    <w:rsid w:val="0008521E"/>
    <w:rsid w:val="00087C57"/>
    <w:rsid w:val="0009277A"/>
    <w:rsid w:val="00092B97"/>
    <w:rsid w:val="00092D76"/>
    <w:rsid w:val="00096768"/>
    <w:rsid w:val="00096ACB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58F6"/>
    <w:rsid w:val="000B71FA"/>
    <w:rsid w:val="000B7F9F"/>
    <w:rsid w:val="000C1020"/>
    <w:rsid w:val="000C1748"/>
    <w:rsid w:val="000C2C90"/>
    <w:rsid w:val="000C6466"/>
    <w:rsid w:val="000D14E1"/>
    <w:rsid w:val="000D3285"/>
    <w:rsid w:val="000D3A06"/>
    <w:rsid w:val="000D4463"/>
    <w:rsid w:val="000D7D5F"/>
    <w:rsid w:val="000D7F3E"/>
    <w:rsid w:val="000E21DD"/>
    <w:rsid w:val="000E4B84"/>
    <w:rsid w:val="000F01CA"/>
    <w:rsid w:val="000F12D9"/>
    <w:rsid w:val="00100578"/>
    <w:rsid w:val="00100CE3"/>
    <w:rsid w:val="00101A0D"/>
    <w:rsid w:val="00105DF9"/>
    <w:rsid w:val="001070CA"/>
    <w:rsid w:val="001074DB"/>
    <w:rsid w:val="00112C3E"/>
    <w:rsid w:val="00114A93"/>
    <w:rsid w:val="0012467C"/>
    <w:rsid w:val="001257F8"/>
    <w:rsid w:val="00127D06"/>
    <w:rsid w:val="00130225"/>
    <w:rsid w:val="00133C7E"/>
    <w:rsid w:val="001342C3"/>
    <w:rsid w:val="00137E73"/>
    <w:rsid w:val="001442EB"/>
    <w:rsid w:val="00144528"/>
    <w:rsid w:val="001454FF"/>
    <w:rsid w:val="001611D4"/>
    <w:rsid w:val="0016135A"/>
    <w:rsid w:val="0016195D"/>
    <w:rsid w:val="00162C5A"/>
    <w:rsid w:val="00162D98"/>
    <w:rsid w:val="001662F9"/>
    <w:rsid w:val="001734F6"/>
    <w:rsid w:val="00174E6D"/>
    <w:rsid w:val="00182E7D"/>
    <w:rsid w:val="00184662"/>
    <w:rsid w:val="00185017"/>
    <w:rsid w:val="001867AA"/>
    <w:rsid w:val="0018716C"/>
    <w:rsid w:val="001932E1"/>
    <w:rsid w:val="00194793"/>
    <w:rsid w:val="001952A8"/>
    <w:rsid w:val="001957EB"/>
    <w:rsid w:val="00196B06"/>
    <w:rsid w:val="001977E1"/>
    <w:rsid w:val="001A3F6F"/>
    <w:rsid w:val="001A5699"/>
    <w:rsid w:val="001A66EE"/>
    <w:rsid w:val="001A7BA4"/>
    <w:rsid w:val="001B69FC"/>
    <w:rsid w:val="001B7692"/>
    <w:rsid w:val="001C2419"/>
    <w:rsid w:val="001C37B6"/>
    <w:rsid w:val="001C7E6C"/>
    <w:rsid w:val="001D0AFC"/>
    <w:rsid w:val="001D1523"/>
    <w:rsid w:val="001D1A53"/>
    <w:rsid w:val="001D3DDE"/>
    <w:rsid w:val="001D55A2"/>
    <w:rsid w:val="001D6E2D"/>
    <w:rsid w:val="001E0AAC"/>
    <w:rsid w:val="001E241C"/>
    <w:rsid w:val="001E4671"/>
    <w:rsid w:val="001F2BB8"/>
    <w:rsid w:val="001F3097"/>
    <w:rsid w:val="001F3C4C"/>
    <w:rsid w:val="001F4B4A"/>
    <w:rsid w:val="001F4DE9"/>
    <w:rsid w:val="001F5AEC"/>
    <w:rsid w:val="001F6A84"/>
    <w:rsid w:val="001F7876"/>
    <w:rsid w:val="002009D4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325FC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4868"/>
    <w:rsid w:val="00270D4E"/>
    <w:rsid w:val="00272178"/>
    <w:rsid w:val="00272235"/>
    <w:rsid w:val="00272AC9"/>
    <w:rsid w:val="0027300A"/>
    <w:rsid w:val="00273469"/>
    <w:rsid w:val="00274B14"/>
    <w:rsid w:val="0028280A"/>
    <w:rsid w:val="002831D1"/>
    <w:rsid w:val="00284AA6"/>
    <w:rsid w:val="00284D0D"/>
    <w:rsid w:val="00286C20"/>
    <w:rsid w:val="00290231"/>
    <w:rsid w:val="002A4C71"/>
    <w:rsid w:val="002A6867"/>
    <w:rsid w:val="002B42FC"/>
    <w:rsid w:val="002C3A3C"/>
    <w:rsid w:val="002C57D4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30454E"/>
    <w:rsid w:val="00305737"/>
    <w:rsid w:val="0030753E"/>
    <w:rsid w:val="003133C1"/>
    <w:rsid w:val="00314AF0"/>
    <w:rsid w:val="003158DC"/>
    <w:rsid w:val="0031661E"/>
    <w:rsid w:val="00317B0C"/>
    <w:rsid w:val="003261F9"/>
    <w:rsid w:val="00330C32"/>
    <w:rsid w:val="00332741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31D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F96"/>
    <w:rsid w:val="00390110"/>
    <w:rsid w:val="003A09F1"/>
    <w:rsid w:val="003A0CCA"/>
    <w:rsid w:val="003A2B4B"/>
    <w:rsid w:val="003A415D"/>
    <w:rsid w:val="003B0011"/>
    <w:rsid w:val="003B00E4"/>
    <w:rsid w:val="003B0C2C"/>
    <w:rsid w:val="003B1C1D"/>
    <w:rsid w:val="003B323C"/>
    <w:rsid w:val="003B5A85"/>
    <w:rsid w:val="003C1049"/>
    <w:rsid w:val="003C1481"/>
    <w:rsid w:val="003C1F89"/>
    <w:rsid w:val="003C259F"/>
    <w:rsid w:val="003C2C10"/>
    <w:rsid w:val="003C729B"/>
    <w:rsid w:val="003D3BE9"/>
    <w:rsid w:val="003D535E"/>
    <w:rsid w:val="003E01B6"/>
    <w:rsid w:val="003E4072"/>
    <w:rsid w:val="003E64F5"/>
    <w:rsid w:val="003F1BE6"/>
    <w:rsid w:val="003F43F3"/>
    <w:rsid w:val="003F6930"/>
    <w:rsid w:val="003F6D2F"/>
    <w:rsid w:val="003F772B"/>
    <w:rsid w:val="004016DB"/>
    <w:rsid w:val="00415ADD"/>
    <w:rsid w:val="00415BE3"/>
    <w:rsid w:val="004203F9"/>
    <w:rsid w:val="0042377D"/>
    <w:rsid w:val="00430B40"/>
    <w:rsid w:val="00431B16"/>
    <w:rsid w:val="004336CA"/>
    <w:rsid w:val="0044021D"/>
    <w:rsid w:val="00440510"/>
    <w:rsid w:val="004439EF"/>
    <w:rsid w:val="00446C93"/>
    <w:rsid w:val="00446EE7"/>
    <w:rsid w:val="004523AF"/>
    <w:rsid w:val="00453E69"/>
    <w:rsid w:val="00456378"/>
    <w:rsid w:val="00457C26"/>
    <w:rsid w:val="00461D36"/>
    <w:rsid w:val="004626B8"/>
    <w:rsid w:val="004656BE"/>
    <w:rsid w:val="00466BC1"/>
    <w:rsid w:val="00470948"/>
    <w:rsid w:val="00483803"/>
    <w:rsid w:val="00490582"/>
    <w:rsid w:val="00491DE4"/>
    <w:rsid w:val="004922D6"/>
    <w:rsid w:val="00493007"/>
    <w:rsid w:val="00495427"/>
    <w:rsid w:val="004A35C2"/>
    <w:rsid w:val="004B02BA"/>
    <w:rsid w:val="004B35F2"/>
    <w:rsid w:val="004B40C3"/>
    <w:rsid w:val="004B552A"/>
    <w:rsid w:val="004C24AA"/>
    <w:rsid w:val="004C2623"/>
    <w:rsid w:val="004C6E0B"/>
    <w:rsid w:val="004C6E79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07BAC"/>
    <w:rsid w:val="0051208B"/>
    <w:rsid w:val="00515715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50DEF"/>
    <w:rsid w:val="00550FF8"/>
    <w:rsid w:val="00553B1A"/>
    <w:rsid w:val="00554BF8"/>
    <w:rsid w:val="00555638"/>
    <w:rsid w:val="005606F9"/>
    <w:rsid w:val="005624EA"/>
    <w:rsid w:val="005633F0"/>
    <w:rsid w:val="005643CC"/>
    <w:rsid w:val="0056472A"/>
    <w:rsid w:val="00567121"/>
    <w:rsid w:val="00567FF8"/>
    <w:rsid w:val="0057157F"/>
    <w:rsid w:val="0057165A"/>
    <w:rsid w:val="00575826"/>
    <w:rsid w:val="00577CD9"/>
    <w:rsid w:val="00582D18"/>
    <w:rsid w:val="005846E2"/>
    <w:rsid w:val="00584B24"/>
    <w:rsid w:val="00585BBF"/>
    <w:rsid w:val="00587103"/>
    <w:rsid w:val="0059067E"/>
    <w:rsid w:val="00590ADA"/>
    <w:rsid w:val="005920BF"/>
    <w:rsid w:val="00595D28"/>
    <w:rsid w:val="00597C36"/>
    <w:rsid w:val="005A22FD"/>
    <w:rsid w:val="005A4881"/>
    <w:rsid w:val="005A5CF1"/>
    <w:rsid w:val="005B0306"/>
    <w:rsid w:val="005B2372"/>
    <w:rsid w:val="005B27AA"/>
    <w:rsid w:val="005B2A52"/>
    <w:rsid w:val="005B2C7C"/>
    <w:rsid w:val="005C2B0C"/>
    <w:rsid w:val="005C2CD6"/>
    <w:rsid w:val="005C3690"/>
    <w:rsid w:val="005C5C6F"/>
    <w:rsid w:val="005D1C59"/>
    <w:rsid w:val="005D5675"/>
    <w:rsid w:val="005D58BC"/>
    <w:rsid w:val="005D5F89"/>
    <w:rsid w:val="005D6CAD"/>
    <w:rsid w:val="005E1EFF"/>
    <w:rsid w:val="005E2025"/>
    <w:rsid w:val="005E2272"/>
    <w:rsid w:val="005E7693"/>
    <w:rsid w:val="005E7CCC"/>
    <w:rsid w:val="005F235D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346A"/>
    <w:rsid w:val="00634A96"/>
    <w:rsid w:val="00635BBB"/>
    <w:rsid w:val="00637136"/>
    <w:rsid w:val="00644809"/>
    <w:rsid w:val="00646804"/>
    <w:rsid w:val="00650175"/>
    <w:rsid w:val="00651DB5"/>
    <w:rsid w:val="00652F55"/>
    <w:rsid w:val="0065377A"/>
    <w:rsid w:val="0065429A"/>
    <w:rsid w:val="00655B29"/>
    <w:rsid w:val="00656322"/>
    <w:rsid w:val="006619B8"/>
    <w:rsid w:val="0066334F"/>
    <w:rsid w:val="00666F1A"/>
    <w:rsid w:val="00666F46"/>
    <w:rsid w:val="00680E05"/>
    <w:rsid w:val="00686D4C"/>
    <w:rsid w:val="00687C90"/>
    <w:rsid w:val="00691991"/>
    <w:rsid w:val="00692907"/>
    <w:rsid w:val="00693421"/>
    <w:rsid w:val="00695837"/>
    <w:rsid w:val="006A53E6"/>
    <w:rsid w:val="006A5A87"/>
    <w:rsid w:val="006A6215"/>
    <w:rsid w:val="006A76F3"/>
    <w:rsid w:val="006C0EF9"/>
    <w:rsid w:val="006C1C15"/>
    <w:rsid w:val="006C55E0"/>
    <w:rsid w:val="006C5621"/>
    <w:rsid w:val="006D0C38"/>
    <w:rsid w:val="006D2B72"/>
    <w:rsid w:val="006D5179"/>
    <w:rsid w:val="006E0A8F"/>
    <w:rsid w:val="006F0047"/>
    <w:rsid w:val="006F0FEC"/>
    <w:rsid w:val="006F20B5"/>
    <w:rsid w:val="006F3178"/>
    <w:rsid w:val="006F38D2"/>
    <w:rsid w:val="006F4A1B"/>
    <w:rsid w:val="006F6CBE"/>
    <w:rsid w:val="006F75BB"/>
    <w:rsid w:val="00700090"/>
    <w:rsid w:val="00700A3B"/>
    <w:rsid w:val="0070288A"/>
    <w:rsid w:val="007042AC"/>
    <w:rsid w:val="007050E3"/>
    <w:rsid w:val="007071C5"/>
    <w:rsid w:val="007075CC"/>
    <w:rsid w:val="00720FC3"/>
    <w:rsid w:val="00730419"/>
    <w:rsid w:val="007311EA"/>
    <w:rsid w:val="00735D01"/>
    <w:rsid w:val="00737D7A"/>
    <w:rsid w:val="00744749"/>
    <w:rsid w:val="007463BC"/>
    <w:rsid w:val="00746E32"/>
    <w:rsid w:val="00753626"/>
    <w:rsid w:val="00753910"/>
    <w:rsid w:val="00757BC7"/>
    <w:rsid w:val="00762DD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96BCB"/>
    <w:rsid w:val="007A2C1B"/>
    <w:rsid w:val="007A4811"/>
    <w:rsid w:val="007A53A1"/>
    <w:rsid w:val="007B1961"/>
    <w:rsid w:val="007B1EE6"/>
    <w:rsid w:val="007B31B0"/>
    <w:rsid w:val="007B6599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36CF"/>
    <w:rsid w:val="007F5E54"/>
    <w:rsid w:val="007F78C8"/>
    <w:rsid w:val="008029C7"/>
    <w:rsid w:val="00803863"/>
    <w:rsid w:val="00823CE5"/>
    <w:rsid w:val="00825D8F"/>
    <w:rsid w:val="00825FC2"/>
    <w:rsid w:val="00831E8D"/>
    <w:rsid w:val="00834140"/>
    <w:rsid w:val="00834BA7"/>
    <w:rsid w:val="0083598C"/>
    <w:rsid w:val="00835D76"/>
    <w:rsid w:val="00841A37"/>
    <w:rsid w:val="00841B5D"/>
    <w:rsid w:val="00843975"/>
    <w:rsid w:val="00844D28"/>
    <w:rsid w:val="00846EA4"/>
    <w:rsid w:val="00855C17"/>
    <w:rsid w:val="00861A4F"/>
    <w:rsid w:val="00862A31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955B5"/>
    <w:rsid w:val="00896BE9"/>
    <w:rsid w:val="008B280F"/>
    <w:rsid w:val="008B6EB9"/>
    <w:rsid w:val="008C2076"/>
    <w:rsid w:val="008D2669"/>
    <w:rsid w:val="008D2F13"/>
    <w:rsid w:val="008D32B0"/>
    <w:rsid w:val="008D345B"/>
    <w:rsid w:val="008D517F"/>
    <w:rsid w:val="008D59A9"/>
    <w:rsid w:val="008D7765"/>
    <w:rsid w:val="008E014C"/>
    <w:rsid w:val="008E1FE1"/>
    <w:rsid w:val="008E595A"/>
    <w:rsid w:val="008E7F5D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5957"/>
    <w:rsid w:val="009379CE"/>
    <w:rsid w:val="009379DB"/>
    <w:rsid w:val="00937ABA"/>
    <w:rsid w:val="00940723"/>
    <w:rsid w:val="009437D2"/>
    <w:rsid w:val="00944214"/>
    <w:rsid w:val="009503D5"/>
    <w:rsid w:val="00953C63"/>
    <w:rsid w:val="00955CD1"/>
    <w:rsid w:val="009612CC"/>
    <w:rsid w:val="0096130C"/>
    <w:rsid w:val="00965220"/>
    <w:rsid w:val="00966BE5"/>
    <w:rsid w:val="00972BC5"/>
    <w:rsid w:val="009734F8"/>
    <w:rsid w:val="0097492E"/>
    <w:rsid w:val="00980A83"/>
    <w:rsid w:val="00982329"/>
    <w:rsid w:val="009829B6"/>
    <w:rsid w:val="0098358C"/>
    <w:rsid w:val="00984675"/>
    <w:rsid w:val="00984CAE"/>
    <w:rsid w:val="00985E39"/>
    <w:rsid w:val="00987CCF"/>
    <w:rsid w:val="00995285"/>
    <w:rsid w:val="00997F8D"/>
    <w:rsid w:val="009A209A"/>
    <w:rsid w:val="009A48A6"/>
    <w:rsid w:val="009B036D"/>
    <w:rsid w:val="009B0E91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D7D75"/>
    <w:rsid w:val="009E5D4B"/>
    <w:rsid w:val="009E64C8"/>
    <w:rsid w:val="009E74F0"/>
    <w:rsid w:val="009F01FE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C30"/>
    <w:rsid w:val="00A16F8C"/>
    <w:rsid w:val="00A20382"/>
    <w:rsid w:val="00A2055F"/>
    <w:rsid w:val="00A22759"/>
    <w:rsid w:val="00A316FD"/>
    <w:rsid w:val="00A32A59"/>
    <w:rsid w:val="00A32AB5"/>
    <w:rsid w:val="00A33E6B"/>
    <w:rsid w:val="00A359B6"/>
    <w:rsid w:val="00A37629"/>
    <w:rsid w:val="00A42CEA"/>
    <w:rsid w:val="00A43664"/>
    <w:rsid w:val="00A5073B"/>
    <w:rsid w:val="00A531E2"/>
    <w:rsid w:val="00A56D36"/>
    <w:rsid w:val="00A61004"/>
    <w:rsid w:val="00A62E7E"/>
    <w:rsid w:val="00A64AD3"/>
    <w:rsid w:val="00A72289"/>
    <w:rsid w:val="00A7488E"/>
    <w:rsid w:val="00A85A14"/>
    <w:rsid w:val="00A877DD"/>
    <w:rsid w:val="00A9032E"/>
    <w:rsid w:val="00A93C79"/>
    <w:rsid w:val="00A93E97"/>
    <w:rsid w:val="00A94142"/>
    <w:rsid w:val="00A95316"/>
    <w:rsid w:val="00A9637E"/>
    <w:rsid w:val="00AA0E65"/>
    <w:rsid w:val="00AA1D72"/>
    <w:rsid w:val="00AA24FB"/>
    <w:rsid w:val="00AA4513"/>
    <w:rsid w:val="00AA5B8D"/>
    <w:rsid w:val="00AA5D2A"/>
    <w:rsid w:val="00AA6147"/>
    <w:rsid w:val="00AA76C2"/>
    <w:rsid w:val="00AB12E9"/>
    <w:rsid w:val="00AB3F41"/>
    <w:rsid w:val="00AB5A6E"/>
    <w:rsid w:val="00AB6DCC"/>
    <w:rsid w:val="00AC2533"/>
    <w:rsid w:val="00AE0727"/>
    <w:rsid w:val="00AE1472"/>
    <w:rsid w:val="00AE68C5"/>
    <w:rsid w:val="00AF0EA3"/>
    <w:rsid w:val="00AF19A1"/>
    <w:rsid w:val="00AF28FE"/>
    <w:rsid w:val="00AF545B"/>
    <w:rsid w:val="00B00803"/>
    <w:rsid w:val="00B0693E"/>
    <w:rsid w:val="00B10D07"/>
    <w:rsid w:val="00B153F2"/>
    <w:rsid w:val="00B16B70"/>
    <w:rsid w:val="00B20E3D"/>
    <w:rsid w:val="00B21E31"/>
    <w:rsid w:val="00B221A3"/>
    <w:rsid w:val="00B25CD5"/>
    <w:rsid w:val="00B30890"/>
    <w:rsid w:val="00B32C9F"/>
    <w:rsid w:val="00B33C67"/>
    <w:rsid w:val="00B340E1"/>
    <w:rsid w:val="00B351D2"/>
    <w:rsid w:val="00B36932"/>
    <w:rsid w:val="00B418A7"/>
    <w:rsid w:val="00B4423B"/>
    <w:rsid w:val="00B4634E"/>
    <w:rsid w:val="00B463A4"/>
    <w:rsid w:val="00B46D4F"/>
    <w:rsid w:val="00B50810"/>
    <w:rsid w:val="00B51F0E"/>
    <w:rsid w:val="00B6167E"/>
    <w:rsid w:val="00B61905"/>
    <w:rsid w:val="00B63FDA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107B"/>
    <w:rsid w:val="00B93568"/>
    <w:rsid w:val="00B94FE8"/>
    <w:rsid w:val="00B959FE"/>
    <w:rsid w:val="00B96BBA"/>
    <w:rsid w:val="00B96DFC"/>
    <w:rsid w:val="00BA37C8"/>
    <w:rsid w:val="00BB6260"/>
    <w:rsid w:val="00BB6455"/>
    <w:rsid w:val="00BB69D1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E3EDF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3308"/>
    <w:rsid w:val="00C23489"/>
    <w:rsid w:val="00C236B2"/>
    <w:rsid w:val="00C26F42"/>
    <w:rsid w:val="00C273B2"/>
    <w:rsid w:val="00C357ED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0018"/>
    <w:rsid w:val="00C8192D"/>
    <w:rsid w:val="00C82224"/>
    <w:rsid w:val="00C822A3"/>
    <w:rsid w:val="00C829D5"/>
    <w:rsid w:val="00C84F0E"/>
    <w:rsid w:val="00C85018"/>
    <w:rsid w:val="00C85F60"/>
    <w:rsid w:val="00C87055"/>
    <w:rsid w:val="00C87597"/>
    <w:rsid w:val="00C94204"/>
    <w:rsid w:val="00C94248"/>
    <w:rsid w:val="00C9632D"/>
    <w:rsid w:val="00CA4BC8"/>
    <w:rsid w:val="00CA62C7"/>
    <w:rsid w:val="00CA682A"/>
    <w:rsid w:val="00CA77A1"/>
    <w:rsid w:val="00CA7D1B"/>
    <w:rsid w:val="00CB0522"/>
    <w:rsid w:val="00CB27C3"/>
    <w:rsid w:val="00CB3201"/>
    <w:rsid w:val="00CB5484"/>
    <w:rsid w:val="00CB54F4"/>
    <w:rsid w:val="00CB698F"/>
    <w:rsid w:val="00CC6F5D"/>
    <w:rsid w:val="00CD10F0"/>
    <w:rsid w:val="00CD3D48"/>
    <w:rsid w:val="00CD3FA5"/>
    <w:rsid w:val="00CD72FE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51AB"/>
    <w:rsid w:val="00D10214"/>
    <w:rsid w:val="00D1318E"/>
    <w:rsid w:val="00D14AE1"/>
    <w:rsid w:val="00D14EE5"/>
    <w:rsid w:val="00D170FF"/>
    <w:rsid w:val="00D207FF"/>
    <w:rsid w:val="00D25031"/>
    <w:rsid w:val="00D26C87"/>
    <w:rsid w:val="00D328F8"/>
    <w:rsid w:val="00D33B81"/>
    <w:rsid w:val="00D34A98"/>
    <w:rsid w:val="00D350D3"/>
    <w:rsid w:val="00D35488"/>
    <w:rsid w:val="00D42C0C"/>
    <w:rsid w:val="00D42E71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2706"/>
    <w:rsid w:val="00D83EB2"/>
    <w:rsid w:val="00D8491C"/>
    <w:rsid w:val="00D84CFC"/>
    <w:rsid w:val="00D873FC"/>
    <w:rsid w:val="00D96DB1"/>
    <w:rsid w:val="00DA2CF9"/>
    <w:rsid w:val="00DB0016"/>
    <w:rsid w:val="00DB5E85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E00A8"/>
    <w:rsid w:val="00DE1B77"/>
    <w:rsid w:val="00DE4080"/>
    <w:rsid w:val="00DF4B19"/>
    <w:rsid w:val="00E03B50"/>
    <w:rsid w:val="00E047C3"/>
    <w:rsid w:val="00E0550B"/>
    <w:rsid w:val="00E05B11"/>
    <w:rsid w:val="00E07E9F"/>
    <w:rsid w:val="00E11F01"/>
    <w:rsid w:val="00E128ED"/>
    <w:rsid w:val="00E1409C"/>
    <w:rsid w:val="00E22D64"/>
    <w:rsid w:val="00E2333A"/>
    <w:rsid w:val="00E25B52"/>
    <w:rsid w:val="00E32B78"/>
    <w:rsid w:val="00E334A2"/>
    <w:rsid w:val="00E343FD"/>
    <w:rsid w:val="00E345CF"/>
    <w:rsid w:val="00E44C4E"/>
    <w:rsid w:val="00E46C81"/>
    <w:rsid w:val="00E47958"/>
    <w:rsid w:val="00E5206D"/>
    <w:rsid w:val="00E524E5"/>
    <w:rsid w:val="00E601D9"/>
    <w:rsid w:val="00E646F0"/>
    <w:rsid w:val="00E66F45"/>
    <w:rsid w:val="00E67A61"/>
    <w:rsid w:val="00E733F5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0F40"/>
    <w:rsid w:val="00EB79A9"/>
    <w:rsid w:val="00EC6A40"/>
    <w:rsid w:val="00ED0D40"/>
    <w:rsid w:val="00ED12C7"/>
    <w:rsid w:val="00ED776D"/>
    <w:rsid w:val="00EE28E9"/>
    <w:rsid w:val="00EE3F81"/>
    <w:rsid w:val="00EF0D01"/>
    <w:rsid w:val="00EF1EC5"/>
    <w:rsid w:val="00EF33AF"/>
    <w:rsid w:val="00EF37F7"/>
    <w:rsid w:val="00EF7751"/>
    <w:rsid w:val="00F03E48"/>
    <w:rsid w:val="00F0458B"/>
    <w:rsid w:val="00F048EB"/>
    <w:rsid w:val="00F066F9"/>
    <w:rsid w:val="00F0694D"/>
    <w:rsid w:val="00F07AEA"/>
    <w:rsid w:val="00F12AE0"/>
    <w:rsid w:val="00F1318E"/>
    <w:rsid w:val="00F1368A"/>
    <w:rsid w:val="00F14350"/>
    <w:rsid w:val="00F17437"/>
    <w:rsid w:val="00F176F2"/>
    <w:rsid w:val="00F2224B"/>
    <w:rsid w:val="00F234CB"/>
    <w:rsid w:val="00F23FE5"/>
    <w:rsid w:val="00F26887"/>
    <w:rsid w:val="00F27C81"/>
    <w:rsid w:val="00F27C88"/>
    <w:rsid w:val="00F301F5"/>
    <w:rsid w:val="00F320F6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D99"/>
    <w:rsid w:val="00F8769B"/>
    <w:rsid w:val="00F92B4D"/>
    <w:rsid w:val="00F93B62"/>
    <w:rsid w:val="00F95A16"/>
    <w:rsid w:val="00FA2AB1"/>
    <w:rsid w:val="00FA50FA"/>
    <w:rsid w:val="00FA52E5"/>
    <w:rsid w:val="00FA619B"/>
    <w:rsid w:val="00FA74CD"/>
    <w:rsid w:val="00FA7A92"/>
    <w:rsid w:val="00FB14D1"/>
    <w:rsid w:val="00FB22D6"/>
    <w:rsid w:val="00FB3CF9"/>
    <w:rsid w:val="00FB5A47"/>
    <w:rsid w:val="00FC38A8"/>
    <w:rsid w:val="00FC7210"/>
    <w:rsid w:val="00FC757C"/>
    <w:rsid w:val="00FC7D6C"/>
    <w:rsid w:val="00FC7EAA"/>
    <w:rsid w:val="00FD1D65"/>
    <w:rsid w:val="00FD2854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86071"/>
  <w15:docId w15:val="{D161459C-D771-48DF-AA22-360AB044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4072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891CF-4EAC-4428-9EA7-400CC37F9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3</Pages>
  <Words>1062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Iwona Kupiec</cp:lastModifiedBy>
  <cp:revision>66</cp:revision>
  <cp:lastPrinted>2021-04-07T13:27:00Z</cp:lastPrinted>
  <dcterms:created xsi:type="dcterms:W3CDTF">2022-05-03T11:26:00Z</dcterms:created>
  <dcterms:modified xsi:type="dcterms:W3CDTF">2023-10-19T08:35:00Z</dcterms:modified>
</cp:coreProperties>
</file>