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4369" w14:textId="533FDE0D" w:rsidR="00580195" w:rsidRPr="003D469E" w:rsidRDefault="003D469E" w:rsidP="00580195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3D469E">
        <w:rPr>
          <w:rFonts w:ascii="Arial" w:hAnsi="Arial" w:cs="Arial"/>
          <w:sz w:val="24"/>
          <w:szCs w:val="24"/>
        </w:rPr>
        <w:t>ID.7011.6.1</w:t>
      </w:r>
      <w:r w:rsidR="00580195" w:rsidRPr="003D469E">
        <w:rPr>
          <w:rFonts w:ascii="Arial" w:hAnsi="Arial" w:cs="Arial"/>
          <w:sz w:val="24"/>
          <w:szCs w:val="24"/>
        </w:rPr>
        <w:t>.2021</w:t>
      </w:r>
    </w:p>
    <w:p w14:paraId="4BA4E2BE" w14:textId="59C2FF69" w:rsidR="00580195" w:rsidRPr="00A92DB8" w:rsidRDefault="006B6388" w:rsidP="0058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Pr="003F3AB2">
        <w:rPr>
          <w:rFonts w:ascii="Arial" w:eastAsia="Times New Roman" w:hAnsi="Arial" w:cs="Arial"/>
          <w:bCs/>
          <w:lang w:eastAsia="ar-SA"/>
        </w:rPr>
        <w:tab/>
      </w:r>
      <w:r w:rsidR="00580195">
        <w:rPr>
          <w:rFonts w:ascii="Arial" w:eastAsia="Times New Roman" w:hAnsi="Arial" w:cs="Arial"/>
          <w:b/>
          <w:sz w:val="24"/>
          <w:szCs w:val="24"/>
          <w:lang w:eastAsia="pl-PL"/>
        </w:rPr>
        <w:t>Załącznik nr 4 do formularza ofertowego</w:t>
      </w:r>
    </w:p>
    <w:p w14:paraId="2F275290" w14:textId="44F6D061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1CB9A614" w:rsidR="006B6388" w:rsidRPr="003F3AB2" w:rsidRDefault="00492B1A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</w:t>
      </w:r>
      <w:r w:rsidR="006B6388" w:rsidRPr="003F3AB2">
        <w:rPr>
          <w:rFonts w:ascii="Arial" w:eastAsia="Times New Roman" w:hAnsi="Arial" w:cs="Arial"/>
          <w:lang w:eastAsia="ar-SA"/>
        </w:rPr>
        <w:t xml:space="preserve">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A1BC2D2" w14:textId="47C34D1C" w:rsidR="005A0CCF" w:rsidRPr="00D03069" w:rsidRDefault="006B6388" w:rsidP="00C32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03069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D03069">
        <w:rPr>
          <w:rFonts w:ascii="Arial" w:eastAsia="Times New Roman" w:hAnsi="Arial" w:cs="Arial"/>
          <w:lang w:eastAsia="ar-SA"/>
        </w:rPr>
        <w:t xml:space="preserve">podczas realizacji zadania pn.: </w:t>
      </w:r>
      <w:r w:rsidR="005A0CCF" w:rsidRPr="00D03069">
        <w:rPr>
          <w:rFonts w:ascii="Arial" w:eastAsia="Times New Roman" w:hAnsi="Arial" w:cs="Arial"/>
          <w:b/>
          <w:lang w:eastAsia="pl-PL"/>
        </w:rPr>
        <w:t xml:space="preserve">Opracowanie </w:t>
      </w:r>
      <w:r w:rsidR="00D03069">
        <w:rPr>
          <w:rFonts w:ascii="Arial" w:hAnsi="Arial" w:cs="Arial"/>
          <w:b/>
          <w:bCs/>
        </w:rPr>
        <w:t>p</w:t>
      </w:r>
      <w:r w:rsidR="005A0CCF" w:rsidRPr="00D03069">
        <w:rPr>
          <w:rFonts w:ascii="Arial" w:hAnsi="Arial" w:cs="Arial"/>
          <w:b/>
          <w:bCs/>
        </w:rPr>
        <w:t>rogramu funkcjonalno</w:t>
      </w:r>
      <w:r w:rsidR="00D03069">
        <w:rPr>
          <w:rFonts w:ascii="Arial" w:hAnsi="Arial" w:cs="Arial"/>
          <w:b/>
          <w:bCs/>
        </w:rPr>
        <w:t>-</w:t>
      </w:r>
      <w:r w:rsidR="005A0CCF" w:rsidRPr="00D03069">
        <w:rPr>
          <w:rFonts w:ascii="Arial" w:hAnsi="Arial" w:cs="Arial"/>
          <w:b/>
          <w:bCs/>
        </w:rPr>
        <w:t xml:space="preserve">użytkowego wraz z uzyskaniem decyzji o warunkach zabudowy oraz uzyskaniem niezbędnych opinii i uzgodnień dla inwestycji - pn.: </w:t>
      </w:r>
      <w:r w:rsidR="00D03069" w:rsidRPr="00D03069">
        <w:rPr>
          <w:rFonts w:ascii="Arial" w:hAnsi="Arial" w:cs="Arial"/>
          <w:b/>
          <w:bCs/>
          <w:iCs/>
        </w:rPr>
        <w:t>„</w:t>
      </w:r>
      <w:proofErr w:type="spellStart"/>
      <w:r w:rsidR="00D03069" w:rsidRPr="00D03069">
        <w:rPr>
          <w:rFonts w:ascii="Arial" w:hAnsi="Arial" w:cs="Arial"/>
          <w:b/>
          <w:bCs/>
          <w:iCs/>
        </w:rPr>
        <w:t>Camperp</w:t>
      </w:r>
      <w:r w:rsidR="005A0CCF" w:rsidRPr="00D03069">
        <w:rPr>
          <w:rFonts w:ascii="Arial" w:hAnsi="Arial" w:cs="Arial"/>
          <w:b/>
          <w:bCs/>
          <w:iCs/>
        </w:rPr>
        <w:t>ark</w:t>
      </w:r>
      <w:proofErr w:type="spellEnd"/>
      <w:r w:rsidR="005A0CCF" w:rsidRPr="00D03069">
        <w:rPr>
          <w:rFonts w:ascii="Arial" w:hAnsi="Arial" w:cs="Arial"/>
          <w:b/>
          <w:bCs/>
          <w:iCs/>
        </w:rPr>
        <w:t xml:space="preserve"> Ustrzyki Dolne”</w:t>
      </w:r>
    </w:p>
    <w:p w14:paraId="4375B223" w14:textId="1B8F78D8" w:rsidR="006B6388" w:rsidRPr="00681DB4" w:rsidRDefault="006B6388" w:rsidP="005A0CCF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bookmarkStart w:id="0" w:name="_GoBack"/>
        <w:bookmarkEnd w:id="0"/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27C5">
      <w:rPr>
        <w:noProof/>
      </w:rPr>
      <w:t>1</w:t>
    </w:r>
    <w:r>
      <w:fldChar w:fldCharType="end"/>
    </w:r>
  </w:p>
  <w:p w14:paraId="612C4BEC" w14:textId="77777777" w:rsidR="001E21A0" w:rsidRDefault="00C32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F6C2" w14:textId="77777777" w:rsidR="00E123F7" w:rsidRDefault="00C327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4"/>
    <w:rsid w:val="00021C0B"/>
    <w:rsid w:val="000E3E4F"/>
    <w:rsid w:val="00161EF4"/>
    <w:rsid w:val="00391E5D"/>
    <w:rsid w:val="003D469E"/>
    <w:rsid w:val="003F3AB2"/>
    <w:rsid w:val="00492B1A"/>
    <w:rsid w:val="004F6E36"/>
    <w:rsid w:val="00552301"/>
    <w:rsid w:val="00580195"/>
    <w:rsid w:val="005A0CCF"/>
    <w:rsid w:val="006213FB"/>
    <w:rsid w:val="00681DB4"/>
    <w:rsid w:val="006B6388"/>
    <w:rsid w:val="007D4222"/>
    <w:rsid w:val="00851194"/>
    <w:rsid w:val="008717DF"/>
    <w:rsid w:val="009E7410"/>
    <w:rsid w:val="00A4158F"/>
    <w:rsid w:val="00B165F8"/>
    <w:rsid w:val="00BD0880"/>
    <w:rsid w:val="00C0009D"/>
    <w:rsid w:val="00C327C5"/>
    <w:rsid w:val="00D03069"/>
    <w:rsid w:val="00D6413F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10</cp:revision>
  <cp:lastPrinted>2021-07-22T09:07:00Z</cp:lastPrinted>
  <dcterms:created xsi:type="dcterms:W3CDTF">2021-09-02T08:28:00Z</dcterms:created>
  <dcterms:modified xsi:type="dcterms:W3CDTF">2021-09-21T06:10:00Z</dcterms:modified>
</cp:coreProperties>
</file>