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E3E39" w14:textId="3D0AB641" w:rsidR="00AF7502" w:rsidRPr="009D028C" w:rsidRDefault="00AF7502" w:rsidP="00AF7502">
      <w:pPr>
        <w:rPr>
          <w:rFonts w:asciiTheme="minorHAnsi" w:hAnsiTheme="minorHAnsi" w:cstheme="minorHAnsi"/>
          <w:b/>
          <w:sz w:val="22"/>
          <w:szCs w:val="22"/>
        </w:rPr>
      </w:pPr>
      <w:r w:rsidRPr="009D028C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BC3995">
        <w:rPr>
          <w:rFonts w:asciiTheme="minorHAnsi" w:hAnsiTheme="minorHAnsi" w:cstheme="minorHAnsi"/>
          <w:b/>
          <w:sz w:val="22"/>
          <w:szCs w:val="22"/>
        </w:rPr>
        <w:t>a</w:t>
      </w:r>
      <w:r w:rsidRPr="009D028C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545C9E1" w14:textId="77777777" w:rsidR="00AF7502" w:rsidRPr="009D028C" w:rsidRDefault="00AF7502" w:rsidP="00AF7502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………………………………………</w:t>
      </w:r>
    </w:p>
    <w:p w14:paraId="315E86EB" w14:textId="5A00872F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(Miejscowość, data)</w:t>
      </w:r>
    </w:p>
    <w:p w14:paraId="53618E3F" w14:textId="77777777" w:rsidR="009D028C" w:rsidRPr="009D028C" w:rsidRDefault="009D028C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EBB34" w14:textId="77777777" w:rsidR="009D028C" w:rsidRPr="009D028C" w:rsidRDefault="009D028C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233397EE" w14:textId="609ADAF4" w:rsidR="00AF7502" w:rsidRPr="009D028C" w:rsidRDefault="00AF7502" w:rsidP="00AF7502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 xml:space="preserve">Nazwa, pieczęć Oferenta </w:t>
      </w:r>
    </w:p>
    <w:p w14:paraId="1052F569" w14:textId="77777777" w:rsidR="00AF7502" w:rsidRPr="009D028C" w:rsidRDefault="00AF7502" w:rsidP="009D02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9D6C93" w14:textId="77777777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5B1C6C" w14:textId="23B0AE25" w:rsidR="00AF7502" w:rsidRPr="009D028C" w:rsidRDefault="00AF7502" w:rsidP="00AF7502">
      <w:pPr>
        <w:ind w:left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028C">
        <w:rPr>
          <w:rFonts w:asciiTheme="minorHAnsi" w:hAnsiTheme="minorHAnsi" w:cstheme="minorHAnsi"/>
          <w:b/>
          <w:bCs/>
          <w:sz w:val="28"/>
          <w:szCs w:val="28"/>
        </w:rPr>
        <w:t>FORMULARZ OFERTY</w:t>
      </w:r>
    </w:p>
    <w:p w14:paraId="52BE69C7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C406AC" w14:textId="77777777" w:rsidR="009D028C" w:rsidRDefault="009D028C" w:rsidP="00922E3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157FDB" w14:textId="6DECC810" w:rsidR="00922E32" w:rsidRPr="009D028C" w:rsidRDefault="00922E32" w:rsidP="00922E32">
      <w:pPr>
        <w:rPr>
          <w:rFonts w:asciiTheme="minorHAnsi" w:hAnsiTheme="minorHAnsi" w:cstheme="minorHAnsi"/>
          <w:b/>
          <w:bCs/>
        </w:rPr>
      </w:pPr>
      <w:r w:rsidRPr="009D028C">
        <w:rPr>
          <w:rFonts w:asciiTheme="minorHAnsi" w:hAnsiTheme="minorHAnsi" w:cstheme="minorHAnsi"/>
          <w:b/>
          <w:bCs/>
        </w:rPr>
        <w:t>Zamawiający:</w:t>
      </w:r>
    </w:p>
    <w:p w14:paraId="6C700110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Samodzielne Publiczne Pogotowie Ratunkowe w Pruszczu Gdańskim</w:t>
      </w:r>
    </w:p>
    <w:p w14:paraId="1FE5BDFF" w14:textId="77777777" w:rsidR="009D028C" w:rsidRPr="009D028C" w:rsidRDefault="009D028C" w:rsidP="009D028C">
      <w:pPr>
        <w:pStyle w:val="Akapitzlist"/>
        <w:rPr>
          <w:rFonts w:cstheme="minorHAnsi"/>
          <w:b/>
          <w:bCs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83-000 Pruszcz Gdański, ul. prof. M. Raciborskiego 2A</w:t>
      </w:r>
    </w:p>
    <w:p w14:paraId="7D7C3472" w14:textId="7D5FBB06" w:rsidR="00922E32" w:rsidRPr="009D028C" w:rsidRDefault="009D028C" w:rsidP="009D028C">
      <w:pPr>
        <w:pStyle w:val="Akapitzlist"/>
        <w:spacing w:after="0"/>
        <w:rPr>
          <w:rFonts w:cstheme="minorHAnsi"/>
          <w:sz w:val="24"/>
          <w:szCs w:val="24"/>
        </w:rPr>
      </w:pPr>
      <w:r w:rsidRPr="009D028C">
        <w:rPr>
          <w:rFonts w:cstheme="minorHAnsi"/>
          <w:b/>
          <w:bCs/>
          <w:sz w:val="24"/>
          <w:szCs w:val="24"/>
        </w:rPr>
        <w:t>NIP 5932218562 REGON 191983891</w:t>
      </w:r>
      <w:r w:rsidRPr="009D028C">
        <w:rPr>
          <w:rFonts w:cstheme="minorHAnsi"/>
          <w:color w:val="000000"/>
          <w:sz w:val="24"/>
          <w:szCs w:val="24"/>
        </w:rPr>
        <w:br/>
      </w:r>
    </w:p>
    <w:p w14:paraId="4D5E069E" w14:textId="1206DE0E" w:rsidR="00AF7502" w:rsidRPr="009D028C" w:rsidRDefault="00AF7502" w:rsidP="009D02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>W odpowiedzi na ogłoszone Zapytanie Ofertowe n</w:t>
      </w:r>
      <w:r w:rsidR="00367C16" w:rsidRPr="009D028C">
        <w:rPr>
          <w:rFonts w:asciiTheme="minorHAnsi" w:hAnsiTheme="minorHAnsi" w:cstheme="minorHAnsi"/>
          <w:sz w:val="22"/>
          <w:szCs w:val="22"/>
        </w:rPr>
        <w:t xml:space="preserve">r </w:t>
      </w:r>
      <w:r w:rsidR="00A67430">
        <w:rPr>
          <w:rFonts w:asciiTheme="minorHAnsi" w:hAnsiTheme="minorHAnsi" w:cstheme="minorHAnsi"/>
          <w:sz w:val="22"/>
          <w:szCs w:val="22"/>
        </w:rPr>
        <w:t xml:space="preserve">SPPR - </w:t>
      </w:r>
      <w:r w:rsidR="000B4D23">
        <w:rPr>
          <w:rFonts w:asciiTheme="minorHAnsi" w:hAnsiTheme="minorHAnsi" w:cstheme="minorHAnsi"/>
          <w:sz w:val="22"/>
          <w:szCs w:val="22"/>
        </w:rPr>
        <w:t>19</w:t>
      </w:r>
      <w:r w:rsidR="0083602D">
        <w:rPr>
          <w:rFonts w:asciiTheme="minorHAnsi" w:hAnsiTheme="minorHAnsi" w:cstheme="minorHAnsi"/>
          <w:sz w:val="22"/>
          <w:szCs w:val="22"/>
        </w:rPr>
        <w:t>/EW</w:t>
      </w:r>
      <w:r w:rsidRPr="009D028C">
        <w:rPr>
          <w:rFonts w:asciiTheme="minorHAnsi" w:hAnsiTheme="minorHAnsi" w:cstheme="minorHAnsi"/>
          <w:sz w:val="22"/>
          <w:szCs w:val="22"/>
        </w:rPr>
        <w:t>/20</w:t>
      </w:r>
      <w:r w:rsidR="00D4222D">
        <w:rPr>
          <w:rFonts w:asciiTheme="minorHAnsi" w:hAnsiTheme="minorHAnsi" w:cstheme="minorHAnsi"/>
          <w:sz w:val="22"/>
          <w:szCs w:val="22"/>
        </w:rPr>
        <w:t>2</w:t>
      </w:r>
      <w:r w:rsidR="00BC3995">
        <w:rPr>
          <w:rFonts w:asciiTheme="minorHAnsi" w:hAnsiTheme="minorHAnsi" w:cstheme="minorHAnsi"/>
          <w:sz w:val="22"/>
          <w:szCs w:val="22"/>
        </w:rPr>
        <w:t>1</w:t>
      </w:r>
      <w:r w:rsidRPr="009D028C">
        <w:rPr>
          <w:rFonts w:asciiTheme="minorHAnsi" w:hAnsiTheme="minorHAnsi" w:cstheme="minorHAnsi"/>
          <w:sz w:val="22"/>
          <w:szCs w:val="22"/>
        </w:rPr>
        <w:t xml:space="preserve"> z dnia</w:t>
      </w:r>
      <w:r w:rsidR="00350E9F">
        <w:rPr>
          <w:rFonts w:asciiTheme="minorHAnsi" w:hAnsiTheme="minorHAnsi" w:cstheme="minorHAnsi"/>
          <w:sz w:val="22"/>
          <w:szCs w:val="22"/>
        </w:rPr>
        <w:t xml:space="preserve"> </w:t>
      </w:r>
      <w:r w:rsidR="009D028C">
        <w:rPr>
          <w:rFonts w:asciiTheme="minorHAnsi" w:hAnsiTheme="minorHAnsi" w:cstheme="minorHAnsi"/>
          <w:sz w:val="22"/>
          <w:szCs w:val="22"/>
        </w:rPr>
        <w:t xml:space="preserve"> </w:t>
      </w:r>
      <w:r w:rsidR="000B4D23">
        <w:rPr>
          <w:rFonts w:asciiTheme="minorHAnsi" w:hAnsiTheme="minorHAnsi" w:cstheme="minorHAnsi"/>
          <w:sz w:val="22"/>
          <w:szCs w:val="22"/>
        </w:rPr>
        <w:t>09.02.</w:t>
      </w:r>
      <w:r w:rsidRPr="009D028C">
        <w:rPr>
          <w:rFonts w:asciiTheme="minorHAnsi" w:hAnsiTheme="minorHAnsi" w:cstheme="minorHAnsi"/>
          <w:sz w:val="22"/>
          <w:szCs w:val="22"/>
        </w:rPr>
        <w:t>20</w:t>
      </w:r>
      <w:r w:rsidR="00D4222D">
        <w:rPr>
          <w:rFonts w:asciiTheme="minorHAnsi" w:hAnsiTheme="minorHAnsi" w:cstheme="minorHAnsi"/>
          <w:sz w:val="22"/>
          <w:szCs w:val="22"/>
        </w:rPr>
        <w:t>2</w:t>
      </w:r>
      <w:r w:rsidR="00BC3995">
        <w:rPr>
          <w:rFonts w:asciiTheme="minorHAnsi" w:hAnsiTheme="minorHAnsi" w:cstheme="minorHAnsi"/>
          <w:sz w:val="22"/>
          <w:szCs w:val="22"/>
        </w:rPr>
        <w:t>1</w:t>
      </w:r>
      <w:r w:rsidR="009D028C">
        <w:rPr>
          <w:rFonts w:asciiTheme="minorHAnsi" w:hAnsiTheme="minorHAnsi" w:cstheme="minorHAnsi"/>
          <w:sz w:val="22"/>
          <w:szCs w:val="22"/>
        </w:rPr>
        <w:t xml:space="preserve"> </w:t>
      </w:r>
      <w:r w:rsidRPr="009D028C">
        <w:rPr>
          <w:rFonts w:asciiTheme="minorHAnsi" w:hAnsiTheme="minorHAnsi" w:cstheme="minorHAnsi"/>
          <w:sz w:val="22"/>
          <w:szCs w:val="22"/>
        </w:rPr>
        <w:t xml:space="preserve">roku, </w:t>
      </w:r>
      <w:r w:rsidR="00350E9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9D028C">
        <w:rPr>
          <w:rFonts w:asciiTheme="minorHAnsi" w:hAnsiTheme="minorHAnsi" w:cstheme="minorHAnsi"/>
          <w:sz w:val="22"/>
          <w:szCs w:val="22"/>
        </w:rPr>
        <w:t>oświadczam(-y), iż zadanie opisane w tym zapytaniu wykonam(-y) na warunkach zgodnych z treścią przedmiotowego zapytania przy zastosowaniu przedstawionych poniżej warunków cenowych:</w:t>
      </w:r>
    </w:p>
    <w:p w14:paraId="2B30BBC2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36"/>
        <w:gridCol w:w="4888"/>
        <w:gridCol w:w="3827"/>
      </w:tblGrid>
      <w:tr w:rsidR="00BC3995" w:rsidRPr="009D028C" w14:paraId="65C34756" w14:textId="77777777" w:rsidTr="00BC3995">
        <w:trPr>
          <w:trHeight w:val="470"/>
        </w:trPr>
        <w:tc>
          <w:tcPr>
            <w:tcW w:w="636" w:type="dxa"/>
          </w:tcPr>
          <w:p w14:paraId="079FCB96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888" w:type="dxa"/>
          </w:tcPr>
          <w:p w14:paraId="1851DF42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3827" w:type="dxa"/>
          </w:tcPr>
          <w:p w14:paraId="3ACD019A" w14:textId="1822290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Oferowana szacunkowa c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razem brutto</w:t>
            </w:r>
          </w:p>
        </w:tc>
      </w:tr>
      <w:tr w:rsidR="00BC3995" w:rsidRPr="009D028C" w14:paraId="1072BEB3" w14:textId="77777777" w:rsidTr="00BC3995">
        <w:tc>
          <w:tcPr>
            <w:tcW w:w="636" w:type="dxa"/>
            <w:tcBorders>
              <w:bottom w:val="single" w:sz="4" w:space="0" w:color="auto"/>
            </w:tcBorders>
          </w:tcPr>
          <w:p w14:paraId="7FBBDD40" w14:textId="6AD2402F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9D0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14:paraId="6523E58C" w14:textId="4C96A881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ŚRODKI CZYSTOŚCI WYMIENIOINE W ZAŁACZNIKU NR 1</w:t>
            </w:r>
            <w:r w:rsidR="00D21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ZAPYTANIA OFERTOWEGO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D2A0B18" w14:textId="1063A04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0F86C63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562F58C" w14:textId="77777777" w:rsidR="00BC3995" w:rsidRPr="009D028C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995" w:rsidRPr="009D028C" w14:paraId="6A7A7832" w14:textId="77777777" w:rsidTr="00BC3995">
        <w:tc>
          <w:tcPr>
            <w:tcW w:w="636" w:type="dxa"/>
            <w:tcBorders>
              <w:bottom w:val="single" w:sz="4" w:space="0" w:color="auto"/>
            </w:tcBorders>
          </w:tcPr>
          <w:p w14:paraId="4625A524" w14:textId="2531C8A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14:paraId="734885FD" w14:textId="77777777" w:rsidR="00D212DB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TERMINOWOŚĆ DOSTAW </w:t>
            </w:r>
          </w:p>
          <w:p w14:paraId="2D3D2C9F" w14:textId="6EF62078" w:rsidR="00BC3995" w:rsidRDefault="00BC3995" w:rsidP="00C759A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MAX. DO 2 DNI ROBOCZYCH OD DNIA ZŁOŻENIA ZAMÓWIENIA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087AC29" w14:textId="61BBB94B" w:rsidR="00BC3995" w:rsidRPr="00BC3995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 ]  </w:t>
            </w:r>
            <w:r w:rsidRPr="00BC3995">
              <w:rPr>
                <w:rFonts w:cstheme="minorHAnsi"/>
                <w:b/>
                <w:bCs/>
              </w:rPr>
              <w:t>TAK</w:t>
            </w:r>
            <w:r w:rsidR="00D212DB">
              <w:rPr>
                <w:rFonts w:cstheme="minorHAnsi"/>
                <w:b/>
                <w:bCs/>
              </w:rPr>
              <w:t>*</w:t>
            </w:r>
          </w:p>
          <w:p w14:paraId="1DDB0D6D" w14:textId="4ACB2924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[ 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] </w:t>
            </w:r>
            <w:r w:rsidR="00D212DB">
              <w:rPr>
                <w:rFonts w:cstheme="minorHAnsi"/>
                <w:b/>
                <w:bCs/>
              </w:rPr>
              <w:t xml:space="preserve"> </w:t>
            </w:r>
            <w:r w:rsidRPr="00BC3995">
              <w:rPr>
                <w:rFonts w:cstheme="minorHAnsi"/>
                <w:b/>
                <w:bCs/>
              </w:rPr>
              <w:t>NIE</w:t>
            </w:r>
            <w:r w:rsidR="00D212DB">
              <w:rPr>
                <w:rFonts w:cstheme="minorHAnsi"/>
                <w:b/>
                <w:bCs/>
              </w:rPr>
              <w:t>*</w:t>
            </w:r>
            <w:r w:rsidRPr="00BC3995">
              <w:rPr>
                <w:rFonts w:cstheme="minorHAnsi"/>
                <w:b/>
                <w:bCs/>
              </w:rPr>
              <w:t xml:space="preserve"> </w:t>
            </w:r>
          </w:p>
          <w:p w14:paraId="7C35C11F" w14:textId="00DC48A2" w:rsidR="00D212DB" w:rsidRDefault="00BC3995" w:rsidP="00BC3995">
            <w:pPr>
              <w:jc w:val="both"/>
              <w:rPr>
                <w:rFonts w:cstheme="minorHAnsi"/>
                <w:b/>
                <w:bCs/>
              </w:rPr>
            </w:pPr>
            <w:r w:rsidRPr="00BC3995">
              <w:rPr>
                <w:rFonts w:cstheme="minorHAnsi"/>
                <w:b/>
                <w:bCs/>
              </w:rPr>
              <w:t>(</w:t>
            </w:r>
            <w:r w:rsidR="00D212DB">
              <w:rPr>
                <w:rFonts w:cstheme="minorHAnsi"/>
                <w:b/>
                <w:bCs/>
              </w:rPr>
              <w:t xml:space="preserve">ilość dni proponowana </w:t>
            </w:r>
            <w:r w:rsidRPr="00BC3995">
              <w:rPr>
                <w:rFonts w:cstheme="minorHAnsi"/>
                <w:b/>
                <w:bCs/>
              </w:rPr>
              <w:t xml:space="preserve">………) </w:t>
            </w:r>
          </w:p>
          <w:p w14:paraId="47B1D1EB" w14:textId="7710FCB6" w:rsidR="00BC3995" w:rsidRPr="00D212DB" w:rsidRDefault="00BC3995" w:rsidP="00BC3995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EE5A1BC" w14:textId="4FEB22DA" w:rsidR="00BC3995" w:rsidRPr="00BC3995" w:rsidRDefault="00BC3995" w:rsidP="00BC3995">
            <w:pPr>
              <w:jc w:val="both"/>
              <w:rPr>
                <w:rFonts w:cstheme="minorHAnsi"/>
              </w:rPr>
            </w:pPr>
            <w:r w:rsidRPr="00D212DB">
              <w:rPr>
                <w:rFonts w:cstheme="minorHAnsi"/>
                <w:sz w:val="20"/>
                <w:szCs w:val="20"/>
              </w:rPr>
              <w:t>*właściwe zaznaczyć</w:t>
            </w:r>
          </w:p>
        </w:tc>
      </w:tr>
      <w:tr w:rsidR="00BC3995" w:rsidRPr="009D028C" w14:paraId="7DBC874A" w14:textId="77777777" w:rsidTr="00BC3995">
        <w:trPr>
          <w:gridAfter w:val="2"/>
          <w:wAfter w:w="8715" w:type="dxa"/>
        </w:trPr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E413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C3995" w:rsidRPr="009D028C" w14:paraId="3BF0D33A" w14:textId="77777777" w:rsidTr="00BC3995">
        <w:trPr>
          <w:gridAfter w:val="2"/>
          <w:wAfter w:w="8715" w:type="dxa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DA5A" w14:textId="77777777" w:rsidR="00BC3995" w:rsidRDefault="00BC3995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AF7502" w:rsidRPr="009D028C" w14:paraId="346DBF21" w14:textId="77777777" w:rsidTr="009D028C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6B659E10" w14:textId="086C73A5" w:rsidR="009D028C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OFERENTA:</w:t>
            </w:r>
          </w:p>
        </w:tc>
      </w:tr>
      <w:tr w:rsidR="00AF7502" w:rsidRPr="009D028C" w14:paraId="3201DED8" w14:textId="77777777" w:rsidTr="00C759AC">
        <w:trPr>
          <w:trHeight w:val="323"/>
        </w:trPr>
        <w:tc>
          <w:tcPr>
            <w:tcW w:w="2501" w:type="pct"/>
            <w:shd w:val="clear" w:color="auto" w:fill="F2F2F2"/>
          </w:tcPr>
          <w:p w14:paraId="034C6363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Nazwa</w:t>
            </w:r>
          </w:p>
          <w:p w14:paraId="714A1D71" w14:textId="248D90ED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shd w:val="clear" w:color="auto" w:fill="auto"/>
          </w:tcPr>
          <w:p w14:paraId="1B736AB7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E28749" w14:textId="77777777" w:rsid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86AB1" w14:textId="35D1B391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4B70FD62" w14:textId="77777777" w:rsidTr="00C759AC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CCED672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7AFFD40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49062" w14:textId="77777777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57BF3" w14:textId="2FC00820" w:rsidR="007C42EB" w:rsidRPr="009D028C" w:rsidRDefault="007C42EB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72114072" w14:textId="77777777" w:rsidTr="00C759AC">
        <w:trPr>
          <w:trHeight w:val="32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B565D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/>
                <w:sz w:val="22"/>
                <w:szCs w:val="22"/>
              </w:rPr>
              <w:t>DANE OSOBY KONTAKTOWEJ:</w:t>
            </w:r>
          </w:p>
        </w:tc>
      </w:tr>
      <w:tr w:rsidR="00AF7502" w:rsidRPr="009D028C" w14:paraId="4297BDD5" w14:textId="77777777" w:rsidTr="00C759AC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1AE256F8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29C96D09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2F1DD0" w14:textId="356CCB8B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64FACBF6" w14:textId="77777777" w:rsidTr="00C759AC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525A653A" w14:textId="77777777" w:rsidR="00AF7502" w:rsidRP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Nr telefonu kontaktowego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C43BD5" w14:textId="77777777" w:rsidR="00AF7502" w:rsidRDefault="00AF7502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A3B88" w14:textId="2F68CE6F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7502" w:rsidRPr="009D028C" w14:paraId="246C2BF8" w14:textId="77777777" w:rsidTr="00C759AC">
        <w:trPr>
          <w:trHeight w:val="323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F2F2F2"/>
          </w:tcPr>
          <w:p w14:paraId="0B06656E" w14:textId="77777777" w:rsidR="009D028C" w:rsidRDefault="00AF7502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028C">
              <w:rPr>
                <w:rFonts w:asciiTheme="minorHAnsi" w:hAnsiTheme="minorHAnsi" w:cstheme="minorHAnsi"/>
                <w:bCs/>
                <w:sz w:val="22"/>
                <w:szCs w:val="22"/>
              </w:rPr>
              <w:t>Adres e-mail</w:t>
            </w:r>
          </w:p>
          <w:p w14:paraId="046F8A71" w14:textId="5416D56C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461EBE02" w14:textId="1D384D79" w:rsidR="009D028C" w:rsidRPr="009D028C" w:rsidRDefault="009D028C" w:rsidP="00C759A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A64898" w14:textId="778AAD9F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3BE0CF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Załączniki: </w:t>
      </w:r>
    </w:p>
    <w:p w14:paraId="202C4D21" w14:textId="5B648CD6" w:rsidR="00AF7502" w:rsidRDefault="009D028C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bCs/>
        </w:rPr>
        <w:t>A</w:t>
      </w:r>
      <w:r w:rsidR="00AF7502" w:rsidRPr="009D028C">
        <w:rPr>
          <w:rFonts w:cstheme="minorHAnsi"/>
          <w:bCs/>
        </w:rPr>
        <w:t xml:space="preserve">ktualny </w:t>
      </w:r>
      <w:r w:rsidR="00AF7502" w:rsidRPr="009D028C">
        <w:rPr>
          <w:rFonts w:cstheme="minorHAnsi"/>
        </w:rPr>
        <w:t>odpis z właściwego rejestru lub z centralnej ewidencji i informacji o działalności gospodarczej.</w:t>
      </w:r>
    </w:p>
    <w:p w14:paraId="3B7BC3FC" w14:textId="3B7984AD" w:rsidR="00AC78BE" w:rsidRPr="009D028C" w:rsidRDefault="00AC78BE" w:rsidP="00AF7502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Wypełniony i podpisany załącznik nr 1b i 2 do zapytania ofertowego.</w:t>
      </w:r>
    </w:p>
    <w:p w14:paraId="4FD996CE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697B4582" w14:textId="77777777" w:rsidR="00AF7502" w:rsidRPr="009D028C" w:rsidRDefault="00AF7502" w:rsidP="00AF7502">
      <w:pPr>
        <w:jc w:val="both"/>
        <w:rPr>
          <w:rFonts w:asciiTheme="minorHAnsi" w:hAnsiTheme="minorHAnsi" w:cstheme="minorHAnsi"/>
        </w:rPr>
      </w:pPr>
    </w:p>
    <w:p w14:paraId="392682EA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</w:rPr>
      </w:pPr>
      <w:r w:rsidRPr="009D028C">
        <w:rPr>
          <w:rFonts w:asciiTheme="minorHAnsi" w:hAnsiTheme="minorHAnsi" w:cstheme="minorHAnsi"/>
        </w:rPr>
        <w:t>…….…………………………………….</w:t>
      </w:r>
    </w:p>
    <w:p w14:paraId="678E9C90" w14:textId="77777777" w:rsidR="00D4222D" w:rsidRDefault="00AF7502" w:rsidP="00AF7502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15791A0F" w14:textId="014C4F66" w:rsidR="00AF7502" w:rsidRPr="00D4222D" w:rsidRDefault="00AF7502" w:rsidP="00AF7502">
      <w:pPr>
        <w:ind w:left="36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p w14:paraId="61E97D20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8ACB60" w14:textId="076CD37F" w:rsidR="00AF7502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FA54BF" w14:textId="42922AA2" w:rsid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7A5D71" w14:textId="77777777" w:rsidR="009D028C" w:rsidRPr="009D028C" w:rsidRDefault="009D028C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A8DB33" w14:textId="77777777" w:rsidR="00AF7502" w:rsidRPr="009D028C" w:rsidRDefault="00AF7502" w:rsidP="00AF75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EDE547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28C">
        <w:rPr>
          <w:rFonts w:asciiTheme="minorHAnsi" w:hAnsiTheme="minorHAnsi" w:cstheme="minorHAnsi"/>
          <w:b/>
          <w:bCs/>
          <w:sz w:val="22"/>
          <w:szCs w:val="22"/>
        </w:rPr>
        <w:t>Jednocześnie oświadczam (-y), że:</w:t>
      </w:r>
    </w:p>
    <w:p w14:paraId="0881C603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6DC9A" w14:textId="77777777" w:rsid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  <w:bCs/>
        </w:rPr>
        <w:t xml:space="preserve">zaoferowany asortyment posiada aktualne pozwolenia na dopuszczenie do obrotu produktów </w:t>
      </w:r>
      <w:r w:rsidR="009D028C" w:rsidRPr="009D028C">
        <w:rPr>
          <w:rFonts w:cstheme="minorHAnsi"/>
          <w:bCs/>
        </w:rPr>
        <w:t xml:space="preserve">                       </w:t>
      </w:r>
      <w:r w:rsidRPr="009D028C">
        <w:rPr>
          <w:rFonts w:cstheme="minorHAnsi"/>
          <w:bCs/>
        </w:rPr>
        <w:t>w Polsce zgodnie z dyrektywami unijnymi i ustawodawstwem polskim. Zapewniam, że oferowany przez nas przedmiot zamówienia posiada odpowiednią jakość i właściwości użytkowe. Ponadto zobowiązuję się  do przekazania na każde wezwanie Zamawiającego na etapie badania i oceny ofert wszystkich dokumentów (opisy, katalogi, foldery, ulotki) jednoznacznie potwierdzających parametry oferowanego asortymentu</w:t>
      </w:r>
      <w:r w:rsidR="009D028C">
        <w:rPr>
          <w:rFonts w:cstheme="minorHAnsi"/>
          <w:bCs/>
        </w:rPr>
        <w:t>,</w:t>
      </w:r>
    </w:p>
    <w:p w14:paraId="07AB4162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odpowiednią wiedzą, kwalifikacjami i doświadczeniem gwarantującym wykonaniem zamówienia,</w:t>
      </w:r>
    </w:p>
    <w:p w14:paraId="756F02D5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dysponuję uprawnieniami  do wykonywania określonej działalności lub czynności, jeżeli ustawy nakładają obowiązek posiadania takich uprawnień, </w:t>
      </w:r>
    </w:p>
    <w:p w14:paraId="7C4EBE20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jestem dostawcą posiadającym prawo do dystrybucji sprzętu na terenie Polski, </w:t>
      </w:r>
    </w:p>
    <w:p w14:paraId="716583A8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dysponuję odpowiednim potencjałem organizacyjno-technicznym oraz znajduję się w sytuacji ekonomicznej i finansowej gwarantującej wykonanie zamówienia,</w:t>
      </w:r>
    </w:p>
    <w:p w14:paraId="2C06BF3F" w14:textId="77777777" w:rsidR="009D028C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>zapoznałam/-</w:t>
      </w:r>
      <w:proofErr w:type="spellStart"/>
      <w:r w:rsidRPr="009D028C">
        <w:rPr>
          <w:rFonts w:cstheme="minorHAnsi"/>
        </w:rPr>
        <w:t>łem</w:t>
      </w:r>
      <w:proofErr w:type="spellEnd"/>
      <w:r w:rsidRPr="009D028C">
        <w:rPr>
          <w:rFonts w:cstheme="minorHAnsi"/>
        </w:rPr>
        <w:t xml:space="preserve"> się z treścią zapytania ofertowego i nie wnoszę do niego zastrzeżeń oraz przyjmuję warunki w nim zawarte,</w:t>
      </w:r>
    </w:p>
    <w:p w14:paraId="57E8AD98" w14:textId="4FB69F36" w:rsidR="00AF7502" w:rsidRPr="009D028C" w:rsidRDefault="00AF7502" w:rsidP="00AF7502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Cs/>
        </w:rPr>
      </w:pPr>
      <w:r w:rsidRPr="009D028C">
        <w:rPr>
          <w:rFonts w:cstheme="minorHAnsi"/>
        </w:rPr>
        <w:t xml:space="preserve">w przypadku udzielenia mi zamówienia, zobowiązuję się do zawarcia umowy w miejscu i terminie wskazanym przez Zamawiającego i oświadczam, że podana cena ofertowa będzie niezmienna przez cały okres obowiązywania umowy. </w:t>
      </w:r>
    </w:p>
    <w:p w14:paraId="14588BF8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FE6FAE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0F1DBB" w14:textId="77777777" w:rsidR="00AF7502" w:rsidRPr="009D028C" w:rsidRDefault="00AF7502" w:rsidP="00AF75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F47FA1" w14:textId="77777777" w:rsidR="00AF7502" w:rsidRPr="009D028C" w:rsidRDefault="00AF7502" w:rsidP="00AF750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D0FE29" w14:textId="77777777" w:rsidR="00AF7502" w:rsidRPr="009D028C" w:rsidRDefault="00AF7502" w:rsidP="00AF7502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9D028C">
        <w:rPr>
          <w:rFonts w:asciiTheme="minorHAnsi" w:hAnsiTheme="minorHAnsi" w:cstheme="minorHAnsi"/>
          <w:sz w:val="22"/>
          <w:szCs w:val="22"/>
        </w:rPr>
        <w:t>…….…………………………………….</w:t>
      </w:r>
    </w:p>
    <w:p w14:paraId="118C5E8F" w14:textId="77777777" w:rsidR="00D4222D" w:rsidRDefault="00AF7502" w:rsidP="007C42EB">
      <w:pPr>
        <w:ind w:left="360"/>
        <w:jc w:val="right"/>
        <w:rPr>
          <w:rFonts w:asciiTheme="minorHAnsi" w:hAnsiTheme="minorHAnsi" w:cstheme="minorHAnsi"/>
          <w:sz w:val="20"/>
          <w:szCs w:val="20"/>
        </w:rPr>
      </w:pPr>
      <w:r w:rsidRPr="00D4222D">
        <w:rPr>
          <w:rFonts w:asciiTheme="minorHAnsi" w:hAnsiTheme="minorHAnsi" w:cstheme="minorHAnsi"/>
          <w:sz w:val="20"/>
          <w:szCs w:val="20"/>
        </w:rPr>
        <w:t xml:space="preserve">Pieczęć firmowa i podpis osób/y </w:t>
      </w:r>
    </w:p>
    <w:p w14:paraId="3BFEF2A5" w14:textId="65192AD0" w:rsidR="00803071" w:rsidRPr="00D4222D" w:rsidRDefault="00AF7502" w:rsidP="007C42EB">
      <w:pPr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D4222D">
        <w:rPr>
          <w:rFonts w:asciiTheme="minorHAnsi" w:hAnsiTheme="minorHAnsi" w:cstheme="minorHAnsi"/>
          <w:sz w:val="20"/>
          <w:szCs w:val="20"/>
        </w:rPr>
        <w:t>upoważnionej do reprezentowania Oferenta</w:t>
      </w:r>
    </w:p>
    <w:sectPr w:rsidR="00803071" w:rsidRPr="00D4222D" w:rsidSect="009D028C">
      <w:headerReference w:type="default" r:id="rId7"/>
      <w:footerReference w:type="default" r:id="rId8"/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C2776" w14:textId="77777777" w:rsidR="00386E60" w:rsidRDefault="00386E60">
      <w:r>
        <w:separator/>
      </w:r>
    </w:p>
  </w:endnote>
  <w:endnote w:type="continuationSeparator" w:id="0">
    <w:p w14:paraId="369D21D0" w14:textId="77777777" w:rsidR="00386E60" w:rsidRDefault="0038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83140"/>
      <w:docPartObj>
        <w:docPartGallery w:val="Page Numbers (Bottom of Page)"/>
        <w:docPartUnique/>
      </w:docPartObj>
    </w:sdtPr>
    <w:sdtEndPr/>
    <w:sdtContent>
      <w:p w14:paraId="7700D5BF" w14:textId="1F635D59" w:rsidR="00A00385" w:rsidRDefault="007C42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86">
          <w:rPr>
            <w:noProof/>
          </w:rPr>
          <w:t>1</w:t>
        </w:r>
        <w:r>
          <w:fldChar w:fldCharType="end"/>
        </w:r>
      </w:p>
    </w:sdtContent>
  </w:sdt>
  <w:p w14:paraId="7614F75F" w14:textId="77777777" w:rsidR="00A00385" w:rsidRPr="009B0A17" w:rsidRDefault="00386E60" w:rsidP="001B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AD06B" w14:textId="77777777" w:rsidR="00386E60" w:rsidRDefault="00386E60">
      <w:r>
        <w:separator/>
      </w:r>
    </w:p>
  </w:footnote>
  <w:footnote w:type="continuationSeparator" w:id="0">
    <w:p w14:paraId="224C2BB1" w14:textId="77777777" w:rsidR="00386E60" w:rsidRDefault="0038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78AA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Samodzielne Publiczne Pogotowie Ratunkowe w Pruszczu Gdańskim</w:t>
    </w:r>
  </w:p>
  <w:p w14:paraId="738803A5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83-000 Pruszcz Gdański, ul. Prof. M. Raciborskiego 2A</w:t>
    </w:r>
  </w:p>
  <w:p w14:paraId="4400D4BE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>NIP 593-221-85-62     Regon 191983891</w:t>
    </w:r>
  </w:p>
  <w:p w14:paraId="6EEE43FA" w14:textId="77777777" w:rsidR="009D028C" w:rsidRPr="009D028C" w:rsidRDefault="009D028C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r w:rsidRPr="009D028C">
      <w:rPr>
        <w:rFonts w:ascii="Verdana" w:eastAsia="Verdana" w:hAnsi="Verdana" w:cs="Verdana"/>
        <w:sz w:val="16"/>
        <w:szCs w:val="16"/>
        <w:lang w:eastAsia="en-US"/>
      </w:rPr>
      <w:t xml:space="preserve">Tel./fax 58 773 30 30     e-mail: </w:t>
    </w:r>
    <w:hyperlink r:id="rId1" w:history="1">
      <w:r w:rsidRPr="009D028C">
        <w:rPr>
          <w:rFonts w:asciiTheme="minorHAnsi" w:eastAsiaTheme="minorHAnsi" w:hAnsiTheme="minorHAnsi" w:cstheme="minorBidi"/>
          <w:color w:val="0000FF"/>
          <w:sz w:val="16"/>
          <w:szCs w:val="16"/>
          <w:u w:val="single"/>
          <w:lang w:eastAsia="en-US"/>
        </w:rPr>
        <w:t>rat.med@pogotowiepruszcz.pl</w:t>
      </w:r>
    </w:hyperlink>
    <w:r w:rsidRPr="009D028C">
      <w:rPr>
        <w:rFonts w:asciiTheme="minorHAnsi" w:eastAsiaTheme="minorHAnsi" w:hAnsiTheme="minorHAnsi" w:cstheme="minorBidi"/>
        <w:sz w:val="16"/>
        <w:szCs w:val="16"/>
        <w:lang w:eastAsia="en-US"/>
      </w:rPr>
      <w:t xml:space="preserve"> </w:t>
    </w:r>
  </w:p>
  <w:p w14:paraId="45B2CE8C" w14:textId="337D485C" w:rsidR="009D028C" w:rsidRDefault="00386E60" w:rsidP="009D028C">
    <w:pPr>
      <w:tabs>
        <w:tab w:val="center" w:pos="4536"/>
        <w:tab w:val="right" w:pos="9072"/>
      </w:tabs>
      <w:jc w:val="center"/>
      <w:rPr>
        <w:rFonts w:ascii="Verdana" w:eastAsia="Verdana" w:hAnsi="Verdana" w:cs="Verdana"/>
        <w:sz w:val="16"/>
        <w:szCs w:val="16"/>
        <w:lang w:eastAsia="en-US"/>
      </w:rPr>
    </w:pPr>
    <w:hyperlink r:id="rId2" w:history="1">
      <w:r w:rsidR="009D028C" w:rsidRPr="009D028C">
        <w:rPr>
          <w:rStyle w:val="Hipercze"/>
          <w:rFonts w:ascii="Verdana" w:eastAsia="Verdana" w:hAnsi="Verdana" w:cs="Verdana"/>
          <w:sz w:val="16"/>
          <w:szCs w:val="16"/>
          <w:lang w:eastAsia="en-US"/>
        </w:rPr>
        <w:t>www.pogotowiepruszcz.pl</w:t>
      </w:r>
    </w:hyperlink>
  </w:p>
  <w:p w14:paraId="3FE453ED" w14:textId="77777777" w:rsidR="009D028C" w:rsidRPr="009D028C" w:rsidRDefault="009D028C" w:rsidP="000C3DEA">
    <w:pPr>
      <w:tabs>
        <w:tab w:val="center" w:pos="4536"/>
        <w:tab w:val="right" w:pos="9072"/>
      </w:tabs>
      <w:rPr>
        <w:rFonts w:ascii="Verdana" w:eastAsia="Verdana" w:hAnsi="Verdana" w:cs="Verdana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24A4D"/>
    <w:multiLevelType w:val="hybridMultilevel"/>
    <w:tmpl w:val="5C6AB0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87702"/>
    <w:multiLevelType w:val="hybridMultilevel"/>
    <w:tmpl w:val="85AA5D6E"/>
    <w:lvl w:ilvl="0" w:tplc="A262F2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B1F8F"/>
    <w:multiLevelType w:val="hybridMultilevel"/>
    <w:tmpl w:val="7D2C781C"/>
    <w:lvl w:ilvl="0" w:tplc="7F5C83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02"/>
    <w:rsid w:val="000B4D23"/>
    <w:rsid w:val="000C3DEA"/>
    <w:rsid w:val="0012080E"/>
    <w:rsid w:val="001A1918"/>
    <w:rsid w:val="00213E60"/>
    <w:rsid w:val="00247E77"/>
    <w:rsid w:val="00350E9F"/>
    <w:rsid w:val="00367C16"/>
    <w:rsid w:val="00386E60"/>
    <w:rsid w:val="003A316A"/>
    <w:rsid w:val="003B2EC3"/>
    <w:rsid w:val="003C0E4D"/>
    <w:rsid w:val="003D7942"/>
    <w:rsid w:val="004317A1"/>
    <w:rsid w:val="00690ACB"/>
    <w:rsid w:val="007C42EB"/>
    <w:rsid w:val="00803071"/>
    <w:rsid w:val="008050BC"/>
    <w:rsid w:val="0083602D"/>
    <w:rsid w:val="00846FDA"/>
    <w:rsid w:val="00892863"/>
    <w:rsid w:val="008E7F86"/>
    <w:rsid w:val="00922E32"/>
    <w:rsid w:val="00936821"/>
    <w:rsid w:val="00945D04"/>
    <w:rsid w:val="00952D8E"/>
    <w:rsid w:val="009A5397"/>
    <w:rsid w:val="009D028C"/>
    <w:rsid w:val="00A67430"/>
    <w:rsid w:val="00AC78BE"/>
    <w:rsid w:val="00AF7502"/>
    <w:rsid w:val="00B030C3"/>
    <w:rsid w:val="00B30B86"/>
    <w:rsid w:val="00B87611"/>
    <w:rsid w:val="00B93C01"/>
    <w:rsid w:val="00BC3995"/>
    <w:rsid w:val="00C73DFB"/>
    <w:rsid w:val="00D212DB"/>
    <w:rsid w:val="00D4222D"/>
    <w:rsid w:val="00D57FCA"/>
    <w:rsid w:val="00D828F7"/>
    <w:rsid w:val="00E063B8"/>
    <w:rsid w:val="00E12ACD"/>
    <w:rsid w:val="00E24A60"/>
    <w:rsid w:val="00E674C4"/>
    <w:rsid w:val="00EB72A6"/>
    <w:rsid w:val="00F4709F"/>
    <w:rsid w:val="00FE52E0"/>
    <w:rsid w:val="00FE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801B"/>
  <w15:chartTrackingRefBased/>
  <w15:docId w15:val="{192707E1-774C-48FB-9170-0150483A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F7502"/>
  </w:style>
  <w:style w:type="paragraph" w:styleId="Stopka">
    <w:name w:val="footer"/>
    <w:basedOn w:val="Normalny"/>
    <w:link w:val="StopkaZnak"/>
    <w:uiPriority w:val="99"/>
    <w:unhideWhenUsed/>
    <w:rsid w:val="00AF75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F7502"/>
  </w:style>
  <w:style w:type="paragraph" w:styleId="Akapitzlist">
    <w:name w:val="List Paragraph"/>
    <w:basedOn w:val="Normalny"/>
    <w:uiPriority w:val="34"/>
    <w:qFormat/>
    <w:rsid w:val="00AF75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F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2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gotowiepruszcz.pl" TargetMode="External"/><Relationship Id="rId1" Type="http://schemas.openxmlformats.org/officeDocument/2006/relationships/hyperlink" Target="mailto:rat.med@pogotowiepru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Kasprzak-Dżyberti</dc:creator>
  <cp:keywords/>
  <dc:description/>
  <cp:lastModifiedBy>Ewa Włodarczyk</cp:lastModifiedBy>
  <cp:revision>25</cp:revision>
  <cp:lastPrinted>2021-02-09T07:29:00Z</cp:lastPrinted>
  <dcterms:created xsi:type="dcterms:W3CDTF">2017-10-31T11:41:00Z</dcterms:created>
  <dcterms:modified xsi:type="dcterms:W3CDTF">2021-02-09T07:30:00Z</dcterms:modified>
</cp:coreProperties>
</file>