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9CCA" w14:textId="016A5C1C" w:rsidR="0046502B" w:rsidRPr="008465D1" w:rsidRDefault="0046502B" w:rsidP="0046502B">
      <w:pPr>
        <w:jc w:val="right"/>
        <w:rPr>
          <w:b/>
          <w:bCs/>
        </w:rPr>
      </w:pPr>
      <w:r w:rsidRPr="008465D1">
        <w:rPr>
          <w:b/>
          <w:bCs/>
        </w:rPr>
        <w:t xml:space="preserve">Załącznik Nr </w:t>
      </w:r>
      <w:r w:rsidR="00400124">
        <w:rPr>
          <w:b/>
          <w:bCs/>
        </w:rPr>
        <w:t>2 do SWZ</w:t>
      </w:r>
    </w:p>
    <w:p w14:paraId="4338CED2" w14:textId="77777777" w:rsidR="0046502B" w:rsidRPr="008465D1" w:rsidRDefault="0046502B" w:rsidP="0046502B">
      <w:pPr>
        <w:jc w:val="center"/>
        <w:rPr>
          <w:b/>
          <w:bCs/>
          <w:sz w:val="8"/>
          <w:szCs w:val="8"/>
        </w:rPr>
      </w:pPr>
    </w:p>
    <w:p w14:paraId="7563152B" w14:textId="77777777" w:rsidR="0046502B" w:rsidRDefault="0046502B" w:rsidP="0046502B">
      <w:pPr>
        <w:spacing w:line="276" w:lineRule="auto"/>
        <w:jc w:val="center"/>
        <w:rPr>
          <w:b/>
          <w:bCs/>
          <w:sz w:val="28"/>
          <w:szCs w:val="28"/>
        </w:rPr>
      </w:pPr>
      <w:r w:rsidRPr="008465D1">
        <w:rPr>
          <w:b/>
          <w:bCs/>
          <w:sz w:val="28"/>
          <w:szCs w:val="28"/>
        </w:rPr>
        <w:t>Formularz asortymentowo-cenowy na odczynniki immunodiagnostyczne wraz z dzierżawą analizatora na 36 miesięcy</w:t>
      </w:r>
    </w:p>
    <w:p w14:paraId="70BBABDB" w14:textId="77777777" w:rsidR="001B0A85" w:rsidRPr="003F3D4E" w:rsidRDefault="001B0A85" w:rsidP="0046502B">
      <w:pPr>
        <w:spacing w:line="276" w:lineRule="auto"/>
        <w:jc w:val="center"/>
        <w:rPr>
          <w:b/>
          <w:bCs/>
          <w:sz w:val="16"/>
          <w:szCs w:val="16"/>
        </w:rPr>
      </w:pPr>
    </w:p>
    <w:p w14:paraId="3E1EFE7F" w14:textId="62667049" w:rsidR="001B0A85" w:rsidRPr="001B0A85" w:rsidRDefault="001B0A85" w:rsidP="001B0A85">
      <w:pPr>
        <w:spacing w:line="276" w:lineRule="auto"/>
        <w:rPr>
          <w:b/>
          <w:bCs/>
          <w:i/>
          <w:iCs/>
          <w:sz w:val="28"/>
          <w:szCs w:val="28"/>
        </w:rPr>
      </w:pPr>
      <w:r w:rsidRPr="001B0A85">
        <w:rPr>
          <w:b/>
          <w:bCs/>
          <w:i/>
          <w:iCs/>
          <w:sz w:val="28"/>
          <w:szCs w:val="28"/>
        </w:rPr>
        <w:t>Odczynniki</w:t>
      </w:r>
    </w:p>
    <w:p w14:paraId="75300C60" w14:textId="77777777" w:rsidR="0046502B" w:rsidRPr="008465D1" w:rsidRDefault="0046502B" w:rsidP="0046502B">
      <w:pPr>
        <w:jc w:val="both"/>
        <w:rPr>
          <w:sz w:val="8"/>
          <w:szCs w:val="8"/>
        </w:rPr>
      </w:pPr>
    </w:p>
    <w:tbl>
      <w:tblPr>
        <w:tblW w:w="15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877"/>
        <w:gridCol w:w="1701"/>
        <w:gridCol w:w="1843"/>
        <w:gridCol w:w="1559"/>
        <w:gridCol w:w="1134"/>
        <w:gridCol w:w="1469"/>
        <w:gridCol w:w="1701"/>
        <w:gridCol w:w="1134"/>
        <w:gridCol w:w="1563"/>
      </w:tblGrid>
      <w:tr w:rsidR="008465D1" w:rsidRPr="008465D1" w14:paraId="40FC590B" w14:textId="77777777" w:rsidTr="003D4261">
        <w:trPr>
          <w:trHeight w:val="276"/>
          <w:jc w:val="center"/>
        </w:trPr>
        <w:tc>
          <w:tcPr>
            <w:tcW w:w="611" w:type="dxa"/>
            <w:vMerge w:val="restart"/>
            <w:shd w:val="clear" w:color="auto" w:fill="auto"/>
            <w:vAlign w:val="center"/>
          </w:tcPr>
          <w:p w14:paraId="4F57C585" w14:textId="77777777" w:rsidR="0046502B" w:rsidRPr="008465D1" w:rsidRDefault="0046502B" w:rsidP="005E4C14">
            <w:pPr>
              <w:jc w:val="center"/>
              <w:rPr>
                <w:b/>
                <w:bCs/>
              </w:rPr>
            </w:pPr>
            <w:r w:rsidRPr="008465D1">
              <w:rPr>
                <w:b/>
                <w:bCs/>
              </w:rPr>
              <w:t>Lp.</w:t>
            </w:r>
          </w:p>
        </w:tc>
        <w:tc>
          <w:tcPr>
            <w:tcW w:w="2877" w:type="dxa"/>
            <w:vMerge w:val="restart"/>
            <w:shd w:val="clear" w:color="auto" w:fill="auto"/>
            <w:vAlign w:val="center"/>
          </w:tcPr>
          <w:p w14:paraId="754168E3" w14:textId="77777777" w:rsidR="0046502B" w:rsidRPr="008465D1" w:rsidRDefault="0046502B" w:rsidP="005E4C14">
            <w:pPr>
              <w:jc w:val="center"/>
              <w:rPr>
                <w:b/>
                <w:bCs/>
              </w:rPr>
            </w:pPr>
            <w:r w:rsidRPr="008465D1">
              <w:rPr>
                <w:b/>
                <w:bCs/>
              </w:rPr>
              <w:t>Nazwa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961CA0B" w14:textId="3448CACE" w:rsidR="0046502B" w:rsidRPr="008465D1" w:rsidRDefault="0046502B" w:rsidP="005E4C14">
            <w:pPr>
              <w:jc w:val="center"/>
              <w:rPr>
                <w:b/>
                <w:bCs/>
              </w:rPr>
            </w:pPr>
            <w:r w:rsidRPr="008465D1">
              <w:rPr>
                <w:b/>
                <w:bCs/>
              </w:rPr>
              <w:t xml:space="preserve">Producent </w:t>
            </w:r>
            <w:r w:rsidRPr="008465D1">
              <w:rPr>
                <w:b/>
                <w:bCs/>
              </w:rPr>
              <w:br/>
              <w:t xml:space="preserve">i </w:t>
            </w:r>
            <w:r w:rsidR="003D4261">
              <w:rPr>
                <w:b/>
                <w:bCs/>
              </w:rPr>
              <w:t>n</w:t>
            </w:r>
            <w:r w:rsidRPr="008465D1">
              <w:rPr>
                <w:b/>
                <w:bCs/>
              </w:rPr>
              <w:t>r kat.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790F251" w14:textId="77777777" w:rsidR="0046502B" w:rsidRPr="008465D1" w:rsidRDefault="0046502B" w:rsidP="005E4C14">
            <w:pPr>
              <w:jc w:val="center"/>
              <w:rPr>
                <w:b/>
                <w:bCs/>
              </w:rPr>
            </w:pPr>
            <w:r w:rsidRPr="008465D1">
              <w:rPr>
                <w:b/>
                <w:bCs/>
              </w:rPr>
              <w:t xml:space="preserve">Ilość ozn. na </w:t>
            </w:r>
            <w:r w:rsidRPr="008465D1">
              <w:rPr>
                <w:b/>
                <w:bCs/>
              </w:rPr>
              <w:br/>
              <w:t>36 m-cy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EAD03F6" w14:textId="77777777" w:rsidR="0046502B" w:rsidRPr="008465D1" w:rsidRDefault="0046502B" w:rsidP="005E4C14">
            <w:pPr>
              <w:jc w:val="center"/>
              <w:rPr>
                <w:b/>
                <w:bCs/>
              </w:rPr>
            </w:pPr>
            <w:r w:rsidRPr="008465D1">
              <w:rPr>
                <w:b/>
                <w:bCs/>
              </w:rPr>
              <w:t>Wielkość opakowania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7DDBD9" w14:textId="77777777" w:rsidR="0046502B" w:rsidRPr="008465D1" w:rsidRDefault="0046502B" w:rsidP="005E4C14">
            <w:pPr>
              <w:jc w:val="center"/>
              <w:rPr>
                <w:b/>
                <w:bCs/>
              </w:rPr>
            </w:pPr>
            <w:r w:rsidRPr="008465D1">
              <w:rPr>
                <w:b/>
                <w:bCs/>
              </w:rPr>
              <w:t>Ilość op.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14:paraId="0D67C164" w14:textId="77777777" w:rsidR="0046502B" w:rsidRPr="008465D1" w:rsidRDefault="0046502B" w:rsidP="005E4C14">
            <w:pPr>
              <w:jc w:val="center"/>
              <w:rPr>
                <w:b/>
                <w:bCs/>
              </w:rPr>
            </w:pPr>
            <w:r w:rsidRPr="008465D1">
              <w:rPr>
                <w:b/>
                <w:bCs/>
              </w:rPr>
              <w:t>Cena 1 op. netto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072DD96" w14:textId="77777777" w:rsidR="0046502B" w:rsidRPr="008465D1" w:rsidRDefault="0046502B" w:rsidP="005E4C14">
            <w:pPr>
              <w:jc w:val="center"/>
              <w:rPr>
                <w:b/>
                <w:bCs/>
              </w:rPr>
            </w:pPr>
            <w:r w:rsidRPr="008465D1">
              <w:rPr>
                <w:b/>
                <w:bCs/>
              </w:rPr>
              <w:t>Wartość netto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ABAF8A" w14:textId="235BFEF6" w:rsidR="0046502B" w:rsidRPr="008465D1" w:rsidRDefault="001D5473" w:rsidP="005E4C1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Stawka</w:t>
            </w:r>
            <w:r w:rsidR="0046502B" w:rsidRPr="008465D1">
              <w:rPr>
                <w:b/>
                <w:bCs/>
              </w:rPr>
              <w:t>Vat</w:t>
            </w:r>
            <w:proofErr w:type="spellEnd"/>
            <w:r w:rsidR="0046502B" w:rsidRPr="008465D1">
              <w:rPr>
                <w:b/>
                <w:bCs/>
              </w:rPr>
              <w:t xml:space="preserve"> %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14:paraId="227A1820" w14:textId="77777777" w:rsidR="0046502B" w:rsidRPr="008465D1" w:rsidRDefault="0046502B" w:rsidP="005E4C14">
            <w:pPr>
              <w:ind w:right="82"/>
              <w:jc w:val="center"/>
              <w:rPr>
                <w:b/>
                <w:bCs/>
              </w:rPr>
            </w:pPr>
            <w:r w:rsidRPr="008465D1">
              <w:rPr>
                <w:b/>
                <w:bCs/>
              </w:rPr>
              <w:t>Wartość brutto</w:t>
            </w:r>
          </w:p>
        </w:tc>
      </w:tr>
      <w:tr w:rsidR="0046502B" w:rsidRPr="00754524" w14:paraId="58BA3CD4" w14:textId="77777777" w:rsidTr="003D4261">
        <w:trPr>
          <w:trHeight w:val="276"/>
          <w:jc w:val="center"/>
        </w:trPr>
        <w:tc>
          <w:tcPr>
            <w:tcW w:w="611" w:type="dxa"/>
            <w:vMerge/>
            <w:shd w:val="clear" w:color="auto" w:fill="auto"/>
            <w:vAlign w:val="center"/>
          </w:tcPr>
          <w:p w14:paraId="2BF0D789" w14:textId="77777777" w:rsidR="0046502B" w:rsidRPr="00754524" w:rsidRDefault="0046502B" w:rsidP="005E4C14">
            <w:pPr>
              <w:jc w:val="center"/>
            </w:pPr>
          </w:p>
        </w:tc>
        <w:tc>
          <w:tcPr>
            <w:tcW w:w="2877" w:type="dxa"/>
            <w:vMerge/>
            <w:shd w:val="clear" w:color="auto" w:fill="auto"/>
            <w:vAlign w:val="center"/>
          </w:tcPr>
          <w:p w14:paraId="518962C2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E9E8AF7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345DB14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9F274B1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738FC2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469" w:type="dxa"/>
            <w:vMerge/>
            <w:shd w:val="clear" w:color="auto" w:fill="auto"/>
            <w:vAlign w:val="center"/>
          </w:tcPr>
          <w:p w14:paraId="0D5EB6B5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593FE32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98B7FBC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14:paraId="17B01249" w14:textId="77777777" w:rsidR="0046502B" w:rsidRPr="00754524" w:rsidRDefault="0046502B" w:rsidP="005E4C14">
            <w:pPr>
              <w:jc w:val="center"/>
            </w:pPr>
          </w:p>
        </w:tc>
      </w:tr>
      <w:tr w:rsidR="0046502B" w:rsidRPr="00754524" w14:paraId="78204121" w14:textId="77777777" w:rsidTr="003D4261">
        <w:trPr>
          <w:trHeight w:val="231"/>
          <w:jc w:val="center"/>
        </w:trPr>
        <w:tc>
          <w:tcPr>
            <w:tcW w:w="611" w:type="dxa"/>
            <w:shd w:val="clear" w:color="auto" w:fill="auto"/>
          </w:tcPr>
          <w:p w14:paraId="7BBC87B3" w14:textId="77777777" w:rsidR="0046502B" w:rsidRPr="00754524" w:rsidRDefault="0046502B" w:rsidP="005E4C14">
            <w:pPr>
              <w:jc w:val="center"/>
            </w:pPr>
            <w:bookmarkStart w:id="0" w:name="_Hlk157087296"/>
            <w:r w:rsidRPr="00754524">
              <w:t>1</w:t>
            </w:r>
          </w:p>
        </w:tc>
        <w:tc>
          <w:tcPr>
            <w:tcW w:w="2877" w:type="dxa"/>
            <w:shd w:val="clear" w:color="auto" w:fill="auto"/>
          </w:tcPr>
          <w:p w14:paraId="0AAED372" w14:textId="77777777" w:rsidR="0046502B" w:rsidRPr="00754524" w:rsidRDefault="0046502B" w:rsidP="005E4C14">
            <w:r w:rsidRPr="00754524">
              <w:rPr>
                <w:b/>
                <w:bCs/>
              </w:rPr>
              <w:t>FT3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F261CD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09EE7D0" w14:textId="77777777" w:rsidR="0046502B" w:rsidRPr="00754524" w:rsidRDefault="0046502B" w:rsidP="005E4C14">
            <w:pPr>
              <w:jc w:val="center"/>
            </w:pPr>
            <w:r w:rsidRPr="00754524">
              <w:t>14</w:t>
            </w:r>
            <w:r>
              <w:t xml:space="preserve"> </w:t>
            </w:r>
            <w:r w:rsidRPr="00754524">
              <w:t>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2FF799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3A64AC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5D350E3F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707914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E1C737" w14:textId="09E2CB4B" w:rsidR="0046502B" w:rsidRPr="00754524" w:rsidRDefault="0046502B" w:rsidP="005E4C14">
            <w:pPr>
              <w:jc w:val="center"/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40A43F61" w14:textId="77777777" w:rsidR="0046502B" w:rsidRPr="00754524" w:rsidRDefault="0046502B" w:rsidP="005E4C14">
            <w:pPr>
              <w:jc w:val="center"/>
            </w:pPr>
          </w:p>
        </w:tc>
      </w:tr>
      <w:tr w:rsidR="0046502B" w:rsidRPr="00754524" w14:paraId="7DBFB94C" w14:textId="77777777" w:rsidTr="003D4261">
        <w:trPr>
          <w:trHeight w:val="231"/>
          <w:jc w:val="center"/>
        </w:trPr>
        <w:tc>
          <w:tcPr>
            <w:tcW w:w="611" w:type="dxa"/>
            <w:shd w:val="clear" w:color="auto" w:fill="auto"/>
          </w:tcPr>
          <w:p w14:paraId="086F877A" w14:textId="77777777" w:rsidR="0046502B" w:rsidRPr="00754524" w:rsidRDefault="0046502B" w:rsidP="005E4C14">
            <w:pPr>
              <w:jc w:val="center"/>
            </w:pPr>
            <w:r w:rsidRPr="00754524">
              <w:t>2</w:t>
            </w:r>
          </w:p>
        </w:tc>
        <w:tc>
          <w:tcPr>
            <w:tcW w:w="2877" w:type="dxa"/>
            <w:shd w:val="clear" w:color="auto" w:fill="auto"/>
          </w:tcPr>
          <w:p w14:paraId="39AD09CB" w14:textId="77777777" w:rsidR="0046502B" w:rsidRPr="00754524" w:rsidRDefault="0046502B" w:rsidP="005E4C14">
            <w:r w:rsidRPr="00754524">
              <w:rPr>
                <w:b/>
                <w:bCs/>
              </w:rPr>
              <w:t>FT4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5D8C9C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E80AAD" w14:textId="77777777" w:rsidR="0046502B" w:rsidRPr="00754524" w:rsidRDefault="0046502B" w:rsidP="005E4C14">
            <w:pPr>
              <w:jc w:val="center"/>
            </w:pPr>
            <w:r w:rsidRPr="00754524">
              <w:t>21</w:t>
            </w:r>
            <w:r>
              <w:t xml:space="preserve"> </w:t>
            </w:r>
            <w:r w:rsidRPr="00754524"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EE45B2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F49601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0E2B8420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787859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ADB510" w14:textId="5C9DB21E" w:rsidR="0046502B" w:rsidRPr="00754524" w:rsidRDefault="0046502B" w:rsidP="005E4C14">
            <w:pPr>
              <w:jc w:val="center"/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110812A3" w14:textId="77777777" w:rsidR="0046502B" w:rsidRPr="00754524" w:rsidRDefault="0046502B" w:rsidP="005E4C14">
            <w:pPr>
              <w:jc w:val="center"/>
            </w:pPr>
          </w:p>
        </w:tc>
      </w:tr>
      <w:tr w:rsidR="0046502B" w:rsidRPr="00754524" w14:paraId="6F28792A" w14:textId="77777777" w:rsidTr="003D4261">
        <w:trPr>
          <w:trHeight w:val="231"/>
          <w:jc w:val="center"/>
        </w:trPr>
        <w:tc>
          <w:tcPr>
            <w:tcW w:w="611" w:type="dxa"/>
            <w:shd w:val="clear" w:color="auto" w:fill="auto"/>
          </w:tcPr>
          <w:p w14:paraId="3F34A0C1" w14:textId="77777777" w:rsidR="0046502B" w:rsidRPr="00754524" w:rsidRDefault="0046502B" w:rsidP="005E4C14">
            <w:pPr>
              <w:jc w:val="center"/>
            </w:pPr>
            <w:r w:rsidRPr="00754524">
              <w:t>3</w:t>
            </w:r>
          </w:p>
        </w:tc>
        <w:tc>
          <w:tcPr>
            <w:tcW w:w="2877" w:type="dxa"/>
            <w:shd w:val="clear" w:color="auto" w:fill="auto"/>
          </w:tcPr>
          <w:p w14:paraId="6107E799" w14:textId="77777777" w:rsidR="0046502B" w:rsidRPr="00754524" w:rsidRDefault="0046502B" w:rsidP="005E4C14">
            <w:r w:rsidRPr="00754524">
              <w:rPr>
                <w:b/>
                <w:bCs/>
              </w:rPr>
              <w:t>TSH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4CD079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E6570C" w14:textId="77777777" w:rsidR="0046502B" w:rsidRPr="00754524" w:rsidRDefault="0046502B" w:rsidP="005E4C14">
            <w:pPr>
              <w:jc w:val="center"/>
            </w:pPr>
            <w:r w:rsidRPr="00754524">
              <w:t>52</w:t>
            </w:r>
            <w:r>
              <w:t xml:space="preserve"> </w:t>
            </w:r>
            <w:r w:rsidRPr="00754524"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A63DD4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9EB905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772CC7D5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FB407A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E532CE" w14:textId="28C719BE" w:rsidR="0046502B" w:rsidRPr="00754524" w:rsidRDefault="0046502B" w:rsidP="005E4C14">
            <w:pPr>
              <w:jc w:val="center"/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33DAE24D" w14:textId="77777777" w:rsidR="0046502B" w:rsidRPr="00754524" w:rsidRDefault="0046502B" w:rsidP="005E4C14">
            <w:pPr>
              <w:jc w:val="center"/>
            </w:pPr>
          </w:p>
        </w:tc>
      </w:tr>
      <w:tr w:rsidR="0046502B" w:rsidRPr="00754524" w14:paraId="7F222689" w14:textId="77777777" w:rsidTr="003D4261">
        <w:trPr>
          <w:trHeight w:val="231"/>
          <w:jc w:val="center"/>
        </w:trPr>
        <w:tc>
          <w:tcPr>
            <w:tcW w:w="611" w:type="dxa"/>
            <w:shd w:val="clear" w:color="auto" w:fill="auto"/>
          </w:tcPr>
          <w:p w14:paraId="7EBD2E40" w14:textId="77777777" w:rsidR="0046502B" w:rsidRPr="00754524" w:rsidRDefault="0046502B" w:rsidP="005E4C14">
            <w:pPr>
              <w:jc w:val="center"/>
            </w:pPr>
            <w:r w:rsidRPr="00754524">
              <w:t>4</w:t>
            </w:r>
          </w:p>
        </w:tc>
        <w:tc>
          <w:tcPr>
            <w:tcW w:w="2877" w:type="dxa"/>
            <w:shd w:val="clear" w:color="auto" w:fill="auto"/>
          </w:tcPr>
          <w:p w14:paraId="3AA43FF7" w14:textId="77777777" w:rsidR="0046502B" w:rsidRPr="00754524" w:rsidRDefault="0046502B" w:rsidP="005E4C14">
            <w:r w:rsidRPr="00754524">
              <w:rPr>
                <w:b/>
                <w:bCs/>
              </w:rPr>
              <w:t>Anty TPO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36C42A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106C81" w14:textId="77777777" w:rsidR="0046502B" w:rsidRPr="00754524" w:rsidRDefault="0046502B" w:rsidP="005E4C14">
            <w:pPr>
              <w:jc w:val="center"/>
            </w:pPr>
            <w:r w:rsidRPr="00754524">
              <w:t>3</w:t>
            </w:r>
            <w:r>
              <w:t xml:space="preserve"> </w:t>
            </w:r>
            <w:r w:rsidRPr="00754524">
              <w:t>060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1F6442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56182F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07EAA59C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DFFFAD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607DEA" w14:textId="793356A0" w:rsidR="0046502B" w:rsidRPr="00754524" w:rsidRDefault="0046502B" w:rsidP="005E4C14">
            <w:pPr>
              <w:jc w:val="center"/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13CB73B2" w14:textId="77777777" w:rsidR="0046502B" w:rsidRPr="00754524" w:rsidRDefault="0046502B" w:rsidP="005E4C14">
            <w:pPr>
              <w:jc w:val="center"/>
            </w:pPr>
          </w:p>
        </w:tc>
      </w:tr>
      <w:tr w:rsidR="0046502B" w:rsidRPr="00754524" w14:paraId="35B2F5F8" w14:textId="77777777" w:rsidTr="003D4261">
        <w:trPr>
          <w:trHeight w:val="231"/>
          <w:jc w:val="center"/>
        </w:trPr>
        <w:tc>
          <w:tcPr>
            <w:tcW w:w="611" w:type="dxa"/>
            <w:shd w:val="clear" w:color="auto" w:fill="auto"/>
          </w:tcPr>
          <w:p w14:paraId="5C2D62C8" w14:textId="77777777" w:rsidR="0046502B" w:rsidRPr="00754524" w:rsidRDefault="0046502B" w:rsidP="005E4C14">
            <w:pPr>
              <w:jc w:val="center"/>
            </w:pPr>
            <w:r w:rsidRPr="00754524">
              <w:t>5</w:t>
            </w:r>
          </w:p>
        </w:tc>
        <w:tc>
          <w:tcPr>
            <w:tcW w:w="2877" w:type="dxa"/>
            <w:shd w:val="clear" w:color="auto" w:fill="auto"/>
          </w:tcPr>
          <w:p w14:paraId="54338D2A" w14:textId="77777777" w:rsidR="0046502B" w:rsidRPr="00754524" w:rsidRDefault="0046502B" w:rsidP="005E4C14">
            <w:r w:rsidRPr="00754524">
              <w:rPr>
                <w:b/>
                <w:bCs/>
              </w:rPr>
              <w:t xml:space="preserve">Anty-TG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BB5D6C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6FBD7EB" w14:textId="77777777" w:rsidR="0046502B" w:rsidRPr="00754524" w:rsidRDefault="0046502B" w:rsidP="005E4C14">
            <w:pPr>
              <w:jc w:val="center"/>
            </w:pPr>
            <w:r w:rsidRPr="00754524">
              <w:t>2</w:t>
            </w:r>
            <w:r>
              <w:t xml:space="preserve"> </w:t>
            </w:r>
            <w:r w:rsidRPr="00754524">
              <w:t>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972A7D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45C844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60209DC9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5213FD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D5C74D" w14:textId="418F38B4" w:rsidR="0046502B" w:rsidRPr="00754524" w:rsidRDefault="0046502B" w:rsidP="005E4C14">
            <w:pPr>
              <w:jc w:val="center"/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5D4B8826" w14:textId="77777777" w:rsidR="0046502B" w:rsidRPr="00754524" w:rsidRDefault="0046502B" w:rsidP="005E4C14">
            <w:pPr>
              <w:jc w:val="center"/>
            </w:pPr>
          </w:p>
        </w:tc>
      </w:tr>
      <w:tr w:rsidR="0046502B" w:rsidRPr="00754524" w14:paraId="0BD13EF6" w14:textId="77777777" w:rsidTr="003D4261">
        <w:trPr>
          <w:trHeight w:val="231"/>
          <w:jc w:val="center"/>
        </w:trPr>
        <w:tc>
          <w:tcPr>
            <w:tcW w:w="611" w:type="dxa"/>
            <w:shd w:val="clear" w:color="auto" w:fill="auto"/>
          </w:tcPr>
          <w:p w14:paraId="2D92EE9B" w14:textId="77777777" w:rsidR="0046502B" w:rsidRPr="00754524" w:rsidRDefault="0046502B" w:rsidP="005E4C14">
            <w:pPr>
              <w:jc w:val="center"/>
            </w:pPr>
            <w:r w:rsidRPr="00754524">
              <w:t>6</w:t>
            </w:r>
          </w:p>
        </w:tc>
        <w:tc>
          <w:tcPr>
            <w:tcW w:w="2877" w:type="dxa"/>
            <w:shd w:val="clear" w:color="auto" w:fill="auto"/>
          </w:tcPr>
          <w:p w14:paraId="78D87D08" w14:textId="77777777" w:rsidR="0046502B" w:rsidRPr="00754524" w:rsidRDefault="0046502B" w:rsidP="005E4C14">
            <w:r w:rsidRPr="00754524">
              <w:rPr>
                <w:b/>
                <w:bCs/>
              </w:rPr>
              <w:t>Total PSA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419C1C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0EAFEC" w14:textId="77777777" w:rsidR="0046502B" w:rsidRPr="00754524" w:rsidRDefault="0046502B" w:rsidP="005E4C14">
            <w:pPr>
              <w:jc w:val="center"/>
            </w:pPr>
            <w:r w:rsidRPr="00754524">
              <w:t>16</w:t>
            </w:r>
            <w:r>
              <w:t xml:space="preserve"> </w:t>
            </w:r>
            <w:r w:rsidRPr="00754524"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7FAABB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C5920A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548055C2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66E24B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0449E3" w14:textId="2E7F1F8B" w:rsidR="0046502B" w:rsidRPr="00754524" w:rsidRDefault="0046502B" w:rsidP="005E4C14">
            <w:pPr>
              <w:jc w:val="center"/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17935FDC" w14:textId="77777777" w:rsidR="0046502B" w:rsidRPr="00754524" w:rsidRDefault="0046502B" w:rsidP="005E4C14">
            <w:pPr>
              <w:jc w:val="center"/>
            </w:pPr>
          </w:p>
        </w:tc>
      </w:tr>
      <w:tr w:rsidR="0046502B" w:rsidRPr="00754524" w14:paraId="6E8008BF" w14:textId="77777777" w:rsidTr="003D4261">
        <w:trPr>
          <w:trHeight w:val="231"/>
          <w:jc w:val="center"/>
        </w:trPr>
        <w:tc>
          <w:tcPr>
            <w:tcW w:w="611" w:type="dxa"/>
            <w:shd w:val="clear" w:color="auto" w:fill="auto"/>
          </w:tcPr>
          <w:p w14:paraId="75691424" w14:textId="77777777" w:rsidR="0046502B" w:rsidRPr="00754524" w:rsidRDefault="0046502B" w:rsidP="005E4C14">
            <w:pPr>
              <w:jc w:val="center"/>
            </w:pPr>
            <w:r w:rsidRPr="00754524">
              <w:t>7</w:t>
            </w:r>
          </w:p>
        </w:tc>
        <w:tc>
          <w:tcPr>
            <w:tcW w:w="2877" w:type="dxa"/>
            <w:shd w:val="clear" w:color="auto" w:fill="auto"/>
          </w:tcPr>
          <w:p w14:paraId="5B36B2CC" w14:textId="77777777" w:rsidR="0046502B" w:rsidRPr="00754524" w:rsidRDefault="0046502B" w:rsidP="005E4C14">
            <w:r w:rsidRPr="00754524">
              <w:rPr>
                <w:b/>
                <w:bCs/>
              </w:rPr>
              <w:t>Wolny PSA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76108D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65E643" w14:textId="77777777" w:rsidR="0046502B" w:rsidRPr="00754524" w:rsidRDefault="0046502B" w:rsidP="005E4C14">
            <w:pPr>
              <w:jc w:val="center"/>
            </w:pPr>
            <w:r w:rsidRPr="00754524">
              <w:t>3</w:t>
            </w:r>
            <w:r>
              <w:t xml:space="preserve"> </w:t>
            </w:r>
            <w:r w:rsidRPr="00754524"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3F678A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73F2BF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42346C84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33E9C7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9C71BB" w14:textId="5DE9DC47" w:rsidR="0046502B" w:rsidRPr="00754524" w:rsidRDefault="0046502B" w:rsidP="005E4C14">
            <w:pPr>
              <w:jc w:val="center"/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16C3BEEB" w14:textId="77777777" w:rsidR="0046502B" w:rsidRPr="00754524" w:rsidRDefault="0046502B" w:rsidP="005E4C14">
            <w:pPr>
              <w:jc w:val="center"/>
            </w:pPr>
          </w:p>
        </w:tc>
      </w:tr>
      <w:tr w:rsidR="0046502B" w:rsidRPr="00754524" w14:paraId="40A10E66" w14:textId="77777777" w:rsidTr="003D4261">
        <w:trPr>
          <w:trHeight w:val="231"/>
          <w:jc w:val="center"/>
        </w:trPr>
        <w:tc>
          <w:tcPr>
            <w:tcW w:w="611" w:type="dxa"/>
            <w:shd w:val="clear" w:color="auto" w:fill="auto"/>
          </w:tcPr>
          <w:p w14:paraId="40DC7D40" w14:textId="77777777" w:rsidR="0046502B" w:rsidRPr="00754524" w:rsidRDefault="0046502B" w:rsidP="005E4C14">
            <w:pPr>
              <w:jc w:val="center"/>
            </w:pPr>
            <w:r w:rsidRPr="00754524">
              <w:t>8</w:t>
            </w:r>
          </w:p>
        </w:tc>
        <w:tc>
          <w:tcPr>
            <w:tcW w:w="2877" w:type="dxa"/>
            <w:shd w:val="clear" w:color="auto" w:fill="auto"/>
          </w:tcPr>
          <w:p w14:paraId="65BDCF72" w14:textId="77777777" w:rsidR="0046502B" w:rsidRPr="00754524" w:rsidRDefault="0046502B" w:rsidP="005E4C14">
            <w:r w:rsidRPr="00754524">
              <w:rPr>
                <w:b/>
                <w:bCs/>
              </w:rPr>
              <w:t>Witamina D 25(OH) total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CC4864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020775" w14:textId="77777777" w:rsidR="0046502B" w:rsidRPr="00754524" w:rsidRDefault="0046502B" w:rsidP="005E4C14">
            <w:pPr>
              <w:jc w:val="center"/>
            </w:pPr>
            <w:r w:rsidRPr="00754524">
              <w:t>14</w:t>
            </w:r>
            <w:r>
              <w:t xml:space="preserve"> </w:t>
            </w:r>
            <w:r w:rsidRPr="00754524">
              <w:t>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E4F942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3B2614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6430A395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006E8F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9E3F36" w14:textId="6FB48641" w:rsidR="0046502B" w:rsidRPr="00754524" w:rsidRDefault="0046502B" w:rsidP="005E4C14">
            <w:pPr>
              <w:jc w:val="center"/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31EBDD99" w14:textId="77777777" w:rsidR="0046502B" w:rsidRPr="00754524" w:rsidRDefault="0046502B" w:rsidP="005E4C14">
            <w:pPr>
              <w:jc w:val="center"/>
            </w:pPr>
          </w:p>
        </w:tc>
      </w:tr>
      <w:tr w:rsidR="0046502B" w:rsidRPr="00754524" w14:paraId="03F9A916" w14:textId="77777777" w:rsidTr="003D4261">
        <w:trPr>
          <w:trHeight w:val="231"/>
          <w:jc w:val="center"/>
        </w:trPr>
        <w:tc>
          <w:tcPr>
            <w:tcW w:w="611" w:type="dxa"/>
            <w:shd w:val="clear" w:color="auto" w:fill="auto"/>
          </w:tcPr>
          <w:p w14:paraId="7DB23465" w14:textId="77777777" w:rsidR="0046502B" w:rsidRPr="00754524" w:rsidRDefault="0046502B" w:rsidP="005E4C14">
            <w:pPr>
              <w:jc w:val="center"/>
            </w:pPr>
            <w:r w:rsidRPr="00754524">
              <w:t>9</w:t>
            </w:r>
          </w:p>
        </w:tc>
        <w:tc>
          <w:tcPr>
            <w:tcW w:w="2877" w:type="dxa"/>
            <w:shd w:val="clear" w:color="auto" w:fill="auto"/>
          </w:tcPr>
          <w:p w14:paraId="389102A0" w14:textId="77777777" w:rsidR="0046502B" w:rsidRPr="00754524" w:rsidRDefault="0046502B" w:rsidP="005E4C14">
            <w:r w:rsidRPr="00754524">
              <w:rPr>
                <w:b/>
                <w:bCs/>
              </w:rPr>
              <w:t>Witamina B 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1E7863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FD33A5" w14:textId="77777777" w:rsidR="0046502B" w:rsidRPr="00754524" w:rsidRDefault="0046502B" w:rsidP="005E4C14">
            <w:pPr>
              <w:jc w:val="center"/>
            </w:pPr>
            <w:r w:rsidRPr="00754524">
              <w:t>14</w:t>
            </w:r>
            <w:r>
              <w:t xml:space="preserve"> </w:t>
            </w:r>
            <w:r w:rsidRPr="00754524">
              <w:t>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B33E4C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69BF06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7FD24C13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BD81B1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2548D5" w14:textId="7B8F4C1E" w:rsidR="0046502B" w:rsidRPr="00754524" w:rsidRDefault="0046502B" w:rsidP="005E4C14">
            <w:pPr>
              <w:jc w:val="center"/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1767CB94" w14:textId="77777777" w:rsidR="0046502B" w:rsidRPr="00754524" w:rsidRDefault="0046502B" w:rsidP="005E4C14">
            <w:pPr>
              <w:jc w:val="center"/>
            </w:pPr>
          </w:p>
        </w:tc>
      </w:tr>
      <w:tr w:rsidR="0046502B" w:rsidRPr="00754524" w14:paraId="67C188E8" w14:textId="77777777" w:rsidTr="003D4261">
        <w:trPr>
          <w:trHeight w:val="231"/>
          <w:jc w:val="center"/>
        </w:trPr>
        <w:tc>
          <w:tcPr>
            <w:tcW w:w="611" w:type="dxa"/>
            <w:shd w:val="clear" w:color="auto" w:fill="auto"/>
          </w:tcPr>
          <w:p w14:paraId="1BD86CF0" w14:textId="77777777" w:rsidR="0046502B" w:rsidRPr="00754524" w:rsidRDefault="0046502B" w:rsidP="005E4C14">
            <w:pPr>
              <w:jc w:val="center"/>
            </w:pPr>
            <w:r w:rsidRPr="00754524">
              <w:t>10</w:t>
            </w:r>
          </w:p>
        </w:tc>
        <w:tc>
          <w:tcPr>
            <w:tcW w:w="2877" w:type="dxa"/>
            <w:shd w:val="clear" w:color="auto" w:fill="auto"/>
          </w:tcPr>
          <w:p w14:paraId="58D7F2A7" w14:textId="77777777" w:rsidR="0046502B" w:rsidRPr="00754524" w:rsidRDefault="0046502B" w:rsidP="005E4C14">
            <w:r w:rsidRPr="00754524">
              <w:rPr>
                <w:b/>
                <w:bCs/>
              </w:rPr>
              <w:t>Kwas foliowy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84C4BC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7C58DB" w14:textId="77777777" w:rsidR="0046502B" w:rsidRPr="00754524" w:rsidRDefault="0046502B" w:rsidP="005E4C14">
            <w:pPr>
              <w:jc w:val="center"/>
            </w:pPr>
            <w:r w:rsidRPr="00754524">
              <w:t>10</w:t>
            </w:r>
            <w:r>
              <w:t xml:space="preserve"> </w:t>
            </w:r>
            <w:r w:rsidRPr="00754524"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69AD70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2F8066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4A5D934F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E917C4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417A6B" w14:textId="4368194D" w:rsidR="0046502B" w:rsidRPr="00754524" w:rsidRDefault="0046502B" w:rsidP="005E4C14">
            <w:pPr>
              <w:jc w:val="center"/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420227E6" w14:textId="77777777" w:rsidR="0046502B" w:rsidRPr="00754524" w:rsidRDefault="0046502B" w:rsidP="005E4C14">
            <w:pPr>
              <w:jc w:val="center"/>
            </w:pPr>
          </w:p>
        </w:tc>
      </w:tr>
      <w:tr w:rsidR="0046502B" w:rsidRPr="00754524" w14:paraId="1715F7FB" w14:textId="77777777" w:rsidTr="003D4261">
        <w:trPr>
          <w:trHeight w:val="231"/>
          <w:jc w:val="center"/>
        </w:trPr>
        <w:tc>
          <w:tcPr>
            <w:tcW w:w="611" w:type="dxa"/>
            <w:shd w:val="clear" w:color="auto" w:fill="auto"/>
          </w:tcPr>
          <w:p w14:paraId="06AE0AC5" w14:textId="77777777" w:rsidR="0046502B" w:rsidRPr="00754524" w:rsidRDefault="0046502B" w:rsidP="005E4C14">
            <w:pPr>
              <w:jc w:val="center"/>
            </w:pPr>
            <w:r w:rsidRPr="00754524">
              <w:t>11</w:t>
            </w:r>
          </w:p>
        </w:tc>
        <w:tc>
          <w:tcPr>
            <w:tcW w:w="2877" w:type="dxa"/>
            <w:shd w:val="clear" w:color="auto" w:fill="auto"/>
          </w:tcPr>
          <w:p w14:paraId="5DDFDCEA" w14:textId="77777777" w:rsidR="0046502B" w:rsidRPr="00754524" w:rsidRDefault="0046502B" w:rsidP="005E4C14">
            <w:r w:rsidRPr="00754524">
              <w:rPr>
                <w:b/>
                <w:bCs/>
              </w:rPr>
              <w:t>Ferrytyna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2AE36F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63FEC7" w14:textId="77777777" w:rsidR="0046502B" w:rsidRPr="00754524" w:rsidRDefault="0046502B" w:rsidP="005E4C14">
            <w:pPr>
              <w:jc w:val="center"/>
            </w:pPr>
            <w:r w:rsidRPr="00754524">
              <w:t>10</w:t>
            </w:r>
            <w:r>
              <w:t xml:space="preserve"> </w:t>
            </w:r>
            <w:r w:rsidRPr="00754524"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31F008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D257A4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45792EC8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048054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BBEFE8" w14:textId="0B9F894D" w:rsidR="0046502B" w:rsidRPr="00754524" w:rsidRDefault="0046502B" w:rsidP="005E4C14">
            <w:pPr>
              <w:jc w:val="center"/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4CEF6582" w14:textId="77777777" w:rsidR="0046502B" w:rsidRPr="00754524" w:rsidRDefault="0046502B" w:rsidP="005E4C14">
            <w:pPr>
              <w:jc w:val="center"/>
            </w:pPr>
          </w:p>
        </w:tc>
      </w:tr>
      <w:tr w:rsidR="0046502B" w:rsidRPr="00754524" w14:paraId="62D72F29" w14:textId="77777777" w:rsidTr="003D4261">
        <w:trPr>
          <w:trHeight w:val="231"/>
          <w:jc w:val="center"/>
        </w:trPr>
        <w:tc>
          <w:tcPr>
            <w:tcW w:w="611" w:type="dxa"/>
            <w:shd w:val="clear" w:color="auto" w:fill="auto"/>
          </w:tcPr>
          <w:p w14:paraId="40D72429" w14:textId="77777777" w:rsidR="0046502B" w:rsidRPr="00754524" w:rsidRDefault="0046502B" w:rsidP="005E4C14">
            <w:pPr>
              <w:jc w:val="center"/>
            </w:pPr>
            <w:r w:rsidRPr="00754524">
              <w:t>12</w:t>
            </w:r>
          </w:p>
        </w:tc>
        <w:tc>
          <w:tcPr>
            <w:tcW w:w="2877" w:type="dxa"/>
            <w:shd w:val="clear" w:color="auto" w:fill="auto"/>
          </w:tcPr>
          <w:p w14:paraId="189319C8" w14:textId="77777777" w:rsidR="0046502B" w:rsidRPr="00754524" w:rsidRDefault="0046502B" w:rsidP="005E4C14">
            <w:r w:rsidRPr="00754524">
              <w:rPr>
                <w:b/>
                <w:bCs/>
              </w:rPr>
              <w:t>Antygen Hbs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50BBD0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41F034" w14:textId="77777777" w:rsidR="0046502B" w:rsidRPr="00754524" w:rsidRDefault="0046502B" w:rsidP="005E4C14">
            <w:pPr>
              <w:jc w:val="center"/>
            </w:pPr>
            <w:r w:rsidRPr="00754524">
              <w:t>2</w:t>
            </w:r>
            <w:r>
              <w:t xml:space="preserve"> </w:t>
            </w:r>
            <w:r w:rsidRPr="00754524">
              <w:t>880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A8EC55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7F52DF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2C9AEE42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B32B20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8A3999" w14:textId="0262F8C9" w:rsidR="0046502B" w:rsidRPr="00754524" w:rsidRDefault="0046502B" w:rsidP="005E4C14">
            <w:pPr>
              <w:jc w:val="center"/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33D08DA8" w14:textId="77777777" w:rsidR="0046502B" w:rsidRPr="00754524" w:rsidRDefault="0046502B" w:rsidP="005E4C14">
            <w:pPr>
              <w:jc w:val="center"/>
            </w:pPr>
          </w:p>
        </w:tc>
      </w:tr>
      <w:tr w:rsidR="0046502B" w:rsidRPr="00754524" w14:paraId="25832456" w14:textId="77777777" w:rsidTr="003D4261">
        <w:trPr>
          <w:trHeight w:val="231"/>
          <w:jc w:val="center"/>
        </w:trPr>
        <w:tc>
          <w:tcPr>
            <w:tcW w:w="611" w:type="dxa"/>
            <w:shd w:val="clear" w:color="auto" w:fill="auto"/>
          </w:tcPr>
          <w:p w14:paraId="74391C85" w14:textId="77777777" w:rsidR="0046502B" w:rsidRPr="00754524" w:rsidRDefault="0046502B" w:rsidP="005E4C14">
            <w:pPr>
              <w:jc w:val="center"/>
            </w:pPr>
            <w:r w:rsidRPr="00754524">
              <w:t>13</w:t>
            </w:r>
          </w:p>
        </w:tc>
        <w:tc>
          <w:tcPr>
            <w:tcW w:w="2877" w:type="dxa"/>
            <w:shd w:val="clear" w:color="auto" w:fill="auto"/>
          </w:tcPr>
          <w:p w14:paraId="4E081858" w14:textId="77777777" w:rsidR="0046502B" w:rsidRPr="00754524" w:rsidRDefault="0046502B" w:rsidP="005E4C14">
            <w:r w:rsidRPr="00754524">
              <w:rPr>
                <w:b/>
                <w:bCs/>
              </w:rPr>
              <w:t>P-ciała anty-Hbs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9AD5E4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A0C5135" w14:textId="77777777" w:rsidR="0046502B" w:rsidRPr="00754524" w:rsidRDefault="0046502B" w:rsidP="005E4C14">
            <w:pPr>
              <w:jc w:val="center"/>
            </w:pPr>
            <w:r w:rsidRPr="00754524">
              <w:t>1</w:t>
            </w:r>
            <w:r>
              <w:t xml:space="preserve"> </w:t>
            </w:r>
            <w:r w:rsidRPr="00754524">
              <w:t>440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946619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1DB30F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336B2875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FBDA76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F89F0F" w14:textId="29EEF822" w:rsidR="0046502B" w:rsidRPr="00754524" w:rsidRDefault="0046502B" w:rsidP="005E4C14">
            <w:pPr>
              <w:jc w:val="center"/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04FAD327" w14:textId="77777777" w:rsidR="0046502B" w:rsidRPr="00754524" w:rsidRDefault="0046502B" w:rsidP="005E4C14">
            <w:pPr>
              <w:jc w:val="center"/>
            </w:pPr>
          </w:p>
        </w:tc>
      </w:tr>
      <w:tr w:rsidR="0046502B" w:rsidRPr="00754524" w14:paraId="2073A89A" w14:textId="77777777" w:rsidTr="003D4261">
        <w:trPr>
          <w:trHeight w:val="231"/>
          <w:jc w:val="center"/>
        </w:trPr>
        <w:tc>
          <w:tcPr>
            <w:tcW w:w="611" w:type="dxa"/>
            <w:shd w:val="clear" w:color="auto" w:fill="auto"/>
          </w:tcPr>
          <w:p w14:paraId="3315AE51" w14:textId="77777777" w:rsidR="0046502B" w:rsidRPr="00754524" w:rsidRDefault="0046502B" w:rsidP="005E4C14">
            <w:pPr>
              <w:jc w:val="center"/>
            </w:pPr>
            <w:r w:rsidRPr="00754524">
              <w:t>14</w:t>
            </w:r>
          </w:p>
        </w:tc>
        <w:tc>
          <w:tcPr>
            <w:tcW w:w="2877" w:type="dxa"/>
            <w:shd w:val="clear" w:color="auto" w:fill="auto"/>
          </w:tcPr>
          <w:p w14:paraId="61CD204E" w14:textId="77777777" w:rsidR="0046502B" w:rsidRPr="00754524" w:rsidRDefault="0046502B" w:rsidP="005E4C14">
            <w:r w:rsidRPr="00754524">
              <w:rPr>
                <w:b/>
                <w:bCs/>
              </w:rPr>
              <w:t>P-ciała anty- HCV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5D4A19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6F05AED" w14:textId="77777777" w:rsidR="0046502B" w:rsidRPr="00754524" w:rsidRDefault="0046502B" w:rsidP="005E4C14">
            <w:pPr>
              <w:jc w:val="center"/>
            </w:pPr>
            <w:r w:rsidRPr="00754524">
              <w:t>3</w:t>
            </w:r>
            <w:r>
              <w:t xml:space="preserve"> </w:t>
            </w:r>
            <w:r w:rsidRPr="00754524"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DD18A1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06ACDB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29223BA1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5662D0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197871" w14:textId="4FB20446" w:rsidR="0046502B" w:rsidRPr="00754524" w:rsidRDefault="0046502B" w:rsidP="005E4C14">
            <w:pPr>
              <w:jc w:val="center"/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0E2E4758" w14:textId="77777777" w:rsidR="0046502B" w:rsidRPr="00754524" w:rsidRDefault="0046502B" w:rsidP="005E4C14">
            <w:pPr>
              <w:jc w:val="center"/>
            </w:pPr>
          </w:p>
        </w:tc>
      </w:tr>
      <w:tr w:rsidR="0046502B" w:rsidRPr="00754524" w14:paraId="72D57558" w14:textId="77777777" w:rsidTr="003D4261">
        <w:trPr>
          <w:trHeight w:val="231"/>
          <w:jc w:val="center"/>
        </w:trPr>
        <w:tc>
          <w:tcPr>
            <w:tcW w:w="611" w:type="dxa"/>
            <w:shd w:val="clear" w:color="auto" w:fill="auto"/>
          </w:tcPr>
          <w:p w14:paraId="1017E72D" w14:textId="77777777" w:rsidR="0046502B" w:rsidRPr="00754524" w:rsidRDefault="0046502B" w:rsidP="005E4C14">
            <w:pPr>
              <w:jc w:val="center"/>
            </w:pPr>
            <w:r w:rsidRPr="00754524">
              <w:t>15</w:t>
            </w:r>
          </w:p>
        </w:tc>
        <w:tc>
          <w:tcPr>
            <w:tcW w:w="2877" w:type="dxa"/>
            <w:shd w:val="clear" w:color="auto" w:fill="auto"/>
          </w:tcPr>
          <w:p w14:paraId="000C6AEA" w14:textId="77777777" w:rsidR="0046502B" w:rsidRPr="00754524" w:rsidRDefault="0046502B" w:rsidP="005E4C14">
            <w:r w:rsidRPr="00754524">
              <w:rPr>
                <w:b/>
                <w:bCs/>
              </w:rPr>
              <w:t>P-ciała anty-HIV1/2 p24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6E4402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C33F8FD" w14:textId="77777777" w:rsidR="0046502B" w:rsidRPr="00754524" w:rsidRDefault="0046502B" w:rsidP="005E4C14">
            <w:pPr>
              <w:jc w:val="center"/>
            </w:pPr>
            <w:r w:rsidRPr="00754524">
              <w:t>2</w:t>
            </w:r>
            <w:r>
              <w:t xml:space="preserve"> </w:t>
            </w:r>
            <w:r w:rsidRPr="00754524">
              <w:t>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E3D78D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D12DAA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26D1ACC0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DCFAFF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95D9C9" w14:textId="7B5ACCB0" w:rsidR="0046502B" w:rsidRPr="00754524" w:rsidRDefault="0046502B" w:rsidP="005E4C14">
            <w:pPr>
              <w:jc w:val="center"/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5BD0C2FE" w14:textId="77777777" w:rsidR="0046502B" w:rsidRPr="00754524" w:rsidRDefault="0046502B" w:rsidP="005E4C14">
            <w:pPr>
              <w:jc w:val="center"/>
            </w:pPr>
          </w:p>
        </w:tc>
      </w:tr>
      <w:tr w:rsidR="0046502B" w:rsidRPr="00754524" w14:paraId="7DEBD3CF" w14:textId="77777777" w:rsidTr="003D4261">
        <w:trPr>
          <w:trHeight w:val="231"/>
          <w:jc w:val="center"/>
        </w:trPr>
        <w:tc>
          <w:tcPr>
            <w:tcW w:w="611" w:type="dxa"/>
            <w:shd w:val="clear" w:color="auto" w:fill="auto"/>
          </w:tcPr>
          <w:p w14:paraId="0203A077" w14:textId="77777777" w:rsidR="0046502B" w:rsidRPr="00754524" w:rsidRDefault="0046502B" w:rsidP="005E4C14">
            <w:pPr>
              <w:jc w:val="center"/>
            </w:pPr>
            <w:r w:rsidRPr="00754524">
              <w:t>16</w:t>
            </w:r>
          </w:p>
        </w:tc>
        <w:tc>
          <w:tcPr>
            <w:tcW w:w="2877" w:type="dxa"/>
            <w:shd w:val="clear" w:color="auto" w:fill="auto"/>
          </w:tcPr>
          <w:p w14:paraId="602FB37F" w14:textId="77777777" w:rsidR="0046502B" w:rsidRPr="00754524" w:rsidRDefault="0046502B" w:rsidP="005E4C14">
            <w:r w:rsidRPr="00754524">
              <w:rPr>
                <w:b/>
                <w:bCs/>
              </w:rPr>
              <w:t>Insulina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05E6CF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A744B3E" w14:textId="77777777" w:rsidR="0046502B" w:rsidRPr="00754524" w:rsidRDefault="0046502B" w:rsidP="005E4C14">
            <w:pPr>
              <w:jc w:val="center"/>
            </w:pPr>
            <w:r w:rsidRPr="00754524">
              <w:t>3</w:t>
            </w:r>
            <w:r>
              <w:t xml:space="preserve"> </w:t>
            </w:r>
            <w:r w:rsidRPr="00754524"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7784A1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27FF1D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3772C138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6B5856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28B0A9" w14:textId="656B8547" w:rsidR="0046502B" w:rsidRPr="00754524" w:rsidRDefault="0046502B" w:rsidP="005E4C14">
            <w:pPr>
              <w:jc w:val="center"/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090E1FEF" w14:textId="77777777" w:rsidR="0046502B" w:rsidRPr="00754524" w:rsidRDefault="0046502B" w:rsidP="005E4C14">
            <w:pPr>
              <w:jc w:val="center"/>
            </w:pPr>
          </w:p>
        </w:tc>
      </w:tr>
      <w:tr w:rsidR="0046502B" w:rsidRPr="00754524" w14:paraId="6FD420F0" w14:textId="77777777" w:rsidTr="003D4261">
        <w:trPr>
          <w:trHeight w:val="231"/>
          <w:jc w:val="center"/>
        </w:trPr>
        <w:tc>
          <w:tcPr>
            <w:tcW w:w="611" w:type="dxa"/>
            <w:shd w:val="clear" w:color="auto" w:fill="auto"/>
          </w:tcPr>
          <w:p w14:paraId="5B29B10C" w14:textId="77777777" w:rsidR="0046502B" w:rsidRPr="00754524" w:rsidRDefault="0046502B" w:rsidP="005E4C14">
            <w:pPr>
              <w:jc w:val="center"/>
            </w:pPr>
            <w:r w:rsidRPr="00754524">
              <w:t>17</w:t>
            </w:r>
          </w:p>
        </w:tc>
        <w:tc>
          <w:tcPr>
            <w:tcW w:w="2877" w:type="dxa"/>
            <w:shd w:val="clear" w:color="auto" w:fill="auto"/>
          </w:tcPr>
          <w:p w14:paraId="6979F525" w14:textId="77777777" w:rsidR="0046502B" w:rsidRPr="00754524" w:rsidRDefault="0046502B" w:rsidP="005E4C14">
            <w:r w:rsidRPr="00754524">
              <w:rPr>
                <w:b/>
                <w:bCs/>
              </w:rPr>
              <w:t>NT-pro BNP/ BNP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BE79D7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454E813" w14:textId="77777777" w:rsidR="0046502B" w:rsidRPr="00754524" w:rsidRDefault="0046502B" w:rsidP="005E4C14">
            <w:pPr>
              <w:jc w:val="center"/>
            </w:pPr>
            <w:r w:rsidRPr="00754524">
              <w:t>1</w:t>
            </w:r>
            <w:r>
              <w:t xml:space="preserve"> </w:t>
            </w:r>
            <w:r w:rsidRPr="00754524"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57F8DE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F33FEE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2BE85ACA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EFBC3F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156D98" w14:textId="68E4F30C" w:rsidR="0046502B" w:rsidRPr="00754524" w:rsidRDefault="0046502B" w:rsidP="005E4C14">
            <w:pPr>
              <w:jc w:val="center"/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5C1A163E" w14:textId="77777777" w:rsidR="0046502B" w:rsidRPr="00754524" w:rsidRDefault="0046502B" w:rsidP="005E4C14">
            <w:pPr>
              <w:jc w:val="center"/>
            </w:pPr>
          </w:p>
        </w:tc>
      </w:tr>
      <w:tr w:rsidR="0046502B" w:rsidRPr="00754524" w14:paraId="579EE53D" w14:textId="77777777" w:rsidTr="003D4261">
        <w:trPr>
          <w:trHeight w:val="231"/>
          <w:jc w:val="center"/>
        </w:trPr>
        <w:tc>
          <w:tcPr>
            <w:tcW w:w="611" w:type="dxa"/>
            <w:shd w:val="clear" w:color="auto" w:fill="auto"/>
          </w:tcPr>
          <w:p w14:paraId="38007DEA" w14:textId="77777777" w:rsidR="0046502B" w:rsidRPr="00754524" w:rsidRDefault="0046502B" w:rsidP="005E4C14">
            <w:pPr>
              <w:jc w:val="center"/>
            </w:pPr>
            <w:r w:rsidRPr="00754524">
              <w:t>18</w:t>
            </w:r>
          </w:p>
        </w:tc>
        <w:tc>
          <w:tcPr>
            <w:tcW w:w="2877" w:type="dxa"/>
            <w:shd w:val="clear" w:color="auto" w:fill="auto"/>
          </w:tcPr>
          <w:p w14:paraId="05EB550D" w14:textId="77777777" w:rsidR="0046502B" w:rsidRPr="00754524" w:rsidRDefault="0046502B" w:rsidP="005E4C14">
            <w:r w:rsidRPr="00754524">
              <w:rPr>
                <w:b/>
                <w:bCs/>
              </w:rPr>
              <w:t>Kortyzol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2A7B70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8CE3580" w14:textId="77777777" w:rsidR="0046502B" w:rsidRPr="00754524" w:rsidRDefault="0046502B" w:rsidP="005E4C14">
            <w:pPr>
              <w:jc w:val="center"/>
            </w:pPr>
            <w:r w:rsidRPr="00754524">
              <w:t>1</w:t>
            </w:r>
            <w:r>
              <w:t xml:space="preserve"> </w:t>
            </w:r>
            <w:r w:rsidRPr="00754524"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E76A15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DD87C3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46AE1F67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F78AE9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98D3FA" w14:textId="324CEFAC" w:rsidR="0046502B" w:rsidRPr="00754524" w:rsidRDefault="0046502B" w:rsidP="005E4C14">
            <w:pPr>
              <w:jc w:val="center"/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2908F4AA" w14:textId="77777777" w:rsidR="0046502B" w:rsidRPr="00754524" w:rsidRDefault="0046502B" w:rsidP="005E4C14">
            <w:pPr>
              <w:jc w:val="center"/>
            </w:pPr>
          </w:p>
        </w:tc>
      </w:tr>
      <w:tr w:rsidR="0046502B" w:rsidRPr="00754524" w14:paraId="44B434AE" w14:textId="77777777" w:rsidTr="003D4261">
        <w:trPr>
          <w:trHeight w:val="231"/>
          <w:jc w:val="center"/>
        </w:trPr>
        <w:tc>
          <w:tcPr>
            <w:tcW w:w="611" w:type="dxa"/>
            <w:shd w:val="clear" w:color="auto" w:fill="auto"/>
          </w:tcPr>
          <w:p w14:paraId="05CD39F1" w14:textId="77777777" w:rsidR="0046502B" w:rsidRPr="00754524" w:rsidRDefault="0046502B" w:rsidP="005E4C14">
            <w:pPr>
              <w:jc w:val="center"/>
            </w:pPr>
            <w:r w:rsidRPr="00754524">
              <w:t>19</w:t>
            </w:r>
          </w:p>
        </w:tc>
        <w:tc>
          <w:tcPr>
            <w:tcW w:w="2877" w:type="dxa"/>
            <w:shd w:val="clear" w:color="auto" w:fill="auto"/>
          </w:tcPr>
          <w:p w14:paraId="2D3491CB" w14:textId="77777777" w:rsidR="0046502B" w:rsidRPr="00754524" w:rsidRDefault="0046502B" w:rsidP="005E4C14">
            <w:r w:rsidRPr="00754524">
              <w:rPr>
                <w:b/>
                <w:bCs/>
              </w:rPr>
              <w:t>Prolaktyna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C9D7E9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6CE434" w14:textId="77777777" w:rsidR="0046502B" w:rsidRPr="00754524" w:rsidRDefault="0046502B" w:rsidP="005E4C14">
            <w:pPr>
              <w:jc w:val="center"/>
            </w:pPr>
            <w:r w:rsidRPr="00754524">
              <w:t>1</w:t>
            </w:r>
            <w:r>
              <w:t xml:space="preserve"> </w:t>
            </w:r>
            <w:r w:rsidRPr="00754524"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7B8193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26A059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0FE235CD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36A72D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B861E8" w14:textId="4C936AEE" w:rsidR="0046502B" w:rsidRPr="00754524" w:rsidRDefault="0046502B" w:rsidP="005E4C14">
            <w:pPr>
              <w:jc w:val="center"/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0F90E52A" w14:textId="77777777" w:rsidR="0046502B" w:rsidRPr="00754524" w:rsidRDefault="0046502B" w:rsidP="005E4C14">
            <w:pPr>
              <w:jc w:val="center"/>
            </w:pPr>
          </w:p>
        </w:tc>
      </w:tr>
      <w:tr w:rsidR="0046502B" w:rsidRPr="00754524" w14:paraId="0F01249F" w14:textId="77777777" w:rsidTr="003D4261">
        <w:trPr>
          <w:trHeight w:val="231"/>
          <w:jc w:val="center"/>
        </w:trPr>
        <w:tc>
          <w:tcPr>
            <w:tcW w:w="611" w:type="dxa"/>
            <w:shd w:val="clear" w:color="auto" w:fill="auto"/>
          </w:tcPr>
          <w:p w14:paraId="5055C86F" w14:textId="77777777" w:rsidR="0046502B" w:rsidRPr="00754524" w:rsidRDefault="0046502B" w:rsidP="005E4C14">
            <w:pPr>
              <w:jc w:val="center"/>
            </w:pPr>
            <w:r w:rsidRPr="00754524">
              <w:t>20</w:t>
            </w:r>
          </w:p>
        </w:tc>
        <w:tc>
          <w:tcPr>
            <w:tcW w:w="2877" w:type="dxa"/>
            <w:shd w:val="clear" w:color="auto" w:fill="auto"/>
          </w:tcPr>
          <w:p w14:paraId="05F72045" w14:textId="77777777" w:rsidR="0046502B" w:rsidRPr="00754524" w:rsidRDefault="0046502B" w:rsidP="005E4C14">
            <w:r w:rsidRPr="00754524">
              <w:rPr>
                <w:b/>
                <w:bCs/>
              </w:rPr>
              <w:t>Anty CCP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9DB7A7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9B7189" w14:textId="77777777" w:rsidR="0046502B" w:rsidRPr="00754524" w:rsidRDefault="0046502B" w:rsidP="005E4C14">
            <w:pPr>
              <w:jc w:val="center"/>
            </w:pPr>
            <w:r w:rsidRPr="00754524">
              <w:t>6</w:t>
            </w:r>
            <w:r>
              <w:t xml:space="preserve"> </w:t>
            </w:r>
            <w:r w:rsidRPr="00754524">
              <w:t>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5F75F4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3CDBAC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59C41AA4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3EF884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D0D238" w14:textId="4E7A174F" w:rsidR="0046502B" w:rsidRPr="00754524" w:rsidRDefault="0046502B" w:rsidP="005E4C14">
            <w:pPr>
              <w:jc w:val="center"/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331D8842" w14:textId="77777777" w:rsidR="0046502B" w:rsidRPr="00754524" w:rsidRDefault="0046502B" w:rsidP="005E4C14">
            <w:pPr>
              <w:jc w:val="center"/>
            </w:pPr>
          </w:p>
        </w:tc>
      </w:tr>
      <w:tr w:rsidR="0046502B" w:rsidRPr="00754524" w14:paraId="718FA88E" w14:textId="77777777" w:rsidTr="003D4261">
        <w:trPr>
          <w:trHeight w:val="231"/>
          <w:jc w:val="center"/>
        </w:trPr>
        <w:tc>
          <w:tcPr>
            <w:tcW w:w="611" w:type="dxa"/>
            <w:shd w:val="clear" w:color="auto" w:fill="auto"/>
          </w:tcPr>
          <w:p w14:paraId="39E696AB" w14:textId="77777777" w:rsidR="0046502B" w:rsidRPr="00754524" w:rsidRDefault="0046502B" w:rsidP="005E4C14">
            <w:pPr>
              <w:jc w:val="center"/>
            </w:pPr>
            <w:r w:rsidRPr="00754524">
              <w:t>21</w:t>
            </w:r>
          </w:p>
        </w:tc>
        <w:tc>
          <w:tcPr>
            <w:tcW w:w="2877" w:type="dxa"/>
            <w:shd w:val="clear" w:color="auto" w:fill="auto"/>
          </w:tcPr>
          <w:p w14:paraId="5E2EECB8" w14:textId="77777777" w:rsidR="0046502B" w:rsidRPr="00754524" w:rsidRDefault="0046502B" w:rsidP="005E4C14">
            <w:r w:rsidRPr="00754524">
              <w:rPr>
                <w:b/>
                <w:bCs/>
              </w:rPr>
              <w:t>Testosteron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3C3D70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70DCF6D" w14:textId="77777777" w:rsidR="0046502B" w:rsidRPr="00754524" w:rsidRDefault="0046502B" w:rsidP="005E4C14">
            <w:pPr>
              <w:jc w:val="center"/>
            </w:pPr>
            <w:r w:rsidRPr="00754524">
              <w:t>1</w:t>
            </w:r>
            <w:r>
              <w:t xml:space="preserve"> </w:t>
            </w:r>
            <w:r w:rsidRPr="00754524"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DB44FD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F28730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2038F7C8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86881A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201C1E" w14:textId="3CDD0C4A" w:rsidR="0046502B" w:rsidRPr="00754524" w:rsidRDefault="0046502B" w:rsidP="005E4C14">
            <w:pPr>
              <w:jc w:val="center"/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02E3A077" w14:textId="77777777" w:rsidR="0046502B" w:rsidRPr="00754524" w:rsidRDefault="0046502B" w:rsidP="005E4C14">
            <w:pPr>
              <w:jc w:val="center"/>
            </w:pPr>
          </w:p>
        </w:tc>
      </w:tr>
      <w:tr w:rsidR="0046502B" w:rsidRPr="00754524" w14:paraId="6EC9344D" w14:textId="77777777" w:rsidTr="003D4261">
        <w:trPr>
          <w:trHeight w:val="135"/>
          <w:jc w:val="center"/>
        </w:trPr>
        <w:tc>
          <w:tcPr>
            <w:tcW w:w="611" w:type="dxa"/>
            <w:shd w:val="clear" w:color="auto" w:fill="auto"/>
          </w:tcPr>
          <w:p w14:paraId="2F4239B0" w14:textId="77777777" w:rsidR="0046502B" w:rsidRPr="00754524" w:rsidRDefault="0046502B" w:rsidP="005E4C14">
            <w:pPr>
              <w:jc w:val="center"/>
              <w:rPr>
                <w:b/>
                <w:bCs/>
              </w:rPr>
            </w:pPr>
          </w:p>
        </w:tc>
        <w:tc>
          <w:tcPr>
            <w:tcW w:w="2877" w:type="dxa"/>
            <w:shd w:val="clear" w:color="auto" w:fill="auto"/>
          </w:tcPr>
          <w:p w14:paraId="1AABE749" w14:textId="77777777" w:rsidR="0046502B" w:rsidRPr="00754524" w:rsidRDefault="0046502B" w:rsidP="005E4C14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D4A6E6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13950E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4A0937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502F43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5C320497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E6FA3D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1AA06C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5D8913CB" w14:textId="77777777" w:rsidR="0046502B" w:rsidRPr="00754524" w:rsidRDefault="0046502B" w:rsidP="005E4C14">
            <w:pPr>
              <w:jc w:val="center"/>
            </w:pPr>
          </w:p>
        </w:tc>
      </w:tr>
      <w:tr w:rsidR="0046502B" w:rsidRPr="00754524" w14:paraId="23614B30" w14:textId="77777777" w:rsidTr="003D4261">
        <w:trPr>
          <w:trHeight w:val="397"/>
          <w:jc w:val="center"/>
        </w:trPr>
        <w:tc>
          <w:tcPr>
            <w:tcW w:w="611" w:type="dxa"/>
            <w:shd w:val="clear" w:color="auto" w:fill="auto"/>
          </w:tcPr>
          <w:p w14:paraId="37E85AD8" w14:textId="77777777" w:rsidR="0046502B" w:rsidRPr="00754524" w:rsidRDefault="0046502B" w:rsidP="005E4C14">
            <w:pPr>
              <w:jc w:val="center"/>
              <w:rPr>
                <w:b/>
                <w:bCs/>
              </w:rPr>
            </w:pPr>
          </w:p>
        </w:tc>
        <w:tc>
          <w:tcPr>
            <w:tcW w:w="2877" w:type="dxa"/>
            <w:shd w:val="clear" w:color="auto" w:fill="auto"/>
          </w:tcPr>
          <w:p w14:paraId="67F1E775" w14:textId="77777777" w:rsidR="0046502B" w:rsidRPr="00754524" w:rsidRDefault="0046502B" w:rsidP="005E4C14">
            <w:pPr>
              <w:rPr>
                <w:b/>
                <w:bCs/>
              </w:rPr>
            </w:pPr>
            <w:r w:rsidRPr="00754524">
              <w:rPr>
                <w:b/>
                <w:bCs/>
              </w:rPr>
              <w:t>Kalibratory</w:t>
            </w:r>
          </w:p>
        </w:tc>
        <w:tc>
          <w:tcPr>
            <w:tcW w:w="1701" w:type="dxa"/>
            <w:shd w:val="clear" w:color="auto" w:fill="auto"/>
          </w:tcPr>
          <w:p w14:paraId="46496F49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A3F200F" w14:textId="77777777" w:rsidR="0046502B" w:rsidRPr="00754524" w:rsidRDefault="0046502B" w:rsidP="005E4C14">
            <w:pPr>
              <w:jc w:val="center"/>
            </w:pPr>
            <w:r w:rsidRPr="00754524">
              <w:t>wg metodyki</w:t>
            </w:r>
          </w:p>
        </w:tc>
        <w:tc>
          <w:tcPr>
            <w:tcW w:w="1559" w:type="dxa"/>
            <w:shd w:val="clear" w:color="auto" w:fill="auto"/>
          </w:tcPr>
          <w:p w14:paraId="32BD9F70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F9A6A2C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51E7F5B2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C99417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431BCF" w14:textId="072D3D84" w:rsidR="0046502B" w:rsidRPr="00754524" w:rsidRDefault="0046502B" w:rsidP="005E4C14">
            <w:pPr>
              <w:jc w:val="center"/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538EABCA" w14:textId="77777777" w:rsidR="0046502B" w:rsidRPr="00754524" w:rsidRDefault="0046502B" w:rsidP="005E4C14">
            <w:pPr>
              <w:jc w:val="center"/>
            </w:pPr>
          </w:p>
        </w:tc>
      </w:tr>
      <w:tr w:rsidR="0046502B" w:rsidRPr="00754524" w14:paraId="4D48FDCE" w14:textId="77777777" w:rsidTr="003D4261">
        <w:trPr>
          <w:trHeight w:val="402"/>
          <w:jc w:val="center"/>
        </w:trPr>
        <w:tc>
          <w:tcPr>
            <w:tcW w:w="611" w:type="dxa"/>
            <w:shd w:val="clear" w:color="auto" w:fill="auto"/>
          </w:tcPr>
          <w:p w14:paraId="668E2C01" w14:textId="77777777" w:rsidR="0046502B" w:rsidRPr="00754524" w:rsidRDefault="0046502B" w:rsidP="005E4C14">
            <w:pPr>
              <w:jc w:val="center"/>
              <w:rPr>
                <w:b/>
                <w:bCs/>
              </w:rPr>
            </w:pPr>
          </w:p>
        </w:tc>
        <w:tc>
          <w:tcPr>
            <w:tcW w:w="2877" w:type="dxa"/>
            <w:shd w:val="clear" w:color="auto" w:fill="auto"/>
          </w:tcPr>
          <w:p w14:paraId="773B0BB6" w14:textId="77777777" w:rsidR="0046502B" w:rsidRPr="00754524" w:rsidRDefault="0046502B" w:rsidP="005E4C14">
            <w:pPr>
              <w:rPr>
                <w:b/>
                <w:bCs/>
              </w:rPr>
            </w:pPr>
            <w:r w:rsidRPr="00754524">
              <w:rPr>
                <w:b/>
                <w:bCs/>
              </w:rPr>
              <w:t>Kontrole</w:t>
            </w:r>
          </w:p>
        </w:tc>
        <w:tc>
          <w:tcPr>
            <w:tcW w:w="1701" w:type="dxa"/>
            <w:shd w:val="clear" w:color="auto" w:fill="auto"/>
          </w:tcPr>
          <w:p w14:paraId="2F3D2DCB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129525" w14:textId="77777777" w:rsidR="0046502B" w:rsidRPr="00754524" w:rsidRDefault="0046502B" w:rsidP="005E4C14">
            <w:pPr>
              <w:jc w:val="center"/>
            </w:pPr>
            <w:r w:rsidRPr="00754524">
              <w:t>harmonogram</w:t>
            </w:r>
          </w:p>
        </w:tc>
        <w:tc>
          <w:tcPr>
            <w:tcW w:w="1559" w:type="dxa"/>
            <w:shd w:val="clear" w:color="auto" w:fill="auto"/>
          </w:tcPr>
          <w:p w14:paraId="38F08276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DC9B06C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3D820AFB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EC20D1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B3BF67" w14:textId="6D9DA121" w:rsidR="0046502B" w:rsidRPr="00754524" w:rsidRDefault="0046502B" w:rsidP="005E4C14">
            <w:pPr>
              <w:jc w:val="center"/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33C2A537" w14:textId="77777777" w:rsidR="0046502B" w:rsidRPr="00754524" w:rsidRDefault="0046502B" w:rsidP="005E4C14">
            <w:pPr>
              <w:jc w:val="center"/>
            </w:pPr>
          </w:p>
        </w:tc>
      </w:tr>
      <w:tr w:rsidR="0046502B" w:rsidRPr="00754524" w14:paraId="798EA4E8" w14:textId="77777777" w:rsidTr="003D4261">
        <w:trPr>
          <w:trHeight w:val="391"/>
          <w:jc w:val="center"/>
        </w:trPr>
        <w:tc>
          <w:tcPr>
            <w:tcW w:w="611" w:type="dxa"/>
            <w:shd w:val="clear" w:color="auto" w:fill="auto"/>
          </w:tcPr>
          <w:p w14:paraId="043DA4FA" w14:textId="77777777" w:rsidR="0046502B" w:rsidRPr="00754524" w:rsidRDefault="0046502B" w:rsidP="005E4C14">
            <w:pPr>
              <w:jc w:val="center"/>
              <w:rPr>
                <w:b/>
                <w:bCs/>
              </w:rPr>
            </w:pPr>
          </w:p>
        </w:tc>
        <w:tc>
          <w:tcPr>
            <w:tcW w:w="2877" w:type="dxa"/>
            <w:shd w:val="clear" w:color="auto" w:fill="auto"/>
          </w:tcPr>
          <w:p w14:paraId="4BEEB5D4" w14:textId="77777777" w:rsidR="0046502B" w:rsidRPr="00754524" w:rsidRDefault="0046502B" w:rsidP="005E4C14">
            <w:pPr>
              <w:rPr>
                <w:b/>
                <w:bCs/>
              </w:rPr>
            </w:pPr>
            <w:r w:rsidRPr="00754524">
              <w:rPr>
                <w:b/>
                <w:bCs/>
              </w:rPr>
              <w:t>Materiały zużywalne</w:t>
            </w:r>
          </w:p>
        </w:tc>
        <w:tc>
          <w:tcPr>
            <w:tcW w:w="1701" w:type="dxa"/>
            <w:shd w:val="clear" w:color="auto" w:fill="auto"/>
          </w:tcPr>
          <w:p w14:paraId="1FC269E6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6554E8" w14:textId="77777777" w:rsidR="0046502B" w:rsidRPr="00754524" w:rsidRDefault="0046502B" w:rsidP="005E4C14">
            <w:pPr>
              <w:jc w:val="center"/>
            </w:pPr>
            <w:r w:rsidRPr="00754524">
              <w:t>wg potrzeb</w:t>
            </w:r>
          </w:p>
        </w:tc>
        <w:tc>
          <w:tcPr>
            <w:tcW w:w="1559" w:type="dxa"/>
            <w:shd w:val="clear" w:color="auto" w:fill="auto"/>
          </w:tcPr>
          <w:p w14:paraId="4A76EC2C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F4F2E0D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2BA67753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3C7362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235457" w14:textId="533B6753" w:rsidR="0046502B" w:rsidRPr="00754524" w:rsidRDefault="0046502B" w:rsidP="005E4C14">
            <w:pPr>
              <w:jc w:val="center"/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34674A00" w14:textId="77777777" w:rsidR="0046502B" w:rsidRPr="00754524" w:rsidRDefault="0046502B" w:rsidP="005E4C14">
            <w:pPr>
              <w:jc w:val="center"/>
            </w:pPr>
          </w:p>
        </w:tc>
      </w:tr>
      <w:tr w:rsidR="0046502B" w:rsidRPr="00754524" w14:paraId="62B8F40B" w14:textId="77777777" w:rsidTr="003D4261">
        <w:trPr>
          <w:trHeight w:val="821"/>
          <w:jc w:val="center"/>
        </w:trPr>
        <w:tc>
          <w:tcPr>
            <w:tcW w:w="611" w:type="dxa"/>
            <w:shd w:val="clear" w:color="auto" w:fill="auto"/>
          </w:tcPr>
          <w:p w14:paraId="70596059" w14:textId="77777777" w:rsidR="0046502B" w:rsidRPr="00754524" w:rsidRDefault="0046502B" w:rsidP="005E4C14">
            <w:pPr>
              <w:jc w:val="center"/>
              <w:rPr>
                <w:b/>
                <w:bCs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14:paraId="2FD23124" w14:textId="465EE61C" w:rsidR="0046502B" w:rsidRPr="003D4261" w:rsidRDefault="0046502B" w:rsidP="001D5473">
            <w:pPr>
              <w:jc w:val="right"/>
              <w:rPr>
                <w:b/>
                <w:bCs/>
                <w:sz w:val="28"/>
                <w:szCs w:val="28"/>
              </w:rPr>
            </w:pPr>
            <w:r w:rsidRPr="003D4261">
              <w:rPr>
                <w:b/>
                <w:bCs/>
                <w:sz w:val="28"/>
                <w:szCs w:val="28"/>
              </w:rPr>
              <w:t>R</w:t>
            </w:r>
            <w:r w:rsidR="003D4261">
              <w:rPr>
                <w:b/>
                <w:bCs/>
                <w:sz w:val="28"/>
                <w:szCs w:val="28"/>
              </w:rPr>
              <w:t>AZEM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B400D4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909B2E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9E2F91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93B141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0703F3D1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AD4D4D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7B5B8A" w14:textId="77777777" w:rsidR="0046502B" w:rsidRPr="00754524" w:rsidRDefault="0046502B" w:rsidP="005E4C14">
            <w:pPr>
              <w:jc w:val="center"/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63738B6E" w14:textId="77777777" w:rsidR="0046502B" w:rsidRPr="00754524" w:rsidRDefault="0046502B" w:rsidP="005E4C14">
            <w:pPr>
              <w:jc w:val="center"/>
            </w:pPr>
          </w:p>
        </w:tc>
      </w:tr>
      <w:bookmarkEnd w:id="0"/>
    </w:tbl>
    <w:p w14:paraId="0AAC1722" w14:textId="77777777" w:rsidR="0046502B" w:rsidRDefault="0046502B" w:rsidP="0046502B">
      <w:pPr>
        <w:rPr>
          <w:b/>
          <w:bCs/>
          <w:sz w:val="28"/>
          <w:szCs w:val="28"/>
        </w:rPr>
        <w:sectPr w:rsidR="0046502B" w:rsidSect="00BD67E1">
          <w:pgSz w:w="16838" w:h="11906" w:orient="landscape" w:code="9"/>
          <w:pgMar w:top="567" w:right="567" w:bottom="567" w:left="567" w:header="0" w:footer="0" w:gutter="0"/>
          <w:cols w:space="708"/>
          <w:docGrid w:linePitch="326"/>
        </w:sectPr>
      </w:pPr>
    </w:p>
    <w:p w14:paraId="3A0B5F6D" w14:textId="7CC710DA" w:rsidR="007856A7" w:rsidRPr="007856A7" w:rsidRDefault="007856A7" w:rsidP="001B0A85">
      <w:pPr>
        <w:pStyle w:val="Zwykytekst1"/>
        <w:tabs>
          <w:tab w:val="left" w:pos="-244"/>
        </w:tabs>
        <w:rPr>
          <w:rFonts w:ascii="Times New Roman" w:hAnsi="Times New Roman"/>
          <w:b/>
          <w:i/>
          <w:iCs/>
          <w:sz w:val="28"/>
          <w:szCs w:val="28"/>
        </w:rPr>
      </w:pPr>
      <w:r w:rsidRPr="007856A7">
        <w:rPr>
          <w:rFonts w:ascii="Times New Roman" w:hAnsi="Times New Roman"/>
          <w:b/>
          <w:i/>
          <w:iCs/>
          <w:sz w:val="28"/>
          <w:szCs w:val="28"/>
        </w:rPr>
        <w:lastRenderedPageBreak/>
        <w:t>Dzierżawa analizatora na 36 miesięcy</w:t>
      </w:r>
    </w:p>
    <w:p w14:paraId="6158B150" w14:textId="77777777" w:rsidR="007856A7" w:rsidRPr="007856A7" w:rsidRDefault="007856A7" w:rsidP="007856A7">
      <w:pPr>
        <w:pStyle w:val="Zwykytekst1"/>
        <w:tabs>
          <w:tab w:val="left" w:pos="-244"/>
        </w:tabs>
        <w:ind w:left="29"/>
        <w:rPr>
          <w:rFonts w:ascii="Times New Roman" w:hAnsi="Times New Roman"/>
          <w:bCs/>
          <w:u w:val="single"/>
        </w:rPr>
      </w:pPr>
    </w:p>
    <w:tbl>
      <w:tblPr>
        <w:tblW w:w="1473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6024"/>
        <w:gridCol w:w="1706"/>
        <w:gridCol w:w="2268"/>
        <w:gridCol w:w="992"/>
        <w:gridCol w:w="3113"/>
      </w:tblGrid>
      <w:tr w:rsidR="003D4261" w:rsidRPr="007856A7" w14:paraId="17266FF0" w14:textId="77777777" w:rsidTr="003D4261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97264D" w14:textId="77777777" w:rsidR="003D4261" w:rsidRPr="007856A7" w:rsidRDefault="003D4261" w:rsidP="007856A7">
            <w:pPr>
              <w:pStyle w:val="Zwykytekst1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7856A7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A52274" w14:textId="77777777" w:rsidR="003D4261" w:rsidRPr="007856A7" w:rsidRDefault="003D4261" w:rsidP="007856A7">
            <w:pPr>
              <w:pStyle w:val="Zwykytekst1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7856A7">
              <w:rPr>
                <w:rFonts w:ascii="Times New Roman" w:hAnsi="Times New Roman"/>
                <w:b/>
              </w:rPr>
              <w:t>Czynsz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2784BF" w14:textId="7DEA7C2F" w:rsidR="003D4261" w:rsidRPr="007856A7" w:rsidRDefault="003D4261" w:rsidP="007856A7">
            <w:pPr>
              <w:pStyle w:val="Zwykytekst1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7856A7">
              <w:rPr>
                <w:rFonts w:ascii="Times New Roman" w:hAnsi="Times New Roman"/>
                <w:b/>
              </w:rPr>
              <w:t>Wartość  netto</w:t>
            </w:r>
          </w:p>
          <w:p w14:paraId="6C1C6D99" w14:textId="77777777" w:rsidR="003D4261" w:rsidRPr="007856A7" w:rsidRDefault="003D4261" w:rsidP="007856A7">
            <w:pPr>
              <w:pStyle w:val="Zwykytekst1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7856A7">
              <w:rPr>
                <w:rFonts w:ascii="Times New Roman" w:hAnsi="Times New Roman"/>
                <w:b/>
              </w:rPr>
              <w:t>miesięcznie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A57B19" w14:textId="1B370652" w:rsidR="003D4261" w:rsidRPr="007856A7" w:rsidRDefault="003D4261" w:rsidP="007856A7">
            <w:pPr>
              <w:pStyle w:val="Zwykytekst1"/>
              <w:snapToGrid w:val="0"/>
              <w:jc w:val="center"/>
              <w:rPr>
                <w:rFonts w:ascii="Times New Roman" w:hAnsi="Times New Roman"/>
                <w:b/>
                <w:lang w:val="de-DE"/>
              </w:rPr>
            </w:pPr>
            <w:r w:rsidRPr="007856A7">
              <w:rPr>
                <w:rFonts w:ascii="Times New Roman" w:hAnsi="Times New Roman"/>
                <w:b/>
              </w:rPr>
              <w:t xml:space="preserve">Wartość </w:t>
            </w:r>
            <w:r w:rsidRPr="007856A7">
              <w:rPr>
                <w:rFonts w:ascii="Times New Roman" w:hAnsi="Times New Roman"/>
                <w:b/>
                <w:lang w:val="de-DE"/>
              </w:rPr>
              <w:t>netto za cały okres obowiązywania umowy</w:t>
            </w:r>
            <w:r>
              <w:rPr>
                <w:rFonts w:ascii="Times New Roman" w:hAnsi="Times New Roman"/>
                <w:b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lang w:val="de-DE"/>
              </w:rPr>
              <w:br/>
              <w:t>(36 miesięcy)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7032F0" w14:textId="5309457E" w:rsidR="003D4261" w:rsidRPr="007856A7" w:rsidRDefault="003D4261" w:rsidP="007856A7">
            <w:pPr>
              <w:pStyle w:val="Zwykytekst1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7856A7">
              <w:rPr>
                <w:rFonts w:ascii="Times New Roman" w:hAnsi="Times New Roman"/>
                <w:b/>
              </w:rPr>
              <w:t xml:space="preserve">Stawka VAT </w:t>
            </w:r>
            <w:r>
              <w:rPr>
                <w:rFonts w:ascii="Times New Roman" w:hAnsi="Times New Roman"/>
                <w:b/>
              </w:rPr>
              <w:br/>
            </w:r>
            <w:r w:rsidRPr="007856A7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F1E9D" w14:textId="28FA37EE" w:rsidR="003D4261" w:rsidRPr="007856A7" w:rsidRDefault="003D4261" w:rsidP="007856A7">
            <w:pPr>
              <w:pStyle w:val="Zwykytekst1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7856A7">
              <w:rPr>
                <w:rFonts w:ascii="Times New Roman" w:hAnsi="Times New Roman"/>
                <w:b/>
              </w:rPr>
              <w:t xml:space="preserve">Wartość brutto </w:t>
            </w:r>
            <w:r w:rsidRPr="007856A7">
              <w:rPr>
                <w:rFonts w:ascii="Times New Roman" w:hAnsi="Times New Roman"/>
                <w:b/>
                <w:lang w:val="de-DE"/>
              </w:rPr>
              <w:t>za cały okres obowiązywania umowy</w:t>
            </w:r>
            <w:r>
              <w:rPr>
                <w:rFonts w:ascii="Times New Roman" w:hAnsi="Times New Roman"/>
                <w:b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lang w:val="de-DE"/>
              </w:rPr>
              <w:br/>
              <w:t>(36 miesięcy)</w:t>
            </w:r>
          </w:p>
        </w:tc>
      </w:tr>
      <w:tr w:rsidR="003D4261" w:rsidRPr="007856A7" w14:paraId="7D507832" w14:textId="77777777" w:rsidTr="003D4261">
        <w:trPr>
          <w:trHeight w:val="1469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A10A41" w14:textId="77777777" w:rsidR="003D4261" w:rsidRPr="007856A7" w:rsidRDefault="003D4261" w:rsidP="007856A7">
            <w:pPr>
              <w:pStyle w:val="Zwykytekst1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7856A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131EB5" w14:textId="11381E8B" w:rsidR="003D4261" w:rsidRDefault="003D4261" w:rsidP="003D4261">
            <w:pPr>
              <w:pStyle w:val="Zwykytekst1"/>
              <w:snapToGrid w:val="0"/>
              <w:spacing w:line="360" w:lineRule="auto"/>
              <w:rPr>
                <w:rFonts w:ascii="Times New Roman" w:hAnsi="Times New Roman"/>
                <w:bCs/>
              </w:rPr>
            </w:pPr>
            <w:r w:rsidRPr="007856A7">
              <w:rPr>
                <w:rFonts w:ascii="Times New Roman" w:hAnsi="Times New Roman"/>
                <w:bCs/>
              </w:rPr>
              <w:t>Czynsz dzierżawy za analizator</w:t>
            </w:r>
            <w:r>
              <w:rPr>
                <w:rFonts w:ascii="Times New Roman" w:hAnsi="Times New Roman"/>
                <w:bCs/>
              </w:rPr>
              <w:t>:</w:t>
            </w:r>
          </w:p>
          <w:p w14:paraId="4626D50D" w14:textId="7D01F8DF" w:rsidR="003D4261" w:rsidRDefault="003D4261" w:rsidP="003D4261">
            <w:pPr>
              <w:pStyle w:val="Zwykytekst1"/>
              <w:snapToGrid w:val="0"/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Nazwa: …………..…………………………………………..</w:t>
            </w:r>
          </w:p>
          <w:p w14:paraId="5D246D5C" w14:textId="4A07F0A0" w:rsidR="003D4261" w:rsidRDefault="003D4261" w:rsidP="003D4261">
            <w:pPr>
              <w:pStyle w:val="Zwykytekst1"/>
              <w:snapToGrid w:val="0"/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Model aparatu: ………………………………………………</w:t>
            </w:r>
          </w:p>
          <w:p w14:paraId="0021960C" w14:textId="352B0A7B" w:rsidR="003D4261" w:rsidRDefault="003D4261" w:rsidP="003D4261">
            <w:pPr>
              <w:pStyle w:val="Zwykytekst1"/>
              <w:snapToGrid w:val="0"/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Producent/Firma/Kraj: ………………………………………</w:t>
            </w:r>
          </w:p>
          <w:p w14:paraId="144414E6" w14:textId="1BA6395D" w:rsidR="003D4261" w:rsidRDefault="003D4261" w:rsidP="003D4261">
            <w:pPr>
              <w:pStyle w:val="Zwykytekst1"/>
              <w:snapToGrid w:val="0"/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……………………………………………………………….</w:t>
            </w:r>
          </w:p>
          <w:p w14:paraId="75A0227A" w14:textId="558BE3BE" w:rsidR="003D4261" w:rsidRPr="003D4261" w:rsidRDefault="003D4261" w:rsidP="003D4261">
            <w:pPr>
              <w:pStyle w:val="Zwykytekst1"/>
              <w:snapToGrid w:val="0"/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Rok produkcji: ………………………………………………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78BBF" w14:textId="6716A528" w:rsidR="003D4261" w:rsidRPr="007856A7" w:rsidRDefault="003D4261">
            <w:pPr>
              <w:pStyle w:val="Zwykytekst1"/>
              <w:snapToGrid w:val="0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98E7BF" w14:textId="77777777" w:rsidR="003D4261" w:rsidRPr="007856A7" w:rsidRDefault="003D4261">
            <w:pPr>
              <w:pStyle w:val="Zwykytekst1"/>
              <w:snapToGrid w:val="0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FF3731" w14:textId="1B50E322" w:rsidR="003D4261" w:rsidRPr="007856A7" w:rsidRDefault="003D4261" w:rsidP="007856A7">
            <w:pPr>
              <w:pStyle w:val="Zwykytekst1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4478" w14:textId="77777777" w:rsidR="003D4261" w:rsidRPr="007856A7" w:rsidRDefault="003D4261">
            <w:pPr>
              <w:pStyle w:val="Zwykytekst1"/>
              <w:snapToGrid w:val="0"/>
              <w:rPr>
                <w:rFonts w:ascii="Times New Roman" w:hAnsi="Times New Roman"/>
                <w:bCs/>
                <w:u w:val="single"/>
              </w:rPr>
            </w:pPr>
          </w:p>
        </w:tc>
      </w:tr>
    </w:tbl>
    <w:p w14:paraId="06C765BC" w14:textId="77777777" w:rsidR="007856A7" w:rsidRPr="007856A7" w:rsidRDefault="007856A7" w:rsidP="007856A7">
      <w:pPr>
        <w:pStyle w:val="Zwykytekst1"/>
        <w:rPr>
          <w:rFonts w:ascii="Times New Roman" w:hAnsi="Times New Roman"/>
          <w:bCs/>
          <w:i/>
          <w:iCs/>
        </w:rPr>
      </w:pPr>
    </w:p>
    <w:p w14:paraId="2A96A288" w14:textId="77777777" w:rsidR="007856A7" w:rsidRPr="007856A7" w:rsidRDefault="007856A7" w:rsidP="007856A7">
      <w:pPr>
        <w:pStyle w:val="Zwykytekst1"/>
        <w:rPr>
          <w:rFonts w:ascii="Times New Roman" w:hAnsi="Times New Roman"/>
          <w:bCs/>
        </w:rPr>
      </w:pPr>
    </w:p>
    <w:p w14:paraId="6FE60EF3" w14:textId="77777777" w:rsidR="007856A7" w:rsidRPr="007856A7" w:rsidRDefault="007856A7" w:rsidP="007856A7">
      <w:pPr>
        <w:pStyle w:val="Zwykytekst1"/>
        <w:rPr>
          <w:rFonts w:ascii="Times New Roman" w:hAnsi="Times New Roman"/>
          <w:bCs/>
        </w:rPr>
      </w:pPr>
    </w:p>
    <w:p w14:paraId="7510FFAB" w14:textId="0C0D8329" w:rsidR="007856A7" w:rsidRPr="001D5473" w:rsidRDefault="007856A7" w:rsidP="007856A7">
      <w:pPr>
        <w:pStyle w:val="Zwykytekst1"/>
        <w:rPr>
          <w:rFonts w:ascii="Times New Roman" w:hAnsi="Times New Roman"/>
          <w:b/>
          <w:i/>
          <w:iCs/>
        </w:rPr>
      </w:pPr>
      <w:r w:rsidRPr="001D5473">
        <w:rPr>
          <w:rFonts w:ascii="Times New Roman" w:hAnsi="Times New Roman"/>
          <w:b/>
          <w:i/>
          <w:iCs/>
        </w:rPr>
        <w:t>PODSUMOWANIE</w:t>
      </w:r>
    </w:p>
    <w:p w14:paraId="282D4C8B" w14:textId="77777777" w:rsidR="007856A7" w:rsidRPr="007856A7" w:rsidRDefault="007856A7" w:rsidP="007856A7">
      <w:pPr>
        <w:pStyle w:val="Zwykytekst1"/>
        <w:rPr>
          <w:rFonts w:ascii="Times New Roman" w:hAnsi="Times New Roman"/>
          <w:bCs/>
        </w:rPr>
      </w:pPr>
    </w:p>
    <w:tbl>
      <w:tblPr>
        <w:tblW w:w="1360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528"/>
        <w:gridCol w:w="2552"/>
        <w:gridCol w:w="1417"/>
        <w:gridCol w:w="3402"/>
      </w:tblGrid>
      <w:tr w:rsidR="001D5473" w:rsidRPr="007856A7" w14:paraId="25E094CE" w14:textId="77777777" w:rsidTr="003D4261">
        <w:trPr>
          <w:cantSplit/>
          <w:trHeight w:val="57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DE2911" w14:textId="77777777" w:rsidR="001D5473" w:rsidRPr="001D5473" w:rsidRDefault="001D5473" w:rsidP="001D5473">
            <w:pPr>
              <w:pStyle w:val="Zwykytekst1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1D547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DA5056" w14:textId="77777777" w:rsidR="001D5473" w:rsidRPr="001D5473" w:rsidRDefault="001D5473" w:rsidP="001D5473">
            <w:pPr>
              <w:pStyle w:val="Zwykytekst1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1D5473">
              <w:rPr>
                <w:rFonts w:ascii="Times New Roman" w:hAnsi="Times New Roman"/>
                <w:b/>
              </w:rPr>
              <w:t>Pozycja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2484FE" w14:textId="3DA97583" w:rsidR="001D5473" w:rsidRPr="001D5473" w:rsidRDefault="003D4261" w:rsidP="001D5473">
            <w:pPr>
              <w:pStyle w:val="Zwykytekst1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7856A7">
              <w:rPr>
                <w:rFonts w:ascii="Times New Roman" w:hAnsi="Times New Roman"/>
                <w:b/>
              </w:rPr>
              <w:t xml:space="preserve">Wartość </w:t>
            </w:r>
            <w:r w:rsidRPr="007856A7">
              <w:rPr>
                <w:rFonts w:ascii="Times New Roman" w:hAnsi="Times New Roman"/>
                <w:b/>
                <w:lang w:val="de-DE"/>
              </w:rPr>
              <w:t>netto za cały okres obowiązywania umowy</w:t>
            </w:r>
            <w:r>
              <w:rPr>
                <w:rFonts w:ascii="Times New Roman" w:hAnsi="Times New Roman"/>
                <w:b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lang w:val="de-DE"/>
              </w:rPr>
              <w:br/>
              <w:t>(36 miesięcy)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93C84" w14:textId="0B5DC424" w:rsidR="001D5473" w:rsidRPr="001D5473" w:rsidRDefault="001D5473" w:rsidP="001D5473">
            <w:pPr>
              <w:pStyle w:val="Zwykytekst1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7856A7">
              <w:rPr>
                <w:rFonts w:ascii="Times New Roman" w:hAnsi="Times New Roman"/>
                <w:b/>
              </w:rPr>
              <w:t xml:space="preserve">Stawka </w:t>
            </w:r>
            <w:r w:rsidR="003D4261">
              <w:rPr>
                <w:rFonts w:ascii="Times New Roman" w:hAnsi="Times New Roman"/>
                <w:b/>
              </w:rPr>
              <w:br/>
            </w:r>
            <w:r w:rsidRPr="007856A7">
              <w:rPr>
                <w:rFonts w:ascii="Times New Roman" w:hAnsi="Times New Roman"/>
                <w:b/>
              </w:rPr>
              <w:t>VAT 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E8492" w14:textId="1DCD3862" w:rsidR="001D5473" w:rsidRPr="001D5473" w:rsidRDefault="003D4261" w:rsidP="001D5473">
            <w:pPr>
              <w:pStyle w:val="Zwykytekst1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7856A7">
              <w:rPr>
                <w:rFonts w:ascii="Times New Roman" w:hAnsi="Times New Roman"/>
                <w:b/>
              </w:rPr>
              <w:t xml:space="preserve">Wartość brutto </w:t>
            </w:r>
            <w:r w:rsidRPr="007856A7">
              <w:rPr>
                <w:rFonts w:ascii="Times New Roman" w:hAnsi="Times New Roman"/>
                <w:b/>
                <w:lang w:val="de-DE"/>
              </w:rPr>
              <w:t>za cały okres obowiązywania umowy</w:t>
            </w:r>
            <w:r>
              <w:rPr>
                <w:rFonts w:ascii="Times New Roman" w:hAnsi="Times New Roman"/>
                <w:b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lang w:val="de-DE"/>
              </w:rPr>
              <w:br/>
              <w:t>(36 miesięcy)</w:t>
            </w:r>
          </w:p>
        </w:tc>
      </w:tr>
      <w:tr w:rsidR="001D5473" w:rsidRPr="007856A7" w14:paraId="01B623DE" w14:textId="77777777" w:rsidTr="003D4261">
        <w:trPr>
          <w:cantSplit/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B96C6B" w14:textId="77777777" w:rsidR="001D5473" w:rsidRPr="007856A7" w:rsidRDefault="001D5473">
            <w:pPr>
              <w:pStyle w:val="Zwykytekst1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7856A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810695" w14:textId="08B59468" w:rsidR="001D5473" w:rsidRPr="007856A7" w:rsidRDefault="001D5473">
            <w:pPr>
              <w:pStyle w:val="Zwykytekst1"/>
              <w:snapToGrid w:val="0"/>
              <w:rPr>
                <w:rFonts w:ascii="Times New Roman" w:hAnsi="Times New Roman"/>
                <w:bCs/>
              </w:rPr>
            </w:pPr>
            <w:r w:rsidRPr="007856A7">
              <w:rPr>
                <w:rFonts w:ascii="Times New Roman" w:hAnsi="Times New Roman"/>
                <w:bCs/>
              </w:rPr>
              <w:t xml:space="preserve">Odczynniki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E6676E" w14:textId="77777777" w:rsidR="001D5473" w:rsidRPr="007856A7" w:rsidRDefault="001D5473">
            <w:pPr>
              <w:pStyle w:val="Zwykytekst1"/>
              <w:snapToGrid w:val="0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7A1C" w14:textId="77777777" w:rsidR="001D5473" w:rsidRPr="007856A7" w:rsidRDefault="001D5473">
            <w:pPr>
              <w:pStyle w:val="Zwykytekst1"/>
              <w:snapToGrid w:val="0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AD6FA" w14:textId="45C3591D" w:rsidR="001D5473" w:rsidRPr="007856A7" w:rsidRDefault="001D5473">
            <w:pPr>
              <w:pStyle w:val="Zwykytekst1"/>
              <w:snapToGrid w:val="0"/>
              <w:rPr>
                <w:rFonts w:ascii="Times New Roman" w:hAnsi="Times New Roman"/>
                <w:bCs/>
                <w:u w:val="single"/>
              </w:rPr>
            </w:pPr>
          </w:p>
        </w:tc>
      </w:tr>
      <w:tr w:rsidR="001D5473" w:rsidRPr="007856A7" w14:paraId="3D245D3B" w14:textId="77777777" w:rsidTr="003D4261">
        <w:trPr>
          <w:cantSplit/>
          <w:trHeight w:val="595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C560B7" w14:textId="6BA62F9B" w:rsidR="001D5473" w:rsidRPr="007856A7" w:rsidRDefault="001D5473">
            <w:pPr>
              <w:pStyle w:val="Zwykytekst1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1BF7C9" w14:textId="07D32BD9" w:rsidR="001D5473" w:rsidRPr="007856A7" w:rsidRDefault="001D5473">
            <w:pPr>
              <w:pStyle w:val="Zwykytekst1"/>
              <w:snapToGrid w:val="0"/>
              <w:rPr>
                <w:rFonts w:ascii="Times New Roman" w:hAnsi="Times New Roman"/>
                <w:bCs/>
              </w:rPr>
            </w:pPr>
            <w:r w:rsidRPr="007856A7">
              <w:rPr>
                <w:rFonts w:ascii="Times New Roman" w:hAnsi="Times New Roman"/>
                <w:bCs/>
              </w:rPr>
              <w:t xml:space="preserve">Czynsz </w:t>
            </w:r>
            <w:r>
              <w:rPr>
                <w:rFonts w:ascii="Times New Roman" w:hAnsi="Times New Roman"/>
                <w:bCs/>
              </w:rPr>
              <w:t>dzierżawy za analizator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FDD9C5" w14:textId="77777777" w:rsidR="001D5473" w:rsidRPr="007856A7" w:rsidRDefault="001D5473">
            <w:pPr>
              <w:pStyle w:val="Zwykytekst1"/>
              <w:snapToGrid w:val="0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80AD" w14:textId="77777777" w:rsidR="001D5473" w:rsidRPr="007856A7" w:rsidRDefault="001D5473">
            <w:pPr>
              <w:pStyle w:val="Zwykytekst1"/>
              <w:snapToGrid w:val="0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84F3B" w14:textId="61DF7670" w:rsidR="001D5473" w:rsidRPr="007856A7" w:rsidRDefault="001D5473">
            <w:pPr>
              <w:pStyle w:val="Zwykytekst1"/>
              <w:snapToGrid w:val="0"/>
              <w:rPr>
                <w:rFonts w:ascii="Times New Roman" w:hAnsi="Times New Roman"/>
                <w:bCs/>
                <w:u w:val="single"/>
              </w:rPr>
            </w:pPr>
          </w:p>
        </w:tc>
      </w:tr>
      <w:tr w:rsidR="001D5473" w:rsidRPr="007856A7" w14:paraId="09B7A09C" w14:textId="77777777" w:rsidTr="003D4261">
        <w:trPr>
          <w:cantSplit/>
          <w:trHeight w:val="700"/>
          <w:jc w:val="center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CE141C" w14:textId="77777777" w:rsidR="001D5473" w:rsidRPr="001D5473" w:rsidRDefault="001D5473" w:rsidP="001D5473">
            <w:pPr>
              <w:pStyle w:val="Zwykytekst1"/>
              <w:snapToGrid w:val="0"/>
              <w:jc w:val="right"/>
              <w:rPr>
                <w:rFonts w:ascii="Times New Roman" w:hAnsi="Times New Roman"/>
                <w:b/>
                <w:i/>
                <w:iCs/>
              </w:rPr>
            </w:pPr>
            <w:r w:rsidRPr="001D5473">
              <w:rPr>
                <w:rFonts w:ascii="Times New Roman" w:hAnsi="Times New Roman"/>
                <w:b/>
                <w:i/>
                <w:iCs/>
              </w:rPr>
              <w:t>RAZEM: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E66DE9" w14:textId="77777777" w:rsidR="001D5473" w:rsidRPr="007856A7" w:rsidRDefault="001D5473">
            <w:pPr>
              <w:pStyle w:val="Zwykytekst1"/>
              <w:snapToGrid w:val="0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F5A8" w14:textId="77777777" w:rsidR="001D5473" w:rsidRPr="007856A7" w:rsidRDefault="001D5473">
            <w:pPr>
              <w:pStyle w:val="Zwykytekst1"/>
              <w:snapToGrid w:val="0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34128" w14:textId="37884C75" w:rsidR="001D5473" w:rsidRPr="007856A7" w:rsidRDefault="001D5473">
            <w:pPr>
              <w:pStyle w:val="Zwykytekst1"/>
              <w:snapToGrid w:val="0"/>
              <w:rPr>
                <w:rFonts w:ascii="Times New Roman" w:hAnsi="Times New Roman"/>
                <w:bCs/>
                <w:u w:val="single"/>
              </w:rPr>
            </w:pPr>
          </w:p>
        </w:tc>
      </w:tr>
    </w:tbl>
    <w:p w14:paraId="066D6530" w14:textId="77777777" w:rsidR="007856A7" w:rsidRDefault="007856A7">
      <w:pPr>
        <w:widowControl/>
        <w:suppressAutoHyphens w:val="0"/>
        <w:spacing w:after="160" w:line="259" w:lineRule="auto"/>
        <w:rPr>
          <w:b/>
          <w:bCs/>
          <w:sz w:val="28"/>
          <w:szCs w:val="28"/>
        </w:rPr>
      </w:pPr>
    </w:p>
    <w:p w14:paraId="75DB5590" w14:textId="77777777" w:rsidR="001D5473" w:rsidRDefault="001D5473" w:rsidP="003D4261">
      <w:pPr>
        <w:rPr>
          <w:b/>
          <w:bCs/>
          <w:sz w:val="28"/>
          <w:szCs w:val="28"/>
        </w:rPr>
        <w:sectPr w:rsidR="001D5473" w:rsidSect="00BD67E1">
          <w:pgSz w:w="16838" w:h="11906" w:orient="landscape"/>
          <w:pgMar w:top="851" w:right="567" w:bottom="851" w:left="567" w:header="567" w:footer="567" w:gutter="0"/>
          <w:cols w:space="708"/>
          <w:docGrid w:linePitch="326"/>
        </w:sectPr>
      </w:pPr>
    </w:p>
    <w:p w14:paraId="070036B7" w14:textId="0C79B24B" w:rsidR="0046502B" w:rsidRPr="00975246" w:rsidRDefault="0046502B" w:rsidP="0046502B">
      <w:pPr>
        <w:jc w:val="center"/>
        <w:rPr>
          <w:b/>
          <w:bCs/>
          <w:sz w:val="28"/>
          <w:szCs w:val="28"/>
        </w:rPr>
      </w:pPr>
      <w:r w:rsidRPr="00975246">
        <w:rPr>
          <w:b/>
          <w:bCs/>
          <w:sz w:val="28"/>
          <w:szCs w:val="28"/>
        </w:rPr>
        <w:lastRenderedPageBreak/>
        <w:t>Harmonogram kontroli:</w:t>
      </w:r>
    </w:p>
    <w:tbl>
      <w:tblPr>
        <w:tblpPr w:leftFromText="141" w:rightFromText="141" w:vertAnchor="text" w:horzAnchor="margin" w:tblpXSpec="center" w:tblpY="351"/>
        <w:tblOverlap w:val="never"/>
        <w:tblW w:w="31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956"/>
        <w:gridCol w:w="2896"/>
      </w:tblGrid>
      <w:tr w:rsidR="0046502B" w:rsidRPr="00DA511D" w14:paraId="08C5A802" w14:textId="77777777" w:rsidTr="005E4C14">
        <w:trPr>
          <w:trHeight w:val="563"/>
          <w:jc w:val="center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2E3FC946" w14:textId="77777777" w:rsidR="0046502B" w:rsidRPr="00975246" w:rsidRDefault="0046502B" w:rsidP="005E4C14">
            <w:pPr>
              <w:jc w:val="center"/>
              <w:rPr>
                <w:b/>
                <w:bCs/>
              </w:rPr>
            </w:pPr>
            <w:r w:rsidRPr="00975246">
              <w:rPr>
                <w:b/>
                <w:bCs/>
              </w:rPr>
              <w:t>Lp.</w:t>
            </w:r>
          </w:p>
        </w:tc>
        <w:tc>
          <w:tcPr>
            <w:tcW w:w="2279" w:type="pct"/>
            <w:shd w:val="clear" w:color="auto" w:fill="auto"/>
            <w:noWrap/>
            <w:vAlign w:val="center"/>
            <w:hideMark/>
          </w:tcPr>
          <w:p w14:paraId="60193E25" w14:textId="77777777" w:rsidR="0046502B" w:rsidRPr="00975246" w:rsidRDefault="0046502B" w:rsidP="005E4C14">
            <w:pPr>
              <w:jc w:val="center"/>
              <w:rPr>
                <w:b/>
                <w:bCs/>
              </w:rPr>
            </w:pPr>
            <w:r w:rsidRPr="00975246">
              <w:rPr>
                <w:b/>
                <w:bCs/>
              </w:rPr>
              <w:t>Nazwa</w:t>
            </w:r>
          </w:p>
        </w:tc>
        <w:tc>
          <w:tcPr>
            <w:tcW w:w="2233" w:type="pct"/>
            <w:shd w:val="clear" w:color="auto" w:fill="auto"/>
            <w:noWrap/>
            <w:vAlign w:val="center"/>
            <w:hideMark/>
          </w:tcPr>
          <w:p w14:paraId="437208BA" w14:textId="77777777" w:rsidR="0046502B" w:rsidRPr="00975246" w:rsidRDefault="0046502B" w:rsidP="005E4C14">
            <w:pPr>
              <w:jc w:val="center"/>
              <w:rPr>
                <w:b/>
                <w:bCs/>
              </w:rPr>
            </w:pPr>
          </w:p>
        </w:tc>
      </w:tr>
      <w:tr w:rsidR="0046502B" w:rsidRPr="00DA511D" w14:paraId="4E885CE4" w14:textId="77777777" w:rsidTr="005E4C14">
        <w:trPr>
          <w:trHeight w:val="511"/>
          <w:jc w:val="center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21CAFF70" w14:textId="77777777" w:rsidR="0046502B" w:rsidRPr="00975246" w:rsidRDefault="0046502B" w:rsidP="005E4C14">
            <w:pPr>
              <w:jc w:val="center"/>
              <w:rPr>
                <w:b/>
                <w:bCs/>
              </w:rPr>
            </w:pPr>
            <w:r w:rsidRPr="00975246">
              <w:rPr>
                <w:b/>
                <w:bCs/>
              </w:rPr>
              <w:t>1</w:t>
            </w:r>
          </w:p>
        </w:tc>
        <w:tc>
          <w:tcPr>
            <w:tcW w:w="2279" w:type="pct"/>
            <w:shd w:val="clear" w:color="auto" w:fill="auto"/>
            <w:noWrap/>
            <w:vAlign w:val="center"/>
            <w:hideMark/>
          </w:tcPr>
          <w:p w14:paraId="03B633B3" w14:textId="77777777" w:rsidR="0046502B" w:rsidRPr="00975246" w:rsidRDefault="0046502B" w:rsidP="005E4C14">
            <w:pPr>
              <w:jc w:val="center"/>
              <w:rPr>
                <w:b/>
                <w:bCs/>
              </w:rPr>
            </w:pPr>
            <w:r w:rsidRPr="00975246">
              <w:rPr>
                <w:b/>
                <w:bCs/>
              </w:rPr>
              <w:t>FT3</w:t>
            </w:r>
          </w:p>
        </w:tc>
        <w:tc>
          <w:tcPr>
            <w:tcW w:w="2233" w:type="pct"/>
            <w:shd w:val="clear" w:color="auto" w:fill="auto"/>
            <w:noWrap/>
            <w:vAlign w:val="center"/>
            <w:hideMark/>
          </w:tcPr>
          <w:p w14:paraId="7FE9FC7E" w14:textId="77777777" w:rsidR="0046502B" w:rsidRPr="00975246" w:rsidRDefault="0046502B" w:rsidP="005E4C14">
            <w:pPr>
              <w:jc w:val="center"/>
            </w:pPr>
            <w:r w:rsidRPr="00975246">
              <w:t>pon-pt 2 poziomy</w:t>
            </w:r>
          </w:p>
        </w:tc>
      </w:tr>
      <w:tr w:rsidR="0046502B" w:rsidRPr="00DA511D" w14:paraId="6A422DF2" w14:textId="77777777" w:rsidTr="005E4C14">
        <w:trPr>
          <w:trHeight w:val="417"/>
          <w:jc w:val="center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60607F0D" w14:textId="77777777" w:rsidR="0046502B" w:rsidRPr="00975246" w:rsidRDefault="0046502B" w:rsidP="005E4C14">
            <w:pPr>
              <w:jc w:val="center"/>
              <w:rPr>
                <w:b/>
                <w:bCs/>
              </w:rPr>
            </w:pPr>
            <w:r w:rsidRPr="00975246">
              <w:rPr>
                <w:b/>
                <w:bCs/>
              </w:rPr>
              <w:t>2</w:t>
            </w:r>
          </w:p>
        </w:tc>
        <w:tc>
          <w:tcPr>
            <w:tcW w:w="2279" w:type="pct"/>
            <w:shd w:val="clear" w:color="auto" w:fill="auto"/>
            <w:noWrap/>
            <w:vAlign w:val="center"/>
            <w:hideMark/>
          </w:tcPr>
          <w:p w14:paraId="70F708F6" w14:textId="77777777" w:rsidR="0046502B" w:rsidRPr="00975246" w:rsidRDefault="0046502B" w:rsidP="005E4C14">
            <w:pPr>
              <w:jc w:val="center"/>
              <w:rPr>
                <w:b/>
                <w:bCs/>
              </w:rPr>
            </w:pPr>
            <w:r w:rsidRPr="00975246">
              <w:rPr>
                <w:b/>
                <w:bCs/>
              </w:rPr>
              <w:t>FT4</w:t>
            </w:r>
          </w:p>
        </w:tc>
        <w:tc>
          <w:tcPr>
            <w:tcW w:w="2233" w:type="pct"/>
            <w:shd w:val="clear" w:color="auto" w:fill="auto"/>
            <w:noWrap/>
            <w:vAlign w:val="center"/>
            <w:hideMark/>
          </w:tcPr>
          <w:p w14:paraId="501FAD24" w14:textId="77777777" w:rsidR="0046502B" w:rsidRPr="00975246" w:rsidRDefault="0046502B" w:rsidP="005E4C14">
            <w:pPr>
              <w:jc w:val="center"/>
            </w:pPr>
            <w:r w:rsidRPr="00975246">
              <w:t>pon-pt 2 poziomy</w:t>
            </w:r>
          </w:p>
        </w:tc>
      </w:tr>
      <w:tr w:rsidR="0046502B" w:rsidRPr="00DA511D" w14:paraId="0F80B90B" w14:textId="77777777" w:rsidTr="005E4C14">
        <w:trPr>
          <w:trHeight w:val="569"/>
          <w:jc w:val="center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07E97E06" w14:textId="77777777" w:rsidR="0046502B" w:rsidRPr="00975246" w:rsidRDefault="0046502B" w:rsidP="005E4C14">
            <w:pPr>
              <w:jc w:val="center"/>
              <w:rPr>
                <w:b/>
                <w:bCs/>
              </w:rPr>
            </w:pPr>
            <w:r w:rsidRPr="00975246">
              <w:rPr>
                <w:b/>
                <w:bCs/>
              </w:rPr>
              <w:t>3</w:t>
            </w:r>
          </w:p>
        </w:tc>
        <w:tc>
          <w:tcPr>
            <w:tcW w:w="2279" w:type="pct"/>
            <w:shd w:val="clear" w:color="auto" w:fill="auto"/>
            <w:noWrap/>
            <w:vAlign w:val="center"/>
            <w:hideMark/>
          </w:tcPr>
          <w:p w14:paraId="23946F3E" w14:textId="77777777" w:rsidR="0046502B" w:rsidRPr="00975246" w:rsidRDefault="0046502B" w:rsidP="005E4C14">
            <w:pPr>
              <w:jc w:val="center"/>
              <w:rPr>
                <w:b/>
                <w:bCs/>
              </w:rPr>
            </w:pPr>
            <w:r w:rsidRPr="00975246">
              <w:rPr>
                <w:b/>
                <w:bCs/>
              </w:rPr>
              <w:t>TSH</w:t>
            </w:r>
          </w:p>
        </w:tc>
        <w:tc>
          <w:tcPr>
            <w:tcW w:w="2233" w:type="pct"/>
            <w:shd w:val="clear" w:color="auto" w:fill="auto"/>
            <w:noWrap/>
            <w:vAlign w:val="center"/>
            <w:hideMark/>
          </w:tcPr>
          <w:p w14:paraId="107C66CE" w14:textId="77777777" w:rsidR="0046502B" w:rsidRPr="00975246" w:rsidRDefault="0046502B" w:rsidP="005E4C14">
            <w:pPr>
              <w:jc w:val="center"/>
            </w:pPr>
            <w:r w:rsidRPr="00975246">
              <w:t>pon-pt 2 poziomy</w:t>
            </w:r>
          </w:p>
        </w:tc>
      </w:tr>
      <w:tr w:rsidR="0046502B" w:rsidRPr="00DA511D" w14:paraId="462CFFC7" w14:textId="77777777" w:rsidTr="005E4C14">
        <w:trPr>
          <w:trHeight w:val="563"/>
          <w:jc w:val="center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5847840E" w14:textId="77777777" w:rsidR="0046502B" w:rsidRPr="00975246" w:rsidRDefault="0046502B" w:rsidP="005E4C14">
            <w:pPr>
              <w:jc w:val="center"/>
              <w:rPr>
                <w:b/>
                <w:bCs/>
              </w:rPr>
            </w:pPr>
            <w:r w:rsidRPr="00975246">
              <w:rPr>
                <w:b/>
                <w:bCs/>
              </w:rPr>
              <w:t>4</w:t>
            </w:r>
          </w:p>
        </w:tc>
        <w:tc>
          <w:tcPr>
            <w:tcW w:w="2279" w:type="pct"/>
            <w:shd w:val="clear" w:color="auto" w:fill="auto"/>
            <w:noWrap/>
            <w:vAlign w:val="center"/>
            <w:hideMark/>
          </w:tcPr>
          <w:p w14:paraId="4AA1FB9B" w14:textId="77777777" w:rsidR="0046502B" w:rsidRPr="00975246" w:rsidRDefault="0046502B" w:rsidP="005E4C14">
            <w:pPr>
              <w:jc w:val="center"/>
              <w:rPr>
                <w:b/>
                <w:bCs/>
              </w:rPr>
            </w:pPr>
            <w:r w:rsidRPr="00975246">
              <w:rPr>
                <w:b/>
                <w:bCs/>
              </w:rPr>
              <w:t>Anty TPO</w:t>
            </w:r>
          </w:p>
        </w:tc>
        <w:tc>
          <w:tcPr>
            <w:tcW w:w="2233" w:type="pct"/>
            <w:shd w:val="clear" w:color="auto" w:fill="auto"/>
            <w:noWrap/>
            <w:vAlign w:val="center"/>
            <w:hideMark/>
          </w:tcPr>
          <w:p w14:paraId="433E4013" w14:textId="77777777" w:rsidR="0046502B" w:rsidRPr="00975246" w:rsidRDefault="0046502B" w:rsidP="005E4C14">
            <w:pPr>
              <w:jc w:val="center"/>
              <w:rPr>
                <w:b/>
                <w:bCs/>
              </w:rPr>
            </w:pPr>
            <w:r w:rsidRPr="00975246">
              <w:rPr>
                <w:b/>
                <w:bCs/>
              </w:rPr>
              <w:t>2 razy w tyg 2 poziomy</w:t>
            </w:r>
          </w:p>
        </w:tc>
      </w:tr>
      <w:tr w:rsidR="0046502B" w:rsidRPr="00DA511D" w14:paraId="08C35006" w14:textId="77777777" w:rsidTr="005E4C14">
        <w:trPr>
          <w:trHeight w:val="556"/>
          <w:jc w:val="center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475D5E31" w14:textId="77777777" w:rsidR="0046502B" w:rsidRPr="00975246" w:rsidRDefault="0046502B" w:rsidP="005E4C14">
            <w:pPr>
              <w:jc w:val="center"/>
              <w:rPr>
                <w:b/>
                <w:bCs/>
              </w:rPr>
            </w:pPr>
            <w:r w:rsidRPr="00975246">
              <w:rPr>
                <w:b/>
                <w:bCs/>
              </w:rPr>
              <w:t>5</w:t>
            </w:r>
          </w:p>
        </w:tc>
        <w:tc>
          <w:tcPr>
            <w:tcW w:w="2279" w:type="pct"/>
            <w:shd w:val="clear" w:color="auto" w:fill="auto"/>
            <w:noWrap/>
            <w:vAlign w:val="center"/>
            <w:hideMark/>
          </w:tcPr>
          <w:p w14:paraId="63F36307" w14:textId="77777777" w:rsidR="0046502B" w:rsidRPr="00975246" w:rsidRDefault="0046502B" w:rsidP="005E4C14">
            <w:pPr>
              <w:jc w:val="center"/>
              <w:rPr>
                <w:b/>
                <w:bCs/>
              </w:rPr>
            </w:pPr>
            <w:r w:rsidRPr="00975246">
              <w:rPr>
                <w:b/>
                <w:bCs/>
              </w:rPr>
              <w:t>Anty-TG</w:t>
            </w:r>
          </w:p>
        </w:tc>
        <w:tc>
          <w:tcPr>
            <w:tcW w:w="2233" w:type="pct"/>
            <w:shd w:val="clear" w:color="auto" w:fill="auto"/>
            <w:noWrap/>
            <w:vAlign w:val="center"/>
            <w:hideMark/>
          </w:tcPr>
          <w:p w14:paraId="0B2AEC99" w14:textId="77777777" w:rsidR="0046502B" w:rsidRPr="00975246" w:rsidRDefault="0046502B" w:rsidP="005E4C14">
            <w:pPr>
              <w:jc w:val="center"/>
              <w:rPr>
                <w:b/>
                <w:bCs/>
              </w:rPr>
            </w:pPr>
            <w:r w:rsidRPr="00975246">
              <w:rPr>
                <w:b/>
                <w:bCs/>
              </w:rPr>
              <w:t>2 razy w tyg 2 poziomy</w:t>
            </w:r>
          </w:p>
        </w:tc>
      </w:tr>
      <w:tr w:rsidR="0046502B" w:rsidRPr="00DA511D" w14:paraId="7251EEBC" w14:textId="77777777" w:rsidTr="005E4C14">
        <w:trPr>
          <w:trHeight w:val="550"/>
          <w:jc w:val="center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47E1B0A0" w14:textId="77777777" w:rsidR="0046502B" w:rsidRPr="00975246" w:rsidRDefault="0046502B" w:rsidP="005E4C14">
            <w:pPr>
              <w:jc w:val="center"/>
              <w:rPr>
                <w:b/>
                <w:bCs/>
              </w:rPr>
            </w:pPr>
            <w:r w:rsidRPr="00975246">
              <w:rPr>
                <w:b/>
                <w:bCs/>
              </w:rPr>
              <w:t>6</w:t>
            </w:r>
          </w:p>
        </w:tc>
        <w:tc>
          <w:tcPr>
            <w:tcW w:w="2279" w:type="pct"/>
            <w:shd w:val="clear" w:color="auto" w:fill="auto"/>
            <w:noWrap/>
            <w:vAlign w:val="center"/>
            <w:hideMark/>
          </w:tcPr>
          <w:p w14:paraId="3841B7AD" w14:textId="77777777" w:rsidR="0046502B" w:rsidRPr="00975246" w:rsidRDefault="0046502B" w:rsidP="005E4C14">
            <w:pPr>
              <w:jc w:val="center"/>
              <w:rPr>
                <w:b/>
                <w:bCs/>
              </w:rPr>
            </w:pPr>
            <w:r w:rsidRPr="00975246">
              <w:rPr>
                <w:b/>
                <w:bCs/>
              </w:rPr>
              <w:t>Total PSA</w:t>
            </w:r>
          </w:p>
        </w:tc>
        <w:tc>
          <w:tcPr>
            <w:tcW w:w="2233" w:type="pct"/>
            <w:shd w:val="clear" w:color="auto" w:fill="auto"/>
            <w:noWrap/>
            <w:vAlign w:val="center"/>
            <w:hideMark/>
          </w:tcPr>
          <w:p w14:paraId="4C30419D" w14:textId="77777777" w:rsidR="0046502B" w:rsidRPr="00975246" w:rsidRDefault="0046502B" w:rsidP="005E4C14">
            <w:pPr>
              <w:jc w:val="center"/>
            </w:pPr>
            <w:r w:rsidRPr="00975246">
              <w:t>pon-pt 2 poziomy</w:t>
            </w:r>
          </w:p>
        </w:tc>
      </w:tr>
      <w:tr w:rsidR="0046502B" w:rsidRPr="00DA511D" w14:paraId="637FC209" w14:textId="77777777" w:rsidTr="005E4C14">
        <w:trPr>
          <w:trHeight w:val="558"/>
          <w:jc w:val="center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4C40A62C" w14:textId="77777777" w:rsidR="0046502B" w:rsidRPr="00975246" w:rsidRDefault="0046502B" w:rsidP="005E4C14">
            <w:pPr>
              <w:jc w:val="center"/>
              <w:rPr>
                <w:b/>
                <w:bCs/>
              </w:rPr>
            </w:pPr>
            <w:r w:rsidRPr="00975246">
              <w:rPr>
                <w:b/>
                <w:bCs/>
              </w:rPr>
              <w:t>7</w:t>
            </w:r>
          </w:p>
        </w:tc>
        <w:tc>
          <w:tcPr>
            <w:tcW w:w="2279" w:type="pct"/>
            <w:shd w:val="clear" w:color="auto" w:fill="auto"/>
            <w:noWrap/>
            <w:vAlign w:val="center"/>
            <w:hideMark/>
          </w:tcPr>
          <w:p w14:paraId="6733B3D5" w14:textId="77777777" w:rsidR="0046502B" w:rsidRPr="00975246" w:rsidRDefault="0046502B" w:rsidP="005E4C14">
            <w:pPr>
              <w:jc w:val="center"/>
              <w:rPr>
                <w:b/>
                <w:bCs/>
              </w:rPr>
            </w:pPr>
            <w:r w:rsidRPr="00975246">
              <w:rPr>
                <w:b/>
                <w:bCs/>
              </w:rPr>
              <w:t>Wolny PSA</w:t>
            </w:r>
          </w:p>
        </w:tc>
        <w:tc>
          <w:tcPr>
            <w:tcW w:w="2233" w:type="pct"/>
            <w:shd w:val="clear" w:color="auto" w:fill="auto"/>
            <w:noWrap/>
            <w:vAlign w:val="center"/>
            <w:hideMark/>
          </w:tcPr>
          <w:p w14:paraId="4586E804" w14:textId="77777777" w:rsidR="0046502B" w:rsidRPr="00975246" w:rsidRDefault="0046502B" w:rsidP="005E4C14">
            <w:pPr>
              <w:jc w:val="center"/>
            </w:pPr>
            <w:r w:rsidRPr="00975246">
              <w:t>pon-pt 2 poziomy</w:t>
            </w:r>
          </w:p>
        </w:tc>
      </w:tr>
      <w:tr w:rsidR="0046502B" w:rsidRPr="00DA511D" w14:paraId="2B631B24" w14:textId="77777777" w:rsidTr="005E4C14">
        <w:trPr>
          <w:trHeight w:val="566"/>
          <w:jc w:val="center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3743B248" w14:textId="77777777" w:rsidR="0046502B" w:rsidRPr="00975246" w:rsidRDefault="0046502B" w:rsidP="005E4C14">
            <w:pPr>
              <w:jc w:val="center"/>
              <w:rPr>
                <w:b/>
                <w:bCs/>
              </w:rPr>
            </w:pPr>
            <w:r w:rsidRPr="00975246">
              <w:rPr>
                <w:b/>
                <w:bCs/>
              </w:rPr>
              <w:t>8</w:t>
            </w:r>
          </w:p>
        </w:tc>
        <w:tc>
          <w:tcPr>
            <w:tcW w:w="2279" w:type="pct"/>
            <w:shd w:val="clear" w:color="auto" w:fill="auto"/>
            <w:noWrap/>
            <w:vAlign w:val="center"/>
            <w:hideMark/>
          </w:tcPr>
          <w:p w14:paraId="3B1B33EC" w14:textId="77777777" w:rsidR="0046502B" w:rsidRPr="00975246" w:rsidRDefault="0046502B" w:rsidP="005E4C14">
            <w:pPr>
              <w:jc w:val="center"/>
              <w:rPr>
                <w:b/>
                <w:bCs/>
              </w:rPr>
            </w:pPr>
            <w:r w:rsidRPr="00975246">
              <w:rPr>
                <w:b/>
                <w:bCs/>
              </w:rPr>
              <w:t>Witamina D 25(OH) total</w:t>
            </w:r>
          </w:p>
        </w:tc>
        <w:tc>
          <w:tcPr>
            <w:tcW w:w="2233" w:type="pct"/>
            <w:shd w:val="clear" w:color="auto" w:fill="auto"/>
            <w:noWrap/>
            <w:vAlign w:val="center"/>
            <w:hideMark/>
          </w:tcPr>
          <w:p w14:paraId="1DA3AE51" w14:textId="77777777" w:rsidR="0046502B" w:rsidRPr="00975246" w:rsidRDefault="0046502B" w:rsidP="005E4C14">
            <w:pPr>
              <w:jc w:val="center"/>
            </w:pPr>
            <w:r w:rsidRPr="00975246">
              <w:t>pon-pt 2 poziomy</w:t>
            </w:r>
          </w:p>
        </w:tc>
      </w:tr>
      <w:tr w:rsidR="0046502B" w:rsidRPr="00DA511D" w14:paraId="0A22A067" w14:textId="77777777" w:rsidTr="005E4C14">
        <w:trPr>
          <w:trHeight w:val="546"/>
          <w:jc w:val="center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1414F305" w14:textId="77777777" w:rsidR="0046502B" w:rsidRPr="00975246" w:rsidRDefault="0046502B" w:rsidP="005E4C14">
            <w:pPr>
              <w:jc w:val="center"/>
              <w:rPr>
                <w:b/>
                <w:bCs/>
              </w:rPr>
            </w:pPr>
            <w:r w:rsidRPr="00975246">
              <w:rPr>
                <w:b/>
                <w:bCs/>
              </w:rPr>
              <w:t>9</w:t>
            </w:r>
          </w:p>
        </w:tc>
        <w:tc>
          <w:tcPr>
            <w:tcW w:w="2279" w:type="pct"/>
            <w:shd w:val="clear" w:color="auto" w:fill="auto"/>
            <w:noWrap/>
            <w:vAlign w:val="center"/>
            <w:hideMark/>
          </w:tcPr>
          <w:p w14:paraId="02BBD07A" w14:textId="77777777" w:rsidR="0046502B" w:rsidRPr="00975246" w:rsidRDefault="0046502B" w:rsidP="005E4C14">
            <w:pPr>
              <w:jc w:val="center"/>
              <w:rPr>
                <w:b/>
                <w:bCs/>
              </w:rPr>
            </w:pPr>
            <w:r w:rsidRPr="00975246">
              <w:rPr>
                <w:b/>
                <w:bCs/>
              </w:rPr>
              <w:t>Witamina B 12</w:t>
            </w:r>
          </w:p>
        </w:tc>
        <w:tc>
          <w:tcPr>
            <w:tcW w:w="2233" w:type="pct"/>
            <w:shd w:val="clear" w:color="auto" w:fill="auto"/>
            <w:noWrap/>
            <w:vAlign w:val="center"/>
            <w:hideMark/>
          </w:tcPr>
          <w:p w14:paraId="7A397AA2" w14:textId="77777777" w:rsidR="0046502B" w:rsidRPr="00975246" w:rsidRDefault="0046502B" w:rsidP="005E4C14">
            <w:pPr>
              <w:jc w:val="center"/>
            </w:pPr>
            <w:r w:rsidRPr="00975246">
              <w:t>pon-pt 2 poziomy</w:t>
            </w:r>
          </w:p>
        </w:tc>
      </w:tr>
      <w:tr w:rsidR="0046502B" w:rsidRPr="00DA511D" w14:paraId="49044548" w14:textId="77777777" w:rsidTr="005E4C14">
        <w:trPr>
          <w:trHeight w:val="554"/>
          <w:jc w:val="center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6D704A16" w14:textId="77777777" w:rsidR="0046502B" w:rsidRPr="00975246" w:rsidRDefault="0046502B" w:rsidP="005E4C14">
            <w:pPr>
              <w:jc w:val="center"/>
              <w:rPr>
                <w:b/>
                <w:bCs/>
              </w:rPr>
            </w:pPr>
            <w:r w:rsidRPr="00975246">
              <w:rPr>
                <w:b/>
                <w:bCs/>
              </w:rPr>
              <w:t>10</w:t>
            </w:r>
          </w:p>
        </w:tc>
        <w:tc>
          <w:tcPr>
            <w:tcW w:w="2279" w:type="pct"/>
            <w:shd w:val="clear" w:color="auto" w:fill="auto"/>
            <w:noWrap/>
            <w:vAlign w:val="center"/>
            <w:hideMark/>
          </w:tcPr>
          <w:p w14:paraId="07D71074" w14:textId="77777777" w:rsidR="0046502B" w:rsidRPr="00975246" w:rsidRDefault="0046502B" w:rsidP="005E4C14">
            <w:pPr>
              <w:jc w:val="center"/>
              <w:rPr>
                <w:b/>
                <w:bCs/>
              </w:rPr>
            </w:pPr>
            <w:r w:rsidRPr="00975246">
              <w:rPr>
                <w:b/>
                <w:bCs/>
              </w:rPr>
              <w:t>Kwas foliowy</w:t>
            </w:r>
          </w:p>
        </w:tc>
        <w:tc>
          <w:tcPr>
            <w:tcW w:w="2233" w:type="pct"/>
            <w:shd w:val="clear" w:color="auto" w:fill="auto"/>
            <w:noWrap/>
            <w:vAlign w:val="center"/>
            <w:hideMark/>
          </w:tcPr>
          <w:p w14:paraId="609ED954" w14:textId="77777777" w:rsidR="0046502B" w:rsidRPr="00975246" w:rsidRDefault="0046502B" w:rsidP="005E4C14">
            <w:pPr>
              <w:jc w:val="center"/>
            </w:pPr>
            <w:r w:rsidRPr="00975246">
              <w:t>pon-pt 2 poziomy</w:t>
            </w:r>
          </w:p>
        </w:tc>
      </w:tr>
      <w:tr w:rsidR="0046502B" w:rsidRPr="00DA511D" w14:paraId="4EF7B39F" w14:textId="77777777" w:rsidTr="005E4C14">
        <w:trPr>
          <w:trHeight w:val="576"/>
          <w:jc w:val="center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43E2A5DC" w14:textId="77777777" w:rsidR="0046502B" w:rsidRPr="00975246" w:rsidRDefault="0046502B" w:rsidP="005E4C14">
            <w:pPr>
              <w:jc w:val="center"/>
              <w:rPr>
                <w:b/>
                <w:bCs/>
              </w:rPr>
            </w:pPr>
            <w:r w:rsidRPr="00975246">
              <w:rPr>
                <w:b/>
                <w:bCs/>
              </w:rPr>
              <w:t>11</w:t>
            </w:r>
          </w:p>
        </w:tc>
        <w:tc>
          <w:tcPr>
            <w:tcW w:w="2279" w:type="pct"/>
            <w:shd w:val="clear" w:color="auto" w:fill="auto"/>
            <w:noWrap/>
            <w:vAlign w:val="center"/>
            <w:hideMark/>
          </w:tcPr>
          <w:p w14:paraId="6901C66E" w14:textId="77777777" w:rsidR="0046502B" w:rsidRPr="00975246" w:rsidRDefault="0046502B" w:rsidP="005E4C14">
            <w:pPr>
              <w:jc w:val="center"/>
              <w:rPr>
                <w:b/>
                <w:bCs/>
              </w:rPr>
            </w:pPr>
            <w:r w:rsidRPr="00975246">
              <w:rPr>
                <w:b/>
                <w:bCs/>
              </w:rPr>
              <w:t>Ferrytyna</w:t>
            </w:r>
          </w:p>
        </w:tc>
        <w:tc>
          <w:tcPr>
            <w:tcW w:w="2233" w:type="pct"/>
            <w:shd w:val="clear" w:color="auto" w:fill="auto"/>
            <w:noWrap/>
            <w:vAlign w:val="center"/>
            <w:hideMark/>
          </w:tcPr>
          <w:p w14:paraId="04265E2E" w14:textId="77777777" w:rsidR="0046502B" w:rsidRPr="00975246" w:rsidRDefault="0046502B" w:rsidP="005E4C14">
            <w:pPr>
              <w:jc w:val="center"/>
            </w:pPr>
            <w:r w:rsidRPr="00975246">
              <w:t>pon-pt 2 poziomy</w:t>
            </w:r>
          </w:p>
        </w:tc>
      </w:tr>
      <w:tr w:rsidR="0046502B" w:rsidRPr="00DA511D" w14:paraId="7D8544DA" w14:textId="77777777" w:rsidTr="005E4C14">
        <w:trPr>
          <w:trHeight w:val="542"/>
          <w:jc w:val="center"/>
        </w:trPr>
        <w:tc>
          <w:tcPr>
            <w:tcW w:w="487" w:type="pct"/>
            <w:shd w:val="clear" w:color="auto" w:fill="auto"/>
            <w:noWrap/>
            <w:vAlign w:val="center"/>
          </w:tcPr>
          <w:p w14:paraId="0FB2BB59" w14:textId="77777777" w:rsidR="0046502B" w:rsidRPr="00975246" w:rsidRDefault="0046502B" w:rsidP="005E4C14">
            <w:pPr>
              <w:jc w:val="center"/>
              <w:rPr>
                <w:b/>
                <w:bCs/>
              </w:rPr>
            </w:pPr>
            <w:r w:rsidRPr="00975246">
              <w:rPr>
                <w:b/>
                <w:bCs/>
              </w:rPr>
              <w:t>12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14:paraId="56C9FDFA" w14:textId="77777777" w:rsidR="0046502B" w:rsidRPr="00975246" w:rsidRDefault="0046502B" w:rsidP="005E4C14">
            <w:pPr>
              <w:jc w:val="center"/>
              <w:rPr>
                <w:b/>
                <w:bCs/>
              </w:rPr>
            </w:pPr>
            <w:r w:rsidRPr="00975246">
              <w:rPr>
                <w:b/>
                <w:bCs/>
              </w:rPr>
              <w:t>Antygen Hbs</w:t>
            </w:r>
          </w:p>
        </w:tc>
        <w:tc>
          <w:tcPr>
            <w:tcW w:w="2233" w:type="pct"/>
            <w:shd w:val="clear" w:color="auto" w:fill="auto"/>
            <w:noWrap/>
            <w:vAlign w:val="center"/>
          </w:tcPr>
          <w:p w14:paraId="1E2145F3" w14:textId="77777777" w:rsidR="0046502B" w:rsidRPr="00975246" w:rsidRDefault="0046502B" w:rsidP="005E4C14">
            <w:pPr>
              <w:jc w:val="center"/>
            </w:pPr>
            <w:r w:rsidRPr="00975246">
              <w:rPr>
                <w:b/>
                <w:bCs/>
              </w:rPr>
              <w:t>2 razy w tyg 2 poziomy</w:t>
            </w:r>
          </w:p>
        </w:tc>
      </w:tr>
      <w:tr w:rsidR="0046502B" w:rsidRPr="00DA511D" w14:paraId="122098F5" w14:textId="77777777" w:rsidTr="005E4C14">
        <w:trPr>
          <w:trHeight w:val="564"/>
          <w:jc w:val="center"/>
        </w:trPr>
        <w:tc>
          <w:tcPr>
            <w:tcW w:w="487" w:type="pct"/>
            <w:shd w:val="clear" w:color="auto" w:fill="auto"/>
            <w:noWrap/>
            <w:vAlign w:val="center"/>
          </w:tcPr>
          <w:p w14:paraId="7CAF6DA1" w14:textId="77777777" w:rsidR="0046502B" w:rsidRPr="00975246" w:rsidRDefault="0046502B" w:rsidP="005E4C14">
            <w:pPr>
              <w:jc w:val="center"/>
              <w:rPr>
                <w:b/>
                <w:bCs/>
              </w:rPr>
            </w:pPr>
            <w:r w:rsidRPr="00975246">
              <w:rPr>
                <w:b/>
                <w:bCs/>
              </w:rPr>
              <w:t>13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14:paraId="710DC53A" w14:textId="77777777" w:rsidR="0046502B" w:rsidRPr="00975246" w:rsidRDefault="0046502B" w:rsidP="005E4C14">
            <w:pPr>
              <w:jc w:val="center"/>
              <w:rPr>
                <w:b/>
                <w:bCs/>
              </w:rPr>
            </w:pPr>
            <w:r w:rsidRPr="00975246">
              <w:rPr>
                <w:b/>
                <w:bCs/>
              </w:rPr>
              <w:t>P-ciała anty-Hbs</w:t>
            </w:r>
          </w:p>
        </w:tc>
        <w:tc>
          <w:tcPr>
            <w:tcW w:w="2233" w:type="pct"/>
            <w:shd w:val="clear" w:color="auto" w:fill="auto"/>
            <w:noWrap/>
            <w:vAlign w:val="center"/>
          </w:tcPr>
          <w:p w14:paraId="38543922" w14:textId="77777777" w:rsidR="0046502B" w:rsidRPr="00975246" w:rsidRDefault="0046502B" w:rsidP="005E4C14">
            <w:pPr>
              <w:jc w:val="center"/>
            </w:pPr>
            <w:r w:rsidRPr="00975246">
              <w:rPr>
                <w:b/>
                <w:bCs/>
              </w:rPr>
              <w:t>2 razy w tyg 2 poziomy</w:t>
            </w:r>
          </w:p>
        </w:tc>
      </w:tr>
      <w:tr w:rsidR="0046502B" w:rsidRPr="00DA511D" w14:paraId="3B81AC98" w14:textId="77777777" w:rsidTr="005E4C14">
        <w:trPr>
          <w:trHeight w:val="544"/>
          <w:jc w:val="center"/>
        </w:trPr>
        <w:tc>
          <w:tcPr>
            <w:tcW w:w="487" w:type="pct"/>
            <w:shd w:val="clear" w:color="auto" w:fill="auto"/>
            <w:noWrap/>
            <w:vAlign w:val="center"/>
          </w:tcPr>
          <w:p w14:paraId="0798AD0C" w14:textId="77777777" w:rsidR="0046502B" w:rsidRPr="00975246" w:rsidRDefault="0046502B" w:rsidP="005E4C14">
            <w:pPr>
              <w:jc w:val="center"/>
              <w:rPr>
                <w:b/>
                <w:bCs/>
              </w:rPr>
            </w:pPr>
            <w:r w:rsidRPr="00975246">
              <w:rPr>
                <w:b/>
                <w:bCs/>
              </w:rPr>
              <w:t>14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14:paraId="07336820" w14:textId="77777777" w:rsidR="0046502B" w:rsidRPr="00975246" w:rsidRDefault="0046502B" w:rsidP="005E4C14">
            <w:pPr>
              <w:jc w:val="center"/>
              <w:rPr>
                <w:b/>
                <w:bCs/>
              </w:rPr>
            </w:pPr>
            <w:r w:rsidRPr="00975246">
              <w:rPr>
                <w:b/>
                <w:bCs/>
              </w:rPr>
              <w:t>P-ciała anty- HCV</w:t>
            </w:r>
          </w:p>
        </w:tc>
        <w:tc>
          <w:tcPr>
            <w:tcW w:w="2233" w:type="pct"/>
            <w:shd w:val="clear" w:color="auto" w:fill="auto"/>
            <w:noWrap/>
            <w:vAlign w:val="center"/>
          </w:tcPr>
          <w:p w14:paraId="5A2E4108" w14:textId="77777777" w:rsidR="0046502B" w:rsidRPr="00975246" w:rsidRDefault="0046502B" w:rsidP="005E4C14">
            <w:pPr>
              <w:jc w:val="center"/>
            </w:pPr>
            <w:r w:rsidRPr="00975246">
              <w:rPr>
                <w:b/>
                <w:bCs/>
              </w:rPr>
              <w:t>2 razy w tyg 2 poziomy</w:t>
            </w:r>
          </w:p>
        </w:tc>
      </w:tr>
      <w:tr w:rsidR="0046502B" w:rsidRPr="00DA511D" w14:paraId="5BBE9486" w14:textId="77777777" w:rsidTr="005E4C14">
        <w:trPr>
          <w:trHeight w:val="552"/>
          <w:jc w:val="center"/>
        </w:trPr>
        <w:tc>
          <w:tcPr>
            <w:tcW w:w="487" w:type="pct"/>
            <w:shd w:val="clear" w:color="auto" w:fill="auto"/>
            <w:noWrap/>
            <w:vAlign w:val="center"/>
          </w:tcPr>
          <w:p w14:paraId="78C71124" w14:textId="77777777" w:rsidR="0046502B" w:rsidRPr="00975246" w:rsidRDefault="0046502B" w:rsidP="005E4C14">
            <w:pPr>
              <w:jc w:val="center"/>
              <w:rPr>
                <w:b/>
                <w:bCs/>
              </w:rPr>
            </w:pPr>
            <w:r w:rsidRPr="00975246">
              <w:rPr>
                <w:b/>
                <w:bCs/>
              </w:rPr>
              <w:t>15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14:paraId="07E98EB0" w14:textId="77777777" w:rsidR="0046502B" w:rsidRPr="00975246" w:rsidRDefault="0046502B" w:rsidP="005E4C14">
            <w:pPr>
              <w:jc w:val="center"/>
              <w:rPr>
                <w:b/>
                <w:bCs/>
              </w:rPr>
            </w:pPr>
            <w:r w:rsidRPr="00975246">
              <w:rPr>
                <w:b/>
                <w:bCs/>
              </w:rPr>
              <w:t>P-ciała anty-HIV1/2 p24</w:t>
            </w:r>
          </w:p>
        </w:tc>
        <w:tc>
          <w:tcPr>
            <w:tcW w:w="2233" w:type="pct"/>
            <w:shd w:val="clear" w:color="auto" w:fill="auto"/>
            <w:noWrap/>
            <w:vAlign w:val="center"/>
          </w:tcPr>
          <w:p w14:paraId="2613AC1D" w14:textId="77777777" w:rsidR="0046502B" w:rsidRPr="00975246" w:rsidRDefault="0046502B" w:rsidP="005E4C14">
            <w:pPr>
              <w:jc w:val="center"/>
            </w:pPr>
            <w:r w:rsidRPr="00975246">
              <w:rPr>
                <w:b/>
                <w:bCs/>
              </w:rPr>
              <w:t>2 razy w tyg 2 poziomy</w:t>
            </w:r>
          </w:p>
        </w:tc>
      </w:tr>
      <w:tr w:rsidR="0046502B" w:rsidRPr="00DA511D" w14:paraId="4C670CC5" w14:textId="77777777" w:rsidTr="005E4C14">
        <w:trPr>
          <w:trHeight w:val="558"/>
          <w:jc w:val="center"/>
        </w:trPr>
        <w:tc>
          <w:tcPr>
            <w:tcW w:w="487" w:type="pct"/>
            <w:shd w:val="clear" w:color="auto" w:fill="auto"/>
            <w:noWrap/>
            <w:vAlign w:val="center"/>
          </w:tcPr>
          <w:p w14:paraId="3954B72A" w14:textId="77777777" w:rsidR="0046502B" w:rsidRPr="00975246" w:rsidRDefault="0046502B" w:rsidP="005E4C14">
            <w:pPr>
              <w:jc w:val="center"/>
              <w:rPr>
                <w:b/>
                <w:bCs/>
              </w:rPr>
            </w:pPr>
            <w:r w:rsidRPr="00975246">
              <w:rPr>
                <w:b/>
                <w:bCs/>
              </w:rPr>
              <w:t>16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14:paraId="0203A1F9" w14:textId="77777777" w:rsidR="0046502B" w:rsidRPr="00975246" w:rsidRDefault="0046502B" w:rsidP="005E4C14">
            <w:pPr>
              <w:jc w:val="center"/>
              <w:rPr>
                <w:b/>
                <w:bCs/>
              </w:rPr>
            </w:pPr>
            <w:r w:rsidRPr="00975246">
              <w:rPr>
                <w:b/>
                <w:bCs/>
              </w:rPr>
              <w:t>Insulina</w:t>
            </w:r>
          </w:p>
        </w:tc>
        <w:tc>
          <w:tcPr>
            <w:tcW w:w="2233" w:type="pct"/>
            <w:shd w:val="clear" w:color="auto" w:fill="auto"/>
            <w:noWrap/>
            <w:vAlign w:val="center"/>
          </w:tcPr>
          <w:p w14:paraId="60698D85" w14:textId="77777777" w:rsidR="0046502B" w:rsidRPr="00975246" w:rsidRDefault="0046502B" w:rsidP="005E4C14">
            <w:pPr>
              <w:jc w:val="center"/>
            </w:pPr>
            <w:r w:rsidRPr="00975246">
              <w:t>pon-pt 2 poziomy</w:t>
            </w:r>
          </w:p>
        </w:tc>
      </w:tr>
      <w:tr w:rsidR="0046502B" w:rsidRPr="00DA511D" w14:paraId="62C9ECCC" w14:textId="77777777" w:rsidTr="005E4C14">
        <w:trPr>
          <w:trHeight w:val="536"/>
          <w:jc w:val="center"/>
        </w:trPr>
        <w:tc>
          <w:tcPr>
            <w:tcW w:w="487" w:type="pct"/>
            <w:shd w:val="clear" w:color="auto" w:fill="auto"/>
            <w:noWrap/>
            <w:vAlign w:val="center"/>
          </w:tcPr>
          <w:p w14:paraId="2861D02A" w14:textId="77777777" w:rsidR="0046502B" w:rsidRPr="00975246" w:rsidRDefault="0046502B" w:rsidP="005E4C14">
            <w:pPr>
              <w:jc w:val="center"/>
              <w:rPr>
                <w:b/>
                <w:bCs/>
              </w:rPr>
            </w:pPr>
            <w:r w:rsidRPr="00975246">
              <w:rPr>
                <w:b/>
                <w:bCs/>
              </w:rPr>
              <w:t>17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14:paraId="4B7B92A1" w14:textId="77777777" w:rsidR="0046502B" w:rsidRPr="00975246" w:rsidRDefault="0046502B" w:rsidP="005E4C14">
            <w:pPr>
              <w:jc w:val="center"/>
              <w:rPr>
                <w:b/>
                <w:bCs/>
              </w:rPr>
            </w:pPr>
            <w:r w:rsidRPr="00975246">
              <w:rPr>
                <w:b/>
                <w:bCs/>
              </w:rPr>
              <w:t>NT-pro BNP</w:t>
            </w:r>
          </w:p>
        </w:tc>
        <w:tc>
          <w:tcPr>
            <w:tcW w:w="2233" w:type="pct"/>
            <w:shd w:val="clear" w:color="auto" w:fill="auto"/>
            <w:noWrap/>
            <w:vAlign w:val="center"/>
          </w:tcPr>
          <w:p w14:paraId="5EB50D3E" w14:textId="77777777" w:rsidR="0046502B" w:rsidRPr="00975246" w:rsidRDefault="0046502B" w:rsidP="005E4C14">
            <w:pPr>
              <w:jc w:val="center"/>
            </w:pPr>
            <w:r w:rsidRPr="00975246">
              <w:rPr>
                <w:b/>
                <w:bCs/>
              </w:rPr>
              <w:t>2 razy w tyg 2 poziomy</w:t>
            </w:r>
          </w:p>
        </w:tc>
      </w:tr>
      <w:tr w:rsidR="0046502B" w:rsidRPr="00DA511D" w14:paraId="66C2A081" w14:textId="77777777" w:rsidTr="005E4C14">
        <w:trPr>
          <w:trHeight w:val="528"/>
          <w:jc w:val="center"/>
        </w:trPr>
        <w:tc>
          <w:tcPr>
            <w:tcW w:w="487" w:type="pct"/>
            <w:shd w:val="clear" w:color="auto" w:fill="auto"/>
            <w:noWrap/>
            <w:vAlign w:val="center"/>
          </w:tcPr>
          <w:p w14:paraId="778E2FD0" w14:textId="77777777" w:rsidR="0046502B" w:rsidRPr="00975246" w:rsidRDefault="0046502B" w:rsidP="005E4C14">
            <w:pPr>
              <w:jc w:val="center"/>
              <w:rPr>
                <w:b/>
                <w:bCs/>
              </w:rPr>
            </w:pPr>
            <w:r w:rsidRPr="00975246">
              <w:rPr>
                <w:b/>
                <w:bCs/>
              </w:rPr>
              <w:t>18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14:paraId="24CD395F" w14:textId="77777777" w:rsidR="0046502B" w:rsidRPr="00975246" w:rsidRDefault="0046502B" w:rsidP="005E4C14">
            <w:pPr>
              <w:jc w:val="center"/>
              <w:rPr>
                <w:b/>
                <w:bCs/>
              </w:rPr>
            </w:pPr>
            <w:r w:rsidRPr="00975246">
              <w:rPr>
                <w:b/>
                <w:bCs/>
              </w:rPr>
              <w:t>Kortyzol</w:t>
            </w:r>
          </w:p>
        </w:tc>
        <w:tc>
          <w:tcPr>
            <w:tcW w:w="2233" w:type="pct"/>
            <w:shd w:val="clear" w:color="auto" w:fill="auto"/>
            <w:noWrap/>
            <w:vAlign w:val="center"/>
          </w:tcPr>
          <w:p w14:paraId="701EC042" w14:textId="77777777" w:rsidR="0046502B" w:rsidRPr="00975246" w:rsidRDefault="0046502B" w:rsidP="005E4C14">
            <w:pPr>
              <w:jc w:val="center"/>
            </w:pPr>
            <w:r w:rsidRPr="00975246">
              <w:rPr>
                <w:b/>
                <w:bCs/>
              </w:rPr>
              <w:t>2 razy w tyg 2 poziomy</w:t>
            </w:r>
          </w:p>
        </w:tc>
      </w:tr>
      <w:tr w:rsidR="0046502B" w:rsidRPr="00DA511D" w14:paraId="03DA4195" w14:textId="77777777" w:rsidTr="005E4C14">
        <w:trPr>
          <w:trHeight w:val="548"/>
          <w:jc w:val="center"/>
        </w:trPr>
        <w:tc>
          <w:tcPr>
            <w:tcW w:w="487" w:type="pct"/>
            <w:shd w:val="clear" w:color="auto" w:fill="auto"/>
            <w:noWrap/>
            <w:vAlign w:val="center"/>
          </w:tcPr>
          <w:p w14:paraId="539470DE" w14:textId="77777777" w:rsidR="0046502B" w:rsidRPr="00975246" w:rsidRDefault="0046502B" w:rsidP="005E4C14">
            <w:pPr>
              <w:jc w:val="center"/>
              <w:rPr>
                <w:b/>
                <w:bCs/>
              </w:rPr>
            </w:pPr>
            <w:r w:rsidRPr="00975246">
              <w:rPr>
                <w:b/>
                <w:bCs/>
              </w:rPr>
              <w:t>19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14:paraId="00BAE618" w14:textId="77777777" w:rsidR="0046502B" w:rsidRPr="00975246" w:rsidRDefault="0046502B" w:rsidP="005E4C14">
            <w:pPr>
              <w:jc w:val="center"/>
              <w:rPr>
                <w:b/>
                <w:bCs/>
              </w:rPr>
            </w:pPr>
            <w:r w:rsidRPr="00975246">
              <w:rPr>
                <w:b/>
                <w:bCs/>
              </w:rPr>
              <w:t>Prolaktyna</w:t>
            </w:r>
          </w:p>
        </w:tc>
        <w:tc>
          <w:tcPr>
            <w:tcW w:w="2233" w:type="pct"/>
            <w:shd w:val="clear" w:color="auto" w:fill="auto"/>
            <w:noWrap/>
            <w:vAlign w:val="center"/>
          </w:tcPr>
          <w:p w14:paraId="1D19DA59" w14:textId="77777777" w:rsidR="0046502B" w:rsidRPr="00975246" w:rsidRDefault="0046502B" w:rsidP="005E4C14">
            <w:pPr>
              <w:jc w:val="center"/>
            </w:pPr>
            <w:r w:rsidRPr="00975246">
              <w:rPr>
                <w:b/>
                <w:bCs/>
              </w:rPr>
              <w:t>2 razy w tyg 2 poziomy</w:t>
            </w:r>
          </w:p>
        </w:tc>
      </w:tr>
      <w:tr w:rsidR="0046502B" w:rsidRPr="00DA511D" w14:paraId="1590DA4C" w14:textId="77777777" w:rsidTr="005E4C14">
        <w:trPr>
          <w:trHeight w:val="540"/>
          <w:jc w:val="center"/>
        </w:trPr>
        <w:tc>
          <w:tcPr>
            <w:tcW w:w="487" w:type="pct"/>
            <w:shd w:val="clear" w:color="auto" w:fill="auto"/>
            <w:noWrap/>
            <w:vAlign w:val="center"/>
          </w:tcPr>
          <w:p w14:paraId="6712A76A" w14:textId="77777777" w:rsidR="0046502B" w:rsidRPr="00975246" w:rsidRDefault="0046502B" w:rsidP="005E4C14">
            <w:pPr>
              <w:jc w:val="center"/>
              <w:rPr>
                <w:b/>
                <w:bCs/>
              </w:rPr>
            </w:pPr>
            <w:r w:rsidRPr="00975246">
              <w:rPr>
                <w:b/>
                <w:bCs/>
              </w:rPr>
              <w:t>20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14:paraId="51AD6B21" w14:textId="77777777" w:rsidR="0046502B" w:rsidRPr="00975246" w:rsidRDefault="0046502B" w:rsidP="005E4C14">
            <w:pPr>
              <w:jc w:val="center"/>
              <w:rPr>
                <w:b/>
                <w:bCs/>
              </w:rPr>
            </w:pPr>
            <w:r w:rsidRPr="00975246">
              <w:rPr>
                <w:b/>
                <w:bCs/>
              </w:rPr>
              <w:t>Anty CCP</w:t>
            </w:r>
          </w:p>
        </w:tc>
        <w:tc>
          <w:tcPr>
            <w:tcW w:w="2233" w:type="pct"/>
            <w:shd w:val="clear" w:color="auto" w:fill="auto"/>
            <w:noWrap/>
            <w:vAlign w:val="center"/>
          </w:tcPr>
          <w:p w14:paraId="04F3BC70" w14:textId="77777777" w:rsidR="0046502B" w:rsidRPr="00975246" w:rsidRDefault="0046502B" w:rsidP="005E4C14">
            <w:pPr>
              <w:jc w:val="center"/>
            </w:pPr>
            <w:r w:rsidRPr="00975246">
              <w:rPr>
                <w:b/>
                <w:bCs/>
              </w:rPr>
              <w:t>2 razy w tyg 2 poziomy</w:t>
            </w:r>
          </w:p>
        </w:tc>
      </w:tr>
      <w:tr w:rsidR="0046502B" w:rsidRPr="00DA511D" w14:paraId="4A5F1627" w14:textId="77777777" w:rsidTr="005E4C14">
        <w:trPr>
          <w:trHeight w:val="544"/>
          <w:jc w:val="center"/>
        </w:trPr>
        <w:tc>
          <w:tcPr>
            <w:tcW w:w="487" w:type="pct"/>
            <w:shd w:val="clear" w:color="auto" w:fill="auto"/>
            <w:noWrap/>
            <w:vAlign w:val="center"/>
          </w:tcPr>
          <w:p w14:paraId="711365A1" w14:textId="77777777" w:rsidR="0046502B" w:rsidRPr="00975246" w:rsidRDefault="0046502B" w:rsidP="005E4C14">
            <w:pPr>
              <w:jc w:val="center"/>
              <w:rPr>
                <w:b/>
                <w:bCs/>
              </w:rPr>
            </w:pPr>
            <w:r w:rsidRPr="00975246">
              <w:rPr>
                <w:b/>
                <w:bCs/>
              </w:rPr>
              <w:t>21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14:paraId="102ED165" w14:textId="77777777" w:rsidR="0046502B" w:rsidRPr="00975246" w:rsidRDefault="0046502B" w:rsidP="005E4C14">
            <w:pPr>
              <w:jc w:val="center"/>
              <w:rPr>
                <w:b/>
                <w:bCs/>
              </w:rPr>
            </w:pPr>
            <w:r w:rsidRPr="00975246">
              <w:rPr>
                <w:b/>
                <w:bCs/>
              </w:rPr>
              <w:t>Testosteron</w:t>
            </w:r>
          </w:p>
        </w:tc>
        <w:tc>
          <w:tcPr>
            <w:tcW w:w="2233" w:type="pct"/>
            <w:shd w:val="clear" w:color="auto" w:fill="auto"/>
            <w:noWrap/>
            <w:vAlign w:val="center"/>
          </w:tcPr>
          <w:p w14:paraId="6F23C590" w14:textId="77777777" w:rsidR="0046502B" w:rsidRPr="00975246" w:rsidRDefault="0046502B" w:rsidP="005E4C14">
            <w:pPr>
              <w:jc w:val="center"/>
            </w:pPr>
            <w:r w:rsidRPr="00975246">
              <w:rPr>
                <w:b/>
                <w:bCs/>
              </w:rPr>
              <w:t>2 razy w tyg 2 poziomy</w:t>
            </w:r>
          </w:p>
        </w:tc>
      </w:tr>
    </w:tbl>
    <w:p w14:paraId="3CE1C54A" w14:textId="77777777" w:rsidR="0046502B" w:rsidRPr="00DA511D" w:rsidRDefault="0046502B" w:rsidP="0046502B">
      <w:pPr>
        <w:rPr>
          <w:vanish/>
          <w:sz w:val="16"/>
          <w:szCs w:val="16"/>
        </w:rPr>
      </w:pPr>
    </w:p>
    <w:p w14:paraId="3C5A69AC" w14:textId="77777777" w:rsidR="0046502B" w:rsidRPr="002B78E1" w:rsidRDefault="0046502B" w:rsidP="0046502B">
      <w:pPr>
        <w:rPr>
          <w:b/>
          <w:bCs/>
          <w:sz w:val="22"/>
          <w:szCs w:val="22"/>
        </w:rPr>
      </w:pPr>
    </w:p>
    <w:p w14:paraId="7394B164" w14:textId="77777777" w:rsidR="0046502B" w:rsidRDefault="0046502B" w:rsidP="0046502B">
      <w:pPr>
        <w:rPr>
          <w:b/>
          <w:bCs/>
        </w:rPr>
      </w:pPr>
    </w:p>
    <w:p w14:paraId="2A66353A" w14:textId="77777777" w:rsidR="0046502B" w:rsidRDefault="0046502B" w:rsidP="0046502B">
      <w:pPr>
        <w:jc w:val="both"/>
        <w:rPr>
          <w:rFonts w:ascii="Arial" w:hAnsi="Arial" w:cs="Arial"/>
          <w:sz w:val="22"/>
          <w:szCs w:val="22"/>
        </w:rPr>
      </w:pPr>
    </w:p>
    <w:p w14:paraId="2E14BB20" w14:textId="77777777" w:rsidR="0046502B" w:rsidRDefault="0046502B" w:rsidP="0046502B">
      <w:pPr>
        <w:jc w:val="both"/>
        <w:rPr>
          <w:rFonts w:ascii="Arial" w:hAnsi="Arial" w:cs="Arial"/>
          <w:sz w:val="22"/>
          <w:szCs w:val="22"/>
        </w:rPr>
      </w:pPr>
    </w:p>
    <w:p w14:paraId="6C5B9848" w14:textId="77777777" w:rsidR="0046502B" w:rsidRPr="008F4BC8" w:rsidRDefault="0046502B" w:rsidP="0046502B">
      <w:pPr>
        <w:jc w:val="both"/>
        <w:rPr>
          <w:rFonts w:ascii="Arial" w:hAnsi="Arial" w:cs="Arial"/>
          <w:sz w:val="22"/>
          <w:szCs w:val="22"/>
        </w:rPr>
      </w:pPr>
    </w:p>
    <w:p w14:paraId="6DE9AAB9" w14:textId="77777777" w:rsidR="0046502B" w:rsidRDefault="0046502B"/>
    <w:sectPr w:rsidR="0046502B" w:rsidSect="00BD67E1">
      <w:pgSz w:w="11906" w:h="16838" w:code="9"/>
      <w:pgMar w:top="567" w:right="851" w:bottom="567" w:left="851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2B"/>
    <w:rsid w:val="001B0A85"/>
    <w:rsid w:val="001D5473"/>
    <w:rsid w:val="003D4261"/>
    <w:rsid w:val="003F3D4E"/>
    <w:rsid w:val="00400124"/>
    <w:rsid w:val="0041067C"/>
    <w:rsid w:val="0046502B"/>
    <w:rsid w:val="007856A7"/>
    <w:rsid w:val="008465D1"/>
    <w:rsid w:val="008C7933"/>
    <w:rsid w:val="00BD67E1"/>
    <w:rsid w:val="00DF0E79"/>
    <w:rsid w:val="00FB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4938"/>
  <w15:chartTrackingRefBased/>
  <w15:docId w15:val="{4F21439C-BFED-4BB7-B1C9-F3F4B880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02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7856A7"/>
    <w:rPr>
      <w:rFonts w:ascii="Courier New" w:eastAsia="Lucida Sans Unicode" w:hAnsi="Courier New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Pawelec</dc:creator>
  <cp:keywords/>
  <dc:description/>
  <cp:lastModifiedBy>Renata Pawelec</cp:lastModifiedBy>
  <cp:revision>6</cp:revision>
  <cp:lastPrinted>2024-02-19T10:08:00Z</cp:lastPrinted>
  <dcterms:created xsi:type="dcterms:W3CDTF">2024-02-13T07:49:00Z</dcterms:created>
  <dcterms:modified xsi:type="dcterms:W3CDTF">2024-02-19T10:08:00Z</dcterms:modified>
</cp:coreProperties>
</file>