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E51C" w14:textId="77777777" w:rsidR="00E0011F" w:rsidRPr="00DD1EE3" w:rsidRDefault="00E0011F" w:rsidP="00E0011F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  <w:r w:rsidRPr="00DD1EE3">
        <w:rPr>
          <w:b/>
          <w:bCs/>
          <w:i/>
          <w:color w:val="000000"/>
          <w:sz w:val="22"/>
          <w:szCs w:val="22"/>
        </w:rPr>
        <w:t>RG-IZP.271.8.2021</w:t>
      </w:r>
    </w:p>
    <w:p w14:paraId="7AB150D3" w14:textId="77777777" w:rsidR="00E0011F" w:rsidRPr="00DD1EE3" w:rsidRDefault="00E0011F" w:rsidP="00E0011F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Załącznik nr 6</w:t>
      </w:r>
    </w:p>
    <w:p w14:paraId="7F76BB84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0904A361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11FC6D6C" w14:textId="77777777" w:rsidR="00E0011F" w:rsidRPr="00DD1EE3" w:rsidRDefault="00E0011F" w:rsidP="00E0011F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1BFE9005" w14:textId="77777777" w:rsidR="00E0011F" w:rsidRPr="00DD1EE3" w:rsidRDefault="00E0011F" w:rsidP="00E0011F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0FE7C3BF" w14:textId="77777777" w:rsidR="00E0011F" w:rsidRPr="00DD1EE3" w:rsidRDefault="00E0011F" w:rsidP="00E0011F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>o której mowa w art. 274 ust. 1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>, Wykonawca składa na wezwanie Zamawiającego do złożenia podmiotowego środka dowodowego</w:t>
      </w:r>
    </w:p>
    <w:p w14:paraId="494D2524" w14:textId="77777777" w:rsidR="00E0011F" w:rsidRPr="00DD1EE3" w:rsidRDefault="00E0011F" w:rsidP="00E0011F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</w:p>
    <w:p w14:paraId="2F96BD1B" w14:textId="77777777" w:rsidR="00E0011F" w:rsidRPr="00DD1EE3" w:rsidRDefault="00E0011F" w:rsidP="00E0011F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Składając ofertę do przedmiotowego postępowania o udzielenie zamówienia publicznego </w:t>
      </w:r>
    </w:p>
    <w:p w14:paraId="44E18548" w14:textId="77777777" w:rsidR="00E0011F" w:rsidRPr="00DD1EE3" w:rsidRDefault="00E0011F" w:rsidP="00E0011F">
      <w:pPr>
        <w:rPr>
          <w:b/>
          <w:bCs/>
          <w:i/>
          <w:iCs/>
          <w:color w:val="000000"/>
          <w:sz w:val="22"/>
          <w:szCs w:val="22"/>
        </w:rPr>
      </w:pPr>
      <w:r w:rsidRPr="00DD1EE3">
        <w:rPr>
          <w:b/>
          <w:bCs/>
          <w:i/>
          <w:iCs/>
          <w:color w:val="000000"/>
          <w:sz w:val="22"/>
          <w:szCs w:val="22"/>
        </w:rPr>
        <w:tab/>
      </w:r>
    </w:p>
    <w:p w14:paraId="1AC2F825" w14:textId="77777777" w:rsidR="00E0011F" w:rsidRPr="00DD1EE3" w:rsidRDefault="00E0011F" w:rsidP="00E0011F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44B666E0" w14:textId="77777777" w:rsidR="00E0011F" w:rsidRPr="00FE1BF6" w:rsidRDefault="00E0011F" w:rsidP="00E0011F">
      <w:pPr>
        <w:spacing w:line="360" w:lineRule="auto"/>
        <w:jc w:val="center"/>
        <w:rPr>
          <w:b/>
          <w:bCs/>
          <w:i/>
          <w:iCs/>
          <w:sz w:val="25"/>
          <w:szCs w:val="25"/>
          <w:u w:val="single"/>
        </w:rPr>
      </w:pPr>
      <w:r w:rsidRPr="00DD1EE3">
        <w:rPr>
          <w:b/>
          <w:i/>
          <w:sz w:val="22"/>
          <w:szCs w:val="22"/>
        </w:rPr>
        <w:t>„</w:t>
      </w:r>
      <w:r w:rsidRPr="00FE1BF6">
        <w:rPr>
          <w:b/>
          <w:bCs/>
          <w:i/>
          <w:iCs/>
          <w:sz w:val="25"/>
          <w:szCs w:val="25"/>
          <w:u w:val="single"/>
        </w:rPr>
        <w:t>Realizacja robót budowlanych na terenie gminy Łobżenica pn.</w:t>
      </w:r>
    </w:p>
    <w:p w14:paraId="24958B80" w14:textId="77777777" w:rsidR="00E0011F" w:rsidRPr="00FE1BF6" w:rsidRDefault="00E0011F" w:rsidP="00E0011F">
      <w:pPr>
        <w:spacing w:line="360" w:lineRule="auto"/>
        <w:jc w:val="center"/>
        <w:rPr>
          <w:b/>
          <w:bCs/>
          <w:i/>
          <w:iCs/>
          <w:sz w:val="25"/>
          <w:szCs w:val="25"/>
          <w:u w:val="single"/>
        </w:rPr>
      </w:pPr>
      <w:r>
        <w:rPr>
          <w:b/>
          <w:bCs/>
          <w:i/>
          <w:iCs/>
          <w:sz w:val="25"/>
          <w:szCs w:val="25"/>
          <w:u w:val="single"/>
        </w:rPr>
        <w:t xml:space="preserve">□ </w:t>
      </w:r>
      <w:r w:rsidRPr="00FE1BF6">
        <w:rPr>
          <w:b/>
          <w:bCs/>
          <w:i/>
          <w:iCs/>
          <w:sz w:val="25"/>
          <w:szCs w:val="25"/>
          <w:u w:val="single"/>
        </w:rPr>
        <w:t>Część nr 1„Przebudowa drogi gminnej w Liszkowie”</w:t>
      </w:r>
    </w:p>
    <w:p w14:paraId="18156519" w14:textId="77777777" w:rsidR="00E0011F" w:rsidRPr="00FE1BF6" w:rsidRDefault="00E0011F" w:rsidP="00E0011F">
      <w:pPr>
        <w:spacing w:line="360" w:lineRule="auto"/>
        <w:jc w:val="center"/>
        <w:rPr>
          <w:b/>
          <w:bCs/>
          <w:i/>
          <w:iCs/>
          <w:sz w:val="25"/>
          <w:szCs w:val="25"/>
          <w:u w:val="single"/>
        </w:rPr>
      </w:pPr>
      <w:r>
        <w:rPr>
          <w:b/>
          <w:bCs/>
          <w:i/>
          <w:iCs/>
          <w:sz w:val="25"/>
          <w:szCs w:val="25"/>
          <w:u w:val="single"/>
        </w:rPr>
        <w:t>□</w:t>
      </w:r>
      <w:r w:rsidRPr="00FE1BF6">
        <w:rPr>
          <w:b/>
          <w:bCs/>
          <w:i/>
          <w:iCs/>
          <w:sz w:val="25"/>
          <w:szCs w:val="25"/>
          <w:u w:val="single"/>
        </w:rPr>
        <w:t>Część nr 2 „Przebudowa drogi gminnej w Trzeboniu”</w:t>
      </w:r>
    </w:p>
    <w:p w14:paraId="07D44162" w14:textId="77777777" w:rsidR="00E0011F" w:rsidRPr="00DD1EE3" w:rsidRDefault="00E0011F" w:rsidP="00E0011F">
      <w:pPr>
        <w:autoSpaceDE w:val="0"/>
        <w:autoSpaceDN w:val="0"/>
        <w:adjustRightInd w:val="0"/>
        <w:ind w:left="1080"/>
        <w:jc w:val="both"/>
        <w:rPr>
          <w:rFonts w:eastAsia="Verdana,Bold"/>
          <w:b/>
          <w:bCs/>
          <w:i/>
          <w:color w:val="000000"/>
          <w:sz w:val="22"/>
          <w:szCs w:val="22"/>
        </w:rPr>
      </w:pPr>
      <w:r w:rsidRPr="00DD1EE3">
        <w:rPr>
          <w:i/>
          <w:iCs/>
          <w:color w:val="000000"/>
          <w:sz w:val="20"/>
          <w:szCs w:val="20"/>
        </w:rPr>
        <w:t>(Proszę zaznaczyć w polu „x” którego przedmiotu zamówienia dotyczy. W przypadku więcej niż jednego postępowania dokument składa się dla każdego przedmiotu zamówienia osobno)</w:t>
      </w:r>
    </w:p>
    <w:p w14:paraId="74DD0325" w14:textId="77777777" w:rsidR="00E0011F" w:rsidRPr="00DD1EE3" w:rsidRDefault="00E0011F" w:rsidP="00E0011F">
      <w:pPr>
        <w:autoSpaceDE w:val="0"/>
        <w:autoSpaceDN w:val="0"/>
        <w:adjustRightInd w:val="0"/>
        <w:ind w:left="1080"/>
        <w:jc w:val="both"/>
        <w:rPr>
          <w:rFonts w:ascii="Arial" w:hAnsi="Arial"/>
          <w:i/>
          <w:sz w:val="20"/>
        </w:rPr>
      </w:pPr>
      <w:r w:rsidRPr="00DD1EE3">
        <w:rPr>
          <w:rFonts w:ascii="Arial" w:hAnsi="Arial"/>
          <w:i/>
          <w:sz w:val="20"/>
        </w:rPr>
        <w:tab/>
      </w:r>
    </w:p>
    <w:p w14:paraId="5DCEABA2" w14:textId="77777777" w:rsidR="00E0011F" w:rsidRPr="00DD1EE3" w:rsidRDefault="00E0011F" w:rsidP="00E0011F">
      <w:pPr>
        <w:jc w:val="center"/>
        <w:rPr>
          <w:i/>
          <w:iCs/>
          <w:color w:val="000000"/>
          <w:sz w:val="18"/>
          <w:szCs w:val="18"/>
        </w:rPr>
      </w:pPr>
    </w:p>
    <w:p w14:paraId="5C9B562B" w14:textId="77777777" w:rsidR="00E0011F" w:rsidRPr="00DD1EE3" w:rsidRDefault="00E0011F" w:rsidP="00E0011F">
      <w:pPr>
        <w:jc w:val="center"/>
        <w:rPr>
          <w:i/>
          <w:iCs/>
          <w:color w:val="000000"/>
          <w:sz w:val="20"/>
          <w:szCs w:val="20"/>
        </w:rPr>
      </w:pPr>
      <w:r w:rsidRPr="00DD1EE3">
        <w:rPr>
          <w:i/>
          <w:iCs/>
          <w:color w:val="000000"/>
          <w:sz w:val="20"/>
          <w:szCs w:val="20"/>
        </w:rPr>
        <w:br/>
      </w:r>
    </w:p>
    <w:p w14:paraId="4E45942D" w14:textId="77777777" w:rsidR="00E0011F" w:rsidRPr="00DD1EE3" w:rsidRDefault="00E0011F" w:rsidP="00E0011F">
      <w:pPr>
        <w:jc w:val="both"/>
        <w:rPr>
          <w:b/>
          <w:bCs/>
          <w:color w:val="000000"/>
          <w:sz w:val="22"/>
          <w:szCs w:val="22"/>
        </w:rPr>
      </w:pPr>
    </w:p>
    <w:p w14:paraId="5E52530B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  <w:r w:rsidRPr="00DD1EE3">
        <w:rPr>
          <w:color w:val="000000"/>
          <w:sz w:val="22"/>
          <w:szCs w:val="22"/>
        </w:rPr>
        <w:t>Uczestnicząc w niniejszym postępowaniu o udzielenie zamówienia publicznego oświadczam, że</w:t>
      </w:r>
      <w:r w:rsidRPr="00DD1EE3">
        <w:t xml:space="preserve"> </w:t>
      </w:r>
      <w:r w:rsidRPr="00DD1EE3">
        <w:rPr>
          <w:color w:val="000000"/>
          <w:sz w:val="22"/>
          <w:szCs w:val="22"/>
        </w:rPr>
        <w:t>w związku z art. 108 ust. 1 pkt 5 ustawy P</w:t>
      </w:r>
      <w:r>
        <w:rPr>
          <w:color w:val="000000"/>
          <w:sz w:val="22"/>
          <w:szCs w:val="22"/>
        </w:rPr>
        <w:t xml:space="preserve">rawo Zamówień Publicznych </w:t>
      </w:r>
      <w:r w:rsidRPr="00DD1EE3">
        <w:rPr>
          <w:color w:val="000000"/>
          <w:sz w:val="22"/>
          <w:szCs w:val="22"/>
        </w:rPr>
        <w:t>:</w:t>
      </w:r>
    </w:p>
    <w:p w14:paraId="1748BEE4" w14:textId="77777777" w:rsidR="00E0011F" w:rsidRPr="00DD1EE3" w:rsidRDefault="00E0011F" w:rsidP="00E0011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D1EE3">
        <w:rPr>
          <w:color w:val="000000"/>
          <w:sz w:val="22"/>
          <w:szCs w:val="22"/>
        </w:rPr>
        <w:t>nie należymy do żadnej grupy kapitałowej. **</w:t>
      </w:r>
    </w:p>
    <w:p w14:paraId="5CCFE7E6" w14:textId="77777777" w:rsidR="00E0011F" w:rsidRPr="00DD1EE3" w:rsidRDefault="00E0011F" w:rsidP="00E0011F">
      <w:pPr>
        <w:numPr>
          <w:ilvl w:val="0"/>
          <w:numId w:val="1"/>
        </w:numPr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</w:rPr>
        <w:t xml:space="preserve">nie należę </w:t>
      </w:r>
      <w:r w:rsidRPr="00DD1EE3">
        <w:rPr>
          <w:sz w:val="22"/>
          <w:szCs w:val="22"/>
        </w:rPr>
        <w:t>do tej samej grupy kapitałowej (o której mowa w art. 24 ust. 1 pkt 23) ustawy P</w:t>
      </w:r>
      <w:r>
        <w:rPr>
          <w:sz w:val="22"/>
          <w:szCs w:val="22"/>
        </w:rPr>
        <w:t>rawo Zamówień Publicznych</w:t>
      </w:r>
      <w:r w:rsidRPr="00DD1EE3">
        <w:rPr>
          <w:sz w:val="22"/>
          <w:szCs w:val="22"/>
        </w:rPr>
        <w:t>)</w:t>
      </w:r>
      <w:r w:rsidRPr="00DD1EE3">
        <w:rPr>
          <w:color w:val="000000"/>
          <w:sz w:val="22"/>
          <w:szCs w:val="22"/>
        </w:rPr>
        <w:t>.</w:t>
      </w:r>
      <w:r w:rsidRPr="00DD1EE3">
        <w:rPr>
          <w:rStyle w:val="Tekstpodstawowy"/>
          <w:sz w:val="22"/>
          <w:szCs w:val="22"/>
        </w:rPr>
        <w:t xml:space="preserve"> tej co inni wykonawcy biorący udział w postępowaniu.</w:t>
      </w:r>
      <w:r w:rsidRPr="00DD1EE3">
        <w:rPr>
          <w:color w:val="000000"/>
          <w:sz w:val="22"/>
          <w:szCs w:val="22"/>
        </w:rPr>
        <w:t xml:space="preserve"> **</w:t>
      </w:r>
    </w:p>
    <w:p w14:paraId="2F004FCD" w14:textId="77777777" w:rsidR="00E0011F" w:rsidRPr="00DD1EE3" w:rsidRDefault="00E0011F" w:rsidP="00E0011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D1EE3">
        <w:rPr>
          <w:color w:val="000000"/>
          <w:sz w:val="22"/>
          <w:szCs w:val="22"/>
        </w:rPr>
        <w:t>należymy do grupy kapitałowej co inni wykonawcy, którzy w tym postępowaniu złożyli oferty przedstawiamy* następujące dowody, że powiązania z innymi wykonawcami nie prowadzą do zakłócenia konkurencji w postępowaniu o udzielenie zamówienia. **</w:t>
      </w:r>
    </w:p>
    <w:p w14:paraId="3A023EDE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0332AADC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  <w:r w:rsidRPr="00DD1EE3">
        <w:rPr>
          <w:color w:val="000000"/>
          <w:sz w:val="22"/>
          <w:szCs w:val="22"/>
        </w:rPr>
        <w:t xml:space="preserve">Grupa kapitałowa, w rozumieniu art. 4 pkt 14 ustawy z dnia 16 lutego 2007 r. o ochronie konkurencji i konsumentów (tj. Dz. U. z 2021 r. poz. 275 z </w:t>
      </w:r>
      <w:proofErr w:type="spellStart"/>
      <w:r w:rsidRPr="00DD1EE3">
        <w:rPr>
          <w:color w:val="000000"/>
          <w:sz w:val="22"/>
          <w:szCs w:val="22"/>
        </w:rPr>
        <w:t>późn</w:t>
      </w:r>
      <w:proofErr w:type="spellEnd"/>
      <w:r w:rsidRPr="00DD1EE3">
        <w:rPr>
          <w:color w:val="000000"/>
          <w:sz w:val="22"/>
          <w:szCs w:val="22"/>
        </w:rPr>
        <w:t xml:space="preserve">. </w:t>
      </w:r>
      <w:proofErr w:type="spellStart"/>
      <w:r w:rsidRPr="00DD1EE3">
        <w:rPr>
          <w:color w:val="000000"/>
          <w:sz w:val="22"/>
          <w:szCs w:val="22"/>
        </w:rPr>
        <w:t>zm</w:t>
      </w:r>
      <w:proofErr w:type="spellEnd"/>
      <w:r w:rsidRPr="00DD1EE3">
        <w:rPr>
          <w:color w:val="000000"/>
          <w:sz w:val="22"/>
          <w:szCs w:val="22"/>
        </w:rPr>
        <w:t>).</w:t>
      </w:r>
    </w:p>
    <w:p w14:paraId="49D17617" w14:textId="77777777" w:rsidR="00E0011F" w:rsidRPr="00DD1EE3" w:rsidRDefault="00E0011F" w:rsidP="00E0011F">
      <w:pPr>
        <w:rPr>
          <w:i/>
          <w:iCs/>
          <w:color w:val="000000"/>
          <w:sz w:val="22"/>
          <w:szCs w:val="22"/>
        </w:rPr>
      </w:pPr>
    </w:p>
    <w:p w14:paraId="03AC24BB" w14:textId="77777777" w:rsidR="00E0011F" w:rsidRPr="00DD1EE3" w:rsidRDefault="00E0011F" w:rsidP="00E0011F">
      <w:pPr>
        <w:ind w:left="4248" w:firstLine="708"/>
        <w:rPr>
          <w:color w:val="000000"/>
          <w:sz w:val="22"/>
          <w:szCs w:val="22"/>
        </w:rPr>
      </w:pPr>
    </w:p>
    <w:p w14:paraId="7E09D247" w14:textId="77777777" w:rsidR="00E0011F" w:rsidRPr="00DD1EE3" w:rsidRDefault="00E0011F" w:rsidP="00E0011F">
      <w:pPr>
        <w:rPr>
          <w:color w:val="000000"/>
          <w:sz w:val="22"/>
          <w:szCs w:val="22"/>
          <w:lang w:eastAsia="pl-PL"/>
        </w:rPr>
      </w:pPr>
    </w:p>
    <w:p w14:paraId="59D4DE69" w14:textId="77777777" w:rsidR="00E0011F" w:rsidRPr="00DD1EE3" w:rsidRDefault="00E0011F" w:rsidP="00E0011F">
      <w:pPr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*   W przypadku Wykonawców wspólnie ubiegających się o zamówienie powyższy dokument składa każdy z partnerów konsorcjum w imieniu swojej firmy.</w:t>
      </w:r>
    </w:p>
    <w:p w14:paraId="56653C48" w14:textId="77777777" w:rsidR="00E0011F" w:rsidRPr="00DD1EE3" w:rsidRDefault="00E0011F" w:rsidP="00E0011F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**   Niepotrzebne </w:t>
      </w:r>
      <w:r>
        <w:rPr>
          <w:color w:val="000000"/>
          <w:sz w:val="22"/>
          <w:szCs w:val="22"/>
          <w:lang w:eastAsia="pl-PL"/>
        </w:rPr>
        <w:t>prze</w:t>
      </w:r>
      <w:r w:rsidRPr="00DD1EE3">
        <w:rPr>
          <w:color w:val="000000"/>
          <w:sz w:val="22"/>
          <w:szCs w:val="22"/>
          <w:lang w:eastAsia="pl-PL"/>
        </w:rPr>
        <w:t>kreślić.</w:t>
      </w:r>
    </w:p>
    <w:p w14:paraId="04C683B5" w14:textId="77777777" w:rsidR="00E0011F" w:rsidRPr="00DD1EE3" w:rsidRDefault="00E0011F" w:rsidP="00E0011F">
      <w:pPr>
        <w:rPr>
          <w:color w:val="000000"/>
          <w:sz w:val="22"/>
          <w:szCs w:val="22"/>
          <w:lang w:eastAsia="pl-PL"/>
        </w:rPr>
      </w:pPr>
    </w:p>
    <w:p w14:paraId="4EB7594C" w14:textId="77777777" w:rsidR="00E0011F" w:rsidRPr="00DD1EE3" w:rsidRDefault="00E0011F" w:rsidP="00E0011F">
      <w:pPr>
        <w:rPr>
          <w:color w:val="000000"/>
          <w:sz w:val="22"/>
          <w:szCs w:val="22"/>
          <w:lang w:eastAsia="pl-PL"/>
        </w:rPr>
      </w:pPr>
    </w:p>
    <w:p w14:paraId="6AE98855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1C2008E9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14029901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42B48458" w14:textId="77777777" w:rsidR="00E0011F" w:rsidRPr="00DD1EE3" w:rsidRDefault="00E0011F" w:rsidP="00E0011F">
      <w:pPr>
        <w:jc w:val="both"/>
        <w:rPr>
          <w:color w:val="000000"/>
          <w:sz w:val="22"/>
          <w:szCs w:val="22"/>
        </w:rPr>
      </w:pPr>
    </w:p>
    <w:p w14:paraId="2245FAAA" w14:textId="77777777" w:rsidR="00E0011F" w:rsidRPr="00DD1EE3" w:rsidRDefault="00E0011F" w:rsidP="00E0011F">
      <w:pPr>
        <w:rPr>
          <w:color w:val="000000"/>
          <w:sz w:val="22"/>
          <w:szCs w:val="22"/>
        </w:rPr>
      </w:pPr>
    </w:p>
    <w:p w14:paraId="71AE054D" w14:textId="77777777" w:rsidR="00E0011F" w:rsidRPr="00DD1EE3" w:rsidRDefault="00E0011F" w:rsidP="00E0011F">
      <w:pPr>
        <w:rPr>
          <w:color w:val="000000"/>
          <w:sz w:val="22"/>
          <w:szCs w:val="22"/>
        </w:rPr>
      </w:pPr>
    </w:p>
    <w:p w14:paraId="3C0E47FE" w14:textId="77777777" w:rsidR="00E0011F" w:rsidRPr="00DD1EE3" w:rsidRDefault="00E0011F" w:rsidP="00E0011F">
      <w:pPr>
        <w:rPr>
          <w:i/>
          <w:iCs/>
          <w:color w:val="000000"/>
          <w:sz w:val="22"/>
          <w:szCs w:val="22"/>
        </w:rPr>
      </w:pPr>
    </w:p>
    <w:p w14:paraId="0AECC035" w14:textId="77777777" w:rsidR="00E0011F" w:rsidRPr="00DD1EE3" w:rsidRDefault="00E0011F" w:rsidP="00E0011F">
      <w:pPr>
        <w:rPr>
          <w:i/>
          <w:iCs/>
          <w:color w:val="000000"/>
          <w:sz w:val="22"/>
          <w:szCs w:val="22"/>
        </w:rPr>
      </w:pPr>
    </w:p>
    <w:p w14:paraId="37965811" w14:textId="77777777" w:rsidR="00E0011F" w:rsidRPr="00DD1EE3" w:rsidRDefault="00E0011F" w:rsidP="00E0011F">
      <w:pPr>
        <w:rPr>
          <w:i/>
          <w:iCs/>
          <w:color w:val="000000"/>
          <w:sz w:val="22"/>
          <w:szCs w:val="22"/>
        </w:rPr>
      </w:pPr>
    </w:p>
    <w:p w14:paraId="1DBD6177" w14:textId="77777777" w:rsidR="00E0011F" w:rsidRPr="00DD1EE3" w:rsidRDefault="00E0011F" w:rsidP="00E0011F">
      <w:pPr>
        <w:ind w:left="426" w:hanging="426"/>
        <w:jc w:val="both"/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>UWAGA</w:t>
      </w:r>
    </w:p>
    <w:p w14:paraId="43FF66A7" w14:textId="4BAFAE69" w:rsidR="00DA0B06" w:rsidRPr="00E0011F" w:rsidRDefault="00E0011F" w:rsidP="00E0011F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DD1EE3">
        <w:rPr>
          <w:i/>
          <w:iCs/>
          <w:color w:val="000000"/>
          <w:sz w:val="22"/>
          <w:szCs w:val="22"/>
          <w:lang w:eastAsia="pl-PL"/>
        </w:rPr>
        <w:tab/>
      </w:r>
    </w:p>
    <w:sectPr w:rsidR="00DA0B06" w:rsidRPr="00E0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20"/>
    <w:rsid w:val="00112120"/>
    <w:rsid w:val="00DA0B06"/>
    <w:rsid w:val="00E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EFE8"/>
  <w15:chartTrackingRefBased/>
  <w15:docId w15:val="{BCAA77A6-CCA3-4051-AF75-8B8EFF8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11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0011F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2</cp:revision>
  <dcterms:created xsi:type="dcterms:W3CDTF">2021-09-20T12:32:00Z</dcterms:created>
  <dcterms:modified xsi:type="dcterms:W3CDTF">2021-09-20T12:32:00Z</dcterms:modified>
</cp:coreProperties>
</file>