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F9C1" w14:textId="77777777" w:rsidR="003A10D3" w:rsidRPr="00B27996" w:rsidRDefault="003A10D3" w:rsidP="003A10D3">
      <w:pPr>
        <w:rPr>
          <w:lang w:eastAsia="x-none"/>
        </w:rPr>
      </w:pPr>
    </w:p>
    <w:p w14:paraId="4B3F4C09" w14:textId="77777777" w:rsidR="003A10D3" w:rsidRPr="00B27996" w:rsidRDefault="003A10D3" w:rsidP="003A10D3">
      <w:pPr>
        <w:keepNext/>
        <w:autoSpaceDE/>
        <w:autoSpaceDN/>
        <w:spacing w:after="60"/>
        <w:jc w:val="center"/>
        <w:outlineLvl w:val="0"/>
        <w:rPr>
          <w:rFonts w:ascii="Calibri" w:hAnsi="Calibri" w:cs="Times New Roman"/>
          <w:b/>
          <w:bCs/>
          <w:kern w:val="32"/>
          <w:sz w:val="24"/>
          <w:szCs w:val="24"/>
          <w:lang w:val="x-none" w:eastAsia="x-none"/>
        </w:rPr>
      </w:pPr>
      <w:r w:rsidRPr="00B27996">
        <w:rPr>
          <w:rFonts w:ascii="Calibri" w:hAnsi="Calibri" w:cs="Times New Roman"/>
          <w:b/>
          <w:bCs/>
          <w:kern w:val="32"/>
          <w:sz w:val="24"/>
          <w:szCs w:val="24"/>
          <w:lang w:val="x-none" w:eastAsia="x-none"/>
        </w:rPr>
        <w:t>Wykaz Aplikacji objętych usługami serwisowymi</w:t>
      </w:r>
    </w:p>
    <w:p w14:paraId="5654D6D3" w14:textId="77777777" w:rsidR="003A10D3" w:rsidRPr="00B27996" w:rsidRDefault="003A10D3" w:rsidP="003A10D3">
      <w:pPr>
        <w:spacing w:line="360" w:lineRule="auto"/>
        <w:rPr>
          <w:rFonts w:ascii="Calibri" w:hAnsi="Calibri"/>
          <w:b/>
          <w:sz w:val="26"/>
        </w:rPr>
      </w:pPr>
    </w:p>
    <w:p w14:paraId="0FC24987" w14:textId="77777777" w:rsidR="003A10D3" w:rsidRPr="00B27996" w:rsidRDefault="003A10D3" w:rsidP="003A10D3">
      <w:pPr>
        <w:numPr>
          <w:ilvl w:val="0"/>
          <w:numId w:val="6"/>
        </w:numPr>
        <w:spacing w:line="360" w:lineRule="auto"/>
        <w:rPr>
          <w:rFonts w:ascii="Calibri" w:hAnsi="Calibri"/>
          <w:sz w:val="18"/>
          <w:szCs w:val="18"/>
        </w:rPr>
      </w:pPr>
      <w:r w:rsidRPr="00B27996">
        <w:rPr>
          <w:rFonts w:ascii="Calibri" w:hAnsi="Calibri"/>
          <w:sz w:val="18"/>
          <w:szCs w:val="18"/>
        </w:rPr>
        <w:t>Wykaz Producentów:</w:t>
      </w:r>
    </w:p>
    <w:p w14:paraId="2B8B7099" w14:textId="77777777" w:rsidR="003A10D3" w:rsidRPr="00B27996" w:rsidRDefault="003A10D3" w:rsidP="007545E5">
      <w:pPr>
        <w:numPr>
          <w:ilvl w:val="1"/>
          <w:numId w:val="7"/>
        </w:numPr>
        <w:spacing w:line="312" w:lineRule="auto"/>
        <w:ind w:left="709"/>
        <w:rPr>
          <w:rFonts w:ascii="Calibri" w:hAnsi="Calibri"/>
          <w:sz w:val="18"/>
          <w:szCs w:val="18"/>
        </w:rPr>
      </w:pPr>
      <w:r w:rsidRPr="00B27996">
        <w:rPr>
          <w:rFonts w:ascii="Calibri" w:hAnsi="Calibri"/>
          <w:sz w:val="18"/>
          <w:szCs w:val="18"/>
        </w:rPr>
        <w:t xml:space="preserve">Biuro Projektowania Systemów Cyfrowych S.A. z siedzibą </w:t>
      </w:r>
      <w:r w:rsidR="00263AA6" w:rsidRPr="00B27996">
        <w:rPr>
          <w:rFonts w:ascii="Calibri" w:hAnsi="Calibri"/>
          <w:sz w:val="18"/>
          <w:szCs w:val="18"/>
        </w:rPr>
        <w:t xml:space="preserve">w Katowicach, Aleja Roździeńskiego 188H, 40-203 Katowice, </w:t>
      </w:r>
      <w:r w:rsidRPr="00B27996">
        <w:rPr>
          <w:rFonts w:ascii="Calibri" w:hAnsi="Calibri"/>
          <w:sz w:val="18"/>
          <w:szCs w:val="18"/>
        </w:rPr>
        <w:t>zwane dalej BPSC;</w:t>
      </w:r>
    </w:p>
    <w:p w14:paraId="1F6B6C09" w14:textId="77777777" w:rsidR="003A10D3" w:rsidRPr="00B27996" w:rsidRDefault="008974FE" w:rsidP="003A10D3">
      <w:pPr>
        <w:numPr>
          <w:ilvl w:val="1"/>
          <w:numId w:val="7"/>
        </w:numPr>
        <w:spacing w:line="312" w:lineRule="auto"/>
        <w:ind w:left="709"/>
        <w:rPr>
          <w:rFonts w:ascii="Calibri" w:hAnsi="Calibri"/>
          <w:sz w:val="18"/>
          <w:szCs w:val="18"/>
        </w:rPr>
      </w:pPr>
      <w:proofErr w:type="spellStart"/>
      <w:r w:rsidRPr="00B27996">
        <w:rPr>
          <w:rFonts w:ascii="Calibri" w:hAnsi="Calibri"/>
          <w:sz w:val="18"/>
          <w:szCs w:val="18"/>
        </w:rPr>
        <w:t>Nexus</w:t>
      </w:r>
      <w:proofErr w:type="spellEnd"/>
      <w:r w:rsidRPr="00B27996">
        <w:rPr>
          <w:rFonts w:ascii="Calibri" w:hAnsi="Calibri"/>
          <w:sz w:val="18"/>
          <w:szCs w:val="18"/>
        </w:rPr>
        <w:t xml:space="preserve"> Polska Sp. z o.o. z siedzibą Poznaniu, ul. Szyperska 14, 61-754 Poznań</w:t>
      </w:r>
      <w:r w:rsidR="003A10D3" w:rsidRPr="00B27996">
        <w:rPr>
          <w:rFonts w:ascii="Calibri" w:hAnsi="Calibri"/>
          <w:sz w:val="18"/>
          <w:szCs w:val="18"/>
        </w:rPr>
        <w:t xml:space="preserve">, zwana dalej </w:t>
      </w:r>
      <w:proofErr w:type="spellStart"/>
      <w:r w:rsidRPr="00B27996">
        <w:rPr>
          <w:rFonts w:ascii="Calibri" w:hAnsi="Calibri"/>
          <w:sz w:val="18"/>
          <w:szCs w:val="18"/>
        </w:rPr>
        <w:t>Nexus</w:t>
      </w:r>
      <w:proofErr w:type="spellEnd"/>
      <w:r w:rsidRPr="00B27996">
        <w:rPr>
          <w:rFonts w:ascii="Calibri" w:hAnsi="Calibri"/>
          <w:sz w:val="18"/>
          <w:szCs w:val="18"/>
        </w:rPr>
        <w:t xml:space="preserve"> Polska</w:t>
      </w:r>
    </w:p>
    <w:p w14:paraId="771C4F90" w14:textId="77777777" w:rsidR="00845A8C" w:rsidRPr="00B27996" w:rsidRDefault="003A10D3" w:rsidP="003A10D3">
      <w:pPr>
        <w:spacing w:before="240" w:line="360" w:lineRule="auto"/>
        <w:rPr>
          <w:rFonts w:ascii="Calibri" w:hAnsi="Calibri"/>
          <w:sz w:val="18"/>
          <w:szCs w:val="18"/>
        </w:rPr>
      </w:pPr>
      <w:r w:rsidRPr="00B27996">
        <w:rPr>
          <w:rFonts w:ascii="Calibri" w:hAnsi="Calibri"/>
          <w:sz w:val="18"/>
          <w:szCs w:val="18"/>
        </w:rPr>
        <w:t>2.    Wykaz Aplikacji objętych usługami przewidzianymi w Umowie: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359"/>
        <w:gridCol w:w="1222"/>
        <w:gridCol w:w="2841"/>
      </w:tblGrid>
      <w:tr w:rsidR="005B7B5C" w:rsidRPr="00B27996" w14:paraId="186FAA85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2D4B" w14:textId="77777777" w:rsidR="005B7B5C" w:rsidRPr="00B27996" w:rsidRDefault="005B7B5C" w:rsidP="00224AF6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51F6" w14:textId="77777777" w:rsidR="005B7B5C" w:rsidRPr="00B27996" w:rsidRDefault="005B7B5C" w:rsidP="006B2A11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 xml:space="preserve">Nazwa Aplikacji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41A7" w14:textId="77777777" w:rsidR="005B7B5C" w:rsidRPr="00B27996" w:rsidRDefault="005B7B5C" w:rsidP="00845A8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Ilość licencji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8419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 xml:space="preserve">Przedmiot </w:t>
            </w:r>
            <w:r w:rsidRPr="00B27996">
              <w:rPr>
                <w:rFonts w:ascii="Calibri" w:hAnsi="Calibri"/>
                <w:sz w:val="18"/>
                <w:szCs w:val="18"/>
              </w:rPr>
              <w:br/>
              <w:t>i rodzaj licencji</w:t>
            </w:r>
          </w:p>
        </w:tc>
      </w:tr>
      <w:tr w:rsidR="005B7B5C" w:rsidRPr="00B27996" w14:paraId="524FF78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7853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D0FC" w14:textId="77777777" w:rsidR="005B7B5C" w:rsidRPr="00B27996" w:rsidRDefault="005B7B5C" w:rsidP="00AC66DC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Pracownia Diagnostyczna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1C4D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9E1F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1827110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084D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6164" w14:textId="77777777" w:rsidR="005B7B5C" w:rsidRPr="00B27996" w:rsidRDefault="005B7B5C" w:rsidP="00AC66DC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Apteka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16FE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C3B2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EA7780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2DC8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29A0" w14:textId="77777777" w:rsidR="005B7B5C" w:rsidRPr="00B27996" w:rsidRDefault="005B7B5C" w:rsidP="00AC66DC">
            <w:pPr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Zakażenia Szpitalne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9C0A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1F53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0CCED66E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E228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F4EB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Administrator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B3C9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0CBF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9848C1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E1AC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67AA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Poczta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B90D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0ED2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4734E204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4DA9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172C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HL7 integracja z DPC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D776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B9F5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827BA1C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9097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C239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Kolejka Oczekujących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0EF3" w14:textId="77777777" w:rsidR="005B7B5C" w:rsidRPr="00B27996" w:rsidRDefault="00AC23CA" w:rsidP="00AC23C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F10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0416024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A115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8576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Autoryzacja w LDAP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9BF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81F9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20103A2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28F2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ACDF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Poradnia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C280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7A06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594921AC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3452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F8CB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Gabinet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56C4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80F0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7B09EF9C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9CF2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EB78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Dokumentacja Medyczna EDM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4896" w14:textId="77777777" w:rsidR="005B7B5C" w:rsidRPr="00B27996" w:rsidRDefault="005B7B5C" w:rsidP="007C44E9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  <w:r w:rsidR="00536B0A" w:rsidRPr="00B27996">
              <w:rPr>
                <w:rFonts w:ascii="Calibri" w:hAnsi="Calibri"/>
                <w:sz w:val="18"/>
                <w:szCs w:val="18"/>
              </w:rPr>
              <w:t xml:space="preserve">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9534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7A916EC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4076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D466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Ruch Chorych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0541" w14:textId="77777777" w:rsidR="005B7B5C" w:rsidRPr="00B27996" w:rsidRDefault="005B7B5C" w:rsidP="007C44E9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4AEF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AE3CEAA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3B08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760C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Zlecenia Medyczne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A9E3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  <w:r w:rsidR="00536B0A" w:rsidRPr="00B27996">
              <w:rPr>
                <w:rFonts w:ascii="Calibri" w:hAnsi="Calibri"/>
                <w:sz w:val="18"/>
                <w:szCs w:val="18"/>
              </w:rPr>
              <w:t xml:space="preserve">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494D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4D034354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1260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8C59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 xml:space="preserve">Eskulap – </w:t>
            </w:r>
            <w:proofErr w:type="spellStart"/>
            <w:r w:rsidRPr="00B27996">
              <w:rPr>
                <w:rFonts w:ascii="Calibri" w:hAnsi="Calibri"/>
                <w:iCs/>
                <w:sz w:val="18"/>
                <w:szCs w:val="18"/>
              </w:rPr>
              <w:t>Gruper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F0E6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803B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6D58F742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DCF0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9A7D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Integrator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62D5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72C6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4375D6F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9D4F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9CC4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Podpis Elektroniczny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E678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635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527631D9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40AB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B5B1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Rejestracja Poradni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B68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9940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0BA3F50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2694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BFF3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Rozliczenia z płatnikami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B25B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282D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567A7755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ED9A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0189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Apteczka Oddziałowa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E7BF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5158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3CDC2A6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2034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32AD" w14:textId="11C5DDC8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CAC5" w14:textId="6ED9E9BE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30C" w14:textId="39CB2E26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5D98F486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FCB3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436E" w14:textId="6C0E97C6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Moduł Wymiany Danych zakup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BC16" w14:textId="06E1699D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6BC3" w14:textId="64ED37CE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0488D21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D3AA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03F6" w14:textId="6BB444E6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Moduł Wymiany Danych sprzedaż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E116" w14:textId="7DC41114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F855" w14:textId="6801A1E9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70215D2A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896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3EFE" w14:textId="27E2BA28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CZP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8193" w14:textId="6A98104F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9C13" w14:textId="3B3B4786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2979B3FF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709C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BFA6" w14:textId="72C472C0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B27996">
              <w:rPr>
                <w:rFonts w:ascii="Calibri" w:hAnsi="Calibri"/>
                <w:iCs/>
                <w:sz w:val="18"/>
                <w:szCs w:val="18"/>
              </w:rPr>
              <w:t>eRejestracja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3F3C" w14:textId="75732CA7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CB6C" w14:textId="14FFF85C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679CB2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D3F8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8DA2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Finanse Księgowość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6770F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25</w:t>
            </w:r>
          </w:p>
        </w:tc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27A47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AC0779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D349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5BA1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Kadry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80D99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E85D0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B7B5C" w:rsidRPr="00B27996" w14:paraId="38190CA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E5F4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6C0D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Płace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00138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B9AA9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B7B5C" w:rsidRPr="00B27996" w14:paraId="13451ED5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328B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CA1A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Gospodarka Materiałowa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057C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74F2C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B7B5C" w:rsidRPr="00B27996" w14:paraId="75DF17E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8EAB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264A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Kasa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BBB7F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4F670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B7B5C" w:rsidRPr="00B27996" w14:paraId="273480F1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E45E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AFE7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Środki trwałe</w:t>
            </w: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353E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CFA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56BCF" w:rsidRPr="00B27996" w14:paraId="5B7DF416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7824" w14:textId="77777777" w:rsidR="008974FE" w:rsidRPr="00B27996" w:rsidRDefault="008974FE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D335" w14:textId="77777777" w:rsidR="008974FE" w:rsidRPr="00B27996" w:rsidRDefault="008974FE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Portal Pracowniczy z urlopami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77D71" w14:textId="77777777" w:rsidR="008974FE" w:rsidRPr="00B27996" w:rsidRDefault="005853A0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125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450D7" w14:textId="77777777" w:rsidR="008974FE" w:rsidRPr="00B27996" w:rsidRDefault="008974FE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C734DC" w:rsidRPr="00B27996" w14:paraId="2FA65BA1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3C0" w14:textId="77777777" w:rsidR="00C734DC" w:rsidRPr="00B27996" w:rsidRDefault="00C734D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934A" w14:textId="008CCEAA" w:rsidR="00C734DC" w:rsidRPr="00B27996" w:rsidRDefault="00B27996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Portal Pracowniczy serwer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07638" w14:textId="100C682E" w:rsidR="00C734DC" w:rsidRPr="00B27996" w:rsidRDefault="00C734D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4113F" w14:textId="2B4AFE3A" w:rsidR="00C734DC" w:rsidRPr="00B27996" w:rsidRDefault="00C734D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213274E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1BD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B8CC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EAF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F393C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50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8572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0C87255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9A5A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3F52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EAF serwer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EF159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DC4E3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6D2376" w:rsidRPr="00B27996" w14:paraId="086051B0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11A8" w14:textId="77777777" w:rsidR="006D2376" w:rsidRPr="00B27996" w:rsidRDefault="006D2376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31EC" w14:textId="583BFA6D" w:rsidR="006D2376" w:rsidRPr="00B27996" w:rsidRDefault="006D2376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>
              <w:rPr>
                <w:rFonts w:ascii="Calibri" w:hAnsi="Calibri"/>
                <w:iCs/>
                <w:sz w:val="18"/>
                <w:szCs w:val="18"/>
              </w:rPr>
              <w:t>Impuls Inwentaryzacja Mobilna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F070B" w14:textId="10031393" w:rsidR="006D2376" w:rsidRPr="00B27996" w:rsidRDefault="006D2376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28CE" w14:textId="6E227F4E" w:rsidR="006D2376" w:rsidRPr="00B27996" w:rsidRDefault="006D2376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5B7B5C" w14:paraId="3C595132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2B29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9257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B27996">
              <w:rPr>
                <w:rFonts w:ascii="Calibri" w:hAnsi="Calibri"/>
                <w:iCs/>
                <w:sz w:val="18"/>
                <w:szCs w:val="18"/>
              </w:rPr>
              <w:t>eDeklaracje</w:t>
            </w:r>
            <w:proofErr w:type="spellEnd"/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1AA1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5242" w14:textId="77777777" w:rsidR="005B7B5C" w:rsidRPr="005B7B5C" w:rsidRDefault="005B7B5C" w:rsidP="001830D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</w:tbl>
    <w:p w14:paraId="498CACE0" w14:textId="77777777" w:rsidR="00001A37" w:rsidRPr="00B442C3" w:rsidRDefault="00001A37">
      <w:pPr>
        <w:rPr>
          <w:rFonts w:ascii="Calibri" w:hAnsi="Calibri"/>
        </w:rPr>
      </w:pPr>
    </w:p>
    <w:sectPr w:rsidR="00001A37" w:rsidRPr="00B442C3" w:rsidSect="003C0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6102" w14:textId="77777777" w:rsidR="00495BB6" w:rsidRDefault="00495BB6" w:rsidP="001A2503">
      <w:r>
        <w:separator/>
      </w:r>
    </w:p>
  </w:endnote>
  <w:endnote w:type="continuationSeparator" w:id="0">
    <w:p w14:paraId="54FF0C33" w14:textId="77777777" w:rsidR="00495BB6" w:rsidRDefault="00495BB6" w:rsidP="001A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B473" w14:textId="77777777" w:rsidR="001A2503" w:rsidRDefault="001A25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FDF4" w14:textId="77777777" w:rsidR="001A2503" w:rsidRDefault="001A25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FF60" w14:textId="77777777" w:rsidR="001A2503" w:rsidRDefault="001A2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BAF6" w14:textId="77777777" w:rsidR="00495BB6" w:rsidRDefault="00495BB6" w:rsidP="001A2503">
      <w:r>
        <w:separator/>
      </w:r>
    </w:p>
  </w:footnote>
  <w:footnote w:type="continuationSeparator" w:id="0">
    <w:p w14:paraId="77193B65" w14:textId="77777777" w:rsidR="00495BB6" w:rsidRDefault="00495BB6" w:rsidP="001A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7B2D" w14:textId="77777777" w:rsidR="001A2503" w:rsidRDefault="001A25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C164" w14:textId="113D8D43" w:rsidR="001A2503" w:rsidRDefault="001A2503" w:rsidP="001A2503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</w:rPr>
      <w:t>Specyfikacja Warunków Zamówienia</w:t>
    </w:r>
  </w:p>
  <w:p w14:paraId="18D3E801" w14:textId="34E2E7E6" w:rsidR="001A2503" w:rsidRDefault="001A2503" w:rsidP="001A2503">
    <w:pPr>
      <w:pStyle w:val="Nagwek"/>
      <w:jc w:val="right"/>
      <w:rPr>
        <w:i/>
        <w:iCs/>
        <w:sz w:val="20"/>
      </w:rPr>
    </w:pPr>
    <w:r>
      <w:rPr>
        <w:i/>
        <w:iCs/>
        <w:sz w:val="20"/>
      </w:rPr>
      <w:t>Nr postępowania: ZP-20/21</w:t>
    </w:r>
  </w:p>
  <w:p w14:paraId="7FE72D08" w14:textId="76A8466E" w:rsidR="001A2503" w:rsidRDefault="001A2503" w:rsidP="001A2503">
    <w:pPr>
      <w:pStyle w:val="Nagwek"/>
      <w:jc w:val="right"/>
      <w:rPr>
        <w:i/>
        <w:iCs/>
        <w:sz w:val="20"/>
      </w:rPr>
    </w:pPr>
    <w:r>
      <w:rPr>
        <w:i/>
        <w:iCs/>
        <w:sz w:val="20"/>
      </w:rPr>
      <w:t>Załącznik nr 1 do umowy</w:t>
    </w:r>
  </w:p>
  <w:p w14:paraId="43E0C5F3" w14:textId="7B589AF4" w:rsidR="001A2503" w:rsidRDefault="001A2503">
    <w:pPr>
      <w:pStyle w:val="Nagwek"/>
    </w:pPr>
  </w:p>
  <w:p w14:paraId="1BD764AB" w14:textId="77777777" w:rsidR="001A2503" w:rsidRDefault="001A25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7E4D" w14:textId="77777777" w:rsidR="001A2503" w:rsidRDefault="001A2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AD6"/>
    <w:multiLevelType w:val="hybridMultilevel"/>
    <w:tmpl w:val="EC286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906D7"/>
    <w:multiLevelType w:val="hybridMultilevel"/>
    <w:tmpl w:val="1E46E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FE63CF"/>
    <w:multiLevelType w:val="hybridMultilevel"/>
    <w:tmpl w:val="9C1C6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4748B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EA2A23"/>
    <w:multiLevelType w:val="hybridMultilevel"/>
    <w:tmpl w:val="78364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3E9"/>
    <w:rsid w:val="00001A37"/>
    <w:rsid w:val="0001048A"/>
    <w:rsid w:val="00015ED7"/>
    <w:rsid w:val="00093614"/>
    <w:rsid w:val="000C635E"/>
    <w:rsid w:val="00137EC9"/>
    <w:rsid w:val="00147998"/>
    <w:rsid w:val="001830D9"/>
    <w:rsid w:val="001A2503"/>
    <w:rsid w:val="001D33CD"/>
    <w:rsid w:val="001F40FC"/>
    <w:rsid w:val="00224AF6"/>
    <w:rsid w:val="00256BCF"/>
    <w:rsid w:val="00262E79"/>
    <w:rsid w:val="00263AA6"/>
    <w:rsid w:val="002A04FE"/>
    <w:rsid w:val="0035766D"/>
    <w:rsid w:val="003A10D3"/>
    <w:rsid w:val="003A2FA4"/>
    <w:rsid w:val="003C0A6B"/>
    <w:rsid w:val="003C334D"/>
    <w:rsid w:val="00466B6D"/>
    <w:rsid w:val="00495BB6"/>
    <w:rsid w:val="004C5EB1"/>
    <w:rsid w:val="005129A7"/>
    <w:rsid w:val="00536B0A"/>
    <w:rsid w:val="005571B5"/>
    <w:rsid w:val="0058489D"/>
    <w:rsid w:val="005853A0"/>
    <w:rsid w:val="005B7B5C"/>
    <w:rsid w:val="00623127"/>
    <w:rsid w:val="00631447"/>
    <w:rsid w:val="00672815"/>
    <w:rsid w:val="006B2A11"/>
    <w:rsid w:val="006D2376"/>
    <w:rsid w:val="006E1691"/>
    <w:rsid w:val="00721DF1"/>
    <w:rsid w:val="007403E9"/>
    <w:rsid w:val="00746C97"/>
    <w:rsid w:val="007545E5"/>
    <w:rsid w:val="00767386"/>
    <w:rsid w:val="00796AB5"/>
    <w:rsid w:val="007B5854"/>
    <w:rsid w:val="007C44E9"/>
    <w:rsid w:val="007C7F79"/>
    <w:rsid w:val="007E7E2D"/>
    <w:rsid w:val="007F704A"/>
    <w:rsid w:val="00813C1E"/>
    <w:rsid w:val="00845A8C"/>
    <w:rsid w:val="008974FE"/>
    <w:rsid w:val="008E179C"/>
    <w:rsid w:val="008E2784"/>
    <w:rsid w:val="0097495B"/>
    <w:rsid w:val="00984CAC"/>
    <w:rsid w:val="0099251F"/>
    <w:rsid w:val="009B70B2"/>
    <w:rsid w:val="009C24D6"/>
    <w:rsid w:val="009D5148"/>
    <w:rsid w:val="00A028AD"/>
    <w:rsid w:val="00A71F38"/>
    <w:rsid w:val="00AC23CA"/>
    <w:rsid w:val="00AC43ED"/>
    <w:rsid w:val="00AC66DC"/>
    <w:rsid w:val="00B27996"/>
    <w:rsid w:val="00B442C3"/>
    <w:rsid w:val="00B83183"/>
    <w:rsid w:val="00BE1ACA"/>
    <w:rsid w:val="00BF65B6"/>
    <w:rsid w:val="00C538D6"/>
    <w:rsid w:val="00C734DC"/>
    <w:rsid w:val="00C97464"/>
    <w:rsid w:val="00CA16C6"/>
    <w:rsid w:val="00CC2FB0"/>
    <w:rsid w:val="00CD68AF"/>
    <w:rsid w:val="00CD7FC2"/>
    <w:rsid w:val="00D930EB"/>
    <w:rsid w:val="00E1767D"/>
    <w:rsid w:val="00E67CF3"/>
    <w:rsid w:val="00E83120"/>
    <w:rsid w:val="00E91FDF"/>
    <w:rsid w:val="00F255D3"/>
    <w:rsid w:val="00F478AF"/>
    <w:rsid w:val="00FA477D"/>
    <w:rsid w:val="00FD6DF0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AC6DD"/>
  <w15:docId w15:val="{E5A882E6-1D0D-4CB7-AB02-60F13B66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403E9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F79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813C1E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7C7F79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A25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503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nhideWhenUsed/>
    <w:rsid w:val="001A25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2503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SI ALMA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>Umowa serwisowa</dc:subject>
  <dc:creator>"Rafał Skorus" &lt;rafal.skorus@babinski.pl&gt;</dc:creator>
  <cp:lastModifiedBy>MAGDALENA JOZEFIAK</cp:lastModifiedBy>
  <cp:revision>3</cp:revision>
  <cp:lastPrinted>2017-09-28T09:51:00Z</cp:lastPrinted>
  <dcterms:created xsi:type="dcterms:W3CDTF">2021-05-20T08:06:00Z</dcterms:created>
  <dcterms:modified xsi:type="dcterms:W3CDTF">2021-06-02T04:54:00Z</dcterms:modified>
  <cp:contentStatus>wersja 1.2/2009</cp:contentStatus>
</cp:coreProperties>
</file>