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EF9" w14:textId="63EA4001" w:rsidR="0090614C" w:rsidRPr="005814E2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814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A116EE">
        <w:rPr>
          <w:rFonts w:ascii="Times New Roman" w:hAnsi="Times New Roman"/>
          <w:bCs/>
          <w:sz w:val="24"/>
          <w:szCs w:val="24"/>
        </w:rPr>
        <w:t>1</w:t>
      </w:r>
      <w:r w:rsidR="002A508A" w:rsidRPr="005814E2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49DDFE8" w14:textId="68332E27" w:rsidR="00114932" w:rsidRDefault="00114932" w:rsidP="0011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F433612" w14:textId="7522016E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607E394A" w14:textId="4461B86E" w:rsidR="007C6004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6A84005F" w14:textId="0705FA7B" w:rsidR="005C52B4" w:rsidRPr="0059368E" w:rsidRDefault="005C52B4" w:rsidP="008F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1BECC9" w14:textId="1DB9E90D" w:rsidR="005C52B4" w:rsidRPr="005C52B4" w:rsidRDefault="005C52B4" w:rsidP="005C52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</w:pPr>
      <w:r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  <w:t>„</w:t>
      </w:r>
      <w:r w:rsidRPr="005C52B4">
        <w:rPr>
          <w:rFonts w:ascii="Times New Roman" w:eastAsia="Microsoft Sans Serif" w:hAnsi="Times New Roman"/>
          <w:b/>
          <w:sz w:val="24"/>
          <w:szCs w:val="24"/>
          <w:lang w:eastAsia="pl-PL" w:bidi="pl-PL"/>
        </w:rPr>
        <w:t>Świadczenie usług pocztowych w obrocie krajowym i zagranicznym dla Polskiej Agencji Nadzoru Audytowego ”</w:t>
      </w:r>
    </w:p>
    <w:p w14:paraId="7257B694" w14:textId="55ED2611" w:rsidR="005C52B4" w:rsidRPr="005C52B4" w:rsidRDefault="00581CF3" w:rsidP="005C52B4">
      <w:pPr>
        <w:keepNext/>
        <w:keepLines/>
        <w:widowControl w:val="0"/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(znak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>spr</w:t>
      </w:r>
      <w:proofErr w:type="spellEnd"/>
      <w:r w:rsidR="00DF481F"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71</w:t>
      </w:r>
      <w:r w:rsidR="005C52B4" w:rsidRPr="005C52B4">
        <w:rPr>
          <w:rFonts w:ascii="Times New Roman" w:eastAsia="Times New Roman" w:hAnsi="Times New Roman"/>
          <w:bCs/>
          <w:sz w:val="24"/>
          <w:szCs w:val="24"/>
          <w:lang w:eastAsia="pl-PL" w:bidi="pl-PL"/>
        </w:rPr>
        <w:t xml:space="preserve"> /2023)</w:t>
      </w:r>
    </w:p>
    <w:p w14:paraId="6568A32C" w14:textId="0B66F344" w:rsidR="007C6004" w:rsidRPr="00205975" w:rsidRDefault="007C6004" w:rsidP="008F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48C046" w14:textId="43F12720"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BC9042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393FD7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6E950D69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6730708D" w14:textId="355A6B41" w:rsidR="005C52B4" w:rsidRDefault="005C52B4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D163F1" w14:textId="7D4EE341" w:rsidR="005C52B4" w:rsidRDefault="005C52B4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D6CB3B2" w14:textId="4E9FF3F2" w:rsidR="005C52B4" w:rsidRDefault="00447A67" w:rsidP="005C52B4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447A67">
        <w:rPr>
          <w:rFonts w:ascii="Times New Roman" w:hAnsi="Times New Roman"/>
          <w:sz w:val="24"/>
          <w:szCs w:val="24"/>
          <w:u w:val="single"/>
        </w:rPr>
        <w:t>Niniejszym składamy ofertę w postępowaniu prowadzonym w trybie zapytania ofertowego organizowanym przez Polską Agencję Nadzoru Audytowego w zakresie przedmiotowym, terminie realizacji oraz na warunkach określonych w Zapytaniu ofertowym oraz w projektowanych postanowieniach umowy stanowiących załącznik do zapytania ofertowego.</w:t>
      </w:r>
    </w:p>
    <w:p w14:paraId="695E5ED5" w14:textId="77777777" w:rsidR="00447A67" w:rsidRDefault="00447A67" w:rsidP="00447A67">
      <w:pPr>
        <w:pStyle w:val="Akapitzlist"/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-Siatka"/>
        <w:tblW w:w="8952" w:type="dxa"/>
        <w:tblInd w:w="427" w:type="dxa"/>
        <w:tblLook w:val="04A0" w:firstRow="1" w:lastRow="0" w:firstColumn="1" w:lastColumn="0" w:noHBand="0" w:noVBand="1"/>
      </w:tblPr>
      <w:tblGrid>
        <w:gridCol w:w="561"/>
        <w:gridCol w:w="1984"/>
        <w:gridCol w:w="1138"/>
        <w:gridCol w:w="1796"/>
        <w:gridCol w:w="1121"/>
        <w:gridCol w:w="42"/>
        <w:gridCol w:w="1230"/>
        <w:gridCol w:w="1261"/>
      </w:tblGrid>
      <w:tr w:rsidR="00F329C8" w:rsidRPr="00C257DC" w14:paraId="2F0CF098" w14:textId="468082C3" w:rsidTr="008F4033">
        <w:trPr>
          <w:trHeight w:val="300"/>
        </w:trPr>
        <w:tc>
          <w:tcPr>
            <w:tcW w:w="561" w:type="dxa"/>
            <w:noWrap/>
            <w:vAlign w:val="center"/>
            <w:hideMark/>
          </w:tcPr>
          <w:p w14:paraId="3F717B92" w14:textId="77777777" w:rsidR="008E7B80" w:rsidRPr="00F329C8" w:rsidRDefault="008E7B80" w:rsidP="001B5789">
            <w:pPr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Lp.</w:t>
            </w:r>
          </w:p>
        </w:tc>
        <w:tc>
          <w:tcPr>
            <w:tcW w:w="1984" w:type="dxa"/>
            <w:noWrap/>
            <w:vAlign w:val="center"/>
            <w:hideMark/>
          </w:tcPr>
          <w:p w14:paraId="7F9E54F8" w14:textId="200E924B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 xml:space="preserve"> Rodzaj przesyłki/ nazwa usługi</w:t>
            </w:r>
          </w:p>
        </w:tc>
        <w:tc>
          <w:tcPr>
            <w:tcW w:w="1134" w:type="dxa"/>
            <w:noWrap/>
            <w:vAlign w:val="center"/>
            <w:hideMark/>
          </w:tcPr>
          <w:p w14:paraId="782EB27D" w14:textId="6A0F1399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Dodatkowa usługa</w:t>
            </w:r>
          </w:p>
        </w:tc>
        <w:tc>
          <w:tcPr>
            <w:tcW w:w="1804" w:type="dxa"/>
            <w:vAlign w:val="center"/>
          </w:tcPr>
          <w:p w14:paraId="74A035FF" w14:textId="5B0A50D4" w:rsidR="008E7B80" w:rsidRPr="00F329C8" w:rsidRDefault="008E7B80" w:rsidP="008E7B80">
            <w:pPr>
              <w:tabs>
                <w:tab w:val="left" w:pos="6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 xml:space="preserve">Cena jednostkowa brutto w zł </w:t>
            </w:r>
          </w:p>
          <w:p w14:paraId="3282641D" w14:textId="35CBAC88" w:rsidR="008E7B80" w:rsidRPr="00F329C8" w:rsidRDefault="008E7B80" w:rsidP="008E7B80">
            <w:pPr>
              <w:tabs>
                <w:tab w:val="left" w:pos="6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(wraz z usługą dodatkową – jeśli jest wskazana)</w:t>
            </w:r>
          </w:p>
        </w:tc>
        <w:tc>
          <w:tcPr>
            <w:tcW w:w="1121" w:type="dxa"/>
            <w:vAlign w:val="center"/>
          </w:tcPr>
          <w:p w14:paraId="4F478C5E" w14:textId="54B6B336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Liczba sztuk*/ liczba miesięcy</w:t>
            </w:r>
          </w:p>
        </w:tc>
        <w:tc>
          <w:tcPr>
            <w:tcW w:w="1063" w:type="dxa"/>
            <w:gridSpan w:val="2"/>
            <w:vAlign w:val="center"/>
          </w:tcPr>
          <w:p w14:paraId="772EAF5C" w14:textId="00060799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Wartość brutto w zł</w:t>
            </w:r>
          </w:p>
          <w:p w14:paraId="7AD30580" w14:textId="2FD7719F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(wyrażona z dokładnością do dwóch miejsc po przecinku)</w:t>
            </w:r>
          </w:p>
          <w:p w14:paraId="0C86EBB3" w14:textId="00C4ECA2" w:rsidR="008E7B80" w:rsidRPr="00F329C8" w:rsidRDefault="008E7B80" w:rsidP="008E7B8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(</w:t>
            </w:r>
            <w:proofErr w:type="spellStart"/>
            <w:r w:rsidRPr="00F329C8">
              <w:rPr>
                <w:rFonts w:ascii="Times New Roman" w:hAnsi="Times New Roman"/>
              </w:rPr>
              <w:t>dxe</w:t>
            </w:r>
            <w:proofErr w:type="spellEnd"/>
            <w:r w:rsidRPr="00F329C8">
              <w:rPr>
                <w:rFonts w:ascii="Times New Roman" w:hAnsi="Times New Roman"/>
              </w:rPr>
              <w:t>)</w:t>
            </w:r>
          </w:p>
        </w:tc>
        <w:tc>
          <w:tcPr>
            <w:tcW w:w="1280" w:type="dxa"/>
            <w:vAlign w:val="center"/>
          </w:tcPr>
          <w:p w14:paraId="4B2554C5" w14:textId="484219DC" w:rsidR="008E7B80" w:rsidRPr="00F329C8" w:rsidDel="00934B75" w:rsidRDefault="008E7B80" w:rsidP="008E7B8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Zastosowana stawka VAT</w:t>
            </w:r>
          </w:p>
        </w:tc>
      </w:tr>
      <w:tr w:rsidR="00F329C8" w:rsidRPr="00C257DC" w14:paraId="6DA832A5" w14:textId="7231F2EA" w:rsidTr="008F4033">
        <w:trPr>
          <w:trHeight w:val="300"/>
        </w:trPr>
        <w:tc>
          <w:tcPr>
            <w:tcW w:w="561" w:type="dxa"/>
            <w:noWrap/>
          </w:tcPr>
          <w:p w14:paraId="1E76C466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984" w:type="dxa"/>
            <w:noWrap/>
          </w:tcPr>
          <w:p w14:paraId="4D5933FA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134" w:type="dxa"/>
            <w:noWrap/>
          </w:tcPr>
          <w:p w14:paraId="722BDD20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804" w:type="dxa"/>
          </w:tcPr>
          <w:p w14:paraId="17CF16A1" w14:textId="77777777" w:rsidR="008E7B80" w:rsidRPr="00F329C8" w:rsidRDefault="008E7B80" w:rsidP="001E5A66">
            <w:pPr>
              <w:tabs>
                <w:tab w:val="left" w:pos="69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21" w:type="dxa"/>
            <w:vAlign w:val="bottom"/>
          </w:tcPr>
          <w:p w14:paraId="7EA3D7A8" w14:textId="77777777" w:rsidR="008E7B80" w:rsidRPr="00F329C8" w:rsidRDefault="008E7B80" w:rsidP="001E5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63" w:type="dxa"/>
            <w:gridSpan w:val="2"/>
          </w:tcPr>
          <w:p w14:paraId="6E953892" w14:textId="2DEF536A" w:rsidR="008E7B80" w:rsidRPr="00F329C8" w:rsidRDefault="008E7B80" w:rsidP="00F329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80" w:type="dxa"/>
          </w:tcPr>
          <w:p w14:paraId="0140E3B0" w14:textId="550A4B04" w:rsidR="008E7B80" w:rsidRPr="00F329C8" w:rsidRDefault="008E7B80" w:rsidP="001B57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29C8"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</w:p>
        </w:tc>
      </w:tr>
      <w:tr w:rsidR="00F329C8" w:rsidRPr="00C257DC" w14:paraId="457E9352" w14:textId="316B80F9" w:rsidTr="008F4033">
        <w:trPr>
          <w:trHeight w:val="300"/>
        </w:trPr>
        <w:tc>
          <w:tcPr>
            <w:tcW w:w="561" w:type="dxa"/>
            <w:noWrap/>
            <w:hideMark/>
          </w:tcPr>
          <w:p w14:paraId="68ABDCA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noWrap/>
            <w:hideMark/>
          </w:tcPr>
          <w:p w14:paraId="243CBE1F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L do 2000 g</w:t>
            </w:r>
          </w:p>
        </w:tc>
        <w:tc>
          <w:tcPr>
            <w:tcW w:w="1134" w:type="dxa"/>
            <w:noWrap/>
            <w:hideMark/>
          </w:tcPr>
          <w:p w14:paraId="495681BB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16BBADF1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90CA335" w14:textId="38AF8CA4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430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34DE0BFC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043FA67B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31ACD2D5" w14:textId="18E26962" w:rsidTr="008F4033">
        <w:trPr>
          <w:trHeight w:val="300"/>
        </w:trPr>
        <w:tc>
          <w:tcPr>
            <w:tcW w:w="561" w:type="dxa"/>
            <w:noWrap/>
            <w:hideMark/>
          </w:tcPr>
          <w:p w14:paraId="23E6834A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84" w:type="dxa"/>
            <w:noWrap/>
            <w:hideMark/>
          </w:tcPr>
          <w:p w14:paraId="5D4760D5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M do 1000 g</w:t>
            </w:r>
          </w:p>
        </w:tc>
        <w:tc>
          <w:tcPr>
            <w:tcW w:w="1134" w:type="dxa"/>
            <w:noWrap/>
            <w:hideMark/>
          </w:tcPr>
          <w:p w14:paraId="165AB90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317804E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45FD0FA" w14:textId="4CD37DE0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490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4AE0EB39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40F18245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3FF23834" w14:textId="0C1F72F7" w:rsidTr="008F4033">
        <w:trPr>
          <w:trHeight w:val="300"/>
        </w:trPr>
        <w:tc>
          <w:tcPr>
            <w:tcW w:w="561" w:type="dxa"/>
            <w:noWrap/>
            <w:hideMark/>
          </w:tcPr>
          <w:p w14:paraId="4E21092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noWrap/>
            <w:hideMark/>
          </w:tcPr>
          <w:p w14:paraId="6468D37D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Polecone EK krajowe S do 500 g</w:t>
            </w:r>
          </w:p>
        </w:tc>
        <w:tc>
          <w:tcPr>
            <w:tcW w:w="1134" w:type="dxa"/>
            <w:noWrap/>
            <w:hideMark/>
          </w:tcPr>
          <w:p w14:paraId="248656B3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50B8E745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08D1E87" w14:textId="01EA3FA1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3940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20D9006E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2D8A1A17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4B9E8977" w14:textId="2617AC37" w:rsidTr="008F4033">
        <w:trPr>
          <w:trHeight w:val="300"/>
        </w:trPr>
        <w:tc>
          <w:tcPr>
            <w:tcW w:w="561" w:type="dxa"/>
            <w:noWrap/>
            <w:hideMark/>
          </w:tcPr>
          <w:p w14:paraId="4A62FE3A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noWrap/>
            <w:hideMark/>
          </w:tcPr>
          <w:p w14:paraId="52BFE105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Zwrot S do 500 g</w:t>
            </w:r>
          </w:p>
        </w:tc>
        <w:tc>
          <w:tcPr>
            <w:tcW w:w="1134" w:type="dxa"/>
            <w:noWrap/>
            <w:hideMark/>
          </w:tcPr>
          <w:p w14:paraId="26285083" w14:textId="04628A3A" w:rsidR="008E7B80" w:rsidRPr="00F329C8" w:rsidRDefault="00492A43" w:rsidP="001E5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73A5874E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044B3BF" w14:textId="1297AD9A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470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56B07C54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753674DF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0687AB6B" w14:textId="452E865F" w:rsidTr="008F4033">
        <w:trPr>
          <w:trHeight w:val="300"/>
        </w:trPr>
        <w:tc>
          <w:tcPr>
            <w:tcW w:w="561" w:type="dxa"/>
            <w:noWrap/>
            <w:hideMark/>
          </w:tcPr>
          <w:p w14:paraId="1C0C8A1A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  <w:noWrap/>
            <w:hideMark/>
          </w:tcPr>
          <w:p w14:paraId="281AC231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Paczki EK krajowe A od 2000 g do 5000 g</w:t>
            </w:r>
          </w:p>
        </w:tc>
        <w:tc>
          <w:tcPr>
            <w:tcW w:w="1134" w:type="dxa"/>
            <w:noWrap/>
            <w:hideMark/>
          </w:tcPr>
          <w:p w14:paraId="259894DD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ZPO</w:t>
            </w:r>
          </w:p>
        </w:tc>
        <w:tc>
          <w:tcPr>
            <w:tcW w:w="1804" w:type="dxa"/>
          </w:tcPr>
          <w:p w14:paraId="6993AB90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6129A5E0" w14:textId="5FEBAF11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5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15CD782A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24E5D1FD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0FC3475E" w14:textId="1FB5AAD5" w:rsidTr="008F4033">
        <w:trPr>
          <w:trHeight w:val="300"/>
        </w:trPr>
        <w:tc>
          <w:tcPr>
            <w:tcW w:w="561" w:type="dxa"/>
            <w:noWrap/>
            <w:hideMark/>
          </w:tcPr>
          <w:p w14:paraId="1DC7D847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noWrap/>
            <w:hideMark/>
          </w:tcPr>
          <w:p w14:paraId="16C0DC4F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Zwrot L do 2000 g</w:t>
            </w:r>
          </w:p>
        </w:tc>
        <w:tc>
          <w:tcPr>
            <w:tcW w:w="1134" w:type="dxa"/>
            <w:noWrap/>
            <w:hideMark/>
          </w:tcPr>
          <w:p w14:paraId="7FD0853B" w14:textId="025E180E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7D943406" w14:textId="777777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399CB34E" w14:textId="6FA8009E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45</w:t>
            </w:r>
            <w:r w:rsidR="00A11370">
              <w:rPr>
                <w:rFonts w:ascii="Times New Roman" w:hAnsi="Times New Roman"/>
                <w:color w:val="000000"/>
              </w:rPr>
              <w:t xml:space="preserve"> szt.</w:t>
            </w:r>
          </w:p>
        </w:tc>
        <w:tc>
          <w:tcPr>
            <w:tcW w:w="1063" w:type="dxa"/>
            <w:gridSpan w:val="2"/>
          </w:tcPr>
          <w:p w14:paraId="4B978B2E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176771A4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329C8" w:rsidRPr="00C257DC" w14:paraId="17838DB1" w14:textId="767F6642" w:rsidTr="008F4033">
        <w:trPr>
          <w:trHeight w:val="300"/>
        </w:trPr>
        <w:tc>
          <w:tcPr>
            <w:tcW w:w="561" w:type="dxa"/>
            <w:noWrap/>
          </w:tcPr>
          <w:p w14:paraId="69E77ECC" w14:textId="535D7B88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7</w:t>
            </w:r>
            <w:r w:rsidR="00492A4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noWrap/>
          </w:tcPr>
          <w:p w14:paraId="70F844D4" w14:textId="5F0CD480" w:rsidR="008E7B80" w:rsidRPr="00F329C8" w:rsidRDefault="00007EA4" w:rsidP="001E5A66">
            <w:pPr>
              <w:rPr>
                <w:rFonts w:ascii="Times New Roman" w:hAnsi="Times New Roman"/>
              </w:rPr>
            </w:pPr>
            <w:r w:rsidRPr="00E06E73">
              <w:rPr>
                <w:rFonts w:ascii="Times New Roman" w:hAnsi="Times New Roman"/>
              </w:rPr>
              <w:t>miesięczna opłata</w:t>
            </w:r>
            <w:r w:rsidRPr="00F329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 </w:t>
            </w:r>
            <w:r w:rsidR="008E7B80" w:rsidRPr="00F329C8">
              <w:rPr>
                <w:rFonts w:ascii="Times New Roman" w:hAnsi="Times New Roman"/>
              </w:rPr>
              <w:t>usług</w:t>
            </w:r>
            <w:r>
              <w:rPr>
                <w:rFonts w:ascii="Times New Roman" w:hAnsi="Times New Roman"/>
              </w:rPr>
              <w:t>ę</w:t>
            </w:r>
            <w:r w:rsidR="008E7B80" w:rsidRPr="00F329C8">
              <w:rPr>
                <w:rFonts w:ascii="Times New Roman" w:hAnsi="Times New Roman"/>
              </w:rPr>
              <w:t xml:space="preserve"> odbioru przesyłek z siedziby Zamawiającego </w:t>
            </w:r>
            <w:r w:rsidR="00F329C8" w:rsidRPr="00F329C8">
              <w:rPr>
                <w:rFonts w:ascii="Times New Roman" w:hAnsi="Times New Roman"/>
              </w:rPr>
              <w:t>raz dziennie, w każdym dniu roboczym</w:t>
            </w:r>
          </w:p>
        </w:tc>
        <w:tc>
          <w:tcPr>
            <w:tcW w:w="1134" w:type="dxa"/>
            <w:noWrap/>
          </w:tcPr>
          <w:p w14:paraId="7F75685B" w14:textId="0A410A3F" w:rsidR="008E7B80" w:rsidRPr="00F329C8" w:rsidRDefault="008E7B80" w:rsidP="001E5A66">
            <w:pPr>
              <w:rPr>
                <w:rFonts w:ascii="Times New Roman" w:hAnsi="Times New Roman"/>
              </w:rPr>
            </w:pPr>
            <w:r w:rsidRPr="00F329C8">
              <w:rPr>
                <w:rFonts w:ascii="Times New Roman" w:hAnsi="Times New Roman"/>
              </w:rPr>
              <w:t>-------------</w:t>
            </w:r>
          </w:p>
        </w:tc>
        <w:tc>
          <w:tcPr>
            <w:tcW w:w="1804" w:type="dxa"/>
          </w:tcPr>
          <w:p w14:paraId="56316843" w14:textId="50970B77" w:rsidR="008E7B80" w:rsidRPr="00F329C8" w:rsidRDefault="008E7B80" w:rsidP="001E5A66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Align w:val="bottom"/>
          </w:tcPr>
          <w:p w14:paraId="4079C043" w14:textId="71C4EFB5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hAnsi="Times New Roman"/>
                <w:color w:val="000000"/>
              </w:rPr>
              <w:t>24</w:t>
            </w:r>
            <w:r w:rsidR="00A11370">
              <w:rPr>
                <w:rFonts w:ascii="Times New Roman" w:hAnsi="Times New Roman"/>
                <w:color w:val="000000"/>
              </w:rPr>
              <w:t xml:space="preserve"> miesiące</w:t>
            </w:r>
          </w:p>
        </w:tc>
        <w:tc>
          <w:tcPr>
            <w:tcW w:w="1063" w:type="dxa"/>
            <w:gridSpan w:val="2"/>
          </w:tcPr>
          <w:p w14:paraId="19D18FBA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1082EF56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E7B80" w:rsidRPr="00C257DC" w14:paraId="48A91626" w14:textId="0A246560" w:rsidTr="008F4033">
        <w:trPr>
          <w:trHeight w:val="300"/>
        </w:trPr>
        <w:tc>
          <w:tcPr>
            <w:tcW w:w="6642" w:type="dxa"/>
            <w:gridSpan w:val="6"/>
            <w:noWrap/>
          </w:tcPr>
          <w:p w14:paraId="2653FAE8" w14:textId="77777777" w:rsidR="008E7B80" w:rsidRPr="00F329C8" w:rsidRDefault="008E7B80" w:rsidP="00934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329C8">
              <w:rPr>
                <w:rFonts w:ascii="Times New Roman" w:eastAsia="Times New Roman" w:hAnsi="Times New Roman"/>
                <w:b/>
                <w:bCs/>
              </w:rPr>
              <w:t>Wartość brutto** oferty w zł</w:t>
            </w:r>
          </w:p>
          <w:p w14:paraId="6D9DE3F2" w14:textId="28EEB6F9" w:rsidR="008E7B80" w:rsidRPr="00F329C8" w:rsidRDefault="008E7B80" w:rsidP="00934B75">
            <w:pPr>
              <w:jc w:val="right"/>
              <w:rPr>
                <w:rFonts w:ascii="Times New Roman" w:hAnsi="Times New Roman"/>
                <w:color w:val="000000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</w:rPr>
              <w:t>(suma wierszy: 1-7)</w:t>
            </w:r>
          </w:p>
        </w:tc>
        <w:tc>
          <w:tcPr>
            <w:tcW w:w="1030" w:type="dxa"/>
          </w:tcPr>
          <w:p w14:paraId="5D3EAE14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</w:tcPr>
          <w:p w14:paraId="3151D105" w14:textId="77777777" w:rsidR="008E7B80" w:rsidRPr="00F329C8" w:rsidRDefault="008E7B80" w:rsidP="001E5A6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2A72E751" w14:textId="21E3B2D5" w:rsidR="005C52B4" w:rsidRDefault="005C52B4" w:rsidP="005C52B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D74CD1" w14:textId="18368F61" w:rsidR="00934B75" w:rsidRDefault="00DF481F" w:rsidP="00934B7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rFonts w:ascii="Times New Roman" w:hAnsi="Times New Roman"/>
          <w:sz w:val="24"/>
          <w:szCs w:val="24"/>
        </w:rPr>
        <w:t>*</w:t>
      </w:r>
      <w:r w:rsidRPr="00934B75">
        <w:t xml:space="preserve"> </w:t>
      </w:r>
      <w:r w:rsidRPr="005F0410">
        <w:rPr>
          <w:rFonts w:ascii="Times New Roman" w:hAnsi="Times New Roman"/>
          <w:sz w:val="20"/>
          <w:szCs w:val="20"/>
        </w:rPr>
        <w:t xml:space="preserve">Zamawiający informuje, że podane w tabeli ilości </w:t>
      </w:r>
      <w:r w:rsidR="00A11370">
        <w:rPr>
          <w:rFonts w:ascii="Times New Roman" w:hAnsi="Times New Roman"/>
          <w:sz w:val="20"/>
          <w:szCs w:val="20"/>
        </w:rPr>
        <w:t>oraz</w:t>
      </w:r>
      <w:r w:rsidR="00F12ADD" w:rsidRPr="005F0410">
        <w:rPr>
          <w:rFonts w:ascii="Times New Roman" w:hAnsi="Times New Roman"/>
          <w:sz w:val="20"/>
          <w:szCs w:val="20"/>
        </w:rPr>
        <w:t xml:space="preserve"> rodza</w:t>
      </w:r>
      <w:r w:rsidR="00A11370">
        <w:rPr>
          <w:rFonts w:ascii="Times New Roman" w:hAnsi="Times New Roman"/>
          <w:sz w:val="20"/>
          <w:szCs w:val="20"/>
        </w:rPr>
        <w:t>je</w:t>
      </w:r>
      <w:r w:rsidR="00F12ADD" w:rsidRPr="005F0410">
        <w:rPr>
          <w:rFonts w:ascii="Times New Roman" w:hAnsi="Times New Roman"/>
          <w:sz w:val="20"/>
          <w:szCs w:val="20"/>
        </w:rPr>
        <w:t xml:space="preserve"> </w:t>
      </w:r>
      <w:r w:rsidR="008F4033">
        <w:rPr>
          <w:rFonts w:ascii="Times New Roman" w:hAnsi="Times New Roman"/>
          <w:sz w:val="20"/>
          <w:szCs w:val="20"/>
        </w:rPr>
        <w:t>przesyłek</w:t>
      </w:r>
      <w:r w:rsidR="00A11370">
        <w:rPr>
          <w:rFonts w:ascii="Times New Roman" w:hAnsi="Times New Roman"/>
          <w:sz w:val="20"/>
          <w:szCs w:val="20"/>
        </w:rPr>
        <w:t xml:space="preserve"> i usług</w:t>
      </w:r>
      <w:r w:rsidR="00F12ADD" w:rsidRPr="005F0410">
        <w:rPr>
          <w:rFonts w:ascii="Times New Roman" w:hAnsi="Times New Roman"/>
          <w:sz w:val="20"/>
          <w:szCs w:val="20"/>
        </w:rPr>
        <w:t xml:space="preserve"> </w:t>
      </w:r>
      <w:r w:rsidRPr="005F0410">
        <w:rPr>
          <w:rFonts w:ascii="Times New Roman" w:hAnsi="Times New Roman"/>
          <w:sz w:val="20"/>
          <w:szCs w:val="20"/>
        </w:rPr>
        <w:t>służą tylko i wyłącznie do porównania złożonych ofert</w:t>
      </w:r>
      <w:r w:rsidR="00F12ADD" w:rsidRPr="005F0410">
        <w:rPr>
          <w:rFonts w:ascii="Times New Roman" w:hAnsi="Times New Roman"/>
          <w:sz w:val="20"/>
          <w:szCs w:val="20"/>
        </w:rPr>
        <w:t>.</w:t>
      </w:r>
    </w:p>
    <w:p w14:paraId="37505239" w14:textId="218545E6" w:rsidR="00DF481F" w:rsidRPr="005F0410" w:rsidRDefault="00DF481F" w:rsidP="00934B7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sz w:val="20"/>
          <w:szCs w:val="20"/>
        </w:rPr>
        <w:t xml:space="preserve"> </w:t>
      </w:r>
    </w:p>
    <w:p w14:paraId="5B4B1D1B" w14:textId="2EAAB39C" w:rsidR="00447A67" w:rsidRDefault="00F12ADD" w:rsidP="005F041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410">
        <w:rPr>
          <w:rFonts w:ascii="Times New Roman" w:hAnsi="Times New Roman"/>
          <w:sz w:val="20"/>
          <w:szCs w:val="20"/>
        </w:rPr>
        <w:t>**</w:t>
      </w:r>
      <w:r w:rsidR="00934B75" w:rsidRPr="00934B75">
        <w:rPr>
          <w:rFonts w:ascii="Times New Roman" w:hAnsi="Times New Roman"/>
          <w:sz w:val="20"/>
          <w:szCs w:val="20"/>
        </w:rPr>
        <w:t xml:space="preserve"> W cenie uwzględnia się podatek od towarów i usług, jeżeli na podstawie odrębnych przepisów sprzedaż towaru (usługi) podlega obciążeniu podatkiem od towarów i usług</w:t>
      </w:r>
      <w:r w:rsidR="00934B75" w:rsidRPr="005F0410">
        <w:rPr>
          <w:rFonts w:ascii="Times New Roman" w:hAnsi="Times New Roman"/>
          <w:sz w:val="20"/>
          <w:szCs w:val="20"/>
        </w:rPr>
        <w:t>.</w:t>
      </w:r>
    </w:p>
    <w:p w14:paraId="65B93EA9" w14:textId="77777777" w:rsidR="00934B75" w:rsidRPr="005F0410" w:rsidRDefault="00934B75" w:rsidP="005F041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C31B3EC" w14:textId="604ED456" w:rsidR="005C52B4" w:rsidRPr="00447A67" w:rsidRDefault="005C52B4" w:rsidP="00447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6F0B23" w14:textId="2AF686D9" w:rsidR="005C52B4" w:rsidRPr="00F56105" w:rsidRDefault="005C52B4" w:rsidP="00A14244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F56105">
        <w:rPr>
          <w:rFonts w:ascii="Times New Roman" w:eastAsiaTheme="minorHAnsi" w:hAnsi="Times New Roman"/>
          <w:sz w:val="24"/>
          <w:szCs w:val="24"/>
        </w:rPr>
        <w:t>Potwierdzam</w:t>
      </w:r>
      <w:r w:rsidR="00447A67">
        <w:rPr>
          <w:rFonts w:ascii="Times New Roman" w:eastAsiaTheme="minorHAnsi" w:hAnsi="Times New Roman"/>
          <w:sz w:val="24"/>
          <w:szCs w:val="24"/>
        </w:rPr>
        <w:t>(-y)</w:t>
      </w:r>
      <w:r w:rsidRPr="00F56105">
        <w:rPr>
          <w:rFonts w:ascii="Times New Roman" w:eastAsiaTheme="minorHAnsi" w:hAnsi="Times New Roman"/>
          <w:sz w:val="24"/>
          <w:szCs w:val="24"/>
        </w:rPr>
        <w:t>, że posiadam</w:t>
      </w:r>
      <w:r w:rsidR="00447A67">
        <w:rPr>
          <w:rFonts w:ascii="Times New Roman" w:eastAsiaTheme="minorHAnsi" w:hAnsi="Times New Roman"/>
          <w:sz w:val="24"/>
          <w:szCs w:val="24"/>
        </w:rPr>
        <w:t>(-y)</w:t>
      </w:r>
      <w:r w:rsidRPr="00F56105">
        <w:rPr>
          <w:rFonts w:ascii="Times New Roman" w:eastAsiaTheme="minorHAnsi" w:hAnsi="Times New Roman"/>
          <w:sz w:val="24"/>
          <w:szCs w:val="24"/>
        </w:rPr>
        <w:t xml:space="preserve"> wymagane doświadczenie, zgodnie z poniższym wykazem wykonanych usług</w:t>
      </w:r>
      <w:r w:rsidR="00F56105">
        <w:rPr>
          <w:rFonts w:ascii="Times New Roman" w:eastAsiaTheme="minorHAnsi" w:hAnsi="Times New Roman"/>
          <w:sz w:val="24"/>
          <w:szCs w:val="24"/>
        </w:rPr>
        <w:t xml:space="preserve">: </w:t>
      </w:r>
    </w:p>
    <w:tbl>
      <w:tblPr>
        <w:tblW w:w="84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551"/>
        <w:gridCol w:w="1389"/>
        <w:gridCol w:w="1389"/>
      </w:tblGrid>
      <w:tr w:rsidR="005C52B4" w:rsidRPr="001859C3" w14:paraId="3B404101" w14:textId="77777777" w:rsidTr="00AD45F2">
        <w:tc>
          <w:tcPr>
            <w:tcW w:w="567" w:type="dxa"/>
            <w:vMerge w:val="restart"/>
            <w:vAlign w:val="center"/>
          </w:tcPr>
          <w:p w14:paraId="4F0B1B60" w14:textId="77777777" w:rsidR="005C52B4" w:rsidRPr="00BB347D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78260DA9" w14:textId="77777777" w:rsidR="005C52B4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  <w:p w14:paraId="66E6F9CA" w14:textId="77777777" w:rsidR="005C52B4" w:rsidRPr="000C23E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3E3">
              <w:rPr>
                <w:rFonts w:ascii="Times New Roman" w:hAnsi="Times New Roman"/>
                <w:sz w:val="18"/>
                <w:szCs w:val="18"/>
              </w:rPr>
              <w:t>(wskazać  należy rodzaj usługi)</w:t>
            </w:r>
          </w:p>
          <w:p w14:paraId="46099BB7" w14:textId="77777777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9A79371" w14:textId="77777777" w:rsidR="005C52B4" w:rsidRPr="008F4033" w:rsidRDefault="005C52B4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33">
              <w:rPr>
                <w:rFonts w:ascii="Times New Roman" w:hAnsi="Times New Roman"/>
                <w:b/>
                <w:sz w:val="20"/>
                <w:szCs w:val="20"/>
              </w:rPr>
              <w:t xml:space="preserve">Nazwa i adres podmiotu </w:t>
            </w:r>
          </w:p>
          <w:p w14:paraId="2CD05FB2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(adres - co najmniej miejscowość) na rzecz, którego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usługa była lub  jest 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>realizowana</w:t>
            </w:r>
          </w:p>
        </w:tc>
        <w:tc>
          <w:tcPr>
            <w:tcW w:w="2778" w:type="dxa"/>
            <w:gridSpan w:val="2"/>
          </w:tcPr>
          <w:p w14:paraId="50F3FD10" w14:textId="77777777" w:rsidR="005C52B4" w:rsidRPr="008F4033" w:rsidRDefault="005C52B4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33">
              <w:rPr>
                <w:rFonts w:ascii="Times New Roman" w:hAnsi="Times New Roman"/>
                <w:b/>
                <w:sz w:val="20"/>
                <w:szCs w:val="20"/>
              </w:rPr>
              <w:t xml:space="preserve">Termin wykonania </w:t>
            </w:r>
          </w:p>
        </w:tc>
      </w:tr>
      <w:tr w:rsidR="005C52B4" w:rsidRPr="009A6D19" w14:paraId="6025941D" w14:textId="77777777" w:rsidTr="00AD45F2">
        <w:tc>
          <w:tcPr>
            <w:tcW w:w="567" w:type="dxa"/>
            <w:vMerge/>
          </w:tcPr>
          <w:p w14:paraId="2B0A964F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14:paraId="50353176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14:paraId="23B750C3" w14:textId="77777777" w:rsidR="005C52B4" w:rsidRPr="002715FF" w:rsidRDefault="005C52B4" w:rsidP="00AD45F2">
            <w:pPr>
              <w:pStyle w:val="Nagwek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9" w:type="dxa"/>
          </w:tcPr>
          <w:p w14:paraId="4AA21AF6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Data rozpoczęcia</w:t>
            </w:r>
          </w:p>
          <w:p w14:paraId="47F12C34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>(dzień, miesiąc, rok)</w:t>
            </w:r>
          </w:p>
        </w:tc>
        <w:tc>
          <w:tcPr>
            <w:tcW w:w="1389" w:type="dxa"/>
          </w:tcPr>
          <w:p w14:paraId="0A39A2C2" w14:textId="77777777" w:rsidR="005C52B4" w:rsidRPr="001859C3" w:rsidRDefault="005C52B4" w:rsidP="00AD45F2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9C3">
              <w:rPr>
                <w:rFonts w:ascii="Times New Roman" w:hAnsi="Times New Roman"/>
                <w:sz w:val="18"/>
                <w:szCs w:val="18"/>
              </w:rPr>
              <w:t xml:space="preserve">Data 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1859C3">
              <w:rPr>
                <w:rFonts w:ascii="Times New Roman" w:hAnsi="Times New Roman"/>
                <w:sz w:val="18"/>
                <w:szCs w:val="18"/>
              </w:rPr>
              <w:t>akończenia (dzień, miesiąc, rok)</w:t>
            </w:r>
          </w:p>
        </w:tc>
      </w:tr>
      <w:tr w:rsidR="005C52B4" w:rsidRPr="009A6D19" w14:paraId="346B4EAC" w14:textId="77777777" w:rsidTr="00AD45F2">
        <w:trPr>
          <w:trHeight w:val="617"/>
        </w:trPr>
        <w:tc>
          <w:tcPr>
            <w:tcW w:w="567" w:type="dxa"/>
          </w:tcPr>
          <w:p w14:paraId="1CAFF9C0" w14:textId="4458ED8B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1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60CECBB" w14:textId="77777777" w:rsidR="005C52B4" w:rsidRPr="008D49F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E27B54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3A2249B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E62EEAD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5C52B4" w:rsidRPr="009A6D19" w14:paraId="5EE55D68" w14:textId="77777777" w:rsidTr="00AD45F2">
        <w:trPr>
          <w:trHeight w:val="563"/>
        </w:trPr>
        <w:tc>
          <w:tcPr>
            <w:tcW w:w="567" w:type="dxa"/>
          </w:tcPr>
          <w:p w14:paraId="13B5DEA6" w14:textId="229DBEDF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2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32B48B1" w14:textId="77777777" w:rsidR="005C52B4" w:rsidRPr="005C529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908597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961E326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B53F4DB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5C52B4" w:rsidRPr="009A6D19" w14:paraId="2FF3F5CB" w14:textId="77777777" w:rsidTr="00AD45F2">
        <w:trPr>
          <w:trHeight w:val="563"/>
        </w:trPr>
        <w:tc>
          <w:tcPr>
            <w:tcW w:w="567" w:type="dxa"/>
          </w:tcPr>
          <w:p w14:paraId="203D55B2" w14:textId="18B02E88" w:rsidR="005C52B4" w:rsidRPr="00BB347D" w:rsidRDefault="005C52B4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3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6C0D4B41" w14:textId="77777777" w:rsidR="005C52B4" w:rsidRPr="005C5298" w:rsidRDefault="005C52B4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0CE24A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6A521D74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6B40CC8C" w14:textId="77777777" w:rsidR="005C52B4" w:rsidRPr="009A6D19" w:rsidRDefault="005C52B4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3C5AB587" w14:textId="77777777" w:rsidR="00F56105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D294BFB" w14:textId="31A6A7F0" w:rsidR="005C52B4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 D</w:t>
      </w:r>
      <w:r w:rsidRPr="00F56105">
        <w:rPr>
          <w:rFonts w:ascii="Times New Roman" w:hAnsi="Times New Roman"/>
          <w:sz w:val="24"/>
          <w:szCs w:val="24"/>
          <w:u w:val="single"/>
        </w:rPr>
        <w:t>ysponuje</w:t>
      </w:r>
      <w:r w:rsidR="00480FAE">
        <w:rPr>
          <w:rFonts w:ascii="Times New Roman" w:hAnsi="Times New Roman"/>
          <w:sz w:val="24"/>
          <w:szCs w:val="24"/>
          <w:u w:val="single"/>
        </w:rPr>
        <w:t>(-y)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co najmniej </w:t>
      </w:r>
      <w:r w:rsidR="00DF481F">
        <w:rPr>
          <w:rFonts w:ascii="Times New Roman" w:hAnsi="Times New Roman"/>
          <w:sz w:val="24"/>
          <w:szCs w:val="24"/>
          <w:u w:val="single"/>
        </w:rPr>
        <w:t>trzema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6105">
        <w:rPr>
          <w:rFonts w:ascii="Times New Roman" w:hAnsi="Times New Roman"/>
          <w:sz w:val="24"/>
          <w:szCs w:val="24"/>
          <w:u w:val="single"/>
        </w:rPr>
        <w:t>jednostk</w:t>
      </w:r>
      <w:r w:rsidR="00DF481F">
        <w:rPr>
          <w:rFonts w:ascii="Times New Roman" w:hAnsi="Times New Roman"/>
          <w:sz w:val="24"/>
          <w:szCs w:val="24"/>
          <w:u w:val="single"/>
        </w:rPr>
        <w:t>ami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nadawczo-odbiorcz</w:t>
      </w:r>
      <w:r w:rsidR="00F329C8">
        <w:rPr>
          <w:rFonts w:ascii="Times New Roman" w:hAnsi="Times New Roman"/>
          <w:sz w:val="24"/>
          <w:szCs w:val="24"/>
          <w:u w:val="single"/>
        </w:rPr>
        <w:t>ymi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481F">
        <w:rPr>
          <w:rFonts w:ascii="Times New Roman" w:hAnsi="Times New Roman"/>
          <w:sz w:val="24"/>
          <w:szCs w:val="24"/>
          <w:u w:val="single"/>
        </w:rPr>
        <w:t>(placówkami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F329C8">
        <w:rPr>
          <w:rFonts w:ascii="Times New Roman" w:hAnsi="Times New Roman"/>
          <w:sz w:val="24"/>
          <w:szCs w:val="24"/>
          <w:u w:val="single"/>
        </w:rPr>
        <w:br/>
        <w:t xml:space="preserve">zlokalizowanymi </w:t>
      </w:r>
      <w:r w:rsidR="00DF481F">
        <w:rPr>
          <w:rFonts w:ascii="Times New Roman" w:hAnsi="Times New Roman"/>
          <w:sz w:val="24"/>
          <w:szCs w:val="24"/>
          <w:u w:val="single"/>
        </w:rPr>
        <w:t>w Warszawie</w:t>
      </w:r>
      <w:r w:rsidR="005F04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>spełniającymi</w:t>
      </w:r>
      <w:r w:rsidR="005F041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  wymagania </w:t>
      </w:r>
      <w:r w:rsidR="005F0410">
        <w:rPr>
          <w:rFonts w:ascii="Times New Roman" w:hAnsi="Times New Roman"/>
          <w:sz w:val="24"/>
          <w:szCs w:val="24"/>
          <w:u w:val="single"/>
        </w:rPr>
        <w:t>wskazane w rozdz. II  ust.1 pkt 2 Zapytania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i 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w tym co najmniej jedną </w:t>
      </w:r>
      <w:r w:rsidR="00F329C8">
        <w:rPr>
          <w:rFonts w:ascii="Times New Roman" w:hAnsi="Times New Roman"/>
          <w:sz w:val="24"/>
          <w:szCs w:val="24"/>
          <w:u w:val="single"/>
        </w:rPr>
        <w:t xml:space="preserve">placówką 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znajdującą się w odległości </w:t>
      </w:r>
      <w:r w:rsidR="00DF481F">
        <w:rPr>
          <w:rFonts w:ascii="Times New Roman" w:hAnsi="Times New Roman"/>
          <w:sz w:val="24"/>
          <w:szCs w:val="24"/>
          <w:u w:val="single"/>
        </w:rPr>
        <w:t xml:space="preserve">nie większej </w:t>
      </w:r>
      <w:r w:rsidR="00DF481F">
        <w:rPr>
          <w:rFonts w:ascii="Times New Roman" w:hAnsi="Times New Roman"/>
          <w:sz w:val="24"/>
          <w:szCs w:val="24"/>
          <w:u w:val="single"/>
        </w:rPr>
        <w:lastRenderedPageBreak/>
        <w:t xml:space="preserve">niż </w:t>
      </w:r>
      <w:r w:rsidR="00DF481F" w:rsidRPr="00F561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4033">
        <w:rPr>
          <w:rFonts w:ascii="Times New Roman" w:hAnsi="Times New Roman"/>
          <w:sz w:val="24"/>
          <w:szCs w:val="24"/>
          <w:u w:val="single"/>
        </w:rPr>
        <w:t xml:space="preserve">do </w:t>
      </w:r>
      <w:r w:rsidR="008F4033" w:rsidRPr="008F4033">
        <w:rPr>
          <w:rFonts w:ascii="Times New Roman" w:hAnsi="Times New Roman"/>
          <w:sz w:val="24"/>
          <w:szCs w:val="24"/>
          <w:u w:val="single"/>
        </w:rPr>
        <w:t>25</w:t>
      </w:r>
      <w:r w:rsidRPr="008F4033">
        <w:rPr>
          <w:rFonts w:ascii="Times New Roman" w:hAnsi="Times New Roman"/>
          <w:sz w:val="24"/>
          <w:szCs w:val="24"/>
          <w:u w:val="single"/>
        </w:rPr>
        <w:t>00 metrów (w linii prostej) siedziby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Zamawiającego, któr</w:t>
      </w:r>
      <w:r w:rsidR="005F0410">
        <w:rPr>
          <w:rFonts w:ascii="Times New Roman" w:hAnsi="Times New Roman"/>
          <w:sz w:val="24"/>
          <w:szCs w:val="24"/>
          <w:u w:val="single"/>
        </w:rPr>
        <w:t>a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w okresie realizacji zamówienia będ</w:t>
      </w:r>
      <w:r w:rsidR="005F0410">
        <w:rPr>
          <w:rFonts w:ascii="Times New Roman" w:hAnsi="Times New Roman"/>
          <w:sz w:val="24"/>
          <w:szCs w:val="24"/>
          <w:u w:val="single"/>
        </w:rPr>
        <w:t>zie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prowadził</w:t>
      </w:r>
      <w:r w:rsidR="005F0410">
        <w:rPr>
          <w:rFonts w:ascii="Times New Roman" w:hAnsi="Times New Roman"/>
          <w:sz w:val="24"/>
          <w:szCs w:val="24"/>
          <w:u w:val="single"/>
        </w:rPr>
        <w:t>a</w:t>
      </w:r>
      <w:r w:rsidRPr="00F56105">
        <w:rPr>
          <w:rFonts w:ascii="Times New Roman" w:hAnsi="Times New Roman"/>
          <w:sz w:val="24"/>
          <w:szCs w:val="24"/>
          <w:u w:val="single"/>
        </w:rPr>
        <w:t xml:space="preserve"> bezpośrednią obsługę Zamawiającego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551"/>
        <w:gridCol w:w="2836"/>
      </w:tblGrid>
      <w:tr w:rsidR="00F56105" w:rsidRPr="001859C3" w14:paraId="48708C9B" w14:textId="308C8826" w:rsidTr="004A6863">
        <w:trPr>
          <w:trHeight w:val="717"/>
        </w:trPr>
        <w:tc>
          <w:tcPr>
            <w:tcW w:w="567" w:type="dxa"/>
            <w:vAlign w:val="center"/>
          </w:tcPr>
          <w:p w14:paraId="6631B0B5" w14:textId="77777777" w:rsidR="00F56105" w:rsidRPr="00BB347D" w:rsidRDefault="00F56105" w:rsidP="00AD45F2">
            <w:pPr>
              <w:pStyle w:val="Nagwe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4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31E1D00B" w14:textId="6B16C212" w:rsidR="00F56105" w:rsidRPr="00BB347D" w:rsidRDefault="00F56105" w:rsidP="00934B75">
            <w:pPr>
              <w:pStyle w:val="Nagwe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Jednostka  nadawczo-odbiorcza</w:t>
            </w:r>
            <w:r w:rsidRPr="000C23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4B75">
              <w:rPr>
                <w:rFonts w:ascii="Times New Roman" w:hAnsi="Times New Roman"/>
                <w:b/>
                <w:sz w:val="20"/>
                <w:szCs w:val="20"/>
              </w:rPr>
              <w:t>(placówka)</w:t>
            </w:r>
          </w:p>
        </w:tc>
        <w:tc>
          <w:tcPr>
            <w:tcW w:w="2551" w:type="dxa"/>
          </w:tcPr>
          <w:p w14:paraId="6F35C2CA" w14:textId="77777777" w:rsidR="00F56105" w:rsidRDefault="00F5610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F71083" w14:textId="63202B2B" w:rsidR="00F56105" w:rsidRPr="00BB347D" w:rsidRDefault="00934B7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Dokładny a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t xml:space="preserve">dres placówki </w:t>
            </w:r>
            <w:r w:rsidR="00F56105" w:rsidRPr="00BB34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7413540" w14:textId="6424E98F" w:rsidR="00F56105" w:rsidRPr="001859C3" w:rsidRDefault="00F56105" w:rsidP="00F56105">
            <w:pPr>
              <w:pStyle w:val="Nagwe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14:paraId="21A05C3F" w14:textId="77777777" w:rsidR="00F56105" w:rsidRDefault="00F5610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4FF5F8" w14:textId="77210417" w:rsidR="00F56105" w:rsidRDefault="00934B75" w:rsidP="00AD45F2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t xml:space="preserve">dległość placówki od siedziby Zamawiającego w metrach </w:t>
            </w:r>
            <w:r w:rsidR="00F56105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 (w linii prostej) </w:t>
            </w:r>
          </w:p>
        </w:tc>
      </w:tr>
      <w:tr w:rsidR="00F56105" w:rsidRPr="009A6D19" w14:paraId="5CE6F89C" w14:textId="43529C1C" w:rsidTr="004A6863">
        <w:trPr>
          <w:trHeight w:val="617"/>
        </w:trPr>
        <w:tc>
          <w:tcPr>
            <w:tcW w:w="567" w:type="dxa"/>
          </w:tcPr>
          <w:p w14:paraId="08F5BB24" w14:textId="39F5CFC1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1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618FE69" w14:textId="77777777" w:rsidR="00F56105" w:rsidRPr="008D49F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7E4F40A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533BAFD8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F56105" w:rsidRPr="009A6D19" w14:paraId="3EEAC354" w14:textId="33D5CADC" w:rsidTr="004A6863">
        <w:trPr>
          <w:trHeight w:val="563"/>
        </w:trPr>
        <w:tc>
          <w:tcPr>
            <w:tcW w:w="567" w:type="dxa"/>
          </w:tcPr>
          <w:p w14:paraId="23DC58E2" w14:textId="262FE95E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2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74A9245" w14:textId="77777777" w:rsidR="00F56105" w:rsidRPr="005C529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2DA356F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2BD42826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  <w:tr w:rsidR="00F56105" w:rsidRPr="009A6D19" w14:paraId="29F18942" w14:textId="05150590" w:rsidTr="004A6863">
        <w:trPr>
          <w:trHeight w:val="563"/>
        </w:trPr>
        <w:tc>
          <w:tcPr>
            <w:tcW w:w="567" w:type="dxa"/>
          </w:tcPr>
          <w:p w14:paraId="4F54542B" w14:textId="17189537" w:rsidR="00F56105" w:rsidRPr="00BB347D" w:rsidRDefault="00F56105" w:rsidP="00AD45F2">
            <w:pPr>
              <w:pStyle w:val="Nagwek"/>
              <w:rPr>
                <w:rFonts w:ascii="Times New Roman" w:hAnsi="Times New Roman"/>
                <w:sz w:val="20"/>
                <w:szCs w:val="20"/>
              </w:rPr>
            </w:pPr>
            <w:r w:rsidRPr="00BB347D">
              <w:rPr>
                <w:rFonts w:ascii="Times New Roman" w:hAnsi="Times New Roman"/>
                <w:sz w:val="20"/>
                <w:szCs w:val="20"/>
              </w:rPr>
              <w:t>3</w:t>
            </w:r>
            <w:r w:rsidR="00492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12DC99D" w14:textId="77777777" w:rsidR="00F56105" w:rsidRPr="005C5298" w:rsidRDefault="00F56105" w:rsidP="00AD45F2">
            <w:pPr>
              <w:pStyle w:val="Nagwek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49C7DA1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  <w:tc>
          <w:tcPr>
            <w:tcW w:w="2836" w:type="dxa"/>
          </w:tcPr>
          <w:p w14:paraId="12830AEE" w14:textId="77777777" w:rsidR="00F56105" w:rsidRPr="009A6D19" w:rsidRDefault="00F56105" w:rsidP="00AD45F2">
            <w:pPr>
              <w:pStyle w:val="Nagwek"/>
              <w:rPr>
                <w:rFonts w:asciiTheme="minorHAnsi" w:hAnsiTheme="minorHAnsi"/>
              </w:rPr>
            </w:pPr>
          </w:p>
        </w:tc>
      </w:tr>
    </w:tbl>
    <w:p w14:paraId="33758FC9" w14:textId="77777777" w:rsidR="00F56105" w:rsidRPr="00F56105" w:rsidRDefault="00F56105" w:rsidP="00F5610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ECCD513" w14:textId="70EA6BAD" w:rsidR="00200341" w:rsidRPr="00E96F65" w:rsidRDefault="00383FC0" w:rsidP="005C52B4">
      <w:pPr>
        <w:pStyle w:val="Akapitzlist"/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51DE67" w14:textId="04027E39" w:rsidR="007C6004" w:rsidRPr="00352C4B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Oświadczam</w:t>
      </w:r>
      <w:r w:rsidR="009108CE">
        <w:rPr>
          <w:rFonts w:ascii="Times New Roman" w:hAnsi="Times New Roman"/>
          <w:sz w:val="24"/>
          <w:szCs w:val="24"/>
          <w:u w:val="single"/>
        </w:rPr>
        <w:t>(-</w:t>
      </w:r>
      <w:r w:rsidRPr="00352C4B">
        <w:rPr>
          <w:rFonts w:ascii="Times New Roman" w:hAnsi="Times New Roman"/>
          <w:sz w:val="24"/>
          <w:szCs w:val="24"/>
          <w:u w:val="single"/>
        </w:rPr>
        <w:t>y</w:t>
      </w:r>
      <w:r w:rsidR="009108CE">
        <w:rPr>
          <w:rFonts w:ascii="Times New Roman" w:hAnsi="Times New Roman"/>
          <w:sz w:val="24"/>
          <w:szCs w:val="24"/>
          <w:u w:val="single"/>
        </w:rPr>
        <w:t>)</w:t>
      </w:r>
      <w:r w:rsidRPr="00352C4B">
        <w:rPr>
          <w:rFonts w:ascii="Times New Roman" w:hAnsi="Times New Roman"/>
          <w:sz w:val="24"/>
          <w:szCs w:val="24"/>
          <w:u w:val="single"/>
        </w:rPr>
        <w:t>, że:</w:t>
      </w:r>
    </w:p>
    <w:p w14:paraId="68796F39" w14:textId="4993B54B" w:rsidR="00212580" w:rsidRPr="00212580" w:rsidRDefault="009108CE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15FE551C" w14:textId="02738910" w:rsidR="007C6004" w:rsidRPr="00212580" w:rsidRDefault="00212580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580">
        <w:rPr>
          <w:rFonts w:ascii="Times New Roman" w:hAnsi="Times New Roman"/>
          <w:sz w:val="24"/>
          <w:szCs w:val="24"/>
        </w:rPr>
        <w:t xml:space="preserve"> 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="009108CE"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="009108CE" w:rsidRPr="00357E19">
        <w:rPr>
          <w:rFonts w:ascii="Times New Roman" w:hAnsi="Times New Roman"/>
          <w:sz w:val="24"/>
          <w:szCs w:val="24"/>
        </w:rPr>
        <w:t>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proofErr w:type="spellStart"/>
      <w:r w:rsidRPr="00212580">
        <w:rPr>
          <w:rFonts w:ascii="Times New Roman" w:hAnsi="Times New Roman"/>
          <w:sz w:val="24"/>
          <w:szCs w:val="24"/>
        </w:rPr>
        <w:t>imy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proofErr w:type="spellStart"/>
      <w:r w:rsidRPr="00212580">
        <w:rPr>
          <w:rFonts w:ascii="Times New Roman" w:hAnsi="Times New Roman"/>
          <w:sz w:val="24"/>
          <w:szCs w:val="24"/>
        </w:rPr>
        <w:t>emy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się do podpisania umowy zawierającej istotne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5913CCDE" w14:textId="2D2E5177" w:rsidR="007C6004" w:rsidRPr="00357E19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związany(-a)(-i) jestem(-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14:paraId="03C71530" w14:textId="41C03D8C" w:rsidR="00CF6434" w:rsidRPr="00357E19" w:rsidRDefault="00CF6434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nie podlegam</w:t>
      </w:r>
      <w:r w:rsidR="009108CE">
        <w:rPr>
          <w:rFonts w:ascii="Times New Roman" w:hAnsi="Times New Roman"/>
          <w:sz w:val="24"/>
          <w:szCs w:val="24"/>
        </w:rPr>
        <w:t>(-</w:t>
      </w:r>
      <w:r w:rsidRPr="00357E19">
        <w:rPr>
          <w:rFonts w:ascii="Times New Roman" w:hAnsi="Times New Roman"/>
          <w:sz w:val="24"/>
          <w:szCs w:val="24"/>
        </w:rPr>
        <w:t>y</w:t>
      </w:r>
      <w:r w:rsidR="009108CE">
        <w:rPr>
          <w:rFonts w:ascii="Times New Roman" w:hAnsi="Times New Roman"/>
          <w:sz w:val="24"/>
          <w:szCs w:val="24"/>
        </w:rPr>
        <w:t>)</w:t>
      </w:r>
      <w:r w:rsidRPr="00357E19">
        <w:rPr>
          <w:rFonts w:ascii="Times New Roman" w:hAnsi="Times New Roman"/>
          <w:sz w:val="24"/>
          <w:szCs w:val="24"/>
        </w:rPr>
        <w:t xml:space="preserve"> wykluczeniu z postępowania na podstawie art. 7 ust.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6D1BA9">
        <w:rPr>
          <w:rFonts w:ascii="Times New Roman" w:hAnsi="Times New Roman"/>
          <w:sz w:val="24"/>
          <w:szCs w:val="24"/>
        </w:rPr>
        <w:t xml:space="preserve">w zw. z art. 7 ust. </w:t>
      </w:r>
      <w:r w:rsidR="006A4B85" w:rsidRPr="00357E19">
        <w:rPr>
          <w:rFonts w:ascii="Times New Roman" w:hAnsi="Times New Roman"/>
          <w:sz w:val="24"/>
          <w:szCs w:val="24"/>
        </w:rPr>
        <w:t>9</w:t>
      </w:r>
      <w:r w:rsidRPr="00357E19">
        <w:rPr>
          <w:rFonts w:ascii="Times New Roman" w:hAnsi="Times New Roman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6A4B85" w:rsidRPr="00357E19">
        <w:rPr>
          <w:rFonts w:ascii="Times New Roman" w:hAnsi="Times New Roman"/>
          <w:sz w:val="24"/>
          <w:szCs w:val="24"/>
        </w:rPr>
        <w:t xml:space="preserve"> (Dz. U. z 202</w:t>
      </w:r>
      <w:r w:rsidR="00316A85">
        <w:rPr>
          <w:rFonts w:ascii="Times New Roman" w:hAnsi="Times New Roman"/>
          <w:sz w:val="24"/>
          <w:szCs w:val="24"/>
        </w:rPr>
        <w:t>3</w:t>
      </w:r>
      <w:r w:rsidR="006A4B85" w:rsidRPr="00357E19">
        <w:rPr>
          <w:rFonts w:ascii="Times New Roman" w:hAnsi="Times New Roman"/>
          <w:sz w:val="24"/>
          <w:szCs w:val="24"/>
        </w:rPr>
        <w:t xml:space="preserve"> r. poz. </w:t>
      </w:r>
      <w:r w:rsidR="00316A85">
        <w:rPr>
          <w:rFonts w:ascii="Times New Roman" w:hAnsi="Times New Roman"/>
          <w:sz w:val="24"/>
          <w:szCs w:val="24"/>
        </w:rPr>
        <w:t>129</w:t>
      </w:r>
      <w:r w:rsidR="006A4B85" w:rsidRPr="00357E19">
        <w:rPr>
          <w:rFonts w:ascii="Times New Roman" w:hAnsi="Times New Roman"/>
          <w:sz w:val="24"/>
          <w:szCs w:val="24"/>
        </w:rPr>
        <w:t xml:space="preserve"> ze zm.);</w:t>
      </w:r>
    </w:p>
    <w:p w14:paraId="1B51CDAD" w14:textId="45C7CF79" w:rsidR="007C6004" w:rsidRPr="00827A14" w:rsidRDefault="006A4B85" w:rsidP="00827A1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3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>, 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                   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 niniejszym postępowaniu lub realizacją Przedmiotu zamówienia.</w:t>
      </w:r>
    </w:p>
    <w:p w14:paraId="68672FB2" w14:textId="07B46C6E" w:rsidR="00216900" w:rsidRPr="00827A14" w:rsidRDefault="007C6004" w:rsidP="002866D5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lastRenderedPageBreak/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10EDAAAD" w14:textId="5FE500C0" w:rsidR="006A4B85" w:rsidRPr="00352C4B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</w:t>
      </w:r>
      <w:r w:rsidRPr="009258DB">
        <w:rPr>
          <w:rFonts w:ascii="Times New Roman" w:hAnsi="Times New Roman"/>
          <w:sz w:val="24"/>
          <w:szCs w:val="24"/>
        </w:rPr>
        <w:t xml:space="preserve">ydruk stanowiący informację odpowiadającą odpisowi aktualnemu </w:t>
      </w:r>
      <w:r w:rsidR="009108CE">
        <w:rPr>
          <w:rFonts w:ascii="Times New Roman" w:hAnsi="Times New Roman"/>
          <w:sz w:val="24"/>
          <w:szCs w:val="24"/>
        </w:rPr>
        <w:br/>
      </w:r>
      <w:r w:rsidRPr="009258DB">
        <w:rPr>
          <w:rFonts w:ascii="Times New Roman" w:hAnsi="Times New Roman"/>
          <w:sz w:val="24"/>
          <w:szCs w:val="24"/>
        </w:rPr>
        <w:t>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</w:t>
      </w:r>
      <w:r w:rsidR="009108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Informacji o Działalności Gospodarczej</w:t>
      </w:r>
      <w:r w:rsidRPr="00352C4B">
        <w:rPr>
          <w:rFonts w:ascii="Times New Roman" w:hAnsi="Times New Roman"/>
          <w:sz w:val="24"/>
          <w:szCs w:val="24"/>
        </w:rPr>
        <w:t>*</w:t>
      </w:r>
      <w:r w:rsidR="005551F5">
        <w:rPr>
          <w:rFonts w:ascii="Times New Roman" w:hAnsi="Times New Roman"/>
          <w:sz w:val="24"/>
          <w:szCs w:val="24"/>
        </w:rPr>
        <w:t>*</w:t>
      </w:r>
      <w:r w:rsidRPr="00352C4B">
        <w:rPr>
          <w:rFonts w:ascii="Times New Roman" w:hAnsi="Times New Roman"/>
          <w:sz w:val="24"/>
          <w:szCs w:val="24"/>
        </w:rPr>
        <w:t>.</w:t>
      </w:r>
    </w:p>
    <w:p w14:paraId="407FD376" w14:textId="77777777" w:rsidR="005C52B4" w:rsidRDefault="006A4B85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2 - </w:t>
      </w: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>1 powyżej.</w:t>
      </w:r>
    </w:p>
    <w:p w14:paraId="292C3DC9" w14:textId="288782FE" w:rsidR="005C52B4" w:rsidRPr="00447A67" w:rsidRDefault="005C52B4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7A67">
        <w:rPr>
          <w:rFonts w:ascii="Times New Roman" w:hAnsi="Times New Roman"/>
          <w:sz w:val="24"/>
          <w:szCs w:val="24"/>
        </w:rPr>
        <w:t>Załącznik nr 3 - zaświadczenie o wpisie do Rejestru Operatorów Pocztowych prowadzonego przez Prezesa Urzędu Komunikacji Elektronicznej, zgodnie z ustawą z dnia 23 listopada 2012 r. – Prawo pocztowe (Dz. U. z 2022 r., poz. 896),</w:t>
      </w:r>
    </w:p>
    <w:p w14:paraId="08B9646D" w14:textId="6CFEA1A1" w:rsidR="006A4B85" w:rsidRDefault="005C52B4" w:rsidP="005C52B4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</w:t>
      </w:r>
      <w:r w:rsidR="00480FAE">
        <w:rPr>
          <w:rFonts w:ascii="Times New Roman" w:hAnsi="Times New Roman"/>
          <w:sz w:val="24"/>
          <w:szCs w:val="24"/>
        </w:rPr>
        <w:t xml:space="preserve">i cennik </w:t>
      </w:r>
      <w:r>
        <w:rPr>
          <w:rFonts w:ascii="Times New Roman" w:hAnsi="Times New Roman"/>
          <w:sz w:val="24"/>
          <w:szCs w:val="24"/>
        </w:rPr>
        <w:t xml:space="preserve">świadczenia usług pocztowych. </w:t>
      </w:r>
    </w:p>
    <w:p w14:paraId="215EC4E7" w14:textId="2E249F4E" w:rsidR="006A4B85" w:rsidRPr="008F4033" w:rsidRDefault="006A4B85" w:rsidP="008F4033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4033">
        <w:rPr>
          <w:rFonts w:ascii="Times New Roman" w:hAnsi="Times New Roman"/>
          <w:sz w:val="24"/>
          <w:szCs w:val="24"/>
        </w:rPr>
        <w:t xml:space="preserve">Inne załączniki </w:t>
      </w:r>
      <w:r w:rsidRPr="008F4033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 w:rsidRPr="008F4033">
        <w:rPr>
          <w:rFonts w:ascii="Times New Roman" w:hAnsi="Times New Roman"/>
          <w:i/>
          <w:sz w:val="24"/>
          <w:szCs w:val="24"/>
        </w:rPr>
        <w:t>.</w:t>
      </w:r>
      <w:r w:rsidRPr="008F4033">
        <w:rPr>
          <w:rFonts w:ascii="Times New Roman" w:hAnsi="Times New Roman"/>
          <w:sz w:val="24"/>
          <w:szCs w:val="24"/>
        </w:rPr>
        <w:t xml:space="preserve"> </w:t>
      </w:r>
    </w:p>
    <w:p w14:paraId="67CA4139" w14:textId="10EF91D1" w:rsidR="006A4B85" w:rsidRPr="00352C4B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516AD" w14:textId="19C1CC9E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C4B">
        <w:rPr>
          <w:rFonts w:ascii="Times New Roman" w:hAnsi="Times New Roman"/>
          <w:sz w:val="16"/>
          <w:szCs w:val="16"/>
        </w:rPr>
        <w:t>*</w:t>
      </w:r>
      <w:r w:rsidR="005551F5">
        <w:rPr>
          <w:rFonts w:ascii="Times New Roman" w:hAnsi="Times New Roman"/>
          <w:sz w:val="16"/>
          <w:szCs w:val="16"/>
        </w:rPr>
        <w:t>*</w:t>
      </w:r>
      <w:r w:rsidRPr="00352C4B">
        <w:rPr>
          <w:rFonts w:ascii="Times New Roman" w:hAnsi="Times New Roman"/>
          <w:sz w:val="16"/>
          <w:szCs w:val="16"/>
        </w:rPr>
        <w:t>) niepotrzebne skreślić</w:t>
      </w:r>
    </w:p>
    <w:p w14:paraId="3AD3790E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0CB54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3C4D4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13F2D6E7" w14:textId="067CF3DD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662B263F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2A3E9DAF" w14:textId="67C7FAEE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19E73E8F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7310490" w14:textId="77777777" w:rsidR="0019091B" w:rsidRDefault="0019091B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31873F9" w14:textId="02B2C54C" w:rsidR="00CF6434" w:rsidRPr="009A6E1F" w:rsidRDefault="00CF6434" w:rsidP="009A6E1F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78576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Niniejszy dokument należy opatrzyć podpisem zaufanym, podpisem osobistym lub kwalifikowanym podpisem elektronicznym. </w:t>
      </w:r>
    </w:p>
    <w:sectPr w:rsidR="00CF6434" w:rsidRPr="009A6E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11EC" w14:textId="77777777" w:rsidR="001806C5" w:rsidRDefault="001806C5" w:rsidP="00EB0B8D">
      <w:pPr>
        <w:spacing w:after="0" w:line="240" w:lineRule="auto"/>
      </w:pPr>
      <w:r>
        <w:separator/>
      </w:r>
    </w:p>
  </w:endnote>
  <w:endnote w:type="continuationSeparator" w:id="0">
    <w:p w14:paraId="5C448512" w14:textId="77777777" w:rsidR="001806C5" w:rsidRDefault="001806C5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CB95" w14:textId="77777777" w:rsidR="001806C5" w:rsidRDefault="001806C5" w:rsidP="00EB0B8D">
      <w:pPr>
        <w:spacing w:after="0" w:line="240" w:lineRule="auto"/>
      </w:pPr>
      <w:r>
        <w:separator/>
      </w:r>
    </w:p>
  </w:footnote>
  <w:footnote w:type="continuationSeparator" w:id="0">
    <w:p w14:paraId="522B5446" w14:textId="77777777" w:rsidR="001806C5" w:rsidRDefault="001806C5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BEE"/>
    <w:multiLevelType w:val="hybridMultilevel"/>
    <w:tmpl w:val="D72C54E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AC2"/>
    <w:multiLevelType w:val="hybridMultilevel"/>
    <w:tmpl w:val="3FFE5B04"/>
    <w:lvl w:ilvl="0" w:tplc="FF224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40DA"/>
    <w:rsid w:val="00006D5A"/>
    <w:rsid w:val="00007EA4"/>
    <w:rsid w:val="00016C35"/>
    <w:rsid w:val="00022472"/>
    <w:rsid w:val="00035F18"/>
    <w:rsid w:val="00042B8F"/>
    <w:rsid w:val="0004609D"/>
    <w:rsid w:val="00061097"/>
    <w:rsid w:val="00061EC3"/>
    <w:rsid w:val="000853E0"/>
    <w:rsid w:val="00096928"/>
    <w:rsid w:val="000B03C1"/>
    <w:rsid w:val="00113E0E"/>
    <w:rsid w:val="00114932"/>
    <w:rsid w:val="001228E1"/>
    <w:rsid w:val="00125B17"/>
    <w:rsid w:val="001349D4"/>
    <w:rsid w:val="00156CE9"/>
    <w:rsid w:val="00156D77"/>
    <w:rsid w:val="00160564"/>
    <w:rsid w:val="001806C5"/>
    <w:rsid w:val="001860FD"/>
    <w:rsid w:val="0019091B"/>
    <w:rsid w:val="001B5789"/>
    <w:rsid w:val="001C61FD"/>
    <w:rsid w:val="001D7494"/>
    <w:rsid w:val="001E7334"/>
    <w:rsid w:val="00200341"/>
    <w:rsid w:val="002040AB"/>
    <w:rsid w:val="00205975"/>
    <w:rsid w:val="00212580"/>
    <w:rsid w:val="00216900"/>
    <w:rsid w:val="00224D9A"/>
    <w:rsid w:val="00225CC1"/>
    <w:rsid w:val="0023134A"/>
    <w:rsid w:val="00246A77"/>
    <w:rsid w:val="0025372D"/>
    <w:rsid w:val="00265A03"/>
    <w:rsid w:val="002866D5"/>
    <w:rsid w:val="0029245B"/>
    <w:rsid w:val="0029403B"/>
    <w:rsid w:val="002A2A06"/>
    <w:rsid w:val="002A508A"/>
    <w:rsid w:val="002B2DBF"/>
    <w:rsid w:val="002B3702"/>
    <w:rsid w:val="002B5625"/>
    <w:rsid w:val="002C3147"/>
    <w:rsid w:val="002C6489"/>
    <w:rsid w:val="002D6610"/>
    <w:rsid w:val="002E263A"/>
    <w:rsid w:val="002F66A0"/>
    <w:rsid w:val="00307501"/>
    <w:rsid w:val="00314240"/>
    <w:rsid w:val="00314E11"/>
    <w:rsid w:val="00316A85"/>
    <w:rsid w:val="003217D1"/>
    <w:rsid w:val="00325BF1"/>
    <w:rsid w:val="0033563A"/>
    <w:rsid w:val="00342F40"/>
    <w:rsid w:val="00352C4B"/>
    <w:rsid w:val="003534EB"/>
    <w:rsid w:val="00354192"/>
    <w:rsid w:val="00357E19"/>
    <w:rsid w:val="00383FC0"/>
    <w:rsid w:val="003F6617"/>
    <w:rsid w:val="003F7152"/>
    <w:rsid w:val="00427119"/>
    <w:rsid w:val="00446D1B"/>
    <w:rsid w:val="00447A67"/>
    <w:rsid w:val="00452A15"/>
    <w:rsid w:val="00462996"/>
    <w:rsid w:val="00480FAE"/>
    <w:rsid w:val="00484651"/>
    <w:rsid w:val="00492A43"/>
    <w:rsid w:val="004A4B82"/>
    <w:rsid w:val="004A6863"/>
    <w:rsid w:val="004C4904"/>
    <w:rsid w:val="004F30F0"/>
    <w:rsid w:val="00530620"/>
    <w:rsid w:val="00535380"/>
    <w:rsid w:val="00547A68"/>
    <w:rsid w:val="00553E2A"/>
    <w:rsid w:val="00554C8D"/>
    <w:rsid w:val="005551F5"/>
    <w:rsid w:val="00560B6B"/>
    <w:rsid w:val="00560F0B"/>
    <w:rsid w:val="005814E2"/>
    <w:rsid w:val="00581CF3"/>
    <w:rsid w:val="0059368E"/>
    <w:rsid w:val="005C5298"/>
    <w:rsid w:val="005C52B4"/>
    <w:rsid w:val="005D1B67"/>
    <w:rsid w:val="005D4040"/>
    <w:rsid w:val="005E7A6A"/>
    <w:rsid w:val="005F0410"/>
    <w:rsid w:val="005F2DCB"/>
    <w:rsid w:val="00625588"/>
    <w:rsid w:val="006430EF"/>
    <w:rsid w:val="00671D50"/>
    <w:rsid w:val="00674E2C"/>
    <w:rsid w:val="00684282"/>
    <w:rsid w:val="006A4B85"/>
    <w:rsid w:val="006C2090"/>
    <w:rsid w:val="006D0696"/>
    <w:rsid w:val="006D1BA9"/>
    <w:rsid w:val="00705372"/>
    <w:rsid w:val="00722D20"/>
    <w:rsid w:val="00743F48"/>
    <w:rsid w:val="00747822"/>
    <w:rsid w:val="0077105D"/>
    <w:rsid w:val="007724C4"/>
    <w:rsid w:val="00772CD6"/>
    <w:rsid w:val="0078576E"/>
    <w:rsid w:val="00796225"/>
    <w:rsid w:val="007C281E"/>
    <w:rsid w:val="007C6004"/>
    <w:rsid w:val="007D1FCD"/>
    <w:rsid w:val="007F6BDE"/>
    <w:rsid w:val="0081535D"/>
    <w:rsid w:val="008239CD"/>
    <w:rsid w:val="00827A14"/>
    <w:rsid w:val="008338E0"/>
    <w:rsid w:val="00845303"/>
    <w:rsid w:val="00846686"/>
    <w:rsid w:val="0085701B"/>
    <w:rsid w:val="00870E7E"/>
    <w:rsid w:val="008816D7"/>
    <w:rsid w:val="008858FA"/>
    <w:rsid w:val="008D0827"/>
    <w:rsid w:val="008E09B4"/>
    <w:rsid w:val="008E677D"/>
    <w:rsid w:val="008E7B80"/>
    <w:rsid w:val="008E7C64"/>
    <w:rsid w:val="008F4033"/>
    <w:rsid w:val="0090113D"/>
    <w:rsid w:val="0090614C"/>
    <w:rsid w:val="009108CE"/>
    <w:rsid w:val="00934B75"/>
    <w:rsid w:val="00954CE3"/>
    <w:rsid w:val="0096343E"/>
    <w:rsid w:val="009638CE"/>
    <w:rsid w:val="00971175"/>
    <w:rsid w:val="009979D9"/>
    <w:rsid w:val="009A3077"/>
    <w:rsid w:val="009A6E1F"/>
    <w:rsid w:val="009A7C27"/>
    <w:rsid w:val="009C6552"/>
    <w:rsid w:val="009E3C18"/>
    <w:rsid w:val="00A11370"/>
    <w:rsid w:val="00A116EE"/>
    <w:rsid w:val="00A26FCC"/>
    <w:rsid w:val="00A27117"/>
    <w:rsid w:val="00A45E01"/>
    <w:rsid w:val="00A5370B"/>
    <w:rsid w:val="00A6792A"/>
    <w:rsid w:val="00A7291D"/>
    <w:rsid w:val="00A9500C"/>
    <w:rsid w:val="00AC3F29"/>
    <w:rsid w:val="00AC5FA5"/>
    <w:rsid w:val="00B10033"/>
    <w:rsid w:val="00B15470"/>
    <w:rsid w:val="00B17E04"/>
    <w:rsid w:val="00B30105"/>
    <w:rsid w:val="00B35F83"/>
    <w:rsid w:val="00B41884"/>
    <w:rsid w:val="00B761D7"/>
    <w:rsid w:val="00B817BD"/>
    <w:rsid w:val="00B8499D"/>
    <w:rsid w:val="00B94C3E"/>
    <w:rsid w:val="00BA00CA"/>
    <w:rsid w:val="00BA3D08"/>
    <w:rsid w:val="00BC6C59"/>
    <w:rsid w:val="00BC7D4B"/>
    <w:rsid w:val="00C122B6"/>
    <w:rsid w:val="00C44364"/>
    <w:rsid w:val="00C66B7E"/>
    <w:rsid w:val="00C87C21"/>
    <w:rsid w:val="00CA00DD"/>
    <w:rsid w:val="00CA659F"/>
    <w:rsid w:val="00CA65A9"/>
    <w:rsid w:val="00CB44B8"/>
    <w:rsid w:val="00CC0711"/>
    <w:rsid w:val="00CE70EC"/>
    <w:rsid w:val="00CF584B"/>
    <w:rsid w:val="00CF6434"/>
    <w:rsid w:val="00D161A2"/>
    <w:rsid w:val="00D43514"/>
    <w:rsid w:val="00D504F1"/>
    <w:rsid w:val="00D53781"/>
    <w:rsid w:val="00D61D5A"/>
    <w:rsid w:val="00D911C4"/>
    <w:rsid w:val="00D95D18"/>
    <w:rsid w:val="00DF2653"/>
    <w:rsid w:val="00DF481F"/>
    <w:rsid w:val="00DF65E3"/>
    <w:rsid w:val="00E06E73"/>
    <w:rsid w:val="00E07C50"/>
    <w:rsid w:val="00E35468"/>
    <w:rsid w:val="00E41E08"/>
    <w:rsid w:val="00E55C71"/>
    <w:rsid w:val="00E60D3B"/>
    <w:rsid w:val="00E77029"/>
    <w:rsid w:val="00E96F65"/>
    <w:rsid w:val="00EA03DE"/>
    <w:rsid w:val="00EA2FEC"/>
    <w:rsid w:val="00EA6962"/>
    <w:rsid w:val="00EB0B8D"/>
    <w:rsid w:val="00EB73D9"/>
    <w:rsid w:val="00EC5356"/>
    <w:rsid w:val="00ED5D26"/>
    <w:rsid w:val="00EE775C"/>
    <w:rsid w:val="00EF0C36"/>
    <w:rsid w:val="00F12ADD"/>
    <w:rsid w:val="00F13707"/>
    <w:rsid w:val="00F2211C"/>
    <w:rsid w:val="00F329C8"/>
    <w:rsid w:val="00F56105"/>
    <w:rsid w:val="00FC052A"/>
    <w:rsid w:val="00FD1631"/>
    <w:rsid w:val="00FE4376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" ma:contentTypeDescription="Utwórz nowy dokument." ma:contentTypeScope="" ma:versionID="5df4b3bfec22cc9b426d37364e0984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60B7A-9B57-4F6E-95CE-8B35ACF2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Szyszko Katarzyna 2</cp:lastModifiedBy>
  <cp:revision>5</cp:revision>
  <cp:lastPrinted>2023-03-22T12:08:00Z</cp:lastPrinted>
  <dcterms:created xsi:type="dcterms:W3CDTF">2023-03-21T09:03:00Z</dcterms:created>
  <dcterms:modified xsi:type="dcterms:W3CDTF">2023-03-22T13:22:00Z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