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405"/>
      </w:tblGrid>
      <w:tr w:rsidR="00A03477" w:rsidRPr="00A03477" w:rsidTr="00B631FC">
        <w:trPr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3477" w:rsidRPr="00A03477" w:rsidRDefault="00A03477" w:rsidP="00A03477">
            <w:pPr>
              <w:jc w:val="center"/>
              <w:rPr>
                <w:b/>
                <w:sz w:val="28"/>
                <w:szCs w:val="28"/>
              </w:rPr>
            </w:pPr>
            <w:r w:rsidRPr="00A03477">
              <w:rPr>
                <w:b/>
                <w:sz w:val="28"/>
                <w:szCs w:val="28"/>
              </w:rPr>
              <w:t>BUTY SPORTOWE</w:t>
            </w:r>
          </w:p>
        </w:tc>
      </w:tr>
      <w:tr w:rsidR="00A03477" w:rsidRPr="00A03477" w:rsidTr="002E46B6">
        <w:trPr>
          <w:jc w:val="center"/>
        </w:trPr>
        <w:tc>
          <w:tcPr>
            <w:tcW w:w="89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MODEL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ROZMIAR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ILOŚĆ</w:t>
            </w:r>
          </w:p>
        </w:tc>
      </w:tr>
      <w:tr w:rsidR="002E46B6" w:rsidRPr="00A03477" w:rsidTr="00590C91">
        <w:trPr>
          <w:trHeight w:val="567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NIKE AIR MAX EXCEE</w:t>
            </w:r>
          </w:p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CD6894-100 BIAŁE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36 1/2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2E46B6" w:rsidRPr="00A03477" w:rsidTr="00291BF5">
        <w:trPr>
          <w:trHeight w:val="567"/>
          <w:jc w:val="center"/>
        </w:trPr>
        <w:tc>
          <w:tcPr>
            <w:tcW w:w="8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NIKE AIR MAX EXCEE</w:t>
            </w:r>
          </w:p>
          <w:p w:rsidR="002E46B6" w:rsidRPr="00A03477" w:rsidRDefault="002E46B6" w:rsidP="00A03477">
            <w:pPr>
              <w:jc w:val="center"/>
              <w:rPr>
                <w:b/>
              </w:rPr>
            </w:pPr>
            <w:r w:rsidRPr="00A03477">
              <w:rPr>
                <w:b/>
              </w:rPr>
              <w:t>CD6894-108</w:t>
            </w:r>
          </w:p>
        </w:tc>
      </w:tr>
      <w:tr w:rsidR="00A03477" w:rsidRPr="00A03477" w:rsidTr="002E46B6">
        <w:trPr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36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A03477" w:rsidRPr="00A03477" w:rsidTr="00B541FC">
        <w:trPr>
          <w:jc w:val="center"/>
        </w:trPr>
        <w:tc>
          <w:tcPr>
            <w:tcW w:w="4521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38</w:t>
            </w:r>
          </w:p>
        </w:tc>
        <w:tc>
          <w:tcPr>
            <w:tcW w:w="4405" w:type="dxa"/>
            <w:vAlign w:val="center"/>
          </w:tcPr>
          <w:p w:rsidR="00A03477" w:rsidRPr="00A03477" w:rsidRDefault="00A03477" w:rsidP="00A03477">
            <w:pPr>
              <w:jc w:val="center"/>
            </w:pPr>
            <w:r w:rsidRPr="00A03477">
              <w:t>1</w:t>
            </w:r>
          </w:p>
        </w:tc>
      </w:tr>
      <w:tr w:rsidR="00B541FC" w:rsidRPr="00A03477" w:rsidTr="002E46B6">
        <w:trPr>
          <w:jc w:val="center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B541FC" w:rsidRPr="00A03477" w:rsidRDefault="00B541FC" w:rsidP="00A03477">
            <w:pPr>
              <w:jc w:val="center"/>
            </w:pPr>
            <w:r>
              <w:t>39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B541FC" w:rsidRPr="00A03477" w:rsidRDefault="00B541FC" w:rsidP="00A0347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A03477" w:rsidRDefault="00A03477" w:rsidP="00A03477"/>
    <w:sectPr w:rsidR="00A034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D2" w:rsidRDefault="005234D2" w:rsidP="008C5EED">
      <w:pPr>
        <w:spacing w:after="0" w:line="240" w:lineRule="auto"/>
      </w:pPr>
      <w:r>
        <w:separator/>
      </w:r>
    </w:p>
  </w:endnote>
  <w:endnote w:type="continuationSeparator" w:id="0">
    <w:p w:rsidR="005234D2" w:rsidRDefault="005234D2" w:rsidP="008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90861"/>
      <w:docPartObj>
        <w:docPartGallery w:val="Page Numbers (Bottom of Page)"/>
        <w:docPartUnique/>
      </w:docPartObj>
    </w:sdtPr>
    <w:sdtEndPr/>
    <w:sdtContent>
      <w:p w:rsidR="008C5EED" w:rsidRDefault="008C5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3</w:t>
          </w:r>
        </w:fldSimple>
      </w:p>
    </w:sdtContent>
  </w:sdt>
  <w:p w:rsidR="008C5EED" w:rsidRDefault="008C5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D2" w:rsidRDefault="005234D2" w:rsidP="008C5EED">
      <w:pPr>
        <w:spacing w:after="0" w:line="240" w:lineRule="auto"/>
      </w:pPr>
      <w:r>
        <w:separator/>
      </w:r>
    </w:p>
  </w:footnote>
  <w:footnote w:type="continuationSeparator" w:id="0">
    <w:p w:rsidR="005234D2" w:rsidRDefault="005234D2" w:rsidP="008C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7"/>
    <w:rsid w:val="002E46B6"/>
    <w:rsid w:val="005234D2"/>
    <w:rsid w:val="00641487"/>
    <w:rsid w:val="006463D2"/>
    <w:rsid w:val="006E3133"/>
    <w:rsid w:val="008C5EED"/>
    <w:rsid w:val="00A03477"/>
    <w:rsid w:val="00A63FD5"/>
    <w:rsid w:val="00B541FC"/>
    <w:rsid w:val="00B631FC"/>
    <w:rsid w:val="00C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5A72"/>
  <w15:chartTrackingRefBased/>
  <w15:docId w15:val="{343AD4F7-5256-4FDD-B013-0ED4DED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EED"/>
  </w:style>
  <w:style w:type="paragraph" w:styleId="Stopka">
    <w:name w:val="footer"/>
    <w:basedOn w:val="Normalny"/>
    <w:link w:val="StopkaZnak"/>
    <w:uiPriority w:val="99"/>
    <w:unhideWhenUsed/>
    <w:rsid w:val="008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Winnik</dc:creator>
  <cp:keywords/>
  <dc:description/>
  <cp:lastModifiedBy>Pracownik</cp:lastModifiedBy>
  <cp:revision>2</cp:revision>
  <cp:lastPrinted>2022-03-16T10:34:00Z</cp:lastPrinted>
  <dcterms:created xsi:type="dcterms:W3CDTF">2022-06-21T07:24:00Z</dcterms:created>
  <dcterms:modified xsi:type="dcterms:W3CDTF">2022-06-21T07:24:00Z</dcterms:modified>
</cp:coreProperties>
</file>