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6FB1B" w14:textId="5735E48F" w:rsidR="00B540F1" w:rsidRPr="008A6B18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8A6B18"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 w:rsidRPr="008A6B18">
        <w:rPr>
          <w:rFonts w:asciiTheme="minorHAnsi" w:hAnsiTheme="minorHAnsi" w:cstheme="minorHAnsi"/>
          <w:b/>
          <w:bCs/>
          <w:sz w:val="24"/>
          <w:szCs w:val="24"/>
        </w:rPr>
        <w:t>IRP.272.4</w:t>
      </w:r>
      <w:r w:rsidR="008A6B18" w:rsidRPr="008A6B18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DC074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8A6B18" w:rsidRPr="008A6B1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93A8D" w:rsidRPr="008A6B18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D4CFE" w:rsidRPr="008A6B1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FD66CBA" w14:textId="2A76E736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671943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52478C46" w:rsidR="00DD6918" w:rsidRPr="00B540F1" w:rsidRDefault="00F819C6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z 202</w:t>
      </w:r>
      <w:r w:rsidR="00DD4CFE">
        <w:rPr>
          <w:rFonts w:asciiTheme="minorHAnsi" w:hAnsiTheme="minorHAnsi" w:cstheme="minorHAnsi"/>
          <w:sz w:val="24"/>
          <w:szCs w:val="24"/>
        </w:rPr>
        <w:t>3</w:t>
      </w:r>
      <w:r w:rsidRPr="00B540F1">
        <w:rPr>
          <w:rFonts w:asciiTheme="minorHAnsi" w:hAnsiTheme="minorHAnsi" w:cstheme="minorHAnsi"/>
          <w:sz w:val="24"/>
          <w:szCs w:val="24"/>
        </w:rPr>
        <w:t>r. poz. 1</w:t>
      </w:r>
      <w:r w:rsidR="00DD4CFE">
        <w:rPr>
          <w:rFonts w:asciiTheme="minorHAnsi" w:hAnsiTheme="minorHAnsi" w:cstheme="minorHAnsi"/>
          <w:sz w:val="24"/>
          <w:szCs w:val="24"/>
        </w:rPr>
        <w:t>605</w:t>
      </w:r>
      <w:r w:rsidR="00883455">
        <w:rPr>
          <w:rFonts w:asciiTheme="minorHAnsi" w:hAnsiTheme="minorHAnsi" w:cstheme="minorHAnsi"/>
          <w:sz w:val="24"/>
          <w:szCs w:val="24"/>
        </w:rPr>
        <w:t xml:space="preserve"> z zm.</w:t>
      </w:r>
      <w:r w:rsidRPr="00B540F1">
        <w:rPr>
          <w:rFonts w:asciiTheme="minorHAnsi" w:hAnsiTheme="minorHAnsi" w:cstheme="minorHAnsi"/>
          <w:sz w:val="24"/>
          <w:szCs w:val="24"/>
        </w:rPr>
        <w:t xml:space="preserve">) na podstawie </w:t>
      </w:r>
      <w:r w:rsidR="00883455" w:rsidRPr="00883455">
        <w:rPr>
          <w:rFonts w:asciiTheme="minorHAnsi" w:hAnsiTheme="minorHAnsi" w:cstheme="minorHAnsi"/>
          <w:sz w:val="24"/>
          <w:szCs w:val="24"/>
        </w:rPr>
        <w:t>359 pkt 2</w:t>
      </w:r>
      <w:r w:rsidR="00883455">
        <w:rPr>
          <w:rFonts w:asciiTheme="minorHAnsi" w:hAnsiTheme="minorHAnsi" w:cstheme="minorHAnsi"/>
          <w:sz w:val="24"/>
          <w:szCs w:val="24"/>
        </w:rPr>
        <w:t xml:space="preserve"> w zw. z</w:t>
      </w:r>
      <w:r w:rsidR="00883455" w:rsidRPr="00883455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art. 275 </w:t>
      </w:r>
      <w:r w:rsidR="006344EA">
        <w:rPr>
          <w:rFonts w:asciiTheme="minorHAnsi" w:hAnsiTheme="minorHAnsi" w:cstheme="minorHAnsi"/>
          <w:sz w:val="24"/>
          <w:szCs w:val="24"/>
        </w:rPr>
        <w:t>pkt</w:t>
      </w:r>
      <w:r w:rsidR="005E5109">
        <w:rPr>
          <w:rFonts w:asciiTheme="minorHAnsi" w:hAnsiTheme="minorHAnsi" w:cstheme="minorHAnsi"/>
          <w:sz w:val="24"/>
          <w:szCs w:val="24"/>
        </w:rPr>
        <w:t xml:space="preserve"> </w:t>
      </w:r>
      <w:r w:rsidR="00D07688">
        <w:rPr>
          <w:rFonts w:asciiTheme="minorHAnsi" w:hAnsiTheme="minorHAnsi" w:cstheme="minorHAnsi"/>
          <w:sz w:val="24"/>
          <w:szCs w:val="24"/>
        </w:rPr>
        <w:t>1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</w:t>
      </w:r>
      <w:r w:rsidR="00883455">
        <w:rPr>
          <w:rFonts w:asciiTheme="minorHAnsi" w:hAnsiTheme="minorHAnsi" w:cstheme="minorHAnsi"/>
          <w:sz w:val="24"/>
          <w:szCs w:val="24"/>
        </w:rPr>
        <w:t>ryb podstawowy</w:t>
      </w:r>
      <w:r w:rsidR="00D07688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012697">
      <w:p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012697">
      <w:pPr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5F84161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DD4CFE">
        <w:rPr>
          <w:rFonts w:asciiTheme="minorHAnsi" w:hAnsiTheme="minorHAnsi" w:cstheme="minorHAnsi"/>
          <w:sz w:val="24"/>
          <w:szCs w:val="24"/>
        </w:rPr>
        <w:t>4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3FDDF82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>do 2</w:t>
      </w:r>
      <w:r w:rsidR="008A6B18">
        <w:rPr>
          <w:rFonts w:asciiTheme="minorHAnsi" w:hAnsiTheme="minorHAnsi" w:cstheme="minorHAnsi"/>
          <w:sz w:val="24"/>
          <w:szCs w:val="24"/>
        </w:rPr>
        <w:t>1</w:t>
      </w:r>
      <w:r w:rsidR="00493A8D">
        <w:rPr>
          <w:rFonts w:asciiTheme="minorHAnsi" w:hAnsiTheme="minorHAnsi" w:cstheme="minorHAnsi"/>
          <w:sz w:val="24"/>
          <w:szCs w:val="24"/>
        </w:rPr>
        <w:t>.12.202</w:t>
      </w:r>
      <w:r w:rsidR="00DD4CFE">
        <w:rPr>
          <w:rFonts w:asciiTheme="minorHAnsi" w:hAnsiTheme="minorHAnsi" w:cstheme="minorHAnsi"/>
          <w:sz w:val="24"/>
          <w:szCs w:val="24"/>
        </w:rPr>
        <w:t>4</w:t>
      </w:r>
      <w:r w:rsidR="00493A8D">
        <w:rPr>
          <w:rFonts w:asciiTheme="minorHAnsi" w:hAnsiTheme="minorHAnsi" w:cstheme="minorHAnsi"/>
          <w:sz w:val="24"/>
          <w:szCs w:val="24"/>
        </w:rPr>
        <w:t xml:space="preserve">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47128C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</w:t>
      </w:r>
      <w:r w:rsidR="008A6B18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8A6B18">
        <w:rPr>
          <w:rFonts w:asciiTheme="minorHAnsi" w:hAnsiTheme="minorHAnsi" w:cstheme="minorHAnsi"/>
          <w:sz w:val="24"/>
          <w:szCs w:val="24"/>
        </w:rPr>
        <w:t>.</w:t>
      </w:r>
    </w:p>
    <w:p w14:paraId="4380A5C4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4D70248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przepisów ustawy z dnia 26 czerwca 1974 r. – Kodeks pracy (tj. Dz.U. 202</w:t>
      </w:r>
      <w:r w:rsidR="00DD4CFE">
        <w:rPr>
          <w:rFonts w:asciiTheme="minorHAnsi" w:hAnsiTheme="minorHAnsi" w:cstheme="minorHAnsi"/>
          <w:sz w:val="24"/>
          <w:szCs w:val="24"/>
        </w:rPr>
        <w:t>3</w:t>
      </w:r>
      <w:r w:rsidRPr="00B540F1">
        <w:rPr>
          <w:rFonts w:asciiTheme="minorHAnsi" w:hAnsiTheme="minorHAnsi" w:cstheme="minorHAnsi"/>
          <w:sz w:val="24"/>
          <w:szCs w:val="24"/>
        </w:rPr>
        <w:t xml:space="preserve"> poz. 1</w:t>
      </w:r>
      <w:r w:rsidR="00DD4CFE">
        <w:rPr>
          <w:rFonts w:asciiTheme="minorHAnsi" w:hAnsiTheme="minorHAnsi" w:cstheme="minorHAnsi"/>
          <w:sz w:val="24"/>
          <w:szCs w:val="24"/>
        </w:rPr>
        <w:t>465</w:t>
      </w:r>
      <w:r w:rsidRPr="00B540F1">
        <w:rPr>
          <w:rFonts w:asciiTheme="minorHAnsi" w:hAnsiTheme="minorHAnsi" w:cstheme="minorHAnsi"/>
          <w:sz w:val="24"/>
          <w:szCs w:val="24"/>
        </w:rPr>
        <w:t xml:space="preserve">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7A026BEF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</w:t>
      </w:r>
      <w:r w:rsidR="00DD4CFE">
        <w:rPr>
          <w:rFonts w:asciiTheme="minorHAnsi" w:hAnsiTheme="minorHAnsi" w:cstheme="minorHAnsi"/>
          <w:sz w:val="24"/>
          <w:szCs w:val="24"/>
        </w:rPr>
        <w:t>4</w:t>
      </w:r>
      <w:r w:rsidR="00BA3498" w:rsidRPr="00B540F1">
        <w:rPr>
          <w:rFonts w:asciiTheme="minorHAnsi" w:hAnsiTheme="minorHAnsi" w:cstheme="minorHAnsi"/>
          <w:sz w:val="24"/>
          <w:szCs w:val="24"/>
        </w:rPr>
        <w:t>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</w:t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012697">
      <w:pPr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DD4CFE">
        <w:rPr>
          <w:rFonts w:asciiTheme="minorHAnsi" w:hAnsiTheme="minorHAnsi" w:cstheme="minorHAnsi"/>
          <w:b/>
          <w:bCs/>
          <w:sz w:val="24"/>
          <w:szCs w:val="24"/>
        </w:rPr>
        <w:t>Nabywc</w:t>
      </w:r>
      <w:r w:rsidR="00481EF6" w:rsidRPr="00DD4CF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DD4CF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012697">
      <w:pPr>
        <w:rPr>
          <w:rFonts w:asciiTheme="minorHAnsi" w:hAnsiTheme="minorHAnsi" w:cstheme="minorHAnsi"/>
          <w:sz w:val="24"/>
          <w:szCs w:val="24"/>
        </w:rPr>
      </w:pPr>
      <w:r w:rsidRPr="00DD4CF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85D2C" w:rsidRPr="00DD4CFE">
        <w:rPr>
          <w:rFonts w:asciiTheme="minorHAnsi" w:hAnsiTheme="minorHAnsi" w:cstheme="minorHAnsi"/>
          <w:b/>
          <w:bCs/>
          <w:sz w:val="24"/>
          <w:szCs w:val="24"/>
        </w:rPr>
        <w:t>dbiorc</w:t>
      </w:r>
      <w:r w:rsidRPr="00DD4CF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85D2C" w:rsidRPr="00DD4CF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W trakcie realizacji zamówienia zamawiający uprawniony jest do wykonywania czynności kontrolnych wobec wykonawcy odnośnie spełniania przez wykonawcę wymogu zatrudnienia na </w:t>
      </w: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DD4CFE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4C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DD4CFE">
        <w:rPr>
          <w:rFonts w:asciiTheme="minorHAnsi" w:hAnsiTheme="minorHAnsi" w:cstheme="minorHAnsi"/>
          <w:color w:val="000000" w:themeColor="text1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przedmiot zamówienia:</w:t>
      </w:r>
    </w:p>
    <w:p w14:paraId="105F45D2" w14:textId="1F3F439C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5F94CB1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</w:t>
      </w:r>
      <w:bookmarkStart w:id="6" w:name="_Hlk132957700"/>
      <w:r w:rsidR="005D0048">
        <w:t>ustawy z dnia 10 maja 2018 r. o ochronie danych osobowych (Dz. U. z 2019 r. poz. 1781)</w:t>
      </w:r>
      <w:r w:rsidR="005D0048" w:rsidRPr="003F0D8A">
        <w:rPr>
          <w:rFonts w:asciiTheme="minorHAnsi" w:hAnsiTheme="minorHAnsi" w:cstheme="minorHAnsi"/>
          <w:color w:val="000000" w:themeColor="text1"/>
        </w:rPr>
        <w:t xml:space="preserve"> </w:t>
      </w:r>
      <w:bookmarkStart w:id="7" w:name="_Hlk132958854"/>
      <w:bookmarkEnd w:id="6"/>
      <w:r w:rsidR="00E85A13">
        <w:rPr>
          <w:rFonts w:asciiTheme="minorHAnsi" w:hAnsiTheme="minorHAnsi" w:cstheme="minorHAnsi"/>
          <w:color w:val="000000" w:themeColor="text1"/>
        </w:rPr>
        <w:t xml:space="preserve">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„RODO”,</w:t>
      </w:r>
      <w:r w:rsidR="00E85A13" w:rsidRPr="008209EA">
        <w:rPr>
          <w:rFonts w:asciiTheme="minorHAnsi" w:hAnsiTheme="minorHAnsi" w:cstheme="minorHAnsi"/>
        </w:rPr>
        <w:t xml:space="preserve"> </w:t>
      </w:r>
      <w:bookmarkEnd w:id="7"/>
      <w:r w:rsidRPr="003F0D8A">
        <w:rPr>
          <w:rFonts w:asciiTheme="minorHAnsi" w:hAnsiTheme="minorHAnsi" w:cstheme="minorHAnsi"/>
          <w:color w:val="000000" w:themeColor="text1"/>
        </w:rPr>
        <w:t>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54A98FC3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</w:t>
      </w:r>
      <w:r w:rsidR="005D0048">
        <w:t>ustawy z dnia 10 maja 2018 r. o ochronie danych osobowych (Dz. U. z 2019 r. poz. 1781)</w:t>
      </w:r>
      <w:r w:rsidR="00E85A13">
        <w:rPr>
          <w:rFonts w:asciiTheme="minorHAnsi" w:hAnsiTheme="minorHAnsi" w:cstheme="minorHAnsi"/>
          <w:color w:val="000000" w:themeColor="text1"/>
        </w:rPr>
        <w:t xml:space="preserve"> 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</w:t>
      </w:r>
      <w:r w:rsidR="00E85A13">
        <w:rPr>
          <w:rFonts w:asciiTheme="minorHAnsi" w:hAnsiTheme="minorHAnsi" w:cstheme="minorHAnsi"/>
          <w:i/>
          <w:iCs/>
        </w:rPr>
        <w:t>.</w:t>
      </w:r>
    </w:p>
    <w:p w14:paraId="13046C86" w14:textId="448E95BE" w:rsidR="009A3BE8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4. W przypadku uzasadnionych wątpliwości co do przestrzegania prawa pracy przez wykonawcę, zamawiający może zwrócić się do przeprowadzenia kontroli przez Państwową Inspekcję Pracy.</w:t>
      </w:r>
    </w:p>
    <w:p w14:paraId="2D137596" w14:textId="77777777" w:rsidR="00012697" w:rsidRPr="003F0D8A" w:rsidRDefault="00012697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698F42" w14:textId="77777777" w:rsidR="000701A9" w:rsidRDefault="000701A9" w:rsidP="003850C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5FCC0E6D" w:rsidR="00550FDB" w:rsidRPr="00B540F1" w:rsidRDefault="009A3BE8" w:rsidP="00824A4D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  <w:r w:rsidR="00160A5A">
        <w:rPr>
          <w:rFonts w:asciiTheme="minorHAnsi" w:hAnsiTheme="minorHAnsi" w:cstheme="minorHAnsi"/>
          <w:sz w:val="24"/>
          <w:szCs w:val="24"/>
        </w:rPr>
        <w:t>5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6A9B461F" w14:textId="77777777" w:rsidR="00AE716C" w:rsidRDefault="00AE716C" w:rsidP="00824A4D">
      <w:pPr>
        <w:rPr>
          <w:rFonts w:asciiTheme="minorHAnsi" w:hAnsiTheme="minorHAnsi" w:cstheme="minorHAnsi"/>
          <w:sz w:val="24"/>
          <w:szCs w:val="24"/>
        </w:rPr>
      </w:pPr>
    </w:p>
    <w:p w14:paraId="1BF47811" w14:textId="77777777" w:rsidR="00AE716C" w:rsidRPr="00B540F1" w:rsidRDefault="00AE716C" w:rsidP="00824A4D">
      <w:pPr>
        <w:rPr>
          <w:rFonts w:asciiTheme="minorHAnsi" w:hAnsiTheme="minorHAnsi" w:cstheme="minorHAnsi"/>
          <w:sz w:val="24"/>
          <w:szCs w:val="24"/>
        </w:rPr>
      </w:pP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793C1B92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056FC2A4" w:rsidR="00645BB4" w:rsidRPr="00F10F9B" w:rsidRDefault="00DB4C31" w:rsidP="00A10B1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(Wykonawca)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(Zamawiający)</w:t>
      </w: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225D8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DA253" w14:textId="77777777" w:rsidR="004C3BD3" w:rsidRDefault="004C3BD3" w:rsidP="006F6E6A">
      <w:r>
        <w:separator/>
      </w:r>
    </w:p>
  </w:endnote>
  <w:endnote w:type="continuationSeparator" w:id="0">
    <w:p w14:paraId="69A357A6" w14:textId="77777777" w:rsidR="004C3BD3" w:rsidRDefault="004C3BD3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1650C" w14:textId="77777777" w:rsidR="004C3BD3" w:rsidRDefault="004C3BD3" w:rsidP="006F6E6A">
      <w:r>
        <w:separator/>
      </w:r>
    </w:p>
  </w:footnote>
  <w:footnote w:type="continuationSeparator" w:id="0">
    <w:p w14:paraId="5B99548F" w14:textId="77777777" w:rsidR="004C3BD3" w:rsidRDefault="004C3BD3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12697"/>
    <w:rsid w:val="0002469D"/>
    <w:rsid w:val="00037F79"/>
    <w:rsid w:val="00050C6A"/>
    <w:rsid w:val="00051A33"/>
    <w:rsid w:val="00051BDF"/>
    <w:rsid w:val="000701A9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0A5A"/>
    <w:rsid w:val="00164567"/>
    <w:rsid w:val="00167BC9"/>
    <w:rsid w:val="001704F0"/>
    <w:rsid w:val="00171DA9"/>
    <w:rsid w:val="0017796B"/>
    <w:rsid w:val="0019103D"/>
    <w:rsid w:val="001A400C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12E20"/>
    <w:rsid w:val="0023211F"/>
    <w:rsid w:val="00235004"/>
    <w:rsid w:val="00244748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D5083"/>
    <w:rsid w:val="002F1D0F"/>
    <w:rsid w:val="003245E5"/>
    <w:rsid w:val="0032677B"/>
    <w:rsid w:val="00356DA7"/>
    <w:rsid w:val="00357EB7"/>
    <w:rsid w:val="00363DA5"/>
    <w:rsid w:val="0037720C"/>
    <w:rsid w:val="003833ED"/>
    <w:rsid w:val="003850CA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C3BD3"/>
    <w:rsid w:val="004E0766"/>
    <w:rsid w:val="004E0D9E"/>
    <w:rsid w:val="004E1B49"/>
    <w:rsid w:val="00502B1F"/>
    <w:rsid w:val="0051122F"/>
    <w:rsid w:val="005225D8"/>
    <w:rsid w:val="0052293B"/>
    <w:rsid w:val="00524C64"/>
    <w:rsid w:val="005306D6"/>
    <w:rsid w:val="00532583"/>
    <w:rsid w:val="00532A87"/>
    <w:rsid w:val="005333E0"/>
    <w:rsid w:val="005333EF"/>
    <w:rsid w:val="00534949"/>
    <w:rsid w:val="005451E3"/>
    <w:rsid w:val="00550FDB"/>
    <w:rsid w:val="0055740D"/>
    <w:rsid w:val="005621DA"/>
    <w:rsid w:val="00562214"/>
    <w:rsid w:val="005634A2"/>
    <w:rsid w:val="005B2571"/>
    <w:rsid w:val="005B2BDC"/>
    <w:rsid w:val="005C4BD1"/>
    <w:rsid w:val="005C620F"/>
    <w:rsid w:val="005D0048"/>
    <w:rsid w:val="005D048F"/>
    <w:rsid w:val="005E5109"/>
    <w:rsid w:val="005F4B28"/>
    <w:rsid w:val="00610CDE"/>
    <w:rsid w:val="00617F53"/>
    <w:rsid w:val="00630903"/>
    <w:rsid w:val="0063296C"/>
    <w:rsid w:val="006344EA"/>
    <w:rsid w:val="00645BB4"/>
    <w:rsid w:val="00647B75"/>
    <w:rsid w:val="00671943"/>
    <w:rsid w:val="00673334"/>
    <w:rsid w:val="00673D5A"/>
    <w:rsid w:val="0067410B"/>
    <w:rsid w:val="006767BE"/>
    <w:rsid w:val="00685D2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4A4D"/>
    <w:rsid w:val="00827548"/>
    <w:rsid w:val="00832085"/>
    <w:rsid w:val="008471F8"/>
    <w:rsid w:val="00852C0C"/>
    <w:rsid w:val="008640C2"/>
    <w:rsid w:val="00872A62"/>
    <w:rsid w:val="00873A76"/>
    <w:rsid w:val="008814D9"/>
    <w:rsid w:val="00883455"/>
    <w:rsid w:val="00884B40"/>
    <w:rsid w:val="00896976"/>
    <w:rsid w:val="008A2E72"/>
    <w:rsid w:val="008A6B18"/>
    <w:rsid w:val="008B26C4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379F"/>
    <w:rsid w:val="009D4A09"/>
    <w:rsid w:val="009F1642"/>
    <w:rsid w:val="009F291D"/>
    <w:rsid w:val="009F60D4"/>
    <w:rsid w:val="00A0256F"/>
    <w:rsid w:val="00A10B1F"/>
    <w:rsid w:val="00A13765"/>
    <w:rsid w:val="00A20AD9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6484C"/>
    <w:rsid w:val="00A75C26"/>
    <w:rsid w:val="00A807C1"/>
    <w:rsid w:val="00AA15AC"/>
    <w:rsid w:val="00AC1381"/>
    <w:rsid w:val="00AC1391"/>
    <w:rsid w:val="00AC4240"/>
    <w:rsid w:val="00AD0965"/>
    <w:rsid w:val="00AD0D68"/>
    <w:rsid w:val="00AD441D"/>
    <w:rsid w:val="00AD6BE1"/>
    <w:rsid w:val="00AE716C"/>
    <w:rsid w:val="00AE7B26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827BF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D70B9"/>
    <w:rsid w:val="00BF39F9"/>
    <w:rsid w:val="00BF7A04"/>
    <w:rsid w:val="00C011C1"/>
    <w:rsid w:val="00C04BE9"/>
    <w:rsid w:val="00C22466"/>
    <w:rsid w:val="00C26485"/>
    <w:rsid w:val="00C5038B"/>
    <w:rsid w:val="00C63FA8"/>
    <w:rsid w:val="00C7402D"/>
    <w:rsid w:val="00C759FD"/>
    <w:rsid w:val="00C82EFA"/>
    <w:rsid w:val="00C84AA7"/>
    <w:rsid w:val="00C85EF0"/>
    <w:rsid w:val="00C87E6B"/>
    <w:rsid w:val="00C90881"/>
    <w:rsid w:val="00C91D23"/>
    <w:rsid w:val="00CA5224"/>
    <w:rsid w:val="00CC3856"/>
    <w:rsid w:val="00CC6DA1"/>
    <w:rsid w:val="00CD23D5"/>
    <w:rsid w:val="00CE4FC4"/>
    <w:rsid w:val="00D07688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B4C31"/>
    <w:rsid w:val="00DC0744"/>
    <w:rsid w:val="00DC3BA7"/>
    <w:rsid w:val="00DD1756"/>
    <w:rsid w:val="00DD4CFE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85A13"/>
    <w:rsid w:val="00E92A87"/>
    <w:rsid w:val="00E96D27"/>
    <w:rsid w:val="00EA10CA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Dorota Czernic</cp:lastModifiedBy>
  <cp:revision>27</cp:revision>
  <cp:lastPrinted>2021-01-08T12:53:00Z</cp:lastPrinted>
  <dcterms:created xsi:type="dcterms:W3CDTF">2022-08-29T10:58:00Z</dcterms:created>
  <dcterms:modified xsi:type="dcterms:W3CDTF">2024-06-04T13:19:00Z</dcterms:modified>
</cp:coreProperties>
</file>