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63285" w14:textId="5DE5E1AD" w:rsidR="003646F6" w:rsidRDefault="003646F6" w:rsidP="00B41368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1</w:t>
      </w:r>
      <w:r>
        <w:rPr>
          <w:rFonts w:ascii="Times New Roman" w:hAnsi="Times New Roman"/>
          <w:sz w:val="24"/>
          <w:szCs w:val="24"/>
        </w:rPr>
        <w:t xml:space="preserve"> – Formularz oferty</w:t>
      </w:r>
    </w:p>
    <w:p w14:paraId="14FCD7B5" w14:textId="77777777" w:rsidR="003646F6" w:rsidRDefault="003646F6" w:rsidP="003646F6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73F632E0" w14:textId="570F86AF" w:rsidR="003646F6" w:rsidRPr="00B41368" w:rsidRDefault="003646F6" w:rsidP="00B41368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OFERTA</w:t>
      </w:r>
    </w:p>
    <w:p w14:paraId="5741557F" w14:textId="77777777" w:rsidR="00D0373B" w:rsidRPr="00D0373B" w:rsidRDefault="00D0373B" w:rsidP="00D0373B">
      <w:pPr>
        <w:spacing w:after="0" w:line="360" w:lineRule="auto"/>
        <w:rPr>
          <w:rFonts w:ascii="Times New Roman" w:eastAsiaTheme="minorHAnsi" w:hAnsi="Times New Roman"/>
          <w:b/>
          <w:color w:val="000000" w:themeColor="text1"/>
          <w:sz w:val="24"/>
          <w:szCs w:val="24"/>
        </w:rPr>
      </w:pPr>
      <w:r w:rsidRPr="00D0373B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Zamawiający:</w:t>
      </w:r>
    </w:p>
    <w:p w14:paraId="0079C59A" w14:textId="77777777" w:rsidR="00D0373B" w:rsidRPr="00D0373B" w:rsidRDefault="00D0373B" w:rsidP="00D0373B">
      <w:pPr>
        <w:spacing w:after="160" w:line="360" w:lineRule="auto"/>
        <w:rPr>
          <w:rFonts w:ascii="Times New Roman" w:eastAsia="Calibri" w:hAnsi="Times New Roman"/>
          <w:sz w:val="24"/>
          <w:szCs w:val="24"/>
        </w:rPr>
      </w:pPr>
      <w:r w:rsidRPr="00D0373B">
        <w:rPr>
          <w:rFonts w:ascii="Times New Roman" w:eastAsia="Calibri" w:hAnsi="Times New Roman"/>
          <w:sz w:val="24"/>
          <w:szCs w:val="24"/>
        </w:rPr>
        <w:t xml:space="preserve">Urząd Miasta i Gminy </w:t>
      </w:r>
      <w:r w:rsidRPr="00D0373B">
        <w:rPr>
          <w:rFonts w:ascii="Times New Roman" w:eastAsia="Calibri" w:hAnsi="Times New Roman"/>
          <w:sz w:val="24"/>
          <w:szCs w:val="24"/>
        </w:rPr>
        <w:br/>
        <w:t xml:space="preserve">ul. </w:t>
      </w:r>
      <w:proofErr w:type="spellStart"/>
      <w:r w:rsidRPr="00D0373B">
        <w:rPr>
          <w:rFonts w:ascii="Times New Roman" w:eastAsia="Calibri" w:hAnsi="Times New Roman"/>
          <w:sz w:val="24"/>
          <w:szCs w:val="24"/>
        </w:rPr>
        <w:t>Jaszowskiego</w:t>
      </w:r>
      <w:proofErr w:type="spellEnd"/>
      <w:r w:rsidRPr="00D0373B">
        <w:rPr>
          <w:rFonts w:ascii="Times New Roman" w:eastAsia="Calibri" w:hAnsi="Times New Roman"/>
          <w:sz w:val="24"/>
          <w:szCs w:val="24"/>
        </w:rPr>
        <w:t xml:space="preserve"> 3A </w:t>
      </w:r>
      <w:r w:rsidRPr="00D0373B">
        <w:rPr>
          <w:rFonts w:ascii="Times New Roman" w:eastAsia="Calibri" w:hAnsi="Times New Roman"/>
          <w:sz w:val="24"/>
          <w:szCs w:val="24"/>
        </w:rPr>
        <w:br/>
        <w:t>28-366 Małogoszcz</w:t>
      </w:r>
    </w:p>
    <w:p w14:paraId="60707BF7" w14:textId="77777777" w:rsidR="003646F6" w:rsidRDefault="003646F6" w:rsidP="003646F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650AB97" w14:textId="04783588" w:rsidR="003646F6" w:rsidRDefault="003646F6" w:rsidP="003646F6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odpowiedzi na Zapytanie ofertowe z dnia</w:t>
      </w:r>
      <w:r w:rsidR="000568B8">
        <w:rPr>
          <w:rFonts w:ascii="Times New Roman" w:hAnsi="Times New Roman"/>
          <w:sz w:val="24"/>
          <w:szCs w:val="24"/>
        </w:rPr>
        <w:t xml:space="preserve"> </w:t>
      </w:r>
      <w:r w:rsidR="006F5515">
        <w:rPr>
          <w:rFonts w:ascii="Times New Roman" w:hAnsi="Times New Roman"/>
          <w:sz w:val="24"/>
          <w:szCs w:val="24"/>
        </w:rPr>
        <w:t>0</w:t>
      </w:r>
      <w:r w:rsidR="00AD7187">
        <w:rPr>
          <w:rFonts w:ascii="Times New Roman" w:hAnsi="Times New Roman"/>
          <w:sz w:val="24"/>
          <w:szCs w:val="24"/>
        </w:rPr>
        <w:t>2</w:t>
      </w:r>
      <w:r w:rsidR="000568B8">
        <w:rPr>
          <w:rFonts w:ascii="Times New Roman" w:hAnsi="Times New Roman"/>
          <w:sz w:val="24"/>
          <w:szCs w:val="24"/>
        </w:rPr>
        <w:t>.0</w:t>
      </w:r>
      <w:r w:rsidR="006F551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.202</w:t>
      </w:r>
      <w:r w:rsidR="00BA073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roku na opracowanie</w:t>
      </w:r>
      <w:r w:rsidR="0041767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n/w </w:t>
      </w:r>
      <w:r w:rsidR="000568B8">
        <w:rPr>
          <w:rFonts w:ascii="Times New Roman" w:hAnsi="Times New Roman"/>
          <w:sz w:val="24"/>
          <w:szCs w:val="24"/>
        </w:rPr>
        <w:t xml:space="preserve">zadania: </w:t>
      </w:r>
    </w:p>
    <w:p w14:paraId="7BAE1BEF" w14:textId="77777777" w:rsidR="00BA0733" w:rsidRDefault="00417675" w:rsidP="003646F6">
      <w:pPr>
        <w:spacing w:after="0" w:line="312" w:lineRule="auto"/>
        <w:jc w:val="both"/>
        <w:rPr>
          <w:rFonts w:ascii="Times New Roman" w:hAnsi="Times New Roman"/>
          <w:b/>
          <w:sz w:val="24"/>
          <w:szCs w:val="24"/>
        </w:rPr>
      </w:pPr>
      <w:r w:rsidRPr="00806AC1">
        <w:rPr>
          <w:rFonts w:ascii="Times New Roman" w:hAnsi="Times New Roman"/>
          <w:b/>
          <w:sz w:val="24"/>
          <w:szCs w:val="24"/>
        </w:rPr>
        <w:t>Wykonanie dokumentacji projektowej rozbudowy sieci wodociągowej</w:t>
      </w:r>
      <w:r>
        <w:rPr>
          <w:rFonts w:ascii="Times New Roman" w:hAnsi="Times New Roman"/>
          <w:b/>
          <w:sz w:val="24"/>
          <w:szCs w:val="24"/>
        </w:rPr>
        <w:br/>
      </w:r>
      <w:r w:rsidRPr="00806AC1">
        <w:rPr>
          <w:rFonts w:ascii="Times New Roman" w:hAnsi="Times New Roman"/>
          <w:b/>
          <w:sz w:val="24"/>
          <w:szCs w:val="24"/>
        </w:rPr>
        <w:t xml:space="preserve"> i kanalizacji sanitarnej na terenie gminy Małogoszcz w roku 202</w:t>
      </w:r>
      <w:r w:rsidR="00D61C9C">
        <w:rPr>
          <w:rFonts w:ascii="Times New Roman" w:hAnsi="Times New Roman"/>
          <w:b/>
          <w:sz w:val="24"/>
          <w:szCs w:val="24"/>
        </w:rPr>
        <w:t>3</w:t>
      </w:r>
      <w:r w:rsidRPr="00806AC1">
        <w:rPr>
          <w:rFonts w:ascii="Times New Roman" w:hAnsi="Times New Roman"/>
          <w:b/>
          <w:sz w:val="24"/>
          <w:szCs w:val="24"/>
        </w:rPr>
        <w:t>.</w:t>
      </w:r>
    </w:p>
    <w:p w14:paraId="087D2843" w14:textId="62C87005" w:rsidR="00BA0733" w:rsidRPr="00BA0733" w:rsidRDefault="00BA0733" w:rsidP="00BA0733">
      <w:pPr>
        <w:pStyle w:val="Akapitzlist"/>
        <w:numPr>
          <w:ilvl w:val="0"/>
          <w:numId w:val="5"/>
        </w:numPr>
        <w:spacing w:after="0" w:line="312" w:lineRule="auto"/>
        <w:rPr>
          <w:rFonts w:ascii="Times New Roman" w:hAnsi="Times New Roman"/>
          <w:bCs/>
          <w:sz w:val="24"/>
          <w:szCs w:val="24"/>
        </w:rPr>
      </w:pPr>
      <w:r w:rsidRPr="00BA0733">
        <w:rPr>
          <w:rFonts w:ascii="Times New Roman" w:hAnsi="Times New Roman"/>
          <w:bCs/>
          <w:sz w:val="24"/>
          <w:szCs w:val="24"/>
        </w:rPr>
        <w:t>Mieronice – od istniejącej sieci wodociągowej do dz. nr 370</w:t>
      </w:r>
      <w:r w:rsidR="009A0DAF">
        <w:rPr>
          <w:rFonts w:ascii="Times New Roman" w:hAnsi="Times New Roman"/>
          <w:bCs/>
          <w:sz w:val="24"/>
          <w:szCs w:val="24"/>
        </w:rPr>
        <w:t>,</w:t>
      </w:r>
      <w:r w:rsidRPr="00BA0733">
        <w:rPr>
          <w:rFonts w:ascii="Times New Roman" w:hAnsi="Times New Roman"/>
          <w:bCs/>
          <w:sz w:val="24"/>
          <w:szCs w:val="24"/>
        </w:rPr>
        <w:t xml:space="preserve"> </w:t>
      </w:r>
    </w:p>
    <w:p w14:paraId="75E29CCC" w14:textId="3E7E57E4" w:rsidR="00447EF0" w:rsidRDefault="00BA0733" w:rsidP="00BA0733">
      <w:pPr>
        <w:pStyle w:val="Akapitzlist"/>
        <w:numPr>
          <w:ilvl w:val="0"/>
          <w:numId w:val="5"/>
        </w:numPr>
        <w:spacing w:after="0" w:line="312" w:lineRule="auto"/>
        <w:rPr>
          <w:rFonts w:ascii="Times New Roman" w:hAnsi="Times New Roman"/>
          <w:bCs/>
          <w:sz w:val="24"/>
          <w:szCs w:val="24"/>
        </w:rPr>
      </w:pPr>
      <w:r w:rsidRPr="00BA0733">
        <w:rPr>
          <w:rFonts w:ascii="Times New Roman" w:hAnsi="Times New Roman"/>
          <w:bCs/>
          <w:sz w:val="24"/>
          <w:szCs w:val="24"/>
        </w:rPr>
        <w:t>Lipnica – od istniejącej sieci wodociągowej do dz. nr 456 i 457</w:t>
      </w:r>
      <w:r w:rsidR="009A0DAF">
        <w:rPr>
          <w:rFonts w:ascii="Times New Roman" w:hAnsi="Times New Roman"/>
          <w:bCs/>
          <w:sz w:val="24"/>
          <w:szCs w:val="24"/>
        </w:rPr>
        <w:t>,</w:t>
      </w:r>
      <w:r w:rsidRPr="00BA0733">
        <w:rPr>
          <w:rFonts w:ascii="Times New Roman" w:hAnsi="Times New Roman"/>
          <w:bCs/>
          <w:sz w:val="24"/>
          <w:szCs w:val="24"/>
        </w:rPr>
        <w:t xml:space="preserve"> </w:t>
      </w:r>
    </w:p>
    <w:p w14:paraId="5B3AF738" w14:textId="0FFEAB22" w:rsidR="000E403E" w:rsidRDefault="00447EF0" w:rsidP="00447EF0">
      <w:pPr>
        <w:pStyle w:val="Akapitzlist"/>
        <w:spacing w:after="0" w:line="312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od istniejącej sieci wodociągowej</w:t>
      </w:r>
      <w:r w:rsidR="00CF1CDE">
        <w:rPr>
          <w:rFonts w:ascii="Times New Roman" w:hAnsi="Times New Roman"/>
          <w:bCs/>
          <w:sz w:val="24"/>
          <w:szCs w:val="24"/>
        </w:rPr>
        <w:t xml:space="preserve"> do dz. nr 248/4</w:t>
      </w:r>
      <w:r w:rsidR="000E403E">
        <w:rPr>
          <w:rFonts w:ascii="Times New Roman" w:hAnsi="Times New Roman"/>
          <w:bCs/>
          <w:sz w:val="24"/>
          <w:szCs w:val="24"/>
        </w:rPr>
        <w:t>,</w:t>
      </w:r>
    </w:p>
    <w:p w14:paraId="1373EBAE" w14:textId="37609FD1" w:rsidR="000E403E" w:rsidRDefault="000E403E" w:rsidP="00BA0733">
      <w:pPr>
        <w:pStyle w:val="Akapitzlist"/>
        <w:numPr>
          <w:ilvl w:val="0"/>
          <w:numId w:val="5"/>
        </w:numPr>
        <w:spacing w:after="0" w:line="312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Żarczyce Duże - od istniejącej sieci wodociągowej w dz. nr 379, 378 i 1044 na potrzeby dz. nr 376,</w:t>
      </w:r>
    </w:p>
    <w:p w14:paraId="5D481EBF" w14:textId="274BB6F9" w:rsidR="000E403E" w:rsidRDefault="000E403E" w:rsidP="00BA0733">
      <w:pPr>
        <w:pStyle w:val="Akapitzlist"/>
        <w:numPr>
          <w:ilvl w:val="0"/>
          <w:numId w:val="5"/>
        </w:numPr>
        <w:spacing w:after="0" w:line="312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Wola </w:t>
      </w:r>
      <w:proofErr w:type="spellStart"/>
      <w:r>
        <w:rPr>
          <w:rFonts w:ascii="Times New Roman" w:hAnsi="Times New Roman"/>
          <w:bCs/>
          <w:sz w:val="24"/>
          <w:szCs w:val="24"/>
        </w:rPr>
        <w:t>Tesserowa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- od istniejącej sieci wodociągowej do dz. nr 285,</w:t>
      </w:r>
    </w:p>
    <w:p w14:paraId="247963EE" w14:textId="4519744C" w:rsidR="000E403E" w:rsidRDefault="000E403E" w:rsidP="00BA0733">
      <w:pPr>
        <w:pStyle w:val="Akapitzlist"/>
        <w:numPr>
          <w:ilvl w:val="0"/>
          <w:numId w:val="5"/>
        </w:numPr>
        <w:spacing w:after="0" w:line="312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Bocheniec od istniejącej sieci wodociągowej do dz. nr </w:t>
      </w:r>
      <w:r w:rsidR="00A4692F">
        <w:rPr>
          <w:rFonts w:ascii="Times New Roman" w:hAnsi="Times New Roman"/>
          <w:bCs/>
          <w:sz w:val="24"/>
          <w:szCs w:val="24"/>
        </w:rPr>
        <w:t>34/2</w:t>
      </w:r>
      <w:r w:rsidR="00595FE8">
        <w:rPr>
          <w:rFonts w:ascii="Times New Roman" w:hAnsi="Times New Roman"/>
          <w:bCs/>
          <w:sz w:val="24"/>
          <w:szCs w:val="24"/>
        </w:rPr>
        <w:t>,</w:t>
      </w:r>
    </w:p>
    <w:p w14:paraId="322D742C" w14:textId="0CCDE62B" w:rsidR="00595FE8" w:rsidRDefault="00595FE8" w:rsidP="00595FE8">
      <w:pPr>
        <w:pStyle w:val="Akapitzlist"/>
        <w:spacing w:after="0" w:line="312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od istniejącej sieci kanalizacji sanitarnej do dz. nr </w:t>
      </w:r>
      <w:r w:rsidR="008F64B7">
        <w:rPr>
          <w:rFonts w:ascii="Times New Roman" w:hAnsi="Times New Roman"/>
          <w:bCs/>
          <w:sz w:val="24"/>
          <w:szCs w:val="24"/>
        </w:rPr>
        <w:t>154</w:t>
      </w:r>
      <w:r>
        <w:rPr>
          <w:rFonts w:ascii="Times New Roman" w:hAnsi="Times New Roman"/>
          <w:bCs/>
          <w:sz w:val="24"/>
          <w:szCs w:val="24"/>
        </w:rPr>
        <w:t>,</w:t>
      </w:r>
    </w:p>
    <w:p w14:paraId="20E594AA" w14:textId="5AFACCA5" w:rsidR="00595FE8" w:rsidRDefault="000E403E" w:rsidP="00BA0733">
      <w:pPr>
        <w:pStyle w:val="Akapitzlist"/>
        <w:numPr>
          <w:ilvl w:val="0"/>
          <w:numId w:val="5"/>
        </w:numPr>
        <w:spacing w:after="0" w:line="312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Zakrucze – od istniejącej sieci kanalizacji sanitarnej do dz</w:t>
      </w:r>
      <w:r w:rsidRPr="00F327DD">
        <w:rPr>
          <w:rFonts w:ascii="Times New Roman" w:hAnsi="Times New Roman"/>
          <w:bCs/>
          <w:sz w:val="24"/>
          <w:szCs w:val="24"/>
        </w:rPr>
        <w:t xml:space="preserve">. nr </w:t>
      </w:r>
      <w:r w:rsidR="00595FE8" w:rsidRPr="00F327DD">
        <w:rPr>
          <w:rFonts w:ascii="Times New Roman" w:hAnsi="Times New Roman"/>
          <w:bCs/>
          <w:sz w:val="24"/>
          <w:szCs w:val="24"/>
        </w:rPr>
        <w:t>110/2</w:t>
      </w:r>
      <w:r w:rsidR="00447EF0" w:rsidRPr="00F327DD">
        <w:rPr>
          <w:rFonts w:ascii="Times New Roman" w:hAnsi="Times New Roman"/>
          <w:bCs/>
          <w:sz w:val="24"/>
          <w:szCs w:val="24"/>
        </w:rPr>
        <w:t>,</w:t>
      </w:r>
    </w:p>
    <w:p w14:paraId="41623FD7" w14:textId="35ED36C6" w:rsidR="00417675" w:rsidRPr="00BA0733" w:rsidRDefault="000568B8" w:rsidP="00595FE8">
      <w:pPr>
        <w:pStyle w:val="Akapitzlist"/>
        <w:spacing w:after="0" w:line="312" w:lineRule="auto"/>
        <w:rPr>
          <w:rFonts w:ascii="Times New Roman" w:hAnsi="Times New Roman"/>
          <w:bCs/>
          <w:sz w:val="24"/>
          <w:szCs w:val="24"/>
        </w:rPr>
      </w:pPr>
      <w:r w:rsidRPr="00BA0733">
        <w:rPr>
          <w:rFonts w:ascii="Times New Roman" w:hAnsi="Times New Roman"/>
          <w:bCs/>
          <w:sz w:val="24"/>
          <w:szCs w:val="24"/>
        </w:rPr>
        <w:br/>
      </w:r>
    </w:p>
    <w:p w14:paraId="4492B1BB" w14:textId="77777777" w:rsidR="003646F6" w:rsidRDefault="003646F6" w:rsidP="003646F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my, niżej podpisani:</w:t>
      </w:r>
    </w:p>
    <w:p w14:paraId="4AB93DA2" w14:textId="77777777" w:rsidR="003646F6" w:rsidRDefault="003646F6" w:rsidP="003646F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…………………….……………………………………………………………………………</w:t>
      </w:r>
    </w:p>
    <w:p w14:paraId="3F7E3C81" w14:textId="77777777" w:rsidR="003646F6" w:rsidRDefault="003646F6" w:rsidP="003646F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działając w imieniu i na rzecz:</w:t>
      </w:r>
    </w:p>
    <w:p w14:paraId="68E3F3BB" w14:textId="77777777" w:rsidR="003646F6" w:rsidRDefault="003646F6" w:rsidP="003646F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0C0A4918" w14:textId="77777777" w:rsidR="003646F6" w:rsidRDefault="003646F6" w:rsidP="003646F6">
      <w:pPr>
        <w:spacing w:after="0" w:line="240" w:lineRule="auto"/>
        <w:jc w:val="center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>nazwa (firma), dokładny adres Wykonawcy/Wykonawców, w przypadku składania ofert przez podmioty występujące wspólnie podać należy nazwy (firmy) i dokładne adresy wszystkich podmiotów składających wspólną ofertę</w:t>
      </w:r>
    </w:p>
    <w:p w14:paraId="01A2D060" w14:textId="77777777" w:rsidR="003646F6" w:rsidRDefault="003646F6" w:rsidP="003646F6">
      <w:pPr>
        <w:spacing w:after="0" w:line="360" w:lineRule="auto"/>
        <w:jc w:val="both"/>
        <w:rPr>
          <w:rFonts w:ascii="Times New Roman" w:hAnsi="Times New Roman"/>
          <w:i/>
          <w:sz w:val="20"/>
          <w:szCs w:val="24"/>
        </w:rPr>
      </w:pPr>
    </w:p>
    <w:p w14:paraId="5E209E42" w14:textId="77777777" w:rsidR="003646F6" w:rsidRDefault="003646F6" w:rsidP="003646F6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Składamy ofertę</w:t>
      </w:r>
      <w:r>
        <w:rPr>
          <w:rFonts w:ascii="Times New Roman" w:hAnsi="Times New Roman"/>
          <w:sz w:val="24"/>
          <w:szCs w:val="24"/>
        </w:rPr>
        <w:t xml:space="preserve"> na wykonanie przedmiotu zamówienia, zgodnie z zapytaniem ofertowym.</w:t>
      </w:r>
    </w:p>
    <w:p w14:paraId="24642A56" w14:textId="77777777" w:rsidR="003646F6" w:rsidRDefault="003646F6" w:rsidP="003646F6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Oświadczamy</w:t>
      </w:r>
      <w:r>
        <w:rPr>
          <w:rFonts w:ascii="Times New Roman" w:hAnsi="Times New Roman"/>
          <w:sz w:val="24"/>
          <w:szCs w:val="24"/>
        </w:rPr>
        <w:t>, że zapoznaliśmy się z warunkami zapytania ofertowego i nie wnosimy do nich żadnych zastrzeżeń.</w:t>
      </w:r>
    </w:p>
    <w:p w14:paraId="31B8FAD0" w14:textId="731EBD78" w:rsidR="003646F6" w:rsidRDefault="003646F6" w:rsidP="003646F6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lastRenderedPageBreak/>
        <w:t>Oświadczamy</w:t>
      </w:r>
      <w:r>
        <w:rPr>
          <w:rFonts w:ascii="Times New Roman" w:eastAsia="Calibri" w:hAnsi="Times New Roman"/>
          <w:sz w:val="24"/>
          <w:szCs w:val="24"/>
        </w:rPr>
        <w:t>, że j</w:t>
      </w:r>
      <w:r>
        <w:rPr>
          <w:rFonts w:ascii="Times New Roman" w:eastAsia="MS Mincho" w:hAnsi="Times New Roman"/>
          <w:sz w:val="24"/>
          <w:szCs w:val="24"/>
        </w:rPr>
        <w:t>esteśmy wpisani (na dzień złożenia oferty) do rejestru podmiotów uprawnionych do prowadzenia działalności ………</w:t>
      </w:r>
      <w:r w:rsidR="00B41368">
        <w:rPr>
          <w:rFonts w:ascii="Times New Roman" w:eastAsia="MS Mincho" w:hAnsi="Times New Roman"/>
          <w:sz w:val="24"/>
          <w:szCs w:val="24"/>
        </w:rPr>
        <w:t>………………….</w:t>
      </w:r>
      <w:r>
        <w:rPr>
          <w:rFonts w:ascii="Times New Roman" w:eastAsia="MS Mincho" w:hAnsi="Times New Roman"/>
          <w:sz w:val="24"/>
          <w:szCs w:val="24"/>
        </w:rPr>
        <w:t xml:space="preserve">…………………. </w:t>
      </w:r>
    </w:p>
    <w:p w14:paraId="207AC1AD" w14:textId="03C00FC5" w:rsidR="003646F6" w:rsidRDefault="003646F6" w:rsidP="00E11A72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Oferujemy</w:t>
      </w:r>
      <w:r>
        <w:rPr>
          <w:rFonts w:ascii="Times New Roman" w:hAnsi="Times New Roman"/>
          <w:sz w:val="24"/>
          <w:szCs w:val="24"/>
        </w:rPr>
        <w:t xml:space="preserve"> wykonanie całości przedmiotu zamówienia za cenę ofertową w wysokości: …………………..</w:t>
      </w:r>
      <w:r>
        <w:rPr>
          <w:rFonts w:ascii="Times New Roman" w:hAnsi="Times New Roman"/>
          <w:b/>
          <w:sz w:val="24"/>
          <w:szCs w:val="24"/>
        </w:rPr>
        <w:t xml:space="preserve"> zł netto</w:t>
      </w:r>
      <w:r>
        <w:rPr>
          <w:rFonts w:ascii="Times New Roman" w:hAnsi="Times New Roman"/>
          <w:sz w:val="24"/>
          <w:szCs w:val="24"/>
        </w:rPr>
        <w:t>, (słownie: ……</w:t>
      </w:r>
      <w:r w:rsidR="002D2BC6">
        <w:rPr>
          <w:rFonts w:ascii="Times New Roman" w:hAnsi="Times New Roman"/>
          <w:sz w:val="24"/>
          <w:szCs w:val="24"/>
        </w:rPr>
        <w:t>…………………………….</w:t>
      </w:r>
      <w:r>
        <w:rPr>
          <w:rFonts w:ascii="Times New Roman" w:hAnsi="Times New Roman"/>
          <w:sz w:val="24"/>
          <w:szCs w:val="24"/>
        </w:rPr>
        <w:t>…</w:t>
      </w:r>
      <w:r w:rsidR="002D2BC6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>), ……</w:t>
      </w:r>
      <w:r w:rsidR="002D2BC6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…..</w:t>
      </w:r>
      <w:r>
        <w:rPr>
          <w:rFonts w:ascii="Times New Roman" w:hAnsi="Times New Roman"/>
          <w:b/>
          <w:sz w:val="24"/>
          <w:szCs w:val="24"/>
        </w:rPr>
        <w:t xml:space="preserve"> zł brutto</w:t>
      </w:r>
      <w:r>
        <w:rPr>
          <w:rFonts w:ascii="Times New Roman" w:hAnsi="Times New Roman"/>
          <w:sz w:val="24"/>
          <w:szCs w:val="24"/>
        </w:rPr>
        <w:t>, (słownie: …………</w:t>
      </w:r>
      <w:r w:rsidR="002D2BC6">
        <w:rPr>
          <w:rFonts w:ascii="Times New Roman" w:hAnsi="Times New Roman"/>
          <w:sz w:val="24"/>
          <w:szCs w:val="24"/>
        </w:rPr>
        <w:t>……………………………………..</w:t>
      </w:r>
      <w:r>
        <w:rPr>
          <w:rFonts w:ascii="Times New Roman" w:hAnsi="Times New Roman"/>
          <w:sz w:val="24"/>
          <w:szCs w:val="24"/>
        </w:rPr>
        <w:t xml:space="preserve">), obliczoną zgodnie z poniższą kalkulacją cenową: </w:t>
      </w:r>
    </w:p>
    <w:p w14:paraId="7A299D94" w14:textId="77777777" w:rsidR="00234463" w:rsidRPr="00234463" w:rsidRDefault="00234463" w:rsidP="002344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985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245"/>
        <w:gridCol w:w="1884"/>
        <w:gridCol w:w="1290"/>
        <w:gridCol w:w="1433"/>
      </w:tblGrid>
      <w:tr w:rsidR="003646F6" w14:paraId="35D71483" w14:textId="77777777" w:rsidTr="00B41368">
        <w:trPr>
          <w:trHeight w:val="929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vAlign w:val="center"/>
            <w:hideMark/>
          </w:tcPr>
          <w:p w14:paraId="2064C199" w14:textId="77777777" w:rsidR="003646F6" w:rsidRDefault="003646F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Przedmiot zamówienia</w:t>
            </w: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vAlign w:val="center"/>
            <w:hideMark/>
          </w:tcPr>
          <w:p w14:paraId="5463C374" w14:textId="266354FB" w:rsidR="003646F6" w:rsidRDefault="00E44A5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Termin wykonania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vAlign w:val="center"/>
            <w:hideMark/>
          </w:tcPr>
          <w:p w14:paraId="124E0DD0" w14:textId="77777777" w:rsidR="003646F6" w:rsidRDefault="003646F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Cena jednostkowa netto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vAlign w:val="center"/>
          </w:tcPr>
          <w:p w14:paraId="6ECD87F6" w14:textId="77777777" w:rsidR="00B41368" w:rsidRDefault="00B41368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</w:p>
          <w:p w14:paraId="5774A1C7" w14:textId="774D62A0" w:rsidR="003646F6" w:rsidRDefault="003646F6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Cena jednostkowa brutto</w:t>
            </w:r>
          </w:p>
          <w:p w14:paraId="306F387E" w14:textId="77777777" w:rsidR="003646F6" w:rsidRDefault="003646F6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0"/>
              </w:rPr>
            </w:pPr>
          </w:p>
        </w:tc>
      </w:tr>
      <w:tr w:rsidR="003646F6" w14:paraId="3E618C3B" w14:textId="77777777" w:rsidTr="00B41368">
        <w:trPr>
          <w:trHeight w:val="223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vAlign w:val="center"/>
            <w:hideMark/>
          </w:tcPr>
          <w:p w14:paraId="173ABE28" w14:textId="77777777" w:rsidR="003646F6" w:rsidRDefault="003646F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vAlign w:val="center"/>
            <w:hideMark/>
          </w:tcPr>
          <w:p w14:paraId="439DD2D5" w14:textId="77777777" w:rsidR="003646F6" w:rsidRDefault="003646F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vAlign w:val="center"/>
            <w:hideMark/>
          </w:tcPr>
          <w:p w14:paraId="18AE081A" w14:textId="77777777" w:rsidR="003646F6" w:rsidRDefault="003646F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vAlign w:val="center"/>
            <w:hideMark/>
          </w:tcPr>
          <w:p w14:paraId="6779954D" w14:textId="77777777" w:rsidR="003646F6" w:rsidRDefault="003646F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</w:t>
            </w:r>
          </w:p>
        </w:tc>
      </w:tr>
      <w:tr w:rsidR="003646F6" w14:paraId="50A8E5ED" w14:textId="77777777" w:rsidTr="00B41368">
        <w:trPr>
          <w:trHeight w:val="6323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46E446" w14:textId="77777777" w:rsidR="00E11A72" w:rsidRPr="009A0DAF" w:rsidRDefault="00E11A72" w:rsidP="00E11A72">
            <w:pPr>
              <w:spacing w:line="256" w:lineRule="auto"/>
              <w:ind w:left="-112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0DAF">
              <w:rPr>
                <w:rFonts w:ascii="Times New Roman" w:eastAsia="Calibri" w:hAnsi="Times New Roman"/>
                <w:sz w:val="24"/>
                <w:szCs w:val="24"/>
              </w:rPr>
              <w:t>1.</w:t>
            </w:r>
            <w:r w:rsidRPr="009A0DAF">
              <w:rPr>
                <w:rFonts w:ascii="Times New Roman" w:eastAsia="Calibri" w:hAnsi="Times New Roman"/>
                <w:sz w:val="24"/>
                <w:szCs w:val="24"/>
              </w:rPr>
              <w:tab/>
              <w:t>Mieronice – od istniejącej sieci wodociągowej do dz. nr 370 o długości około L=85mb,</w:t>
            </w:r>
          </w:p>
          <w:p w14:paraId="58B00F78" w14:textId="77777777" w:rsidR="00E11A72" w:rsidRPr="009A0DAF" w:rsidRDefault="00E11A72" w:rsidP="00E11A72">
            <w:pPr>
              <w:spacing w:line="256" w:lineRule="auto"/>
              <w:ind w:left="-112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0DAF">
              <w:rPr>
                <w:rFonts w:ascii="Times New Roman" w:eastAsia="Calibri" w:hAnsi="Times New Roman"/>
                <w:sz w:val="24"/>
                <w:szCs w:val="24"/>
              </w:rPr>
              <w:t>2.</w:t>
            </w:r>
            <w:r w:rsidRPr="009A0DAF">
              <w:rPr>
                <w:rFonts w:ascii="Times New Roman" w:eastAsia="Calibri" w:hAnsi="Times New Roman"/>
                <w:sz w:val="24"/>
                <w:szCs w:val="24"/>
              </w:rPr>
              <w:tab/>
              <w:t xml:space="preserve">Lipnica – od istniejącej sieci wodociągowej do dz. nr 456 i 457 o długości około L=65mb </w:t>
            </w:r>
          </w:p>
          <w:p w14:paraId="754E57B7" w14:textId="77777777" w:rsidR="00E11A72" w:rsidRPr="009A0DAF" w:rsidRDefault="00E11A72" w:rsidP="00E11A72">
            <w:pPr>
              <w:spacing w:line="256" w:lineRule="auto"/>
              <w:ind w:left="-112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0DAF">
              <w:rPr>
                <w:rFonts w:ascii="Times New Roman" w:eastAsia="Calibri" w:hAnsi="Times New Roman"/>
                <w:sz w:val="24"/>
                <w:szCs w:val="24"/>
              </w:rPr>
              <w:t>- od istniejącej sieci wodociągowej do dz. nr 248/4 o długości około L=75mb,</w:t>
            </w:r>
          </w:p>
          <w:p w14:paraId="5988019D" w14:textId="77777777" w:rsidR="00E11A72" w:rsidRPr="009A0DAF" w:rsidRDefault="00E11A72" w:rsidP="00E11A72">
            <w:pPr>
              <w:spacing w:line="256" w:lineRule="auto"/>
              <w:ind w:left="-112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0DAF">
              <w:rPr>
                <w:rFonts w:ascii="Times New Roman" w:eastAsia="Calibri" w:hAnsi="Times New Roman"/>
                <w:sz w:val="24"/>
                <w:szCs w:val="24"/>
              </w:rPr>
              <w:t>3.</w:t>
            </w:r>
            <w:r w:rsidRPr="009A0DAF">
              <w:rPr>
                <w:rFonts w:ascii="Times New Roman" w:eastAsia="Calibri" w:hAnsi="Times New Roman"/>
                <w:sz w:val="24"/>
                <w:szCs w:val="24"/>
              </w:rPr>
              <w:tab/>
              <w:t>Żarczyce Duże - od istniejącej sieci wodociągowej w dz. nr 379, 378 i 1044 na potrzeby dz. nr 376 o długości L=80mb,</w:t>
            </w:r>
          </w:p>
          <w:p w14:paraId="51B2C0DF" w14:textId="77777777" w:rsidR="00E11A72" w:rsidRPr="009A0DAF" w:rsidRDefault="00E11A72" w:rsidP="00E11A72">
            <w:pPr>
              <w:spacing w:line="256" w:lineRule="auto"/>
              <w:ind w:left="-112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0DAF">
              <w:rPr>
                <w:rFonts w:ascii="Times New Roman" w:eastAsia="Calibri" w:hAnsi="Times New Roman"/>
                <w:sz w:val="24"/>
                <w:szCs w:val="24"/>
              </w:rPr>
              <w:t>4.</w:t>
            </w:r>
            <w:r w:rsidRPr="009A0DAF">
              <w:rPr>
                <w:rFonts w:ascii="Times New Roman" w:eastAsia="Calibri" w:hAnsi="Times New Roman"/>
                <w:sz w:val="24"/>
                <w:szCs w:val="24"/>
              </w:rPr>
              <w:tab/>
              <w:t xml:space="preserve">Wola </w:t>
            </w:r>
            <w:proofErr w:type="spellStart"/>
            <w:r w:rsidRPr="009A0DAF">
              <w:rPr>
                <w:rFonts w:ascii="Times New Roman" w:eastAsia="Calibri" w:hAnsi="Times New Roman"/>
                <w:sz w:val="24"/>
                <w:szCs w:val="24"/>
              </w:rPr>
              <w:t>Tesserowa</w:t>
            </w:r>
            <w:proofErr w:type="spellEnd"/>
            <w:r w:rsidRPr="009A0DAF">
              <w:rPr>
                <w:rFonts w:ascii="Times New Roman" w:eastAsia="Calibri" w:hAnsi="Times New Roman"/>
                <w:sz w:val="24"/>
                <w:szCs w:val="24"/>
              </w:rPr>
              <w:t xml:space="preserve"> - od istniejącej sieci wodociągowej do dz. nr 285 o długości około L= 170mb,</w:t>
            </w:r>
          </w:p>
          <w:p w14:paraId="519E06E0" w14:textId="77777777" w:rsidR="00E11A72" w:rsidRPr="009A0DAF" w:rsidRDefault="00E11A72" w:rsidP="00E11A72">
            <w:pPr>
              <w:spacing w:line="256" w:lineRule="auto"/>
              <w:ind w:left="-112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0DAF">
              <w:rPr>
                <w:rFonts w:ascii="Times New Roman" w:eastAsia="Calibri" w:hAnsi="Times New Roman"/>
                <w:sz w:val="24"/>
                <w:szCs w:val="24"/>
              </w:rPr>
              <w:t>5.</w:t>
            </w:r>
            <w:r w:rsidRPr="009A0DAF">
              <w:rPr>
                <w:rFonts w:ascii="Times New Roman" w:eastAsia="Calibri" w:hAnsi="Times New Roman"/>
                <w:sz w:val="24"/>
                <w:szCs w:val="24"/>
              </w:rPr>
              <w:tab/>
              <w:t xml:space="preserve">Bocheniec od istniejącej sieci wodociągowej do dz. nr 34/2 o długości </w:t>
            </w:r>
            <w:r w:rsidRPr="00F327DD">
              <w:rPr>
                <w:rFonts w:ascii="Times New Roman" w:eastAsia="Calibri" w:hAnsi="Times New Roman"/>
                <w:sz w:val="24"/>
                <w:szCs w:val="24"/>
              </w:rPr>
              <w:t>około L=250mb,</w:t>
            </w:r>
          </w:p>
          <w:p w14:paraId="367A8D60" w14:textId="77777777" w:rsidR="00E11A72" w:rsidRPr="009A0DAF" w:rsidRDefault="00E11A72" w:rsidP="00E11A72">
            <w:pPr>
              <w:spacing w:line="256" w:lineRule="auto"/>
              <w:ind w:left="-112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0DAF">
              <w:rPr>
                <w:rFonts w:ascii="Times New Roman" w:eastAsia="Calibri" w:hAnsi="Times New Roman"/>
                <w:sz w:val="24"/>
                <w:szCs w:val="24"/>
              </w:rPr>
              <w:t>- od istniejącej sieci kanalizacji sanitarnej do dz. nr 154 o długości około L=50mb,</w:t>
            </w:r>
          </w:p>
          <w:p w14:paraId="4A70A7D3" w14:textId="161C6AC2" w:rsidR="003646F6" w:rsidRPr="00D61C9C" w:rsidRDefault="00E11A72" w:rsidP="00E11A72">
            <w:pPr>
              <w:spacing w:line="256" w:lineRule="auto"/>
              <w:ind w:left="-112"/>
              <w:contextualSpacing/>
              <w:jc w:val="both"/>
              <w:rPr>
                <w:rFonts w:eastAsia="Calibri"/>
                <w:color w:val="FF0000"/>
                <w:sz w:val="24"/>
                <w:szCs w:val="24"/>
              </w:rPr>
            </w:pPr>
            <w:r w:rsidRPr="009A0DAF">
              <w:rPr>
                <w:rFonts w:ascii="Times New Roman" w:eastAsia="Calibri" w:hAnsi="Times New Roman"/>
                <w:sz w:val="24"/>
                <w:szCs w:val="24"/>
              </w:rPr>
              <w:t>6.</w:t>
            </w:r>
            <w:r w:rsidRPr="009A0DAF">
              <w:rPr>
                <w:rFonts w:ascii="Times New Roman" w:eastAsia="Calibri" w:hAnsi="Times New Roman"/>
                <w:sz w:val="24"/>
                <w:szCs w:val="24"/>
              </w:rPr>
              <w:tab/>
              <w:t xml:space="preserve">Zakrucze – od istniejącej sieci kanalizacji sanitarnej do </w:t>
            </w:r>
            <w:r w:rsidRPr="00F327DD">
              <w:rPr>
                <w:rFonts w:ascii="Times New Roman" w:eastAsia="Calibri" w:hAnsi="Times New Roman"/>
                <w:sz w:val="24"/>
                <w:szCs w:val="24"/>
              </w:rPr>
              <w:t>dz. nr 110/2</w:t>
            </w:r>
            <w:r w:rsidRPr="009A0DAF">
              <w:rPr>
                <w:rFonts w:ascii="Times New Roman" w:eastAsia="Calibri" w:hAnsi="Times New Roman"/>
                <w:sz w:val="24"/>
                <w:szCs w:val="24"/>
              </w:rPr>
              <w:t xml:space="preserve"> o długości około 650mb.</w:t>
            </w: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E31507" w14:textId="77777777" w:rsidR="003646F6" w:rsidRDefault="003646F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8AAA368" w14:textId="77777777" w:rsidR="003646F6" w:rsidRDefault="00364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54B9BE8" w14:textId="77777777" w:rsidR="003646F6" w:rsidRDefault="00364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6F6" w14:paraId="69E19193" w14:textId="77777777" w:rsidTr="00B41368">
        <w:trPr>
          <w:trHeight w:val="333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899C58" w14:textId="701E29B8" w:rsidR="003646F6" w:rsidRDefault="003646F6" w:rsidP="002D2B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Ogółem wartość netto/brutto</w:t>
            </w: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3FE7B7" w14:textId="77777777" w:rsidR="003646F6" w:rsidRDefault="003646F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AA901D2" w14:textId="77777777" w:rsidR="003646F6" w:rsidRDefault="00364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B77A75" w14:textId="77777777" w:rsidR="003646F6" w:rsidRDefault="00364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6B1233D" w14:textId="77777777" w:rsidR="003646F6" w:rsidRDefault="003646F6" w:rsidP="003646F6">
      <w:pPr>
        <w:spacing w:after="0" w:line="360" w:lineRule="auto"/>
        <w:jc w:val="both"/>
        <w:rPr>
          <w:rFonts w:ascii="Times New Roman" w:hAnsi="Times New Roman"/>
          <w:sz w:val="10"/>
          <w:szCs w:val="24"/>
        </w:rPr>
      </w:pPr>
    </w:p>
    <w:p w14:paraId="54A19754" w14:textId="77777777" w:rsidR="003646F6" w:rsidRDefault="003646F6" w:rsidP="003646F6">
      <w:pPr>
        <w:spacing w:after="0" w:line="360" w:lineRule="auto"/>
        <w:jc w:val="both"/>
        <w:rPr>
          <w:rFonts w:ascii="Times New Roman" w:hAnsi="Times New Roman"/>
          <w:sz w:val="10"/>
          <w:szCs w:val="24"/>
        </w:rPr>
      </w:pPr>
    </w:p>
    <w:p w14:paraId="3EFB1DEB" w14:textId="77777777" w:rsidR="00234463" w:rsidRDefault="00234463" w:rsidP="00E14DD7">
      <w:pPr>
        <w:spacing w:after="0" w:line="312" w:lineRule="auto"/>
        <w:jc w:val="both"/>
        <w:rPr>
          <w:rFonts w:ascii="Times New Roman" w:eastAsiaTheme="minorHAnsi" w:hAnsi="Times New Roman"/>
          <w:b/>
          <w:color w:val="000000"/>
          <w:sz w:val="24"/>
          <w:szCs w:val="24"/>
        </w:rPr>
      </w:pPr>
    </w:p>
    <w:p w14:paraId="1A64471E" w14:textId="77777777" w:rsidR="00234463" w:rsidRDefault="00234463" w:rsidP="00E14DD7">
      <w:pPr>
        <w:spacing w:after="0" w:line="312" w:lineRule="auto"/>
        <w:jc w:val="both"/>
        <w:rPr>
          <w:rFonts w:ascii="Times New Roman" w:eastAsiaTheme="minorHAnsi" w:hAnsi="Times New Roman"/>
          <w:b/>
          <w:color w:val="000000"/>
          <w:sz w:val="24"/>
          <w:szCs w:val="24"/>
        </w:rPr>
      </w:pPr>
    </w:p>
    <w:p w14:paraId="3587940E" w14:textId="77777777" w:rsidR="00234463" w:rsidRDefault="00234463" w:rsidP="00E14DD7">
      <w:pPr>
        <w:spacing w:after="0" w:line="312" w:lineRule="auto"/>
        <w:jc w:val="both"/>
        <w:rPr>
          <w:rFonts w:ascii="Times New Roman" w:eastAsiaTheme="minorHAnsi" w:hAnsi="Times New Roman"/>
          <w:b/>
          <w:color w:val="000000"/>
          <w:sz w:val="24"/>
          <w:szCs w:val="24"/>
        </w:rPr>
      </w:pPr>
    </w:p>
    <w:p w14:paraId="0EB73E21" w14:textId="5760BEE1" w:rsidR="003646F6" w:rsidRPr="00E14DD7" w:rsidRDefault="00E14DD7" w:rsidP="00E14DD7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5. </w:t>
      </w:r>
      <w:r w:rsidR="003646F6" w:rsidRPr="00E14DD7">
        <w:rPr>
          <w:rFonts w:ascii="Times New Roman" w:eastAsiaTheme="minorHAnsi" w:hAnsi="Times New Roman"/>
          <w:b/>
          <w:color w:val="000000"/>
          <w:sz w:val="24"/>
          <w:szCs w:val="24"/>
        </w:rPr>
        <w:t>Oświadczamy</w:t>
      </w:r>
      <w:r w:rsidR="003646F6" w:rsidRPr="00E14DD7">
        <w:rPr>
          <w:rFonts w:ascii="Times New Roman" w:eastAsiaTheme="minorHAnsi" w:hAnsi="Times New Roman"/>
          <w:color w:val="000000"/>
          <w:sz w:val="24"/>
          <w:szCs w:val="24"/>
        </w:rPr>
        <w:t xml:space="preserve">, że posiadamy niezbędną wiedzę i </w:t>
      </w:r>
      <w:r w:rsidR="003646F6" w:rsidRPr="00E14DD7">
        <w:rPr>
          <w:rFonts w:ascii="Times New Roman" w:hAnsi="Times New Roman"/>
          <w:spacing w:val="5"/>
          <w:sz w:val="24"/>
          <w:szCs w:val="24"/>
        </w:rPr>
        <w:t>doświadczenie (</w:t>
      </w:r>
      <w:r w:rsidR="003646F6" w:rsidRPr="00E14DD7">
        <w:rPr>
          <w:rFonts w:ascii="Times New Roman" w:hAnsi="Times New Roman"/>
          <w:b/>
          <w:spacing w:val="5"/>
          <w:sz w:val="24"/>
          <w:szCs w:val="24"/>
          <w:u w:val="single"/>
        </w:rPr>
        <w:t>warunek udziału w zapytaniu</w:t>
      </w:r>
      <w:r w:rsidR="003646F6" w:rsidRPr="00E14DD7">
        <w:rPr>
          <w:rFonts w:ascii="Times New Roman" w:hAnsi="Times New Roman"/>
          <w:spacing w:val="5"/>
          <w:sz w:val="24"/>
          <w:szCs w:val="24"/>
        </w:rPr>
        <w:t>):</w:t>
      </w:r>
    </w:p>
    <w:tbl>
      <w:tblPr>
        <w:tblStyle w:val="Tabela-Siatka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2410"/>
        <w:gridCol w:w="2551"/>
      </w:tblGrid>
      <w:tr w:rsidR="00E44A5D" w14:paraId="6D92E4F2" w14:textId="77777777" w:rsidTr="00E44A5D">
        <w:trPr>
          <w:trHeight w:val="96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vAlign w:val="center"/>
            <w:hideMark/>
          </w:tcPr>
          <w:p w14:paraId="26D722C6" w14:textId="77777777" w:rsidR="00E44A5D" w:rsidRDefault="00E44A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L.p.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vAlign w:val="center"/>
            <w:hideMark/>
          </w:tcPr>
          <w:p w14:paraId="265DD4E8" w14:textId="77777777" w:rsidR="00E44A5D" w:rsidRDefault="00E44A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Opis prac wykonanych w ramach zamówienia potwierdzających spełnianie wymagań Zamawiającego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vAlign w:val="center"/>
            <w:hideMark/>
          </w:tcPr>
          <w:p w14:paraId="78BD8CFD" w14:textId="77777777" w:rsidR="00E44A5D" w:rsidRDefault="00E44A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Okres wykonywania</w:t>
            </w:r>
          </w:p>
          <w:p w14:paraId="1AD6B568" w14:textId="77777777" w:rsidR="00E44A5D" w:rsidRDefault="00E44A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zamówienia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vAlign w:val="center"/>
            <w:hideMark/>
          </w:tcPr>
          <w:p w14:paraId="4A064506" w14:textId="77777777" w:rsidR="00E44A5D" w:rsidRDefault="00E44A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Nazwa i adres zlecającego zamówienie</w:t>
            </w:r>
          </w:p>
        </w:tc>
      </w:tr>
      <w:tr w:rsidR="00E44A5D" w14:paraId="20262AD2" w14:textId="77777777" w:rsidTr="00E44A5D">
        <w:trPr>
          <w:trHeight w:val="100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661C17" w14:textId="77777777" w:rsidR="00E44A5D" w:rsidRDefault="00E44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5061B7" w14:textId="77777777" w:rsidR="00E44A5D" w:rsidRDefault="00E44A5D">
            <w:pPr>
              <w:spacing w:after="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C18EA3" w14:textId="77777777" w:rsidR="00E44A5D" w:rsidRDefault="00E44A5D">
            <w:pPr>
              <w:spacing w:after="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6EA7C0" w14:textId="77777777" w:rsidR="00E44A5D" w:rsidRDefault="00E44A5D">
            <w:pPr>
              <w:spacing w:after="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4A5D" w14:paraId="298C0FB5" w14:textId="77777777" w:rsidTr="00E44A5D">
        <w:trPr>
          <w:trHeight w:val="100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458B5C" w14:textId="77777777" w:rsidR="00E44A5D" w:rsidRDefault="00E44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0036CA" w14:textId="77777777" w:rsidR="00E44A5D" w:rsidRDefault="00E44A5D">
            <w:pPr>
              <w:spacing w:after="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42D2A6" w14:textId="77777777" w:rsidR="00E44A5D" w:rsidRDefault="00E44A5D">
            <w:pPr>
              <w:spacing w:after="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1F805B" w14:textId="77777777" w:rsidR="00E44A5D" w:rsidRDefault="00E44A5D">
            <w:pPr>
              <w:spacing w:after="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D4354C3" w14:textId="77777777" w:rsidR="003646F6" w:rsidRPr="00E44A5D" w:rsidRDefault="003646F6" w:rsidP="00E44A5D">
      <w:pPr>
        <w:spacing w:after="0" w:line="312" w:lineRule="auto"/>
        <w:jc w:val="both"/>
        <w:rPr>
          <w:rFonts w:ascii="Times New Roman" w:hAnsi="Times New Roman"/>
          <w:sz w:val="20"/>
          <w:szCs w:val="24"/>
          <w:u w:val="single"/>
          <w:lang w:eastAsia="pl-PL"/>
        </w:rPr>
      </w:pPr>
      <w:r w:rsidRPr="00E44A5D">
        <w:rPr>
          <w:rFonts w:ascii="Times New Roman" w:hAnsi="Times New Roman"/>
          <w:sz w:val="20"/>
          <w:szCs w:val="24"/>
          <w:u w:val="single"/>
          <w:lang w:eastAsia="pl-PL"/>
        </w:rPr>
        <w:t>Do wykazu należy dołączyć dowody potwierdzające, że zamówienia/prace zostały wykonane należycie</w:t>
      </w:r>
    </w:p>
    <w:p w14:paraId="78E17EFC" w14:textId="6C5ABB5F" w:rsidR="003646F6" w:rsidRPr="00E14DD7" w:rsidRDefault="003646F6" w:rsidP="00E14DD7">
      <w:pPr>
        <w:spacing w:after="0" w:line="312" w:lineRule="auto"/>
        <w:jc w:val="both"/>
        <w:rPr>
          <w:rFonts w:ascii="Times New Roman" w:hAnsi="Times New Roman"/>
          <w:sz w:val="20"/>
          <w:szCs w:val="24"/>
          <w:u w:val="single"/>
          <w:lang w:eastAsia="pl-PL"/>
        </w:rPr>
      </w:pPr>
    </w:p>
    <w:p w14:paraId="7DD17A16" w14:textId="77777777" w:rsidR="003646F6" w:rsidRDefault="003646F6" w:rsidP="00E14DD7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Oświadczamy</w:t>
      </w:r>
      <w:r>
        <w:rPr>
          <w:rFonts w:ascii="Times New Roman" w:hAnsi="Times New Roman"/>
          <w:sz w:val="24"/>
          <w:szCs w:val="24"/>
          <w:lang w:eastAsia="pl-PL"/>
        </w:rPr>
        <w:t>, że do realizacji przedmiotu zamówienia zostaną skierowane nw. osoby:</w:t>
      </w:r>
    </w:p>
    <w:tbl>
      <w:tblPr>
        <w:tblStyle w:val="Tabela-Siatka"/>
        <w:tblW w:w="10065" w:type="dxa"/>
        <w:tblInd w:w="-147" w:type="dxa"/>
        <w:tblLook w:val="04A0" w:firstRow="1" w:lastRow="0" w:firstColumn="1" w:lastColumn="0" w:noHBand="0" w:noVBand="1"/>
      </w:tblPr>
      <w:tblGrid>
        <w:gridCol w:w="709"/>
        <w:gridCol w:w="4366"/>
        <w:gridCol w:w="4990"/>
      </w:tblGrid>
      <w:tr w:rsidR="003646F6" w14:paraId="4A613AA0" w14:textId="77777777" w:rsidTr="00E44A5D">
        <w:trPr>
          <w:trHeight w:val="673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vAlign w:val="center"/>
            <w:hideMark/>
          </w:tcPr>
          <w:p w14:paraId="68459799" w14:textId="77777777" w:rsidR="003646F6" w:rsidRDefault="003646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L.p.</w:t>
            </w:r>
          </w:p>
        </w:tc>
        <w:tc>
          <w:tcPr>
            <w:tcW w:w="4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vAlign w:val="center"/>
            <w:hideMark/>
          </w:tcPr>
          <w:p w14:paraId="50D5C14A" w14:textId="77777777" w:rsidR="003646F6" w:rsidRDefault="003646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Imię i Nazwisko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vAlign w:val="center"/>
            <w:hideMark/>
          </w:tcPr>
          <w:p w14:paraId="336525A0" w14:textId="77777777" w:rsidR="003646F6" w:rsidRDefault="003646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Opis uprawnień potwierdzających spełnianie warunków zawartych w pkt 3 zapytania ofertowego </w:t>
            </w:r>
          </w:p>
        </w:tc>
      </w:tr>
      <w:tr w:rsidR="003646F6" w14:paraId="2C28E46E" w14:textId="77777777" w:rsidTr="00E44A5D">
        <w:trPr>
          <w:trHeight w:val="60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12DB41" w14:textId="77777777" w:rsidR="003646F6" w:rsidRDefault="00364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71F8E5" w14:textId="77777777" w:rsidR="003646F6" w:rsidRDefault="003646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665071" w14:textId="77777777" w:rsidR="003646F6" w:rsidRDefault="003646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6F6" w14:paraId="0B7EFBDF" w14:textId="77777777" w:rsidTr="00E44A5D">
        <w:trPr>
          <w:trHeight w:val="56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D020A9" w14:textId="77777777" w:rsidR="003646F6" w:rsidRDefault="00364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81BEEC" w14:textId="77777777" w:rsidR="003646F6" w:rsidRDefault="003646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86412B" w14:textId="77777777" w:rsidR="003646F6" w:rsidRDefault="003646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1914732" w14:textId="77777777" w:rsidR="003646F6" w:rsidRDefault="003646F6" w:rsidP="003646F6">
      <w:pPr>
        <w:pStyle w:val="Akapitzlist"/>
        <w:spacing w:after="0" w:line="360" w:lineRule="auto"/>
        <w:ind w:left="567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sz w:val="20"/>
          <w:szCs w:val="24"/>
          <w:u w:val="single"/>
          <w:lang w:eastAsia="pl-PL"/>
        </w:rPr>
        <w:t>Do wykazu osób należy dołączyć stosowne kopie dokumentów potwierdzających posiadane uprawnienia</w:t>
      </w:r>
    </w:p>
    <w:p w14:paraId="5D6510F2" w14:textId="77777777" w:rsidR="003646F6" w:rsidRDefault="003646F6" w:rsidP="003646F6">
      <w:pPr>
        <w:rPr>
          <w:rFonts w:ascii="Times New Roman" w:hAnsi="Times New Roman"/>
          <w:b/>
          <w:sz w:val="4"/>
          <w:szCs w:val="24"/>
          <w:lang w:eastAsia="pl-PL"/>
        </w:rPr>
      </w:pPr>
    </w:p>
    <w:p w14:paraId="278A1603" w14:textId="2BEB2178" w:rsidR="003646F6" w:rsidRDefault="003646F6" w:rsidP="00E14DD7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Zobowiązujemy się</w:t>
      </w:r>
      <w:r>
        <w:rPr>
          <w:rFonts w:ascii="Times New Roman" w:hAnsi="Times New Roman"/>
          <w:sz w:val="24"/>
          <w:szCs w:val="24"/>
        </w:rPr>
        <w:t xml:space="preserve"> realizować przedmiot zamówienie w okresie …</w:t>
      </w:r>
      <w:r w:rsidR="002E428B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….. miesięcy licząc od dnia podpisania umowy.</w:t>
      </w:r>
    </w:p>
    <w:p w14:paraId="777B31C0" w14:textId="77777777" w:rsidR="003646F6" w:rsidRDefault="003646F6" w:rsidP="00E14DD7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Akceptujemy</w:t>
      </w:r>
      <w:r>
        <w:rPr>
          <w:rFonts w:ascii="Times New Roman" w:hAnsi="Times New Roman"/>
          <w:sz w:val="24"/>
          <w:szCs w:val="24"/>
        </w:rPr>
        <w:t xml:space="preserve"> warunki płatności określone przez Zamawiającego w istotnych postanowieniach umowy stanowiących </w:t>
      </w:r>
      <w:r>
        <w:rPr>
          <w:rFonts w:ascii="Times New Roman" w:hAnsi="Times New Roman"/>
          <w:b/>
          <w:sz w:val="24"/>
          <w:szCs w:val="24"/>
        </w:rPr>
        <w:t xml:space="preserve">załącznik nr 2 </w:t>
      </w:r>
      <w:r>
        <w:rPr>
          <w:rFonts w:ascii="Times New Roman" w:hAnsi="Times New Roman"/>
          <w:sz w:val="24"/>
          <w:szCs w:val="24"/>
        </w:rPr>
        <w:t>do zapytania ofertowego.</w:t>
      </w:r>
    </w:p>
    <w:p w14:paraId="4C308996" w14:textId="77777777" w:rsidR="003646F6" w:rsidRDefault="003646F6" w:rsidP="00E14DD7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Oświadczamy</w:t>
      </w:r>
      <w:r>
        <w:rPr>
          <w:rFonts w:ascii="Times New Roman" w:hAnsi="Times New Roman"/>
          <w:sz w:val="24"/>
          <w:szCs w:val="24"/>
        </w:rPr>
        <w:t>, że zapoznaliśmy się z zapisami istotnych postanowień umownych i zobowiązujemy się, w przypadku wyboru naszej oferty, do zawarcia umowy zgodnej z niniejszą ofertą, na warunkach określonych w zapytaniu ofertowym, w miejscu i terminie wyznaczonym przez Zamawiającego.</w:t>
      </w:r>
    </w:p>
    <w:p w14:paraId="7D1B1CA0" w14:textId="77777777" w:rsidR="003646F6" w:rsidRDefault="003646F6" w:rsidP="00E14DD7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Uważamy się</w:t>
      </w:r>
      <w:r>
        <w:rPr>
          <w:rFonts w:ascii="Times New Roman" w:hAnsi="Times New Roman"/>
          <w:sz w:val="24"/>
          <w:szCs w:val="24"/>
        </w:rPr>
        <w:t xml:space="preserve"> za związanych niniejszą ofertą przez okres </w:t>
      </w:r>
      <w:r>
        <w:rPr>
          <w:rFonts w:ascii="Times New Roman" w:hAnsi="Times New Roman"/>
          <w:b/>
          <w:sz w:val="24"/>
          <w:szCs w:val="24"/>
        </w:rPr>
        <w:t>30 dni</w:t>
      </w:r>
      <w:r>
        <w:rPr>
          <w:rFonts w:ascii="Times New Roman" w:hAnsi="Times New Roman"/>
          <w:sz w:val="24"/>
          <w:szCs w:val="24"/>
        </w:rPr>
        <w:t>. Bieg terminu związania ofertą rozpoczyna się wraz z upływem terminu składania ofert.</w:t>
      </w:r>
    </w:p>
    <w:p w14:paraId="14261DDD" w14:textId="77777777" w:rsidR="003646F6" w:rsidRDefault="003646F6" w:rsidP="00E14DD7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Wszelką korespondencję w sprawie niniejszego postępowania należy kierować do:</w:t>
      </w:r>
    </w:p>
    <w:p w14:paraId="155464F4" w14:textId="77777777" w:rsidR="003646F6" w:rsidRDefault="003646F6" w:rsidP="003646F6">
      <w:pPr>
        <w:pStyle w:val="Akapitzlist"/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……………………………………………………………………..</w:t>
      </w:r>
    </w:p>
    <w:p w14:paraId="61B1AAEC" w14:textId="77777777" w:rsidR="003646F6" w:rsidRDefault="003646F6" w:rsidP="003646F6">
      <w:pPr>
        <w:pStyle w:val="Akapitzlist"/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Adres: ………...……………………………………………………………………..</w:t>
      </w:r>
    </w:p>
    <w:p w14:paraId="77F7081B" w14:textId="77777777" w:rsidR="003646F6" w:rsidRDefault="003646F6" w:rsidP="003646F6">
      <w:pPr>
        <w:pStyle w:val="Akapitzlist"/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Telefon: ………………………………….. Faks: …………………………………..</w:t>
      </w:r>
    </w:p>
    <w:p w14:paraId="5AFEF4FC" w14:textId="77777777" w:rsidR="003646F6" w:rsidRDefault="003646F6" w:rsidP="003646F6">
      <w:pPr>
        <w:pStyle w:val="Akapitzlist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e-mail: ………………………………………………………………………..</w:t>
      </w:r>
    </w:p>
    <w:p w14:paraId="02094716" w14:textId="77777777" w:rsidR="003646F6" w:rsidRDefault="003646F6" w:rsidP="00E14DD7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>Niniejszą ofertę składamy na ………….. kolejno ponumerowanych stronach.</w:t>
      </w:r>
    </w:p>
    <w:p w14:paraId="38F8BACF" w14:textId="77777777" w:rsidR="003646F6" w:rsidRDefault="003646F6" w:rsidP="00E14DD7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oferty załączamy następujące oświadczenia i dokumenty:</w:t>
      </w:r>
    </w:p>
    <w:p w14:paraId="39236A4C" w14:textId="63D053D7" w:rsidR="003646F6" w:rsidRDefault="003646F6" w:rsidP="003646F6">
      <w:pPr>
        <w:pStyle w:val="Akapitzlist"/>
        <w:numPr>
          <w:ilvl w:val="0"/>
          <w:numId w:val="3"/>
        </w:numPr>
        <w:spacing w:after="0" w:line="312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</w:t>
      </w:r>
      <w:r w:rsidR="002E428B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…</w:t>
      </w:r>
    </w:p>
    <w:p w14:paraId="1EB1C0F3" w14:textId="4B2C50C1" w:rsidR="003646F6" w:rsidRDefault="003646F6" w:rsidP="003646F6">
      <w:pPr>
        <w:pStyle w:val="Akapitzlist"/>
        <w:numPr>
          <w:ilvl w:val="0"/>
          <w:numId w:val="3"/>
        </w:numPr>
        <w:spacing w:after="0" w:line="312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…………………………</w:t>
      </w:r>
      <w:r w:rsidR="002E428B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</w:t>
      </w:r>
      <w:r w:rsidR="002E428B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……</w:t>
      </w:r>
    </w:p>
    <w:p w14:paraId="05FD27BE" w14:textId="2BB6B198" w:rsidR="002E428B" w:rsidRDefault="002E428B" w:rsidP="003646F6">
      <w:pPr>
        <w:pStyle w:val="Akapitzlist"/>
        <w:numPr>
          <w:ilvl w:val="0"/>
          <w:numId w:val="3"/>
        </w:numPr>
        <w:spacing w:after="0" w:line="312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</w:t>
      </w:r>
    </w:p>
    <w:p w14:paraId="1A945704" w14:textId="737BA6A8" w:rsidR="002E428B" w:rsidRDefault="002E428B" w:rsidP="003646F6">
      <w:pPr>
        <w:pStyle w:val="Akapitzlist"/>
        <w:numPr>
          <w:ilvl w:val="0"/>
          <w:numId w:val="3"/>
        </w:numPr>
        <w:spacing w:after="0" w:line="312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………………………………….……..</w:t>
      </w:r>
    </w:p>
    <w:p w14:paraId="2443EDDD" w14:textId="77777777" w:rsidR="003646F6" w:rsidRDefault="003646F6" w:rsidP="003646F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14:paraId="447EC86C" w14:textId="77777777" w:rsidR="002E428B" w:rsidRDefault="002E428B" w:rsidP="003646F6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5F9D5B1F" w14:textId="77777777" w:rsidR="002E428B" w:rsidRDefault="002E428B" w:rsidP="003646F6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2F0C7595" w14:textId="77777777" w:rsidR="002E428B" w:rsidRDefault="002E428B" w:rsidP="003646F6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3EF714E7" w14:textId="63DD3A52" w:rsidR="00745CC5" w:rsidRPr="002E428B" w:rsidRDefault="003646F6" w:rsidP="002E428B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…………………………, dn. ………………                               ………………………                                            </w:t>
      </w:r>
    </w:p>
    <w:sectPr w:rsidR="00745CC5" w:rsidRPr="002E428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C6A67" w14:textId="77777777" w:rsidR="00912A40" w:rsidRDefault="00912A40" w:rsidP="00E14DD7">
      <w:pPr>
        <w:spacing w:after="0" w:line="240" w:lineRule="auto"/>
      </w:pPr>
      <w:r>
        <w:separator/>
      </w:r>
    </w:p>
  </w:endnote>
  <w:endnote w:type="continuationSeparator" w:id="0">
    <w:p w14:paraId="774D6F87" w14:textId="77777777" w:rsidR="00912A40" w:rsidRDefault="00912A40" w:rsidP="00E14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412682"/>
      <w:docPartObj>
        <w:docPartGallery w:val="Page Numbers (Bottom of Page)"/>
        <w:docPartUnique/>
      </w:docPartObj>
    </w:sdtPr>
    <w:sdtContent>
      <w:p w14:paraId="45044DB4" w14:textId="31A5CA48" w:rsidR="00E14DD7" w:rsidRDefault="00E14DD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B418E3" w14:textId="77777777" w:rsidR="00E14DD7" w:rsidRDefault="00E14D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C504E" w14:textId="77777777" w:rsidR="00912A40" w:rsidRDefault="00912A40" w:rsidP="00E14DD7">
      <w:pPr>
        <w:spacing w:after="0" w:line="240" w:lineRule="auto"/>
      </w:pPr>
      <w:r>
        <w:separator/>
      </w:r>
    </w:p>
  </w:footnote>
  <w:footnote w:type="continuationSeparator" w:id="0">
    <w:p w14:paraId="6E1866F3" w14:textId="77777777" w:rsidR="00912A40" w:rsidRDefault="00912A40" w:rsidP="00E14D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24F53"/>
    <w:multiLevelType w:val="hybridMultilevel"/>
    <w:tmpl w:val="300213B0"/>
    <w:lvl w:ilvl="0" w:tplc="9DDA50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42525"/>
    <w:multiLevelType w:val="hybridMultilevel"/>
    <w:tmpl w:val="48F8ACA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99C0C86"/>
    <w:multiLevelType w:val="hybridMultilevel"/>
    <w:tmpl w:val="2A263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CC2341"/>
    <w:multiLevelType w:val="hybridMultilevel"/>
    <w:tmpl w:val="FBF23416"/>
    <w:lvl w:ilvl="0" w:tplc="9E8AA282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584D9A"/>
    <w:multiLevelType w:val="hybridMultilevel"/>
    <w:tmpl w:val="E45C4022"/>
    <w:lvl w:ilvl="0" w:tplc="A1187D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7575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60661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496589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92992812">
    <w:abstractNumId w:val="3"/>
  </w:num>
  <w:num w:numId="5" w16cid:durableId="20802515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6F6"/>
    <w:rsid w:val="000046D4"/>
    <w:rsid w:val="000568B8"/>
    <w:rsid w:val="000A06B9"/>
    <w:rsid w:val="000C1420"/>
    <w:rsid w:val="000E403E"/>
    <w:rsid w:val="000F0AA6"/>
    <w:rsid w:val="00115231"/>
    <w:rsid w:val="001179E2"/>
    <w:rsid w:val="00126F2B"/>
    <w:rsid w:val="0015230F"/>
    <w:rsid w:val="00175105"/>
    <w:rsid w:val="001858AA"/>
    <w:rsid w:val="00187086"/>
    <w:rsid w:val="001B7576"/>
    <w:rsid w:val="001C1D33"/>
    <w:rsid w:val="001E5B47"/>
    <w:rsid w:val="001F5694"/>
    <w:rsid w:val="002074E6"/>
    <w:rsid w:val="00210CE0"/>
    <w:rsid w:val="00230E6D"/>
    <w:rsid w:val="0023250A"/>
    <w:rsid w:val="00234463"/>
    <w:rsid w:val="002372EB"/>
    <w:rsid w:val="00275D87"/>
    <w:rsid w:val="00291A55"/>
    <w:rsid w:val="002C045E"/>
    <w:rsid w:val="002C6431"/>
    <w:rsid w:val="002D2BC6"/>
    <w:rsid w:val="002E428B"/>
    <w:rsid w:val="00315D0C"/>
    <w:rsid w:val="00317B81"/>
    <w:rsid w:val="003646F6"/>
    <w:rsid w:val="003A2FDB"/>
    <w:rsid w:val="003E0B2B"/>
    <w:rsid w:val="003E4C60"/>
    <w:rsid w:val="00417675"/>
    <w:rsid w:val="00447EF0"/>
    <w:rsid w:val="00450117"/>
    <w:rsid w:val="00492E93"/>
    <w:rsid w:val="004D3F5D"/>
    <w:rsid w:val="004E6A68"/>
    <w:rsid w:val="0050003C"/>
    <w:rsid w:val="00511875"/>
    <w:rsid w:val="005338BF"/>
    <w:rsid w:val="00557CB3"/>
    <w:rsid w:val="00594D59"/>
    <w:rsid w:val="00595FE8"/>
    <w:rsid w:val="005B61FE"/>
    <w:rsid w:val="005C319E"/>
    <w:rsid w:val="005C6051"/>
    <w:rsid w:val="005E20A7"/>
    <w:rsid w:val="0060392C"/>
    <w:rsid w:val="00607BA0"/>
    <w:rsid w:val="00624297"/>
    <w:rsid w:val="006B4FCA"/>
    <w:rsid w:val="006E064B"/>
    <w:rsid w:val="006F5515"/>
    <w:rsid w:val="007448BF"/>
    <w:rsid w:val="007458F2"/>
    <w:rsid w:val="00745A02"/>
    <w:rsid w:val="00745CC5"/>
    <w:rsid w:val="007761F6"/>
    <w:rsid w:val="007B33E8"/>
    <w:rsid w:val="007C3F63"/>
    <w:rsid w:val="007D69FE"/>
    <w:rsid w:val="007F1E4D"/>
    <w:rsid w:val="007F6FB6"/>
    <w:rsid w:val="007F7BCA"/>
    <w:rsid w:val="00861C55"/>
    <w:rsid w:val="008733F2"/>
    <w:rsid w:val="008C399E"/>
    <w:rsid w:val="008D2287"/>
    <w:rsid w:val="008F64B7"/>
    <w:rsid w:val="00912A40"/>
    <w:rsid w:val="00915C4A"/>
    <w:rsid w:val="0092256A"/>
    <w:rsid w:val="00952A70"/>
    <w:rsid w:val="009A0DAF"/>
    <w:rsid w:val="00A423C1"/>
    <w:rsid w:val="00A4692F"/>
    <w:rsid w:val="00A75CEA"/>
    <w:rsid w:val="00AA37FB"/>
    <w:rsid w:val="00AB540E"/>
    <w:rsid w:val="00AD7187"/>
    <w:rsid w:val="00AE5BB8"/>
    <w:rsid w:val="00B1701D"/>
    <w:rsid w:val="00B40D71"/>
    <w:rsid w:val="00B41368"/>
    <w:rsid w:val="00B730F1"/>
    <w:rsid w:val="00BA0733"/>
    <w:rsid w:val="00BC1A75"/>
    <w:rsid w:val="00BC7713"/>
    <w:rsid w:val="00BC796A"/>
    <w:rsid w:val="00C2585D"/>
    <w:rsid w:val="00C36C6C"/>
    <w:rsid w:val="00C84730"/>
    <w:rsid w:val="00CB6C35"/>
    <w:rsid w:val="00CD5EF1"/>
    <w:rsid w:val="00CF1CDE"/>
    <w:rsid w:val="00D02134"/>
    <w:rsid w:val="00D0373B"/>
    <w:rsid w:val="00D12BE1"/>
    <w:rsid w:val="00D610B7"/>
    <w:rsid w:val="00D61C9C"/>
    <w:rsid w:val="00D67409"/>
    <w:rsid w:val="00DA024C"/>
    <w:rsid w:val="00DC49CE"/>
    <w:rsid w:val="00DD0123"/>
    <w:rsid w:val="00E11A72"/>
    <w:rsid w:val="00E14DD7"/>
    <w:rsid w:val="00E33717"/>
    <w:rsid w:val="00E44A5D"/>
    <w:rsid w:val="00E82FF9"/>
    <w:rsid w:val="00E93F24"/>
    <w:rsid w:val="00EA598E"/>
    <w:rsid w:val="00ED09F8"/>
    <w:rsid w:val="00F0155E"/>
    <w:rsid w:val="00F24977"/>
    <w:rsid w:val="00F327DD"/>
    <w:rsid w:val="00F41DFB"/>
    <w:rsid w:val="00F54793"/>
    <w:rsid w:val="00F606B7"/>
    <w:rsid w:val="00F62CA0"/>
    <w:rsid w:val="00FA1EEF"/>
    <w:rsid w:val="00FD0B8E"/>
    <w:rsid w:val="00FF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8B5CF"/>
  <w15:chartTrackingRefBased/>
  <w15:docId w15:val="{6953AF4C-710D-40BE-B53F-C33BACFEA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46F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3646F6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3646F6"/>
    <w:pPr>
      <w:ind w:left="720"/>
      <w:contextualSpacing/>
    </w:pPr>
  </w:style>
  <w:style w:type="table" w:styleId="Tabela-Siatka">
    <w:name w:val="Table Grid"/>
    <w:basedOn w:val="Standardowy"/>
    <w:uiPriority w:val="59"/>
    <w:rsid w:val="003646F6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E14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4DD7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14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4DD7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2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4</Pages>
  <Words>656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A.Kowalczyk</cp:lastModifiedBy>
  <cp:revision>105</cp:revision>
  <cp:lastPrinted>2022-02-14T12:50:00Z</cp:lastPrinted>
  <dcterms:created xsi:type="dcterms:W3CDTF">2022-01-11T11:46:00Z</dcterms:created>
  <dcterms:modified xsi:type="dcterms:W3CDTF">2023-03-02T06:39:00Z</dcterms:modified>
</cp:coreProperties>
</file>