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2D9B061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554FA">
        <w:rPr>
          <w:rFonts w:ascii="Arial" w:eastAsia="Times New Roman" w:hAnsi="Arial" w:cs="Arial"/>
          <w:sz w:val="20"/>
          <w:szCs w:val="20"/>
          <w:lang w:eastAsia="pl-PL"/>
        </w:rPr>
        <w:t>13936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5C35F70E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9554FA">
        <w:rPr>
          <w:rFonts w:ascii="Arial" w:hAnsi="Arial" w:cs="Arial"/>
          <w:b/>
          <w:sz w:val="20"/>
          <w:szCs w:val="20"/>
        </w:rPr>
        <w:t xml:space="preserve">ZESTAWU ESTRADOWEGO I ZESTAWU PANELI AKUSTYCZNYCH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9554FA">
        <w:rPr>
          <w:rFonts w:ascii="Arial" w:hAnsi="Arial" w:cs="Arial"/>
          <w:b/>
          <w:sz w:val="20"/>
          <w:szCs w:val="20"/>
          <w:lang w:eastAsia="pl-PL"/>
        </w:rPr>
        <w:t>9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0AD6E972" w:rsidR="002400E4" w:rsidRPr="002400E4" w:rsidRDefault="009554FA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ruchoma głowica typu LED WASH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105E1D7F" w:rsidR="002400E4" w:rsidRPr="002400E4" w:rsidRDefault="009554F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ruchoma głowica typu </w:t>
      </w:r>
      <w:proofErr w:type="spellStart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beam</w:t>
      </w:r>
      <w:proofErr w:type="spellEnd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-spot-</w:t>
      </w:r>
      <w:proofErr w:type="spellStart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wash</w:t>
      </w:r>
      <w:proofErr w:type="spellEnd"/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7CD6753C" w:rsidR="00C7291D" w:rsidRDefault="009554F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dedykowana skrzynia transportowa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0CF5F598" w:rsidR="00B55A90" w:rsidRDefault="009554F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panele akustyczne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162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0AC0A3FE" w:rsidR="00B55A90" w:rsidRDefault="009554F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statyw do mikrofonu – typ „żuraw”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604AC743" w14:textId="56F35182" w:rsidR="00B55A90" w:rsidRDefault="009554F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684147"/>
      <w:bookmarkEnd w:id="4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lastRenderedPageBreak/>
        <w:t>wzmacniacz i kolumna basowa w jednym (</w:t>
      </w:r>
      <w:proofErr w:type="spellStart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combo</w:t>
      </w:r>
      <w:proofErr w:type="spellEnd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)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09D4C5EF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42BA1899" w14:textId="77777777" w:rsidR="001E7241" w:rsidRDefault="001E7241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1C7896" w14:textId="228C6C60" w:rsidR="009554FA" w:rsidRDefault="001E7241" w:rsidP="009554F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" w:name="_Hlk103684184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aktywny </w:t>
      </w:r>
      <w:proofErr w:type="spellStart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subwoofer</w:t>
      </w:r>
      <w:proofErr w:type="spellEnd"/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554FA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9554FA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14B0C06" w14:textId="77777777" w:rsidR="009554FA" w:rsidRDefault="009554FA" w:rsidP="009554FA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6"/>
    <w:p w14:paraId="171933D9" w14:textId="77777777" w:rsidR="009554FA" w:rsidRDefault="009554FA" w:rsidP="009554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65CD4F" w14:textId="7414CF21" w:rsidR="001E7241" w:rsidRDefault="001E7241" w:rsidP="001E724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dynamiczny mikrofon </w:t>
      </w:r>
      <w:proofErr w:type="spellStart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wokalowy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6822BA2" w14:textId="77777777" w:rsidR="001E7241" w:rsidRDefault="001E7241" w:rsidP="001E7241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E2BD36E" w14:textId="59F0CD02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bookmarkEnd w:id="5"/>
    <w:p w14:paraId="05F5B333" w14:textId="3DE86D77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5305B1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B23D3F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model lub symbol, ewentualnie inne dane (pozwalające zweryfikować czy oferowany przedmiot zamówienia jest zgodny z wymaganiami określonymi w zał. nr 1 do SWZ – Opisie przedmiotu zamówienia)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18880E5E" w14:textId="77777777" w:rsidR="001E7241" w:rsidRDefault="001E7241" w:rsidP="001E72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1E7241" w14:paraId="55F9677A" w14:textId="77777777" w:rsidTr="00A6581A">
        <w:tc>
          <w:tcPr>
            <w:tcW w:w="421" w:type="dxa"/>
          </w:tcPr>
          <w:p w14:paraId="369BD8E2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proofErr w:type="spellStart"/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  <w:proofErr w:type="spellEnd"/>
          </w:p>
        </w:tc>
        <w:tc>
          <w:tcPr>
            <w:tcW w:w="5620" w:type="dxa"/>
          </w:tcPr>
          <w:p w14:paraId="13DC1A7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7DEF0756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Producent lub model lub symbol, ewentualnie inne dane </w:t>
            </w:r>
          </w:p>
        </w:tc>
      </w:tr>
      <w:tr w:rsidR="001E7241" w14:paraId="4E6828D4" w14:textId="77777777" w:rsidTr="00A6581A">
        <w:tc>
          <w:tcPr>
            <w:tcW w:w="421" w:type="dxa"/>
          </w:tcPr>
          <w:p w14:paraId="5C03894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EB5B64B" w14:textId="08A42597" w:rsidR="001E7241" w:rsidRDefault="001E7241" w:rsidP="00A658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ruchoma głowica typu LED WASH</w:t>
            </w:r>
          </w:p>
          <w:p w14:paraId="6C1F24C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1D1BADC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65FA4CFB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4E24D9E" w14:textId="77777777" w:rsidTr="00A6581A">
        <w:tc>
          <w:tcPr>
            <w:tcW w:w="421" w:type="dxa"/>
          </w:tcPr>
          <w:p w14:paraId="0CF33039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88DC110" w14:textId="2438016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ruchoma głowica typu </w:t>
            </w:r>
            <w:proofErr w:type="spellStart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beam</w:t>
            </w:r>
            <w:proofErr w:type="spellEnd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-spot-</w:t>
            </w:r>
            <w:proofErr w:type="spellStart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wash</w:t>
            </w:r>
            <w:proofErr w:type="spellEnd"/>
          </w:p>
        </w:tc>
        <w:tc>
          <w:tcPr>
            <w:tcW w:w="3021" w:type="dxa"/>
          </w:tcPr>
          <w:p w14:paraId="2134722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0C3F3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3D5A916E" w14:textId="77777777" w:rsidTr="00A6581A">
        <w:tc>
          <w:tcPr>
            <w:tcW w:w="421" w:type="dxa"/>
          </w:tcPr>
          <w:p w14:paraId="48C86D0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A0761C3" w14:textId="2CE819C8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dedykowana skrzynia transportowa</w:t>
            </w:r>
          </w:p>
        </w:tc>
        <w:tc>
          <w:tcPr>
            <w:tcW w:w="3021" w:type="dxa"/>
          </w:tcPr>
          <w:p w14:paraId="283E30E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E62D0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E7241" w14:paraId="21BA7806" w14:textId="77777777" w:rsidTr="00A6581A">
        <w:tc>
          <w:tcPr>
            <w:tcW w:w="421" w:type="dxa"/>
          </w:tcPr>
          <w:p w14:paraId="5689F6CF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05CE58D7" w14:textId="1549BB61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panele akustyczne</w:t>
            </w:r>
          </w:p>
        </w:tc>
        <w:tc>
          <w:tcPr>
            <w:tcW w:w="3021" w:type="dxa"/>
          </w:tcPr>
          <w:p w14:paraId="5832EA5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454512A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555A9EB5" w14:textId="77777777" w:rsidTr="00A6581A">
        <w:tc>
          <w:tcPr>
            <w:tcW w:w="421" w:type="dxa"/>
          </w:tcPr>
          <w:p w14:paraId="099B47C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20" w:type="dxa"/>
          </w:tcPr>
          <w:p w14:paraId="251CC58E" w14:textId="72048180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statyw do mikrofonu</w:t>
            </w:r>
          </w:p>
        </w:tc>
        <w:tc>
          <w:tcPr>
            <w:tcW w:w="3021" w:type="dxa"/>
          </w:tcPr>
          <w:p w14:paraId="5BD3978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F68DFB2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EE1F3F5" w14:textId="77777777" w:rsidTr="00A6581A">
        <w:tc>
          <w:tcPr>
            <w:tcW w:w="421" w:type="dxa"/>
          </w:tcPr>
          <w:p w14:paraId="108766F0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3584CF38" w14:textId="18142504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wzmacniacz i kolumna basowa w jednym (</w:t>
            </w:r>
            <w:proofErr w:type="spellStart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combo</w:t>
            </w:r>
            <w:proofErr w:type="spellEnd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21" w:type="dxa"/>
          </w:tcPr>
          <w:p w14:paraId="430E5C8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FF8D7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00A6887D" w14:textId="77777777" w:rsidTr="00A6581A">
        <w:tc>
          <w:tcPr>
            <w:tcW w:w="421" w:type="dxa"/>
          </w:tcPr>
          <w:p w14:paraId="5D58B18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20" w:type="dxa"/>
          </w:tcPr>
          <w:p w14:paraId="2EA06D3A" w14:textId="3C014DB9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aktywny </w:t>
            </w:r>
            <w:proofErr w:type="spellStart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subwoofer</w:t>
            </w:r>
            <w:proofErr w:type="spellEnd"/>
          </w:p>
        </w:tc>
        <w:tc>
          <w:tcPr>
            <w:tcW w:w="3021" w:type="dxa"/>
          </w:tcPr>
          <w:p w14:paraId="5B8B1F5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033E1B3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71D31D17" w14:textId="77777777" w:rsidTr="00A6581A">
        <w:tc>
          <w:tcPr>
            <w:tcW w:w="421" w:type="dxa"/>
          </w:tcPr>
          <w:p w14:paraId="07209636" w14:textId="4B0FE0F5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5620" w:type="dxa"/>
          </w:tcPr>
          <w:p w14:paraId="082F4619" w14:textId="3E998016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dynamiczny mikrofon </w:t>
            </w:r>
            <w:proofErr w:type="spellStart"/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wokalowy</w:t>
            </w:r>
            <w:proofErr w:type="spellEnd"/>
          </w:p>
        </w:tc>
        <w:tc>
          <w:tcPr>
            <w:tcW w:w="3021" w:type="dxa"/>
          </w:tcPr>
          <w:p w14:paraId="420EA569" w14:textId="77777777" w:rsidR="001E7241" w:rsidRDefault="001E7241" w:rsidP="001E7241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A0F491" w14:textId="46EC8F73" w:rsidR="001E7241" w:rsidRDefault="001E7241" w:rsidP="001E7241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18BC4214" w14:textId="093FB690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6367002" w14:textId="77777777" w:rsidR="009554FA" w:rsidRPr="00866639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7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7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8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8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9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9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39C7" w14:textId="77777777" w:rsidR="001248CF" w:rsidRDefault="001248CF">
      <w:pPr>
        <w:spacing w:after="0" w:line="240" w:lineRule="auto"/>
      </w:pPr>
      <w:r>
        <w:separator/>
      </w:r>
    </w:p>
  </w:endnote>
  <w:endnote w:type="continuationSeparator" w:id="0">
    <w:p w14:paraId="70C60F48" w14:textId="77777777" w:rsidR="001248CF" w:rsidRDefault="0012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1248CF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1248CF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2CDF" w14:textId="77777777" w:rsidR="001248CF" w:rsidRDefault="001248CF">
      <w:pPr>
        <w:spacing w:after="0" w:line="240" w:lineRule="auto"/>
      </w:pPr>
      <w:r>
        <w:separator/>
      </w:r>
    </w:p>
  </w:footnote>
  <w:footnote w:type="continuationSeparator" w:id="0">
    <w:p w14:paraId="7A309BF6" w14:textId="77777777" w:rsidR="001248CF" w:rsidRDefault="0012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248CF"/>
    <w:rsid w:val="001E02B5"/>
    <w:rsid w:val="001E7241"/>
    <w:rsid w:val="002400E4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554F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21</cp:revision>
  <dcterms:created xsi:type="dcterms:W3CDTF">2021-05-12T11:03:00Z</dcterms:created>
  <dcterms:modified xsi:type="dcterms:W3CDTF">2022-05-17T10:53:00Z</dcterms:modified>
</cp:coreProperties>
</file>