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138B7914" w:rsidR="0046482F" w:rsidRPr="00290E2E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4E6386" w:rsidRPr="00290E2E">
        <w:rPr>
          <w:rFonts w:ascii="Cambria" w:hAnsi="Cambria"/>
          <w:b/>
          <w:sz w:val="24"/>
          <w:szCs w:val="24"/>
        </w:rPr>
        <w:t>7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7F4F38F3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</w:p>
    <w:p w14:paraId="025B82B9" w14:textId="09DE4B81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AF4CE4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="00C66406">
        <w:rPr>
          <w:rFonts w:ascii="Cambria" w:hAnsi="Cambria" w:cs="Arial"/>
          <w:b/>
          <w:color w:val="000000" w:themeColor="text1"/>
          <w:sz w:val="24"/>
          <w:szCs w:val="24"/>
        </w:rPr>
        <w:t>6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.2022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865FC0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de-DE" w:eastAsia="pl-PL"/>
        </w:rPr>
      </w:pPr>
      <w:proofErr w:type="spellStart"/>
      <w:r w:rsidRPr="00865FC0">
        <w:rPr>
          <w:rFonts w:ascii="Cambria" w:eastAsia="Times New Roman" w:hAnsi="Cambria" w:cs="Arial"/>
          <w:bCs/>
          <w:lang w:val="de-DE" w:eastAsia="pl-PL"/>
        </w:rPr>
        <w:t>e-mail</w:t>
      </w:r>
      <w:proofErr w:type="spellEnd"/>
      <w:r w:rsidRPr="00865FC0">
        <w:rPr>
          <w:rFonts w:ascii="Cambria" w:eastAsia="Times New Roman" w:hAnsi="Cambria" w:cs="Arial"/>
          <w:bCs/>
          <w:lang w:val="de-DE" w:eastAsia="pl-PL"/>
        </w:rPr>
        <w:t xml:space="preserve">: </w:t>
      </w:r>
      <w:hyperlink r:id="rId8" w:history="1">
        <w:r w:rsidRPr="00865FC0">
          <w:rPr>
            <w:rFonts w:ascii="Cambria" w:eastAsia="Times New Roman" w:hAnsi="Cambria" w:cs="Arial"/>
            <w:bCs/>
            <w:color w:val="0000FF"/>
            <w:u w:val="single"/>
            <w:lang w:val="de-DE" w:eastAsia="pl-PL"/>
          </w:rPr>
          <w:t>zp@urzad.augustow.pl</w:t>
        </w:r>
      </w:hyperlink>
      <w:r w:rsidRPr="00865FC0">
        <w:rPr>
          <w:rFonts w:ascii="Cambria" w:eastAsia="Times New Roman" w:hAnsi="Cambria" w:cs="Arial"/>
          <w:bCs/>
          <w:lang w:val="de-DE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0B028605" w14:textId="6B02072A" w:rsidR="003157B4" w:rsidRPr="001653B5" w:rsidRDefault="00A166AB" w:rsidP="00250021">
      <w:pPr>
        <w:spacing w:line="276" w:lineRule="auto"/>
        <w:jc w:val="both"/>
        <w:rPr>
          <w:rFonts w:ascii="Cambria" w:hAnsi="Cambria" w:cs="Arial"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zadaniu inwestycyjnym </w:t>
      </w:r>
      <w:r w:rsidR="003E27D6" w:rsidRPr="001653B5">
        <w:rPr>
          <w:rFonts w:ascii="Cambria" w:hAnsi="Cambria" w:cs="Arial"/>
        </w:rPr>
        <w:t>pn.</w:t>
      </w:r>
      <w:r w:rsidR="007A174B" w:rsidRPr="007A174B">
        <w:rPr>
          <w:rFonts w:ascii="Cambria" w:hAnsi="Cambria" w:cs="Arial"/>
          <w:b/>
          <w:bCs/>
        </w:rPr>
        <w:t xml:space="preserve"> </w:t>
      </w:r>
      <w:r w:rsidR="007A174B" w:rsidRPr="00A04C64">
        <w:rPr>
          <w:rFonts w:ascii="Cambria" w:hAnsi="Cambria" w:cs="Arial"/>
          <w:b/>
          <w:bCs/>
        </w:rPr>
        <w:t>„Zagospodarowanie terenu przestrzeni wewnątrzosiedlowej Osiedla Przylesie w Augustowie”</w:t>
      </w:r>
      <w:r w:rsidR="005A3AA2" w:rsidRPr="005A3AA2">
        <w:rPr>
          <w:rFonts w:ascii="Cambria" w:hAnsi="Cambria"/>
          <w:b/>
          <w:bCs/>
        </w:rPr>
        <w:t>,</w:t>
      </w:r>
      <w:r w:rsidR="005A3AA2" w:rsidRPr="005A3AA2">
        <w:t xml:space="preserve"> </w:t>
      </w:r>
      <w:r w:rsidR="001653B5" w:rsidRPr="00A8511A">
        <w:rPr>
          <w:rFonts w:ascii="Cambria" w:hAnsi="Cambria" w:cs="Arial"/>
          <w:snapToGrid w:val="0"/>
        </w:rPr>
        <w:t>p</w:t>
      </w:r>
      <w:r w:rsidR="001653B5" w:rsidRPr="00A8511A">
        <w:rPr>
          <w:rFonts w:ascii="Cambria" w:hAnsi="Cambria" w:cs="Arial"/>
        </w:rPr>
        <w:t xml:space="preserve">rowadzonego przez </w:t>
      </w:r>
      <w:r w:rsidR="001653B5">
        <w:rPr>
          <w:rFonts w:ascii="Cambria" w:hAnsi="Cambria" w:cs="Arial"/>
          <w:b/>
        </w:rPr>
        <w:t>Gminę Miasto Augustów</w:t>
      </w:r>
      <w:r w:rsidR="003E27D6" w:rsidRPr="001653B5">
        <w:rPr>
          <w:rFonts w:ascii="Cambria" w:hAnsi="Cambria" w:cs="Arial"/>
          <w:b/>
        </w:rPr>
        <w:t>,</w:t>
      </w:r>
      <w:r w:rsidR="005E485A" w:rsidRPr="001653B5">
        <w:rPr>
          <w:rFonts w:ascii="Cambria" w:hAnsi="Cambria" w:cs="Arial"/>
          <w:b/>
        </w:rPr>
        <w:t xml:space="preserve"> </w:t>
      </w:r>
      <w:r w:rsidR="003157B4" w:rsidRPr="001653B5">
        <w:rPr>
          <w:rFonts w:ascii="Cambria" w:hAnsi="Cambria" w:cs="Arial"/>
          <w:u w:val="single"/>
        </w:rPr>
        <w:t>przedkładam</w:t>
      </w:r>
      <w:r w:rsidR="003157B4" w:rsidRPr="001653B5">
        <w:rPr>
          <w:rFonts w:ascii="Cambria" w:hAnsi="Cambria" w:cs="Arial"/>
        </w:rPr>
        <w:t>:</w:t>
      </w:r>
    </w:p>
    <w:p w14:paraId="297A178C" w14:textId="77777777" w:rsidR="00290E2E" w:rsidRPr="001653B5" w:rsidRDefault="00290E2E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7A3F504" w14:textId="4723F2BA" w:rsidR="003157B4" w:rsidRPr="001653B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290E2E" w:rsidRPr="0083637F" w14:paraId="5F66A020" w14:textId="77777777" w:rsidTr="004C4A47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D39CC" w14:textId="77777777" w:rsidR="00290E2E" w:rsidRPr="0083637F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F3B78" w14:textId="77777777" w:rsidR="00290E2E" w:rsidRPr="0083637F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96E2B" w14:textId="77777777" w:rsidR="00290E2E" w:rsidRPr="0083637F" w:rsidRDefault="00290E2E" w:rsidP="004C4A4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43FF5" w14:textId="77777777" w:rsidR="00290E2E" w:rsidRPr="0083637F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290E2E" w:rsidRPr="003157B4" w14:paraId="0EFACC34" w14:textId="77777777" w:rsidTr="004C4A47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9CADB" w14:textId="77777777" w:rsidR="00290E2E" w:rsidRPr="003157B4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82E98" w14:textId="77777777" w:rsidR="00290E2E" w:rsidRPr="003157B4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03A96" w14:textId="77777777" w:rsidR="00290E2E" w:rsidRPr="003157B4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45D44" w14:textId="77777777" w:rsidR="00290E2E" w:rsidRPr="003157B4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290E2E" w:rsidRPr="00514CAB" w14:paraId="7F4C5B62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899D8" w14:textId="77777777" w:rsidR="00290E2E" w:rsidRPr="00514CAB" w:rsidRDefault="00290E2E" w:rsidP="004C4A47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lastRenderedPageBreak/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ABA" w14:textId="77777777" w:rsidR="00290E2E" w:rsidRPr="00417726" w:rsidRDefault="00290E2E" w:rsidP="004C4A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2B24172" w14:textId="31156A3A" w:rsidR="00290E2E" w:rsidRPr="00417726" w:rsidRDefault="00290E2E" w:rsidP="004C4A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  <w:r w:rsidR="00865FC0" w:rsidRPr="0041772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7B857E03" w14:textId="77777777" w:rsidR="00290E2E" w:rsidRPr="00417726" w:rsidRDefault="00290E2E" w:rsidP="004C4A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4B4043DB" w14:textId="77777777" w:rsidR="00290E2E" w:rsidRPr="00417726" w:rsidRDefault="00290E2E" w:rsidP="004C4A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B7811AE" w14:textId="77777777" w:rsidR="00290E2E" w:rsidRPr="00417726" w:rsidRDefault="00290E2E" w:rsidP="004C4A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484B3A58" w14:textId="77777777" w:rsidR="00290E2E" w:rsidRPr="00417726" w:rsidRDefault="00290E2E" w:rsidP="004C4A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90A1ECF" w14:textId="50B11CB0" w:rsidR="00290E2E" w:rsidRPr="00417726" w:rsidRDefault="00290E2E" w:rsidP="004C4A47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644CA0B2" w14:textId="77777777" w:rsidR="00290E2E" w:rsidRPr="00417726" w:rsidRDefault="00290E2E" w:rsidP="004C4A47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ABDC107" w14:textId="35A672F7" w:rsidR="00290E2E" w:rsidRPr="00417726" w:rsidRDefault="00290E2E" w:rsidP="00290E2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306C2" w14:textId="77777777" w:rsidR="00290E2E" w:rsidRPr="00290E2E" w:rsidRDefault="00290E2E" w:rsidP="004C4A47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6546F274" w14:textId="77777777" w:rsidR="00290E2E" w:rsidRPr="00290E2E" w:rsidRDefault="00290E2E" w:rsidP="004C4A47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drogowej</w:t>
            </w:r>
          </w:p>
          <w:p w14:paraId="6DD02BE6" w14:textId="77777777" w:rsidR="00290E2E" w:rsidRPr="00290E2E" w:rsidRDefault="00290E2E" w:rsidP="004C4A47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0F5A3" w14:textId="77777777" w:rsidR="00290E2E" w:rsidRPr="00290E2E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290E2E" w:rsidRPr="00514CAB" w14:paraId="2FDA135E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9FC05" w14:textId="51572B16" w:rsidR="00290E2E" w:rsidRPr="0083637F" w:rsidRDefault="00290E2E" w:rsidP="00290E2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CD77E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583B0DA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482457E3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354C7E40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2942E79" w14:textId="2202F7FA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 xml:space="preserve">instalacyjnej w zakresie sieci, instalacji i urządzeń cieplnych, wentylacyjnych, </w:t>
            </w:r>
            <w:r w:rsidR="005326CE">
              <w:rPr>
                <w:rFonts w:ascii="Cambria" w:hAnsi="Cambria" w:cs="ArialNarrow"/>
                <w:sz w:val="20"/>
                <w:szCs w:val="20"/>
              </w:rPr>
              <w:t>wodociągowych i kanalizacyjnych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19C7ADE7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C673782" w14:textId="77777777" w:rsidR="00290E2E" w:rsidRPr="00417726" w:rsidRDefault="00290E2E" w:rsidP="00290E2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EC93FBB" w14:textId="77777777" w:rsidR="00290E2E" w:rsidRPr="00417726" w:rsidRDefault="00290E2E" w:rsidP="00290E2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B661240" w14:textId="499ECA0A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9CB0E" w14:textId="77777777" w:rsidR="00290E2E" w:rsidRPr="00290E2E" w:rsidRDefault="00290E2E" w:rsidP="00290E2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25D6F133" w14:textId="27097DA9" w:rsidR="00290E2E" w:rsidRPr="00290E2E" w:rsidRDefault="005326CE" w:rsidP="00290E2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sanitarnej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00419" w14:textId="77777777" w:rsidR="00290E2E" w:rsidRPr="00290E2E" w:rsidRDefault="00290E2E" w:rsidP="00290E2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290E2E" w:rsidRPr="00514CAB" w14:paraId="1FF86167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3B69A" w14:textId="7BE79275" w:rsidR="00290E2E" w:rsidRPr="0083637F" w:rsidRDefault="00290E2E" w:rsidP="00290E2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A86A4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93C3066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05198569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3F1FC424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0B47F5B" w14:textId="5AD8FBF6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67869D93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257F03D" w14:textId="77777777" w:rsidR="00290E2E" w:rsidRPr="00417726" w:rsidRDefault="00290E2E" w:rsidP="00290E2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72A813D9" w14:textId="77777777" w:rsidR="00290E2E" w:rsidRPr="00417726" w:rsidRDefault="00290E2E" w:rsidP="00290E2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062118AD" w14:textId="350E54CF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84F1D" w14:textId="77777777" w:rsidR="00290E2E" w:rsidRPr="00290E2E" w:rsidRDefault="00290E2E" w:rsidP="00290E2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3EBC5973" w14:textId="0562F148" w:rsidR="00290E2E" w:rsidRPr="00290E2E" w:rsidRDefault="005326CE" w:rsidP="005326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elektrycznej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057E2" w14:textId="77777777" w:rsidR="00290E2E" w:rsidRPr="00290E2E" w:rsidRDefault="00290E2E" w:rsidP="00290E2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C66406" w:rsidRPr="00514CAB" w14:paraId="154D1178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314B3" w14:textId="075A2707" w:rsidR="00C66406" w:rsidRPr="0083637F" w:rsidRDefault="00C66406" w:rsidP="00C66406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7E075" w14:textId="77777777" w:rsidR="00C66406" w:rsidRPr="00417726" w:rsidRDefault="00C66406" w:rsidP="00C6640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58AA2B9" w14:textId="77777777" w:rsidR="00C66406" w:rsidRPr="00417726" w:rsidRDefault="00C66406" w:rsidP="00C6640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12917238" w14:textId="77777777" w:rsidR="00C66406" w:rsidRPr="00417726" w:rsidRDefault="00C66406" w:rsidP="00C6640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70D78E1B" w14:textId="77777777" w:rsidR="00C66406" w:rsidRPr="00417726" w:rsidRDefault="00C66406" w:rsidP="00C6640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87391C1" w14:textId="7EE77FC4" w:rsidR="00C66406" w:rsidRPr="00417726" w:rsidRDefault="00C66406" w:rsidP="00C6640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 xml:space="preserve">instalacyjnej w zakresie sieci instalacji i urządzeń </w:t>
            </w:r>
            <w:r>
              <w:rPr>
                <w:rFonts w:ascii="Cambria" w:hAnsi="Cambria" w:cs="ArialNarrow"/>
                <w:sz w:val="20"/>
                <w:szCs w:val="20"/>
              </w:rPr>
              <w:t>telekomunikacyjnych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24AB5AFA" w14:textId="77777777" w:rsidR="00C66406" w:rsidRPr="00417726" w:rsidRDefault="00C66406" w:rsidP="00C6640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CCDF5B2" w14:textId="77777777" w:rsidR="00C66406" w:rsidRPr="00417726" w:rsidRDefault="00C66406" w:rsidP="00C66406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64579570" w14:textId="77777777" w:rsidR="00C66406" w:rsidRPr="00417726" w:rsidRDefault="00C66406" w:rsidP="00C6640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51E14E9" w14:textId="0F0CD97C" w:rsidR="00C66406" w:rsidRPr="00417726" w:rsidRDefault="00C66406" w:rsidP="00C6640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01DD2" w14:textId="77777777" w:rsidR="00C66406" w:rsidRPr="00290E2E" w:rsidRDefault="00C66406" w:rsidP="00C6640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4E84EED5" w14:textId="3E0371AC" w:rsidR="00C66406" w:rsidRPr="00290E2E" w:rsidRDefault="00C66406" w:rsidP="00C6640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telekomunikacyj</w:t>
            </w:r>
            <w:r w:rsidR="005326CE">
              <w:rPr>
                <w:rFonts w:ascii="Cambria" w:hAnsi="Cambria" w:cs="ArialNarrow"/>
                <w:sz w:val="20"/>
                <w:szCs w:val="20"/>
              </w:rPr>
              <w:t>nej</w:t>
            </w:r>
          </w:p>
          <w:p w14:paraId="0E14E81E" w14:textId="77777777" w:rsidR="00C66406" w:rsidRPr="00290E2E" w:rsidRDefault="00C66406" w:rsidP="00C6640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98696" w14:textId="77777777" w:rsidR="00C66406" w:rsidRPr="00290E2E" w:rsidRDefault="00C66406" w:rsidP="00C6640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1653B5">
      <w:headerReference w:type="default" r:id="rId9"/>
      <w:footerReference w:type="default" r:id="rId10"/>
      <w:headerReference w:type="first" r:id="rId11"/>
      <w:pgSz w:w="11900" w:h="16840"/>
      <w:pgMar w:top="0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40D4" w14:textId="77777777" w:rsidR="006A5E64" w:rsidRDefault="006A5E64" w:rsidP="0046482F">
      <w:r>
        <w:separator/>
      </w:r>
    </w:p>
  </w:endnote>
  <w:endnote w:type="continuationSeparator" w:id="0">
    <w:p w14:paraId="5EDA76EC" w14:textId="77777777" w:rsidR="006A5E64" w:rsidRDefault="006A5E6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19AD71BA" w:rsidR="00E3564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6386" w:rsidRPr="001653B5">
      <w:rPr>
        <w:rFonts w:ascii="Cambria" w:hAnsi="Cambria" w:cs="Arial"/>
        <w:sz w:val="20"/>
        <w:szCs w:val="20"/>
        <w:bdr w:val="single" w:sz="4" w:space="0" w:color="auto"/>
      </w:rPr>
      <w:t>7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C66406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C66406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8156" w14:textId="77777777" w:rsidR="006A5E64" w:rsidRDefault="006A5E64" w:rsidP="0046482F">
      <w:r>
        <w:separator/>
      </w:r>
    </w:p>
  </w:footnote>
  <w:footnote w:type="continuationSeparator" w:id="0">
    <w:p w14:paraId="2CA49995" w14:textId="77777777" w:rsidR="006A5E64" w:rsidRDefault="006A5E6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0673EF90" w:rsidR="001653B5" w:rsidRPr="00A8511A" w:rsidRDefault="00481B01" w:rsidP="001653B5">
          <w:pPr>
            <w:pStyle w:val="Nagwek"/>
            <w:jc w:val="center"/>
            <w:rPr>
              <w:rFonts w:ascii="Arial" w:hAnsi="Arial" w:cs="Arial"/>
              <w:bCs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="007A174B" w:rsidRPr="007A174B">
            <w:rPr>
              <w:rFonts w:ascii="Cambria" w:hAnsi="Cambria" w:cs="Arial"/>
              <w:b/>
              <w:bCs/>
              <w:sz w:val="18"/>
              <w:szCs w:val="18"/>
            </w:rPr>
            <w:t>„Zagospodarowanie terenu przestrzeni wewnątrzosiedlowej Osiedla Przylesie w Augustowie”</w:t>
          </w: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5AC5A3A" w14:textId="078A56BF" w:rsidR="001653B5" w:rsidRPr="00A8511A" w:rsidRDefault="001653B5" w:rsidP="00481B01">
          <w:pPr>
            <w:pStyle w:val="Nagwek"/>
            <w:jc w:val="center"/>
            <w:rPr>
              <w:rFonts w:ascii="Arial" w:hAnsi="Arial" w:cs="Arial"/>
              <w:bCs/>
            </w:rPr>
          </w:pPr>
          <w:r w:rsidRPr="00A8511A">
            <w:rPr>
              <w:rFonts w:ascii="Arial" w:hAnsi="Arial" w:cs="Arial"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E3025" wp14:editId="7619FE7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13269" cy="792000"/>
                <wp:effectExtent l="0" t="0" r="0" b="8255"/>
                <wp:wrapTopAndBottom/>
                <wp:docPr id="1" name="Obraz 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A8511A">
            <w:rPr>
              <w:rFonts w:ascii="Arial" w:hAnsi="Arial" w:cs="Arial"/>
              <w:noProof/>
              <w:sz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E44F5C6" wp14:editId="16958A3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2" name="Obraz 2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81B01" w:rsidRPr="00C75829">
            <w:rPr>
              <w:rFonts w:ascii="Cambria" w:hAnsi="Cambria"/>
              <w:noProof/>
              <w:sz w:val="18"/>
            </w:rPr>
            <w:t>Tryb podstawowy</w:t>
          </w:r>
          <w:r w:rsidR="00481B01"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="00481B01"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="007A174B" w:rsidRPr="00A04C64">
            <w:rPr>
              <w:rFonts w:ascii="Cambria" w:hAnsi="Cambria" w:cs="Arial"/>
              <w:b/>
              <w:bCs/>
            </w:rPr>
            <w:t>„</w:t>
          </w:r>
          <w:r w:rsidR="007A174B" w:rsidRPr="007A174B">
            <w:rPr>
              <w:rFonts w:ascii="Cambria" w:hAnsi="Cambria" w:cs="Arial"/>
              <w:b/>
              <w:bCs/>
              <w:sz w:val="18"/>
              <w:szCs w:val="18"/>
            </w:rPr>
            <w:t>Zagospodarowanie terenu przestrzeni wewnątrzosiedlowej Osiedla Przylesie w Augustowie”</w:t>
          </w:r>
        </w:p>
      </w:tc>
    </w:tr>
  </w:tbl>
  <w:p w14:paraId="12D3B020" w14:textId="77777777" w:rsidR="001653B5" w:rsidRDefault="00165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3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8274A"/>
    <w:rsid w:val="00290E2E"/>
    <w:rsid w:val="002E3415"/>
    <w:rsid w:val="002E546D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7726"/>
    <w:rsid w:val="00434C1C"/>
    <w:rsid w:val="00442DF6"/>
    <w:rsid w:val="00444502"/>
    <w:rsid w:val="0046482F"/>
    <w:rsid w:val="004773C4"/>
    <w:rsid w:val="00481B01"/>
    <w:rsid w:val="004E6386"/>
    <w:rsid w:val="00502FF4"/>
    <w:rsid w:val="0050489C"/>
    <w:rsid w:val="005101A6"/>
    <w:rsid w:val="005326CE"/>
    <w:rsid w:val="005375B5"/>
    <w:rsid w:val="00575CA3"/>
    <w:rsid w:val="005A04FC"/>
    <w:rsid w:val="005A1F04"/>
    <w:rsid w:val="005A3AA2"/>
    <w:rsid w:val="005E485A"/>
    <w:rsid w:val="005F06AC"/>
    <w:rsid w:val="005F61C1"/>
    <w:rsid w:val="005F72F1"/>
    <w:rsid w:val="006334B3"/>
    <w:rsid w:val="00642160"/>
    <w:rsid w:val="00652D01"/>
    <w:rsid w:val="00687E76"/>
    <w:rsid w:val="006902D2"/>
    <w:rsid w:val="006A5E64"/>
    <w:rsid w:val="006B5618"/>
    <w:rsid w:val="006C2DC2"/>
    <w:rsid w:val="006F4233"/>
    <w:rsid w:val="00712FE9"/>
    <w:rsid w:val="00714219"/>
    <w:rsid w:val="00724A01"/>
    <w:rsid w:val="00762382"/>
    <w:rsid w:val="00767B3B"/>
    <w:rsid w:val="00781FF7"/>
    <w:rsid w:val="007A174B"/>
    <w:rsid w:val="007C3CC9"/>
    <w:rsid w:val="00817ECA"/>
    <w:rsid w:val="00826E03"/>
    <w:rsid w:val="00832C83"/>
    <w:rsid w:val="00865FC0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54DBA"/>
    <w:rsid w:val="00A84882"/>
    <w:rsid w:val="00A91AF4"/>
    <w:rsid w:val="00A94D22"/>
    <w:rsid w:val="00AD78AB"/>
    <w:rsid w:val="00AF4CE4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66406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  <w:style w:type="paragraph" w:styleId="Poprawka">
    <w:name w:val="Revision"/>
    <w:hidden/>
    <w:uiPriority w:val="99"/>
    <w:semiHidden/>
    <w:rsid w:val="00865F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Krause</cp:lastModifiedBy>
  <cp:revision>12</cp:revision>
  <dcterms:created xsi:type="dcterms:W3CDTF">2021-03-17T16:22:00Z</dcterms:created>
  <dcterms:modified xsi:type="dcterms:W3CDTF">2022-09-28T07:36:00Z</dcterms:modified>
</cp:coreProperties>
</file>