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3F5" w14:textId="43047FD9" w:rsidR="00EA75E5" w:rsidRPr="003C39AA" w:rsidRDefault="0065716B">
      <w:pPr>
        <w:pStyle w:val="Nagwek1"/>
        <w:jc w:val="right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 xml:space="preserve">Załącznik </w:t>
      </w:r>
      <w:r w:rsidR="003C39AA">
        <w:rPr>
          <w:rFonts w:ascii="Arial" w:hAnsi="Arial" w:cs="Arial"/>
          <w:sz w:val="22"/>
          <w:szCs w:val="22"/>
        </w:rPr>
        <w:t xml:space="preserve">nr 10 </w:t>
      </w:r>
      <w:r w:rsidRPr="003C39AA">
        <w:rPr>
          <w:rFonts w:ascii="Arial" w:hAnsi="Arial" w:cs="Arial"/>
          <w:sz w:val="22"/>
          <w:szCs w:val="22"/>
        </w:rPr>
        <w:t>do SWZ</w:t>
      </w:r>
    </w:p>
    <w:p w14:paraId="54E0D5DC" w14:textId="77777777" w:rsidR="00EA75E5" w:rsidRPr="003C39AA" w:rsidRDefault="0065716B">
      <w:pPr>
        <w:pStyle w:val="Tekstpodstawowy"/>
        <w:ind w:right="140"/>
        <w:jc w:val="both"/>
        <w:rPr>
          <w:rFonts w:ascii="Arial" w:hAnsi="Arial" w:cs="Arial"/>
        </w:rPr>
      </w:pPr>
      <w:r w:rsidRPr="003C39AA">
        <w:rPr>
          <w:rFonts w:ascii="Arial" w:hAnsi="Arial" w:cs="Arial"/>
        </w:rPr>
        <w:t>………………………………………………</w:t>
      </w:r>
    </w:p>
    <w:p w14:paraId="50793A2E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C39AA">
        <w:rPr>
          <w:rFonts w:ascii="Arial" w:hAnsi="Arial" w:cs="Arial"/>
          <w:bCs/>
          <w:sz w:val="18"/>
          <w:szCs w:val="18"/>
        </w:rPr>
        <w:t>Nazwa i adres Wykonawców</w:t>
      </w:r>
    </w:p>
    <w:p w14:paraId="55B9C7B5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Nr KRS (jeżeli dotyczy)………………</w:t>
      </w:r>
    </w:p>
    <w:p w14:paraId="532F5227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NIP/PESEL………………………………..</w:t>
      </w:r>
    </w:p>
    <w:p w14:paraId="596F957B" w14:textId="77777777" w:rsidR="00EA75E5" w:rsidRPr="003C39AA" w:rsidRDefault="00EA75E5">
      <w:pPr>
        <w:widowControl w:val="0"/>
        <w:rPr>
          <w:rFonts w:ascii="Arial" w:hAnsi="Arial" w:cs="Arial"/>
        </w:rPr>
      </w:pPr>
    </w:p>
    <w:p w14:paraId="28C67E6E" w14:textId="77777777" w:rsidR="00EA75E5" w:rsidRPr="003C39AA" w:rsidRDefault="0065716B">
      <w:pPr>
        <w:widowControl w:val="0"/>
        <w:rPr>
          <w:rFonts w:ascii="Arial" w:hAnsi="Arial" w:cs="Arial"/>
        </w:rPr>
      </w:pPr>
      <w:r w:rsidRPr="003C39A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1ED0745" w14:textId="77777777" w:rsidR="00EA75E5" w:rsidRPr="003C39AA" w:rsidRDefault="0065716B">
      <w:pPr>
        <w:widowControl w:val="0"/>
        <w:ind w:right="5954"/>
        <w:rPr>
          <w:rFonts w:ascii="Arial" w:hAnsi="Arial" w:cs="Arial"/>
          <w:sz w:val="18"/>
          <w:szCs w:val="18"/>
        </w:rPr>
      </w:pPr>
      <w:r w:rsidRPr="003C39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5D3CBC94" w14:textId="77777777" w:rsidR="00EA75E5" w:rsidRPr="003C39AA" w:rsidRDefault="0065716B">
      <w:pPr>
        <w:widowControl w:val="0"/>
        <w:ind w:right="5953"/>
        <w:rPr>
          <w:rFonts w:ascii="Arial" w:hAnsi="Arial" w:cs="Arial"/>
        </w:rPr>
      </w:pPr>
      <w:r w:rsidRPr="003C39A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BD0170B" w14:textId="4AA6361A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1B31613E" w14:textId="16BEE046" w:rsidR="00EA75E5" w:rsidRPr="003C39AA" w:rsidRDefault="0065716B">
      <w:pPr>
        <w:ind w:right="-24"/>
        <w:jc w:val="center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>Oświadczenie, określające które roboty budowlane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usługi</w:t>
      </w:r>
      <w:r w:rsidR="00E37619">
        <w:rPr>
          <w:rFonts w:ascii="Arial" w:hAnsi="Arial" w:cs="Arial"/>
          <w:sz w:val="20"/>
          <w:szCs w:val="20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dostawy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wykonają poszczególni </w:t>
      </w:r>
      <w:r w:rsidRPr="003C39AA">
        <w:rPr>
          <w:rFonts w:ascii="Arial" w:hAnsi="Arial" w:cs="Arial"/>
          <w:b/>
          <w:bCs/>
          <w:sz w:val="22"/>
          <w:szCs w:val="22"/>
        </w:rPr>
        <w:t>Wykonawcy wchodzący w skład podmiotu wspólnego</w:t>
      </w:r>
    </w:p>
    <w:p w14:paraId="1B54E931" w14:textId="77777777" w:rsidR="00E37619" w:rsidRDefault="00E37619" w:rsidP="00D21C17">
      <w:pPr>
        <w:jc w:val="both"/>
        <w:rPr>
          <w:rFonts w:ascii="Arial" w:hAnsi="Arial" w:cs="Arial"/>
          <w:sz w:val="22"/>
          <w:szCs w:val="22"/>
        </w:rPr>
      </w:pPr>
    </w:p>
    <w:p w14:paraId="484C9103" w14:textId="3B8FEBC6" w:rsidR="00D21C17" w:rsidRPr="003C39AA" w:rsidRDefault="00D21C17" w:rsidP="00D21C17">
      <w:pPr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nazwą: </w:t>
      </w:r>
    </w:p>
    <w:p w14:paraId="653323EA" w14:textId="77777777" w:rsidR="005E2802" w:rsidRPr="003C39AA" w:rsidRDefault="005E2802" w:rsidP="008758F6">
      <w:pPr>
        <w:ind w:right="-24"/>
        <w:jc w:val="both"/>
        <w:rPr>
          <w:rFonts w:ascii="Arial" w:hAnsi="Arial" w:cs="Arial"/>
          <w:b/>
          <w:sz w:val="22"/>
          <w:szCs w:val="22"/>
        </w:rPr>
      </w:pPr>
    </w:p>
    <w:p w14:paraId="0849B2A5" w14:textId="77777777" w:rsidR="00191270" w:rsidRPr="005560C8" w:rsidRDefault="00191270" w:rsidP="00191270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560C8">
        <w:rPr>
          <w:rFonts w:ascii="Arial" w:hAnsi="Arial" w:cs="Arial"/>
          <w:b/>
          <w:bCs/>
          <w:sz w:val="22"/>
          <w:szCs w:val="22"/>
        </w:rPr>
        <w:t xml:space="preserve">Przebudowa i rozbudowa </w:t>
      </w:r>
      <w:r>
        <w:rPr>
          <w:rFonts w:ascii="Arial" w:hAnsi="Arial" w:cs="Arial"/>
          <w:b/>
          <w:bCs/>
          <w:sz w:val="22"/>
          <w:szCs w:val="22"/>
        </w:rPr>
        <w:t xml:space="preserve">ul. Krótkiej i ul. Sportowej w Sidzinie </w:t>
      </w:r>
    </w:p>
    <w:p w14:paraId="76784F12" w14:textId="65910A6C" w:rsidR="00E37619" w:rsidRDefault="00E37619" w:rsidP="00E37619">
      <w:pPr>
        <w:rPr>
          <w:rFonts w:ascii="Arial" w:hAnsi="Arial" w:cs="Arial"/>
          <w:b/>
          <w:sz w:val="22"/>
          <w:szCs w:val="22"/>
        </w:rPr>
      </w:pPr>
    </w:p>
    <w:p w14:paraId="097CD985" w14:textId="77777777" w:rsidR="00E37619" w:rsidRPr="00E37619" w:rsidRDefault="00E37619" w:rsidP="00E37619">
      <w:pPr>
        <w:rPr>
          <w:rFonts w:ascii="Arial" w:hAnsi="Arial" w:cs="Arial"/>
          <w:b/>
          <w:sz w:val="22"/>
          <w:szCs w:val="22"/>
        </w:rPr>
      </w:pPr>
    </w:p>
    <w:p w14:paraId="67928D75" w14:textId="75F5C3B6" w:rsidR="00EA75E5" w:rsidRPr="003C39AA" w:rsidRDefault="008758F6" w:rsidP="008758F6">
      <w:pPr>
        <w:ind w:right="-24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  <w:shd w:val="clear" w:color="auto" w:fill="FFFFFF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C49AC93" w14:textId="77777777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316E72E6" w14:textId="655190EE" w:rsidR="00EA75E5" w:rsidRPr="003C39AA" w:rsidRDefault="0065716B" w:rsidP="00F07C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Stosownie do wymogów art. 117 ust. 4 Pzp, </w:t>
      </w:r>
      <w:r w:rsidR="00E909C0" w:rsidRPr="003C39AA">
        <w:rPr>
          <w:rFonts w:ascii="Arial" w:hAnsi="Arial" w:cs="Arial"/>
          <w:sz w:val="22"/>
          <w:szCs w:val="22"/>
        </w:rPr>
        <w:t xml:space="preserve">niniejszym </w:t>
      </w:r>
      <w:r w:rsidRPr="003C39AA">
        <w:rPr>
          <w:rFonts w:ascii="Arial" w:hAnsi="Arial" w:cs="Arial"/>
          <w:sz w:val="22"/>
          <w:szCs w:val="22"/>
        </w:rPr>
        <w:t>oświadczamy</w:t>
      </w:r>
      <w:r w:rsidR="00F946B9" w:rsidRPr="003C39AA">
        <w:rPr>
          <w:rFonts w:ascii="Arial" w:hAnsi="Arial" w:cs="Arial"/>
          <w:sz w:val="22"/>
          <w:szCs w:val="22"/>
        </w:rPr>
        <w:t>,</w:t>
      </w:r>
      <w:r w:rsidRPr="003C39AA">
        <w:rPr>
          <w:rFonts w:ascii="Arial" w:hAnsi="Arial" w:cs="Arial"/>
          <w:sz w:val="22"/>
          <w:szCs w:val="22"/>
        </w:rPr>
        <w:t xml:space="preserve"> że roboty budowlane / usługi / dostawy wykonają poszczególni Wykonawcy wspólnie ubiegający się o udzielenie zamówienia zgodnie z poniższą tabelą:</w:t>
      </w:r>
    </w:p>
    <w:p w14:paraId="6BE38D54" w14:textId="77777777" w:rsidR="00845F56" w:rsidRPr="003C39AA" w:rsidRDefault="00845F56" w:rsidP="00845F56">
      <w:pPr>
        <w:pStyle w:val="Akapitzlist"/>
        <w:spacing w:after="46"/>
        <w:ind w:left="340"/>
        <w:rPr>
          <w:rFonts w:ascii="Arial" w:hAnsi="Arial" w:cs="Arial"/>
        </w:rPr>
      </w:pPr>
    </w:p>
    <w:p w14:paraId="753A9FD1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341"/>
      </w:tblGrid>
      <w:tr w:rsidR="00EA75E5" w:rsidRPr="003C39AA" w14:paraId="63242B2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12F4" w14:textId="63CAFD3B" w:rsidR="00EA75E5" w:rsidRPr="003C39AA" w:rsidRDefault="00E909C0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Pełna </w:t>
            </w:r>
            <w:r w:rsidR="0065716B" w:rsidRPr="003C39AA">
              <w:rPr>
                <w:rFonts w:ascii="Arial" w:hAnsi="Arial" w:cs="Arial"/>
                <w:sz w:val="22"/>
                <w:szCs w:val="22"/>
              </w:rPr>
              <w:t>nazwa Wykonawcy, wchodzącego w skład podmiotu wspólnie ubiegającego się o udzielenie zamówienia</w:t>
            </w:r>
            <w:r w:rsidRPr="003C39AA">
              <w:rPr>
                <w:rFonts w:ascii="Arial" w:hAnsi="Arial" w:cs="Arial"/>
                <w:sz w:val="22"/>
                <w:szCs w:val="22"/>
              </w:rPr>
              <w:t xml:space="preserve">; siedziba (ulica, miejscowość) </w:t>
            </w:r>
          </w:p>
          <w:p w14:paraId="016E089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41B1" w14:textId="77777777" w:rsidR="00EA75E5" w:rsidRPr="003C39AA" w:rsidRDefault="0065716B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zakres robót, który będzie wykonywał dany Wykonawca </w:t>
            </w:r>
          </w:p>
        </w:tc>
      </w:tr>
      <w:tr w:rsidR="00EA75E5" w:rsidRPr="003C39AA" w14:paraId="070E50D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1BF4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4F7566F6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C70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6C1F5E20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3588DACF" w14:textId="5A2E9320" w:rsidR="00EA75E5" w:rsidRPr="003C39AA" w:rsidRDefault="0065716B" w:rsidP="009B159D">
      <w:pPr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</w:p>
    <w:p w14:paraId="5E3F06B2" w14:textId="77777777" w:rsidR="00EA75E5" w:rsidRPr="003C39AA" w:rsidRDefault="00EA75E5">
      <w:pPr>
        <w:pStyle w:val="Tekstpodstawowy"/>
        <w:ind w:right="140"/>
        <w:jc w:val="both"/>
        <w:rPr>
          <w:rFonts w:ascii="Arial" w:hAnsi="Arial" w:cs="Arial"/>
          <w:b/>
          <w:bCs/>
          <w:sz w:val="32"/>
          <w:szCs w:val="32"/>
        </w:rPr>
      </w:pPr>
    </w:p>
    <w:p w14:paraId="32F0D027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C39AA">
        <w:rPr>
          <w:rFonts w:ascii="Arial" w:hAnsi="Arial" w:cs="Arial"/>
          <w:b/>
          <w:bCs/>
          <w:sz w:val="22"/>
          <w:szCs w:val="22"/>
        </w:rPr>
        <w:t>UWAGA:</w:t>
      </w:r>
    </w:p>
    <w:p w14:paraId="5B6E3AD0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>Wymagany jest podpis elektroniczny: kwalifikowany podpis elektroniczny LUB podpis zaufany LUB podpis osobisty Wykonawcy/Pełnomocnika</w:t>
      </w:r>
    </w:p>
    <w:p w14:paraId="2ED324D1" w14:textId="77777777" w:rsidR="00EA75E5" w:rsidRPr="003C39AA" w:rsidRDefault="00EA75E5">
      <w:pPr>
        <w:widowControl w:val="0"/>
        <w:autoSpaceDE w:val="0"/>
        <w:spacing w:line="200" w:lineRule="exact"/>
        <w:rPr>
          <w:rFonts w:ascii="Arial" w:hAnsi="Arial" w:cs="Arial"/>
          <w:sz w:val="22"/>
          <w:szCs w:val="22"/>
        </w:rPr>
      </w:pPr>
    </w:p>
    <w:p w14:paraId="753824F0" w14:textId="17809990" w:rsidR="00EA75E5" w:rsidRPr="00E37619" w:rsidRDefault="00E37619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niewłaściwe skreślić</w:t>
      </w:r>
    </w:p>
    <w:p w14:paraId="7E3723A7" w14:textId="77777777" w:rsidR="00F946B9" w:rsidRPr="003C39AA" w:rsidRDefault="00F946B9">
      <w:pPr>
        <w:rPr>
          <w:rFonts w:ascii="Arial" w:hAnsi="Arial" w:cs="Arial"/>
        </w:rPr>
      </w:pPr>
    </w:p>
    <w:sectPr w:rsidR="00F946B9" w:rsidRPr="003C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7A28" w14:textId="77777777" w:rsidR="00CF7FE6" w:rsidRDefault="00CF7FE6">
      <w:r>
        <w:separator/>
      </w:r>
    </w:p>
  </w:endnote>
  <w:endnote w:type="continuationSeparator" w:id="0">
    <w:p w14:paraId="612C5694" w14:textId="77777777" w:rsidR="00CF7FE6" w:rsidRDefault="00CF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1BDB" w14:textId="77777777" w:rsidR="00191270" w:rsidRDefault="00191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90D" w14:textId="77777777" w:rsidR="00191270" w:rsidRDefault="001912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F0EC" w14:textId="77777777" w:rsidR="00191270" w:rsidRDefault="00191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8F" w14:textId="77777777" w:rsidR="00CF7FE6" w:rsidRDefault="00CF7FE6">
      <w:r>
        <w:rPr>
          <w:color w:val="000000"/>
        </w:rPr>
        <w:separator/>
      </w:r>
    </w:p>
  </w:footnote>
  <w:footnote w:type="continuationSeparator" w:id="0">
    <w:p w14:paraId="062DA19D" w14:textId="77777777" w:rsidR="00CF7FE6" w:rsidRDefault="00CF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9C40" w14:textId="77777777" w:rsidR="00191270" w:rsidRDefault="00191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08E8" w14:textId="045FA849" w:rsidR="003C39AA" w:rsidRPr="005560C8" w:rsidRDefault="003C39AA" w:rsidP="003C39AA">
    <w:pPr>
      <w:jc w:val="both"/>
      <w:rPr>
        <w:rFonts w:ascii="Arial" w:hAnsi="Arial" w:cs="Arial"/>
        <w:sz w:val="16"/>
        <w:szCs w:val="16"/>
        <w:lang w:eastAsia="zh-CN"/>
      </w:rPr>
    </w:pPr>
    <w:r w:rsidRPr="005560C8">
      <w:rPr>
        <w:rFonts w:ascii="Arial" w:eastAsia="Calibri" w:hAnsi="Arial" w:cs="Arial"/>
        <w:sz w:val="16"/>
        <w:szCs w:val="16"/>
        <w:lang w:eastAsia="en-US"/>
      </w:rPr>
      <w:t>IP.IZ.271.</w:t>
    </w:r>
    <w:r w:rsidR="00191270">
      <w:rPr>
        <w:rFonts w:ascii="Arial" w:eastAsia="Calibri" w:hAnsi="Arial" w:cs="Arial"/>
        <w:sz w:val="16"/>
        <w:szCs w:val="16"/>
        <w:lang w:eastAsia="en-US"/>
      </w:rPr>
      <w:t>12</w:t>
    </w:r>
    <w:r w:rsidRPr="005560C8">
      <w:rPr>
        <w:rFonts w:ascii="Arial" w:eastAsia="Calibri" w:hAnsi="Arial" w:cs="Arial"/>
        <w:sz w:val="16"/>
        <w:szCs w:val="16"/>
        <w:lang w:eastAsia="en-US"/>
      </w:rPr>
      <w:t xml:space="preserve">.2023.IBK - </w:t>
    </w:r>
    <w:r w:rsidRPr="005560C8">
      <w:rPr>
        <w:rFonts w:ascii="Arial" w:eastAsia="Calibri" w:hAnsi="Arial" w:cs="Arial"/>
        <w:b/>
        <w:bCs/>
        <w:sz w:val="16"/>
        <w:szCs w:val="16"/>
        <w:lang w:eastAsia="zh-CN"/>
      </w:rPr>
      <w:t>Przebudowa i rozbudow</w:t>
    </w:r>
    <w:r w:rsidR="00191270">
      <w:rPr>
        <w:rFonts w:ascii="Arial" w:eastAsia="Calibri" w:hAnsi="Arial" w:cs="Arial"/>
        <w:b/>
        <w:bCs/>
        <w:sz w:val="16"/>
        <w:szCs w:val="16"/>
        <w:lang w:eastAsia="zh-CN"/>
      </w:rPr>
      <w:t xml:space="preserve">a ul. Krótkiej i Sportowej w Sidzinie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B330" w14:textId="77777777" w:rsidR="00191270" w:rsidRDefault="00191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696"/>
    <w:multiLevelType w:val="multilevel"/>
    <w:tmpl w:val="233A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E5"/>
    <w:rsid w:val="00142322"/>
    <w:rsid w:val="00191270"/>
    <w:rsid w:val="0026103A"/>
    <w:rsid w:val="002A0C90"/>
    <w:rsid w:val="003C39AA"/>
    <w:rsid w:val="0049214D"/>
    <w:rsid w:val="005133A9"/>
    <w:rsid w:val="00562B8A"/>
    <w:rsid w:val="005E2802"/>
    <w:rsid w:val="0065716B"/>
    <w:rsid w:val="007815DB"/>
    <w:rsid w:val="00845F56"/>
    <w:rsid w:val="00865096"/>
    <w:rsid w:val="008758F6"/>
    <w:rsid w:val="008A6347"/>
    <w:rsid w:val="00910241"/>
    <w:rsid w:val="009B159D"/>
    <w:rsid w:val="00B179BD"/>
    <w:rsid w:val="00BA18D6"/>
    <w:rsid w:val="00CF7FE6"/>
    <w:rsid w:val="00D21C17"/>
    <w:rsid w:val="00E37619"/>
    <w:rsid w:val="00E909C0"/>
    <w:rsid w:val="00EA75E5"/>
    <w:rsid w:val="00F07CAA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F19"/>
  <w15:docId w15:val="{32937ED0-7091-4A7D-80D8-9888F3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qFormat/>
    <w:rsid w:val="00845F56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agaszek</cp:lastModifiedBy>
  <cp:revision>3</cp:revision>
  <dcterms:created xsi:type="dcterms:W3CDTF">2023-04-12T20:54:00Z</dcterms:created>
  <dcterms:modified xsi:type="dcterms:W3CDTF">2023-11-15T13:26:00Z</dcterms:modified>
</cp:coreProperties>
</file>