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3C183" w14:textId="77777777" w:rsidR="00CD0CFD" w:rsidRDefault="00CD0CFD" w:rsidP="007B2FE9">
      <w:pPr>
        <w:spacing w:after="0"/>
        <w:ind w:left="360"/>
        <w:jc w:val="both"/>
        <w:rPr>
          <w:b/>
          <w:u w:val="single"/>
        </w:rPr>
      </w:pPr>
    </w:p>
    <w:p w14:paraId="24DE8274" w14:textId="62760326" w:rsidR="0073616C" w:rsidRDefault="005C0D83" w:rsidP="007B2FE9">
      <w:pPr>
        <w:spacing w:after="0"/>
        <w:ind w:left="360"/>
        <w:jc w:val="both"/>
      </w:pPr>
      <w:r w:rsidRPr="0073616C">
        <w:rPr>
          <w:b/>
          <w:u w:val="single"/>
        </w:rPr>
        <w:t>ZBIORCZE ZESTAWIENIE KOSZTÓW</w:t>
      </w:r>
      <w:r w:rsidR="00C25852">
        <w:rPr>
          <w:b/>
          <w:u w:val="single"/>
        </w:rPr>
        <w:t xml:space="preserve"> </w:t>
      </w:r>
      <w:r w:rsidR="00C25852" w:rsidRPr="00C25852">
        <w:rPr>
          <w:b/>
          <w:sz w:val="28"/>
          <w:szCs w:val="28"/>
          <w:u w:val="single"/>
        </w:rPr>
        <w:t>2024</w:t>
      </w:r>
      <w:r w:rsidRPr="0073616C">
        <w:rPr>
          <w:b/>
          <w:u w:val="single"/>
        </w:rPr>
        <w:t xml:space="preserve"> </w:t>
      </w:r>
    </w:p>
    <w:p w14:paraId="073F5098" w14:textId="77777777" w:rsidR="0073616C" w:rsidRDefault="0073616C" w:rsidP="007B2FE9">
      <w:pPr>
        <w:spacing w:after="0"/>
        <w:ind w:left="36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"/>
        <w:gridCol w:w="3404"/>
        <w:gridCol w:w="1531"/>
        <w:gridCol w:w="1408"/>
        <w:gridCol w:w="1642"/>
        <w:gridCol w:w="750"/>
      </w:tblGrid>
      <w:tr w:rsidR="008846B3" w14:paraId="68821F50" w14:textId="77777777" w:rsidTr="00C93CA2">
        <w:tc>
          <w:tcPr>
            <w:tcW w:w="0" w:type="auto"/>
          </w:tcPr>
          <w:p w14:paraId="23039064" w14:textId="77777777" w:rsidR="00566CB5" w:rsidRDefault="00566CB5" w:rsidP="00D17152">
            <w:r>
              <w:t>LP</w:t>
            </w:r>
          </w:p>
        </w:tc>
        <w:tc>
          <w:tcPr>
            <w:tcW w:w="3397" w:type="dxa"/>
          </w:tcPr>
          <w:p w14:paraId="5AC71681" w14:textId="77777777" w:rsidR="00566CB5" w:rsidRDefault="00566CB5" w:rsidP="00D17152">
            <w:r>
              <w:t xml:space="preserve">RODZAJ PRAC               </w:t>
            </w:r>
          </w:p>
        </w:tc>
        <w:tc>
          <w:tcPr>
            <w:tcW w:w="1528" w:type="dxa"/>
          </w:tcPr>
          <w:p w14:paraId="22B74C53" w14:textId="77777777" w:rsidR="00566CB5" w:rsidRDefault="00566CB5" w:rsidP="00566CB5">
            <w:r>
              <w:t>WARTOŚĆ NETTO</w:t>
            </w:r>
          </w:p>
        </w:tc>
        <w:tc>
          <w:tcPr>
            <w:tcW w:w="1405" w:type="dxa"/>
          </w:tcPr>
          <w:p w14:paraId="6CF7D07C" w14:textId="77777777" w:rsidR="00566CB5" w:rsidRDefault="00566CB5" w:rsidP="00D17152">
            <w:r>
              <w:t>VAT</w:t>
            </w:r>
          </w:p>
        </w:tc>
        <w:tc>
          <w:tcPr>
            <w:tcW w:w="1639" w:type="dxa"/>
          </w:tcPr>
          <w:p w14:paraId="7A06180F" w14:textId="77777777" w:rsidR="00566CB5" w:rsidRDefault="00566CB5" w:rsidP="00566CB5">
            <w:r>
              <w:t>WARTOŚĆ  BRUTTO</w:t>
            </w:r>
          </w:p>
        </w:tc>
        <w:tc>
          <w:tcPr>
            <w:tcW w:w="0" w:type="auto"/>
          </w:tcPr>
          <w:p w14:paraId="56D5F0C2" w14:textId="77777777" w:rsidR="00FD6DBD" w:rsidRDefault="00F06CA5" w:rsidP="00D17152">
            <w:r>
              <w:t>uwagi</w:t>
            </w:r>
          </w:p>
        </w:tc>
      </w:tr>
      <w:tr w:rsidR="008846B3" w14:paraId="656FD347" w14:textId="77777777" w:rsidTr="00C93CA2">
        <w:tc>
          <w:tcPr>
            <w:tcW w:w="0" w:type="auto"/>
          </w:tcPr>
          <w:p w14:paraId="62F81BEC" w14:textId="77777777" w:rsidR="00566CB5" w:rsidRDefault="00566CB5" w:rsidP="00D17152">
            <w:r>
              <w:t>1</w:t>
            </w:r>
          </w:p>
        </w:tc>
        <w:tc>
          <w:tcPr>
            <w:tcW w:w="3397" w:type="dxa"/>
          </w:tcPr>
          <w:p w14:paraId="63542119" w14:textId="77777777" w:rsidR="00566CB5" w:rsidRPr="00476E67" w:rsidRDefault="00566CB5" w:rsidP="00D17152">
            <w:pPr>
              <w:rPr>
                <w:u w:val="single"/>
              </w:rPr>
            </w:pPr>
            <w:r w:rsidRPr="00476E67">
              <w:rPr>
                <w:u w:val="single"/>
              </w:rPr>
              <w:t>PRACE PROJEKTOWE I</w:t>
            </w:r>
          </w:p>
          <w:p w14:paraId="2D86994B" w14:textId="77777777" w:rsidR="00566CB5" w:rsidRDefault="00566CB5" w:rsidP="005A7173">
            <w:r w:rsidRPr="00476E67">
              <w:rPr>
                <w:u w:val="single"/>
              </w:rPr>
              <w:t>PRZE</w:t>
            </w:r>
            <w:r w:rsidR="0071177A">
              <w:rPr>
                <w:u w:val="single"/>
              </w:rPr>
              <w:t>D</w:t>
            </w:r>
            <w:r w:rsidRPr="00476E67">
              <w:rPr>
                <w:u w:val="single"/>
              </w:rPr>
              <w:t>PROJEKTOWE</w:t>
            </w:r>
            <w:r w:rsidR="00C70EA4">
              <w:rPr>
                <w:u w:val="single"/>
              </w:rPr>
              <w:t xml:space="preserve"> </w:t>
            </w:r>
          </w:p>
        </w:tc>
        <w:tc>
          <w:tcPr>
            <w:tcW w:w="1528" w:type="dxa"/>
          </w:tcPr>
          <w:p w14:paraId="1FB3AA97" w14:textId="77777777" w:rsidR="00566CB5" w:rsidRDefault="00566CB5" w:rsidP="00D17152"/>
        </w:tc>
        <w:tc>
          <w:tcPr>
            <w:tcW w:w="1405" w:type="dxa"/>
          </w:tcPr>
          <w:p w14:paraId="4AA41C40" w14:textId="77777777" w:rsidR="00566CB5" w:rsidRDefault="00566CB5" w:rsidP="00D17152"/>
        </w:tc>
        <w:tc>
          <w:tcPr>
            <w:tcW w:w="1639" w:type="dxa"/>
          </w:tcPr>
          <w:p w14:paraId="14DCA256" w14:textId="77777777" w:rsidR="00566CB5" w:rsidRDefault="00566CB5" w:rsidP="00D17152"/>
        </w:tc>
        <w:tc>
          <w:tcPr>
            <w:tcW w:w="0" w:type="auto"/>
          </w:tcPr>
          <w:p w14:paraId="6F4C83F9" w14:textId="77777777" w:rsidR="00566CB5" w:rsidRDefault="00566CB5" w:rsidP="00D17152"/>
        </w:tc>
      </w:tr>
      <w:tr w:rsidR="008846B3" w14:paraId="54885A7D" w14:textId="77777777" w:rsidTr="00C93CA2">
        <w:tc>
          <w:tcPr>
            <w:tcW w:w="0" w:type="auto"/>
          </w:tcPr>
          <w:p w14:paraId="0E093352" w14:textId="77777777" w:rsidR="00566CB5" w:rsidRDefault="00566CB5" w:rsidP="00D17152">
            <w:r>
              <w:t>2</w:t>
            </w:r>
          </w:p>
        </w:tc>
        <w:tc>
          <w:tcPr>
            <w:tcW w:w="3397" w:type="dxa"/>
          </w:tcPr>
          <w:p w14:paraId="1202932E" w14:textId="77777777" w:rsidR="00566CB5" w:rsidRPr="00476E67" w:rsidRDefault="00566CB5" w:rsidP="00D17152">
            <w:pPr>
              <w:rPr>
                <w:u w:val="single"/>
              </w:rPr>
            </w:pPr>
            <w:r w:rsidRPr="00476E67">
              <w:rPr>
                <w:u w:val="single"/>
              </w:rPr>
              <w:t>ROBOTY BUDOWLANE</w:t>
            </w:r>
          </w:p>
        </w:tc>
        <w:tc>
          <w:tcPr>
            <w:tcW w:w="1528" w:type="dxa"/>
          </w:tcPr>
          <w:p w14:paraId="07D4FCA5" w14:textId="77777777" w:rsidR="00566CB5" w:rsidRDefault="00566CB5" w:rsidP="00D17152"/>
        </w:tc>
        <w:tc>
          <w:tcPr>
            <w:tcW w:w="1405" w:type="dxa"/>
          </w:tcPr>
          <w:p w14:paraId="10ECEA82" w14:textId="77777777" w:rsidR="00566CB5" w:rsidRDefault="00566CB5" w:rsidP="00D17152"/>
        </w:tc>
        <w:tc>
          <w:tcPr>
            <w:tcW w:w="1639" w:type="dxa"/>
          </w:tcPr>
          <w:p w14:paraId="6BED4947" w14:textId="77777777" w:rsidR="00566CB5" w:rsidRDefault="00566CB5" w:rsidP="00D17152"/>
        </w:tc>
        <w:tc>
          <w:tcPr>
            <w:tcW w:w="0" w:type="auto"/>
          </w:tcPr>
          <w:p w14:paraId="092110A6" w14:textId="77777777" w:rsidR="00566CB5" w:rsidRDefault="00566CB5" w:rsidP="00D17152"/>
        </w:tc>
      </w:tr>
      <w:tr w:rsidR="008846B3" w14:paraId="2417CA0F" w14:textId="77777777" w:rsidTr="00C93CA2">
        <w:tc>
          <w:tcPr>
            <w:tcW w:w="0" w:type="auto"/>
          </w:tcPr>
          <w:p w14:paraId="0E04515E" w14:textId="77777777" w:rsidR="00566CB5" w:rsidRDefault="00566CB5" w:rsidP="00D17152">
            <w:r>
              <w:t xml:space="preserve">2.1. </w:t>
            </w:r>
          </w:p>
        </w:tc>
        <w:tc>
          <w:tcPr>
            <w:tcW w:w="3397" w:type="dxa"/>
          </w:tcPr>
          <w:p w14:paraId="56B24276" w14:textId="77777777" w:rsidR="00566CB5" w:rsidRDefault="00566CB5" w:rsidP="00D17152">
            <w:r>
              <w:t>ZAGOSPODAROWANIE TERENU</w:t>
            </w:r>
          </w:p>
          <w:p w14:paraId="0FAC955E" w14:textId="77777777" w:rsidR="00942727" w:rsidRDefault="00942727" w:rsidP="00D17152">
            <w:r>
              <w:t>z placem zabaw i zielenią</w:t>
            </w:r>
          </w:p>
        </w:tc>
        <w:tc>
          <w:tcPr>
            <w:tcW w:w="1528" w:type="dxa"/>
          </w:tcPr>
          <w:p w14:paraId="6AEAEB39" w14:textId="77777777" w:rsidR="00C25852" w:rsidRDefault="00C25852" w:rsidP="00566CB5"/>
        </w:tc>
        <w:tc>
          <w:tcPr>
            <w:tcW w:w="1405" w:type="dxa"/>
          </w:tcPr>
          <w:p w14:paraId="514ECCC3" w14:textId="77777777" w:rsidR="00566CB5" w:rsidRDefault="00566CB5" w:rsidP="00C25852"/>
        </w:tc>
        <w:tc>
          <w:tcPr>
            <w:tcW w:w="1639" w:type="dxa"/>
          </w:tcPr>
          <w:p w14:paraId="571233C6" w14:textId="77777777" w:rsidR="00566CB5" w:rsidRDefault="00566CB5" w:rsidP="00D17152"/>
        </w:tc>
        <w:tc>
          <w:tcPr>
            <w:tcW w:w="0" w:type="auto"/>
          </w:tcPr>
          <w:p w14:paraId="70591216" w14:textId="77777777" w:rsidR="00FD6DBD" w:rsidRDefault="00FD6DBD" w:rsidP="00D17152"/>
        </w:tc>
      </w:tr>
      <w:tr w:rsidR="008846B3" w14:paraId="236AEB8C" w14:textId="77777777" w:rsidTr="00C93CA2">
        <w:tc>
          <w:tcPr>
            <w:tcW w:w="0" w:type="auto"/>
          </w:tcPr>
          <w:p w14:paraId="3FAF62DD" w14:textId="77777777" w:rsidR="00566CB5" w:rsidRDefault="00566CB5" w:rsidP="00D17152">
            <w:r>
              <w:t>2.2</w:t>
            </w:r>
          </w:p>
        </w:tc>
        <w:tc>
          <w:tcPr>
            <w:tcW w:w="3397" w:type="dxa"/>
          </w:tcPr>
          <w:p w14:paraId="467081B7" w14:textId="77777777" w:rsidR="00566CB5" w:rsidRDefault="00566CB5" w:rsidP="00D17152">
            <w:r>
              <w:t>BUDYNEK</w:t>
            </w:r>
          </w:p>
          <w:p w14:paraId="652D239E" w14:textId="77777777" w:rsidR="00C25852" w:rsidRDefault="00C25852" w:rsidP="00D17152"/>
        </w:tc>
        <w:tc>
          <w:tcPr>
            <w:tcW w:w="1528" w:type="dxa"/>
          </w:tcPr>
          <w:p w14:paraId="0FBC51F2" w14:textId="77777777" w:rsidR="00566CB5" w:rsidRDefault="00566CB5" w:rsidP="00566CB5"/>
        </w:tc>
        <w:tc>
          <w:tcPr>
            <w:tcW w:w="1405" w:type="dxa"/>
          </w:tcPr>
          <w:p w14:paraId="46A079D2" w14:textId="77777777" w:rsidR="00566CB5" w:rsidRDefault="00566CB5" w:rsidP="00C25852"/>
        </w:tc>
        <w:tc>
          <w:tcPr>
            <w:tcW w:w="1639" w:type="dxa"/>
          </w:tcPr>
          <w:p w14:paraId="156E3D04" w14:textId="77777777" w:rsidR="00566CB5" w:rsidRDefault="00566CB5" w:rsidP="00C25852"/>
        </w:tc>
        <w:tc>
          <w:tcPr>
            <w:tcW w:w="0" w:type="auto"/>
          </w:tcPr>
          <w:p w14:paraId="4127801F" w14:textId="77777777" w:rsidR="00FD6DBD" w:rsidRDefault="00FD6DBD" w:rsidP="00D17152"/>
        </w:tc>
      </w:tr>
      <w:tr w:rsidR="008846B3" w14:paraId="7AE6DA8A" w14:textId="77777777" w:rsidTr="00C93CA2">
        <w:tc>
          <w:tcPr>
            <w:tcW w:w="0" w:type="auto"/>
          </w:tcPr>
          <w:p w14:paraId="57DB1BDF" w14:textId="77777777" w:rsidR="00566CB5" w:rsidRDefault="00022628" w:rsidP="00D17152">
            <w:r>
              <w:t>3</w:t>
            </w:r>
          </w:p>
        </w:tc>
        <w:tc>
          <w:tcPr>
            <w:tcW w:w="3397" w:type="dxa"/>
          </w:tcPr>
          <w:p w14:paraId="0BC914D4" w14:textId="77777777" w:rsidR="007B7E72" w:rsidRDefault="00022628" w:rsidP="00D17152">
            <w:pPr>
              <w:rPr>
                <w:u w:val="single"/>
              </w:rPr>
            </w:pPr>
            <w:r w:rsidRPr="005C0D83">
              <w:rPr>
                <w:u w:val="single"/>
              </w:rPr>
              <w:t xml:space="preserve">ROBOTY SANITARNE </w:t>
            </w:r>
          </w:p>
          <w:p w14:paraId="3C30C230" w14:textId="77777777" w:rsidR="00566CB5" w:rsidRPr="00C25852" w:rsidRDefault="00566CB5" w:rsidP="00D17152">
            <w:r w:rsidRPr="00C25852">
              <w:t>BUDYNEK</w:t>
            </w:r>
          </w:p>
        </w:tc>
        <w:tc>
          <w:tcPr>
            <w:tcW w:w="1528" w:type="dxa"/>
          </w:tcPr>
          <w:p w14:paraId="3596759E" w14:textId="77777777" w:rsidR="00566CB5" w:rsidRDefault="00566CB5" w:rsidP="00D17152"/>
        </w:tc>
        <w:tc>
          <w:tcPr>
            <w:tcW w:w="1405" w:type="dxa"/>
          </w:tcPr>
          <w:p w14:paraId="682B017E" w14:textId="77777777" w:rsidR="00566CB5" w:rsidRDefault="00566CB5" w:rsidP="00C25852"/>
        </w:tc>
        <w:tc>
          <w:tcPr>
            <w:tcW w:w="1639" w:type="dxa"/>
          </w:tcPr>
          <w:p w14:paraId="54E52978" w14:textId="77777777" w:rsidR="00566CB5" w:rsidRDefault="00566CB5" w:rsidP="00C70EA4"/>
        </w:tc>
        <w:tc>
          <w:tcPr>
            <w:tcW w:w="0" w:type="auto"/>
          </w:tcPr>
          <w:p w14:paraId="7674D39B" w14:textId="77777777" w:rsidR="00566CB5" w:rsidRDefault="00566CB5" w:rsidP="00D17152"/>
        </w:tc>
      </w:tr>
      <w:tr w:rsidR="008846B3" w14:paraId="64D60B85" w14:textId="77777777" w:rsidTr="00C93CA2">
        <w:tc>
          <w:tcPr>
            <w:tcW w:w="0" w:type="auto"/>
          </w:tcPr>
          <w:p w14:paraId="055ADC71" w14:textId="77777777" w:rsidR="00566CB5" w:rsidRDefault="00566CB5" w:rsidP="00D17152">
            <w:r>
              <w:t>4</w:t>
            </w:r>
          </w:p>
        </w:tc>
        <w:tc>
          <w:tcPr>
            <w:tcW w:w="3397" w:type="dxa"/>
          </w:tcPr>
          <w:p w14:paraId="09C79BB8" w14:textId="77777777" w:rsidR="00566CB5" w:rsidRPr="00476E67" w:rsidRDefault="00476E67" w:rsidP="00D17152">
            <w:pPr>
              <w:rPr>
                <w:u w:val="single"/>
              </w:rPr>
            </w:pPr>
            <w:r w:rsidRPr="00476E67">
              <w:rPr>
                <w:u w:val="single"/>
              </w:rPr>
              <w:t>ROBOTY ELEKTRYCZN</w:t>
            </w:r>
            <w:r w:rsidR="00566CB5" w:rsidRPr="00476E67">
              <w:rPr>
                <w:u w:val="single"/>
              </w:rPr>
              <w:t xml:space="preserve">E- </w:t>
            </w:r>
            <w:r w:rsidR="00566CB5" w:rsidRPr="00C25852">
              <w:t>BUDYNEK</w:t>
            </w:r>
          </w:p>
        </w:tc>
        <w:tc>
          <w:tcPr>
            <w:tcW w:w="1528" w:type="dxa"/>
          </w:tcPr>
          <w:p w14:paraId="49AD8BF4" w14:textId="77777777" w:rsidR="00566CB5" w:rsidRPr="00777A4B" w:rsidRDefault="00566CB5" w:rsidP="00C25852"/>
        </w:tc>
        <w:tc>
          <w:tcPr>
            <w:tcW w:w="1405" w:type="dxa"/>
          </w:tcPr>
          <w:p w14:paraId="21DEECA1" w14:textId="77777777" w:rsidR="00566CB5" w:rsidRPr="00777A4B" w:rsidRDefault="00566CB5" w:rsidP="00D17152"/>
        </w:tc>
        <w:tc>
          <w:tcPr>
            <w:tcW w:w="1639" w:type="dxa"/>
          </w:tcPr>
          <w:p w14:paraId="00289FEE" w14:textId="77777777" w:rsidR="00566CB5" w:rsidRPr="00777A4B" w:rsidRDefault="00566CB5" w:rsidP="00866177"/>
        </w:tc>
        <w:tc>
          <w:tcPr>
            <w:tcW w:w="0" w:type="auto"/>
          </w:tcPr>
          <w:p w14:paraId="318C0CDB" w14:textId="77777777" w:rsidR="00566CB5" w:rsidRDefault="00566CB5" w:rsidP="00D17152"/>
        </w:tc>
      </w:tr>
      <w:tr w:rsidR="008846B3" w14:paraId="464AA922" w14:textId="77777777" w:rsidTr="00C93CA2">
        <w:trPr>
          <w:trHeight w:val="472"/>
        </w:trPr>
        <w:tc>
          <w:tcPr>
            <w:tcW w:w="0" w:type="auto"/>
          </w:tcPr>
          <w:p w14:paraId="55F2D1F8" w14:textId="77777777" w:rsidR="00777A4B" w:rsidRPr="005C0D83" w:rsidRDefault="00777A4B" w:rsidP="00D17152"/>
        </w:tc>
        <w:tc>
          <w:tcPr>
            <w:tcW w:w="3397" w:type="dxa"/>
          </w:tcPr>
          <w:p w14:paraId="5F6E0516" w14:textId="77777777" w:rsidR="00777A4B" w:rsidRPr="00605278" w:rsidRDefault="00777A4B" w:rsidP="00D17152">
            <w:pPr>
              <w:rPr>
                <w:b/>
              </w:rPr>
            </w:pPr>
            <w:r w:rsidRPr="00605278">
              <w:rPr>
                <w:b/>
              </w:rPr>
              <w:t>RAZEM BUDYNEK PRZEDSZKOLA Z</w:t>
            </w:r>
          </w:p>
          <w:p w14:paraId="1AC60FB6" w14:textId="77777777" w:rsidR="00777A4B" w:rsidRDefault="005C0D83" w:rsidP="005C0D83">
            <w:pPr>
              <w:rPr>
                <w:b/>
              </w:rPr>
            </w:pPr>
            <w:r>
              <w:rPr>
                <w:b/>
              </w:rPr>
              <w:t>ZAGOSPODAROWANIEM TERENU</w:t>
            </w:r>
          </w:p>
        </w:tc>
        <w:tc>
          <w:tcPr>
            <w:tcW w:w="1528" w:type="dxa"/>
          </w:tcPr>
          <w:p w14:paraId="3B55701D" w14:textId="77777777" w:rsidR="00777A4B" w:rsidRPr="00F31677" w:rsidRDefault="00777A4B" w:rsidP="00D07124">
            <w:pPr>
              <w:rPr>
                <w:b/>
                <w:u w:val="single"/>
              </w:rPr>
            </w:pPr>
          </w:p>
        </w:tc>
        <w:tc>
          <w:tcPr>
            <w:tcW w:w="1405" w:type="dxa"/>
          </w:tcPr>
          <w:p w14:paraId="57BAEED0" w14:textId="77777777" w:rsidR="00777A4B" w:rsidRDefault="00777A4B" w:rsidP="00D07124"/>
        </w:tc>
        <w:tc>
          <w:tcPr>
            <w:tcW w:w="1639" w:type="dxa"/>
          </w:tcPr>
          <w:p w14:paraId="39687914" w14:textId="77777777" w:rsidR="00777A4B" w:rsidRPr="00F31677" w:rsidRDefault="00777A4B" w:rsidP="00D07124">
            <w:pPr>
              <w:rPr>
                <w:b/>
                <w:u w:val="single"/>
              </w:rPr>
            </w:pPr>
          </w:p>
        </w:tc>
        <w:tc>
          <w:tcPr>
            <w:tcW w:w="0" w:type="auto"/>
          </w:tcPr>
          <w:p w14:paraId="77F9D419" w14:textId="77777777" w:rsidR="00777A4B" w:rsidRDefault="00777A4B" w:rsidP="00D17152"/>
        </w:tc>
      </w:tr>
      <w:tr w:rsidR="005C0D83" w14:paraId="03332A18" w14:textId="77777777" w:rsidTr="00A02742">
        <w:trPr>
          <w:trHeight w:val="304"/>
        </w:trPr>
        <w:tc>
          <w:tcPr>
            <w:tcW w:w="9287" w:type="dxa"/>
            <w:gridSpan w:val="6"/>
          </w:tcPr>
          <w:p w14:paraId="3947667A" w14:textId="77777777" w:rsidR="005C0D83" w:rsidRDefault="005C0D83" w:rsidP="00D17152"/>
        </w:tc>
      </w:tr>
      <w:tr w:rsidR="008846B3" w14:paraId="364B6194" w14:textId="77777777" w:rsidTr="00C93CA2">
        <w:trPr>
          <w:trHeight w:val="312"/>
        </w:trPr>
        <w:tc>
          <w:tcPr>
            <w:tcW w:w="0" w:type="auto"/>
          </w:tcPr>
          <w:p w14:paraId="5CE2910A" w14:textId="77777777" w:rsidR="00605278" w:rsidRDefault="00605278" w:rsidP="00D17152">
            <w:r>
              <w:t>5</w:t>
            </w:r>
          </w:p>
        </w:tc>
        <w:tc>
          <w:tcPr>
            <w:tcW w:w="3397" w:type="dxa"/>
          </w:tcPr>
          <w:p w14:paraId="7AE320EC" w14:textId="77777777" w:rsidR="00605278" w:rsidRDefault="00605278" w:rsidP="00D17152">
            <w:pPr>
              <w:rPr>
                <w:u w:val="single"/>
              </w:rPr>
            </w:pPr>
            <w:r w:rsidRPr="00476E67">
              <w:rPr>
                <w:u w:val="single"/>
              </w:rPr>
              <w:t>WYPOSAŻENIE</w:t>
            </w:r>
          </w:p>
        </w:tc>
        <w:tc>
          <w:tcPr>
            <w:tcW w:w="1528" w:type="dxa"/>
          </w:tcPr>
          <w:p w14:paraId="7672EAFA" w14:textId="77777777" w:rsidR="00605278" w:rsidRDefault="00605278" w:rsidP="00D17152"/>
        </w:tc>
        <w:tc>
          <w:tcPr>
            <w:tcW w:w="1405" w:type="dxa"/>
          </w:tcPr>
          <w:p w14:paraId="31AD72BB" w14:textId="77777777" w:rsidR="00605278" w:rsidRDefault="00605278" w:rsidP="00D17152"/>
        </w:tc>
        <w:tc>
          <w:tcPr>
            <w:tcW w:w="1639" w:type="dxa"/>
          </w:tcPr>
          <w:p w14:paraId="661737CA" w14:textId="77777777" w:rsidR="00605278" w:rsidRDefault="00605278" w:rsidP="00D17152"/>
        </w:tc>
        <w:tc>
          <w:tcPr>
            <w:tcW w:w="0" w:type="auto"/>
          </w:tcPr>
          <w:p w14:paraId="23C421A4" w14:textId="77777777" w:rsidR="00605278" w:rsidRDefault="00605278" w:rsidP="00D17152"/>
        </w:tc>
      </w:tr>
      <w:tr w:rsidR="008846B3" w14:paraId="6EA40D92" w14:textId="77777777" w:rsidTr="00C93CA2">
        <w:tc>
          <w:tcPr>
            <w:tcW w:w="0" w:type="auto"/>
          </w:tcPr>
          <w:p w14:paraId="04EB2BCF" w14:textId="77777777" w:rsidR="00566CB5" w:rsidRDefault="00566CB5" w:rsidP="00D17152">
            <w:r>
              <w:t>5.1.</w:t>
            </w:r>
          </w:p>
        </w:tc>
        <w:tc>
          <w:tcPr>
            <w:tcW w:w="3397" w:type="dxa"/>
          </w:tcPr>
          <w:p w14:paraId="4CFC4AC9" w14:textId="77777777" w:rsidR="00566CB5" w:rsidRDefault="00566CB5" w:rsidP="00D17152">
            <w:r>
              <w:t>WYPOSAŻENIE MEBLOWE</w:t>
            </w:r>
          </w:p>
          <w:p w14:paraId="05CDEFC4" w14:textId="77777777" w:rsidR="00942727" w:rsidRDefault="00942727" w:rsidP="00D17152">
            <w:r>
              <w:t>(dla dzieci, biurowe, kuchenne)</w:t>
            </w:r>
          </w:p>
        </w:tc>
        <w:tc>
          <w:tcPr>
            <w:tcW w:w="1528" w:type="dxa"/>
          </w:tcPr>
          <w:p w14:paraId="4873F783" w14:textId="77777777" w:rsidR="00566CB5" w:rsidRDefault="00566CB5" w:rsidP="00D17152"/>
        </w:tc>
        <w:tc>
          <w:tcPr>
            <w:tcW w:w="1405" w:type="dxa"/>
          </w:tcPr>
          <w:p w14:paraId="23EB371B" w14:textId="77777777" w:rsidR="00566CB5" w:rsidRDefault="00566CB5" w:rsidP="00AD4074"/>
        </w:tc>
        <w:tc>
          <w:tcPr>
            <w:tcW w:w="1639" w:type="dxa"/>
          </w:tcPr>
          <w:p w14:paraId="11ADCA79" w14:textId="77777777" w:rsidR="00566CB5" w:rsidRDefault="00566CB5" w:rsidP="00D17152"/>
        </w:tc>
        <w:tc>
          <w:tcPr>
            <w:tcW w:w="0" w:type="auto"/>
          </w:tcPr>
          <w:p w14:paraId="533D3842" w14:textId="77777777" w:rsidR="00566CB5" w:rsidRDefault="00566CB5" w:rsidP="00D17152"/>
        </w:tc>
      </w:tr>
      <w:tr w:rsidR="008846B3" w14:paraId="30E52903" w14:textId="77777777" w:rsidTr="00C93CA2">
        <w:tc>
          <w:tcPr>
            <w:tcW w:w="0" w:type="auto"/>
          </w:tcPr>
          <w:p w14:paraId="26A992D3" w14:textId="77777777" w:rsidR="00566CB5" w:rsidRDefault="00942727" w:rsidP="00D17152">
            <w:r>
              <w:t>5.2</w:t>
            </w:r>
            <w:r w:rsidR="00566CB5">
              <w:t>.</w:t>
            </w:r>
          </w:p>
        </w:tc>
        <w:tc>
          <w:tcPr>
            <w:tcW w:w="3397" w:type="dxa"/>
          </w:tcPr>
          <w:p w14:paraId="52727AFF" w14:textId="77777777" w:rsidR="00566CB5" w:rsidRDefault="00566CB5" w:rsidP="00D17152">
            <w:r>
              <w:t>WIDOWNIA-TRYBUNA WEWN.</w:t>
            </w:r>
            <w:r w:rsidR="00942727">
              <w:t xml:space="preserve"> i dodatkowe wyposażenie</w:t>
            </w:r>
          </w:p>
        </w:tc>
        <w:tc>
          <w:tcPr>
            <w:tcW w:w="1528" w:type="dxa"/>
          </w:tcPr>
          <w:p w14:paraId="0CE57A62" w14:textId="77777777" w:rsidR="00566CB5" w:rsidRDefault="00566CB5" w:rsidP="00D17152"/>
        </w:tc>
        <w:tc>
          <w:tcPr>
            <w:tcW w:w="1405" w:type="dxa"/>
          </w:tcPr>
          <w:p w14:paraId="5A94AABC" w14:textId="77777777" w:rsidR="00566CB5" w:rsidRDefault="00566CB5" w:rsidP="00D07124"/>
        </w:tc>
        <w:tc>
          <w:tcPr>
            <w:tcW w:w="1639" w:type="dxa"/>
          </w:tcPr>
          <w:p w14:paraId="1466E3CA" w14:textId="77777777" w:rsidR="00566CB5" w:rsidRDefault="00566CB5" w:rsidP="00D07124"/>
        </w:tc>
        <w:tc>
          <w:tcPr>
            <w:tcW w:w="0" w:type="auto"/>
          </w:tcPr>
          <w:p w14:paraId="4A3D68AA" w14:textId="77777777" w:rsidR="00566CB5" w:rsidRDefault="00566CB5" w:rsidP="00D17152"/>
        </w:tc>
      </w:tr>
      <w:tr w:rsidR="008846B3" w14:paraId="5D28097D" w14:textId="77777777" w:rsidTr="00C93CA2">
        <w:tc>
          <w:tcPr>
            <w:tcW w:w="0" w:type="auto"/>
          </w:tcPr>
          <w:p w14:paraId="6263171A" w14:textId="77777777" w:rsidR="00566CB5" w:rsidRDefault="00566CB5" w:rsidP="00D17152"/>
        </w:tc>
        <w:tc>
          <w:tcPr>
            <w:tcW w:w="3397" w:type="dxa"/>
          </w:tcPr>
          <w:p w14:paraId="0E7A376F" w14:textId="77777777" w:rsidR="00566CB5" w:rsidRPr="005C0D83" w:rsidRDefault="005C0D83" w:rsidP="00D17152">
            <w:pPr>
              <w:rPr>
                <w:b/>
              </w:rPr>
            </w:pPr>
            <w:r w:rsidRPr="005C0D83">
              <w:rPr>
                <w:b/>
              </w:rPr>
              <w:t xml:space="preserve">RAZEM WYPOSAŻENIE </w:t>
            </w:r>
          </w:p>
        </w:tc>
        <w:tc>
          <w:tcPr>
            <w:tcW w:w="1528" w:type="dxa"/>
          </w:tcPr>
          <w:p w14:paraId="01AD61E3" w14:textId="77777777" w:rsidR="00566CB5" w:rsidRPr="00DA4DED" w:rsidRDefault="00566CB5" w:rsidP="00942727">
            <w:pPr>
              <w:rPr>
                <w:b/>
              </w:rPr>
            </w:pPr>
          </w:p>
        </w:tc>
        <w:tc>
          <w:tcPr>
            <w:tcW w:w="1405" w:type="dxa"/>
          </w:tcPr>
          <w:p w14:paraId="7390FCA8" w14:textId="77777777" w:rsidR="00566CB5" w:rsidRPr="00DA4DED" w:rsidRDefault="00566CB5" w:rsidP="00F06CA5"/>
        </w:tc>
        <w:tc>
          <w:tcPr>
            <w:tcW w:w="1639" w:type="dxa"/>
          </w:tcPr>
          <w:p w14:paraId="1C39A5E8" w14:textId="77777777" w:rsidR="00566CB5" w:rsidRPr="00DA4DED" w:rsidRDefault="00566CB5" w:rsidP="00F06CA5">
            <w:pPr>
              <w:rPr>
                <w:b/>
              </w:rPr>
            </w:pPr>
          </w:p>
        </w:tc>
        <w:tc>
          <w:tcPr>
            <w:tcW w:w="0" w:type="auto"/>
          </w:tcPr>
          <w:p w14:paraId="6A9E7CD6" w14:textId="77777777" w:rsidR="00566CB5" w:rsidRDefault="00566CB5" w:rsidP="00D17152"/>
        </w:tc>
      </w:tr>
      <w:tr w:rsidR="005C0D83" w14:paraId="10E6CDBC" w14:textId="77777777" w:rsidTr="00FD1796">
        <w:tc>
          <w:tcPr>
            <w:tcW w:w="9287" w:type="dxa"/>
            <w:gridSpan w:val="6"/>
          </w:tcPr>
          <w:p w14:paraId="6400E1E4" w14:textId="77777777" w:rsidR="005C0D83" w:rsidRDefault="005C0D83" w:rsidP="00D17152"/>
        </w:tc>
      </w:tr>
      <w:tr w:rsidR="008846B3" w14:paraId="1A3FC42F" w14:textId="77777777" w:rsidTr="00C93CA2">
        <w:tc>
          <w:tcPr>
            <w:tcW w:w="0" w:type="auto"/>
          </w:tcPr>
          <w:p w14:paraId="016F59FA" w14:textId="77777777" w:rsidR="00566CB5" w:rsidRDefault="00566CB5" w:rsidP="00D17152"/>
        </w:tc>
        <w:tc>
          <w:tcPr>
            <w:tcW w:w="3397" w:type="dxa"/>
          </w:tcPr>
          <w:p w14:paraId="27DB7389" w14:textId="77777777" w:rsidR="00566CB5" w:rsidRDefault="005C0D83" w:rsidP="00D17152">
            <w:r w:rsidRPr="005C0D83">
              <w:rPr>
                <w:b/>
                <w:u w:val="single"/>
              </w:rPr>
              <w:t>OGÓŁEM</w:t>
            </w:r>
          </w:p>
        </w:tc>
        <w:tc>
          <w:tcPr>
            <w:tcW w:w="1528" w:type="dxa"/>
          </w:tcPr>
          <w:p w14:paraId="28EC0C97" w14:textId="77777777" w:rsidR="00566CB5" w:rsidRPr="00DA4DED" w:rsidRDefault="00566CB5" w:rsidP="00D17152">
            <w:pPr>
              <w:rPr>
                <w:b/>
                <w:u w:val="single"/>
              </w:rPr>
            </w:pPr>
          </w:p>
        </w:tc>
        <w:tc>
          <w:tcPr>
            <w:tcW w:w="1405" w:type="dxa"/>
          </w:tcPr>
          <w:p w14:paraId="02ABB638" w14:textId="77777777" w:rsidR="00566CB5" w:rsidRDefault="00566CB5" w:rsidP="00540290"/>
        </w:tc>
        <w:tc>
          <w:tcPr>
            <w:tcW w:w="1639" w:type="dxa"/>
          </w:tcPr>
          <w:p w14:paraId="107A2467" w14:textId="77777777" w:rsidR="00566CB5" w:rsidRPr="00DA4DED" w:rsidRDefault="00566CB5" w:rsidP="00F06CA5">
            <w:pPr>
              <w:rPr>
                <w:b/>
                <w:u w:val="single"/>
              </w:rPr>
            </w:pPr>
          </w:p>
        </w:tc>
        <w:tc>
          <w:tcPr>
            <w:tcW w:w="0" w:type="auto"/>
          </w:tcPr>
          <w:p w14:paraId="38D33908" w14:textId="77777777" w:rsidR="00566CB5" w:rsidRDefault="00566CB5" w:rsidP="00D17152"/>
        </w:tc>
      </w:tr>
    </w:tbl>
    <w:p w14:paraId="1B55F9D2" w14:textId="77777777" w:rsidR="005C0D83" w:rsidRDefault="0096623D" w:rsidP="00D17152">
      <w:pPr>
        <w:spacing w:after="0"/>
      </w:pPr>
      <w:r>
        <w:t xml:space="preserve"> </w:t>
      </w:r>
    </w:p>
    <w:p w14:paraId="4C5DB059" w14:textId="77777777" w:rsidR="00292F4C" w:rsidRDefault="00292F4C" w:rsidP="00D17152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3441"/>
        <w:gridCol w:w="1559"/>
        <w:gridCol w:w="1276"/>
        <w:gridCol w:w="1700"/>
        <w:gridCol w:w="816"/>
      </w:tblGrid>
      <w:tr w:rsidR="00F44805" w14:paraId="4A7A8406" w14:textId="77777777" w:rsidTr="00043946">
        <w:tc>
          <w:tcPr>
            <w:tcW w:w="9287" w:type="dxa"/>
            <w:gridSpan w:val="6"/>
          </w:tcPr>
          <w:p w14:paraId="414335FA" w14:textId="77777777" w:rsidR="00F44805" w:rsidRDefault="00F44805" w:rsidP="00C4511B">
            <w:r>
              <w:t>PRZYŁĄCZA SANIATRNE – SIECI ZEWNĘTRZNE</w:t>
            </w:r>
          </w:p>
        </w:tc>
      </w:tr>
      <w:tr w:rsidR="00C94F8D" w14:paraId="514C5743" w14:textId="77777777" w:rsidTr="00043946">
        <w:trPr>
          <w:trHeight w:val="280"/>
        </w:trPr>
        <w:tc>
          <w:tcPr>
            <w:tcW w:w="0" w:type="auto"/>
          </w:tcPr>
          <w:p w14:paraId="5927A99A" w14:textId="77777777" w:rsidR="00F44805" w:rsidRDefault="00F44805" w:rsidP="00C4511B">
            <w:r>
              <w:t>6.1</w:t>
            </w:r>
          </w:p>
        </w:tc>
        <w:tc>
          <w:tcPr>
            <w:tcW w:w="3441" w:type="dxa"/>
          </w:tcPr>
          <w:p w14:paraId="61A26776" w14:textId="77777777" w:rsidR="00C94F8D" w:rsidRPr="00C94F8D" w:rsidRDefault="00F44805" w:rsidP="00C4511B">
            <w:r w:rsidRPr="00C94F8D">
              <w:t>PRZYŁĄCZE WODOCIĄGOWE</w:t>
            </w:r>
          </w:p>
        </w:tc>
        <w:tc>
          <w:tcPr>
            <w:tcW w:w="1559" w:type="dxa"/>
          </w:tcPr>
          <w:p w14:paraId="2E681700" w14:textId="77777777" w:rsidR="00F44805" w:rsidRPr="00043946" w:rsidRDefault="00F44805" w:rsidP="00C4511B"/>
        </w:tc>
        <w:tc>
          <w:tcPr>
            <w:tcW w:w="1276" w:type="dxa"/>
          </w:tcPr>
          <w:p w14:paraId="6A471B83" w14:textId="77777777" w:rsidR="00F44805" w:rsidRPr="00043946" w:rsidRDefault="00F44805" w:rsidP="00C4511B"/>
        </w:tc>
        <w:tc>
          <w:tcPr>
            <w:tcW w:w="1700" w:type="dxa"/>
          </w:tcPr>
          <w:p w14:paraId="44F7597D" w14:textId="77777777" w:rsidR="00F44805" w:rsidRPr="00043946" w:rsidRDefault="00F44805" w:rsidP="00C4511B"/>
        </w:tc>
        <w:tc>
          <w:tcPr>
            <w:tcW w:w="816" w:type="dxa"/>
          </w:tcPr>
          <w:p w14:paraId="6030F5A3" w14:textId="77777777" w:rsidR="00F44805" w:rsidRDefault="00F44805" w:rsidP="00C4511B"/>
        </w:tc>
      </w:tr>
      <w:tr w:rsidR="00C94F8D" w14:paraId="5D28D825" w14:textId="77777777" w:rsidTr="00043946">
        <w:tc>
          <w:tcPr>
            <w:tcW w:w="0" w:type="auto"/>
          </w:tcPr>
          <w:p w14:paraId="78BC9880" w14:textId="77777777" w:rsidR="00F44805" w:rsidRDefault="00F44805" w:rsidP="00C94F8D">
            <w:r>
              <w:t>6.</w:t>
            </w:r>
            <w:r w:rsidR="00043946">
              <w:t>2</w:t>
            </w:r>
          </w:p>
        </w:tc>
        <w:tc>
          <w:tcPr>
            <w:tcW w:w="3441" w:type="dxa"/>
          </w:tcPr>
          <w:p w14:paraId="76336DAB" w14:textId="77777777" w:rsidR="00F44805" w:rsidRDefault="00F44805" w:rsidP="00C4511B">
            <w:r>
              <w:t xml:space="preserve">PRZYŁĄCZE </w:t>
            </w:r>
            <w:r w:rsidR="00C94F8D">
              <w:t>KANALIZACJI SANITARNEJ</w:t>
            </w:r>
          </w:p>
        </w:tc>
        <w:tc>
          <w:tcPr>
            <w:tcW w:w="1559" w:type="dxa"/>
          </w:tcPr>
          <w:p w14:paraId="2E032D09" w14:textId="77777777" w:rsidR="00F44805" w:rsidRPr="00043946" w:rsidRDefault="00F44805" w:rsidP="00C4511B"/>
        </w:tc>
        <w:tc>
          <w:tcPr>
            <w:tcW w:w="1276" w:type="dxa"/>
          </w:tcPr>
          <w:p w14:paraId="4AE38C1C" w14:textId="77777777" w:rsidR="00F44805" w:rsidRPr="00043946" w:rsidRDefault="00F44805" w:rsidP="00C4511B"/>
        </w:tc>
        <w:tc>
          <w:tcPr>
            <w:tcW w:w="1700" w:type="dxa"/>
          </w:tcPr>
          <w:p w14:paraId="1682DFD9" w14:textId="77777777" w:rsidR="00F44805" w:rsidRPr="00043946" w:rsidRDefault="00F44805" w:rsidP="00C4511B"/>
        </w:tc>
        <w:tc>
          <w:tcPr>
            <w:tcW w:w="816" w:type="dxa"/>
          </w:tcPr>
          <w:p w14:paraId="35D23ADC" w14:textId="77777777" w:rsidR="00F44805" w:rsidRDefault="00F44805" w:rsidP="00C4511B"/>
        </w:tc>
      </w:tr>
      <w:tr w:rsidR="00C94F8D" w14:paraId="06A8FDF6" w14:textId="77777777" w:rsidTr="00043946">
        <w:trPr>
          <w:trHeight w:val="888"/>
        </w:trPr>
        <w:tc>
          <w:tcPr>
            <w:tcW w:w="0" w:type="auto"/>
          </w:tcPr>
          <w:p w14:paraId="02F8F590" w14:textId="77777777" w:rsidR="00F44805" w:rsidRDefault="00043946" w:rsidP="00C4511B">
            <w:r>
              <w:t>6.3</w:t>
            </w:r>
          </w:p>
        </w:tc>
        <w:tc>
          <w:tcPr>
            <w:tcW w:w="3441" w:type="dxa"/>
          </w:tcPr>
          <w:p w14:paraId="23F13AEE" w14:textId="77777777" w:rsidR="00C94F8D" w:rsidRDefault="00C94F8D" w:rsidP="00C4511B">
            <w:r>
              <w:t>KANALIZACJA DESZCZOWA*</w:t>
            </w:r>
            <w:r w:rsidR="00924D8B">
              <w:t>*</w:t>
            </w:r>
          </w:p>
          <w:p w14:paraId="786E76FB" w14:textId="77777777" w:rsidR="00043946" w:rsidRDefault="00043946" w:rsidP="00C4511B">
            <w:r>
              <w:t>(retencja, rozprowadzenie itp.)</w:t>
            </w:r>
          </w:p>
        </w:tc>
        <w:tc>
          <w:tcPr>
            <w:tcW w:w="1559" w:type="dxa"/>
          </w:tcPr>
          <w:p w14:paraId="40D766B5" w14:textId="77777777" w:rsidR="00F44805" w:rsidRPr="00043946" w:rsidRDefault="00F44805" w:rsidP="00C4511B"/>
        </w:tc>
        <w:tc>
          <w:tcPr>
            <w:tcW w:w="1276" w:type="dxa"/>
          </w:tcPr>
          <w:p w14:paraId="228BFA68" w14:textId="77777777" w:rsidR="00F44805" w:rsidRPr="00043946" w:rsidRDefault="00F44805" w:rsidP="00C4511B"/>
        </w:tc>
        <w:tc>
          <w:tcPr>
            <w:tcW w:w="1700" w:type="dxa"/>
          </w:tcPr>
          <w:p w14:paraId="6F123AA6" w14:textId="77777777" w:rsidR="00F44805" w:rsidRPr="00043946" w:rsidRDefault="00F44805" w:rsidP="00C4511B"/>
        </w:tc>
        <w:tc>
          <w:tcPr>
            <w:tcW w:w="816" w:type="dxa"/>
          </w:tcPr>
          <w:p w14:paraId="2960EE76" w14:textId="77777777" w:rsidR="00AD4074" w:rsidRPr="00C94F8D" w:rsidRDefault="00AD4074" w:rsidP="005C04FC">
            <w:pPr>
              <w:rPr>
                <w:sz w:val="12"/>
                <w:szCs w:val="12"/>
              </w:rPr>
            </w:pPr>
          </w:p>
        </w:tc>
      </w:tr>
      <w:tr w:rsidR="00AD4074" w14:paraId="754A2C05" w14:textId="77777777" w:rsidTr="00043946">
        <w:trPr>
          <w:trHeight w:val="101"/>
        </w:trPr>
        <w:tc>
          <w:tcPr>
            <w:tcW w:w="0" w:type="auto"/>
          </w:tcPr>
          <w:p w14:paraId="1C2378B9" w14:textId="77777777" w:rsidR="00AD4074" w:rsidRDefault="00043946" w:rsidP="00C4511B">
            <w:r>
              <w:t>6.4</w:t>
            </w:r>
          </w:p>
        </w:tc>
        <w:tc>
          <w:tcPr>
            <w:tcW w:w="3441" w:type="dxa"/>
          </w:tcPr>
          <w:p w14:paraId="17DB0715" w14:textId="77777777" w:rsidR="00AD4074" w:rsidRDefault="00AD4074" w:rsidP="00C4511B">
            <w:r>
              <w:t>PRZYŁACZE ENEREGTYCZNE</w:t>
            </w:r>
          </w:p>
        </w:tc>
        <w:tc>
          <w:tcPr>
            <w:tcW w:w="1559" w:type="dxa"/>
          </w:tcPr>
          <w:p w14:paraId="48AB7B1C" w14:textId="77777777" w:rsidR="00AD4074" w:rsidRDefault="00AD4074" w:rsidP="00C4511B"/>
        </w:tc>
        <w:tc>
          <w:tcPr>
            <w:tcW w:w="1276" w:type="dxa"/>
          </w:tcPr>
          <w:p w14:paraId="759EA9C6" w14:textId="77777777" w:rsidR="00AD4074" w:rsidRDefault="00AD4074" w:rsidP="00C4511B"/>
        </w:tc>
        <w:tc>
          <w:tcPr>
            <w:tcW w:w="1700" w:type="dxa"/>
          </w:tcPr>
          <w:p w14:paraId="62E41181" w14:textId="77777777" w:rsidR="00AD4074" w:rsidRDefault="00AD4074" w:rsidP="00C4511B"/>
        </w:tc>
        <w:tc>
          <w:tcPr>
            <w:tcW w:w="816" w:type="dxa"/>
          </w:tcPr>
          <w:p w14:paraId="62807660" w14:textId="77777777" w:rsidR="00AD4074" w:rsidRDefault="00AD4074" w:rsidP="00C4511B">
            <w:pPr>
              <w:rPr>
                <w:sz w:val="12"/>
                <w:szCs w:val="12"/>
              </w:rPr>
            </w:pPr>
          </w:p>
        </w:tc>
      </w:tr>
      <w:tr w:rsidR="00AD4074" w14:paraId="0553E34E" w14:textId="77777777" w:rsidTr="009D2C3A">
        <w:trPr>
          <w:trHeight w:val="320"/>
        </w:trPr>
        <w:tc>
          <w:tcPr>
            <w:tcW w:w="0" w:type="auto"/>
          </w:tcPr>
          <w:p w14:paraId="3987B247" w14:textId="77777777" w:rsidR="00AD4074" w:rsidRDefault="00043946" w:rsidP="00C4511B">
            <w:r>
              <w:t>6.5</w:t>
            </w:r>
          </w:p>
        </w:tc>
        <w:tc>
          <w:tcPr>
            <w:tcW w:w="3441" w:type="dxa"/>
          </w:tcPr>
          <w:p w14:paraId="25CF2E61" w14:textId="77777777" w:rsidR="00AD4074" w:rsidRDefault="00AD4074" w:rsidP="00C4511B">
            <w:r>
              <w:t>PRZYŁĄCZE GAZOWE</w:t>
            </w:r>
          </w:p>
        </w:tc>
        <w:tc>
          <w:tcPr>
            <w:tcW w:w="1559" w:type="dxa"/>
          </w:tcPr>
          <w:p w14:paraId="1832F7E3" w14:textId="77777777" w:rsidR="00AD4074" w:rsidRDefault="00AD4074" w:rsidP="00C4511B"/>
        </w:tc>
        <w:tc>
          <w:tcPr>
            <w:tcW w:w="1276" w:type="dxa"/>
          </w:tcPr>
          <w:p w14:paraId="765C7F3A" w14:textId="77777777" w:rsidR="00AD4074" w:rsidRDefault="00AD4074" w:rsidP="00C4511B"/>
        </w:tc>
        <w:tc>
          <w:tcPr>
            <w:tcW w:w="1700" w:type="dxa"/>
          </w:tcPr>
          <w:p w14:paraId="5589C403" w14:textId="77777777" w:rsidR="009D2C3A" w:rsidRDefault="009D2C3A" w:rsidP="00C4511B"/>
        </w:tc>
        <w:tc>
          <w:tcPr>
            <w:tcW w:w="816" w:type="dxa"/>
          </w:tcPr>
          <w:p w14:paraId="21318F51" w14:textId="77777777" w:rsidR="00AD4074" w:rsidRDefault="00AD4074" w:rsidP="00C4511B">
            <w:pPr>
              <w:rPr>
                <w:sz w:val="12"/>
                <w:szCs w:val="12"/>
              </w:rPr>
            </w:pPr>
          </w:p>
        </w:tc>
      </w:tr>
      <w:tr w:rsidR="009D2C3A" w14:paraId="00D27B97" w14:textId="77777777" w:rsidTr="00043946">
        <w:trPr>
          <w:trHeight w:val="209"/>
        </w:trPr>
        <w:tc>
          <w:tcPr>
            <w:tcW w:w="0" w:type="auto"/>
          </w:tcPr>
          <w:p w14:paraId="7E43E8BF" w14:textId="77777777" w:rsidR="009D2C3A" w:rsidRDefault="009D2C3A" w:rsidP="00C4511B">
            <w:r>
              <w:t>6.6</w:t>
            </w:r>
          </w:p>
        </w:tc>
        <w:tc>
          <w:tcPr>
            <w:tcW w:w="3441" w:type="dxa"/>
          </w:tcPr>
          <w:p w14:paraId="0E44D72F" w14:textId="77777777" w:rsidR="009D2C3A" w:rsidRDefault="009D2C3A" w:rsidP="009D2C3A">
            <w:r w:rsidRPr="005C04FC">
              <w:t>Usunięcie kolizji z napowietrzną i kablową linią SN (usunięcie z terenu).</w:t>
            </w:r>
          </w:p>
        </w:tc>
        <w:tc>
          <w:tcPr>
            <w:tcW w:w="1559" w:type="dxa"/>
          </w:tcPr>
          <w:p w14:paraId="01FFD9DB" w14:textId="77777777" w:rsidR="009D2C3A" w:rsidRDefault="009D2C3A" w:rsidP="00C4511B"/>
        </w:tc>
        <w:tc>
          <w:tcPr>
            <w:tcW w:w="1276" w:type="dxa"/>
          </w:tcPr>
          <w:p w14:paraId="4F554760" w14:textId="77777777" w:rsidR="009D2C3A" w:rsidRDefault="009D2C3A" w:rsidP="00C4511B"/>
        </w:tc>
        <w:tc>
          <w:tcPr>
            <w:tcW w:w="1700" w:type="dxa"/>
          </w:tcPr>
          <w:p w14:paraId="15A01D26" w14:textId="77777777" w:rsidR="009D2C3A" w:rsidRDefault="009D2C3A" w:rsidP="00C4511B"/>
        </w:tc>
        <w:tc>
          <w:tcPr>
            <w:tcW w:w="816" w:type="dxa"/>
          </w:tcPr>
          <w:p w14:paraId="3A8AFB2B" w14:textId="77777777" w:rsidR="009D2C3A" w:rsidRDefault="009D2C3A" w:rsidP="00C4511B">
            <w:pPr>
              <w:rPr>
                <w:sz w:val="12"/>
                <w:szCs w:val="12"/>
              </w:rPr>
            </w:pPr>
          </w:p>
        </w:tc>
      </w:tr>
      <w:tr w:rsidR="00C94F8D" w14:paraId="6CDCB00C" w14:textId="77777777" w:rsidTr="00043946">
        <w:trPr>
          <w:trHeight w:val="336"/>
        </w:trPr>
        <w:tc>
          <w:tcPr>
            <w:tcW w:w="0" w:type="auto"/>
          </w:tcPr>
          <w:p w14:paraId="25DBF09A" w14:textId="77777777" w:rsidR="00C94F8D" w:rsidRDefault="00C94F8D" w:rsidP="00C4511B"/>
        </w:tc>
        <w:tc>
          <w:tcPr>
            <w:tcW w:w="3441" w:type="dxa"/>
          </w:tcPr>
          <w:p w14:paraId="01AA05E3" w14:textId="77777777" w:rsidR="00C94F8D" w:rsidRPr="00343D16" w:rsidRDefault="00C94F8D" w:rsidP="00C4511B">
            <w:pPr>
              <w:rPr>
                <w:b/>
              </w:rPr>
            </w:pPr>
            <w:r w:rsidRPr="00343D16">
              <w:rPr>
                <w:b/>
              </w:rPr>
              <w:t>RAZEM</w:t>
            </w:r>
          </w:p>
        </w:tc>
        <w:tc>
          <w:tcPr>
            <w:tcW w:w="1559" w:type="dxa"/>
          </w:tcPr>
          <w:p w14:paraId="72B08E72" w14:textId="77777777" w:rsidR="00C94F8D" w:rsidRPr="00043946" w:rsidRDefault="00C94F8D" w:rsidP="00C4511B">
            <w:pPr>
              <w:rPr>
                <w:b/>
              </w:rPr>
            </w:pPr>
          </w:p>
        </w:tc>
        <w:tc>
          <w:tcPr>
            <w:tcW w:w="1276" w:type="dxa"/>
          </w:tcPr>
          <w:p w14:paraId="7A559DB7" w14:textId="77777777" w:rsidR="00C94F8D" w:rsidRPr="00043946" w:rsidRDefault="00C94F8D" w:rsidP="00C4511B">
            <w:pPr>
              <w:rPr>
                <w:b/>
              </w:rPr>
            </w:pPr>
          </w:p>
        </w:tc>
        <w:tc>
          <w:tcPr>
            <w:tcW w:w="1700" w:type="dxa"/>
          </w:tcPr>
          <w:p w14:paraId="419071A3" w14:textId="77777777" w:rsidR="00C94F8D" w:rsidRPr="00043946" w:rsidRDefault="00C94F8D" w:rsidP="00C4511B">
            <w:pPr>
              <w:rPr>
                <w:b/>
              </w:rPr>
            </w:pPr>
          </w:p>
        </w:tc>
        <w:tc>
          <w:tcPr>
            <w:tcW w:w="816" w:type="dxa"/>
          </w:tcPr>
          <w:p w14:paraId="5D64534E" w14:textId="77777777" w:rsidR="00C94F8D" w:rsidRDefault="00C94F8D" w:rsidP="00C4511B"/>
        </w:tc>
      </w:tr>
    </w:tbl>
    <w:p w14:paraId="695ABEF5" w14:textId="77777777" w:rsidR="00292F4C" w:rsidRDefault="00F44805" w:rsidP="00D17152">
      <w:pPr>
        <w:spacing w:after="0"/>
      </w:pPr>
      <w:r>
        <w:tab/>
      </w:r>
    </w:p>
    <w:sectPr w:rsidR="00292F4C" w:rsidSect="00055AD9">
      <w:headerReference w:type="default" r:id="rId7"/>
      <w:footerReference w:type="default" r:id="rId8"/>
      <w:pgSz w:w="11906" w:h="16838"/>
      <w:pgMar w:top="1418" w:right="1134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2BA29" w14:textId="77777777" w:rsidR="002066B2" w:rsidRDefault="002066B2" w:rsidP="000A298F">
      <w:pPr>
        <w:spacing w:after="0" w:line="240" w:lineRule="auto"/>
      </w:pPr>
      <w:r>
        <w:separator/>
      </w:r>
    </w:p>
  </w:endnote>
  <w:endnote w:type="continuationSeparator" w:id="0">
    <w:p w14:paraId="13F14172" w14:textId="77777777" w:rsidR="002066B2" w:rsidRDefault="002066B2" w:rsidP="000A2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6506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C63FE4A" w14:textId="77777777" w:rsidR="00F83BBC" w:rsidRDefault="00F83BB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173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131F2D22" w14:textId="77777777" w:rsidR="00F83BBC" w:rsidRDefault="00F83B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9064F" w14:textId="77777777" w:rsidR="002066B2" w:rsidRDefault="002066B2" w:rsidP="000A298F">
      <w:pPr>
        <w:spacing w:after="0" w:line="240" w:lineRule="auto"/>
      </w:pPr>
      <w:r>
        <w:separator/>
      </w:r>
    </w:p>
  </w:footnote>
  <w:footnote w:type="continuationSeparator" w:id="0">
    <w:p w14:paraId="56AD6C45" w14:textId="77777777" w:rsidR="002066B2" w:rsidRDefault="002066B2" w:rsidP="000A2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B547" w14:textId="1E674C5B" w:rsidR="00CD0CFD" w:rsidRPr="00636FB1" w:rsidRDefault="00CD0CFD" w:rsidP="00CD0CFD">
    <w:pPr>
      <w:pStyle w:val="Normalny1"/>
      <w:pBdr>
        <w:top w:val="nil"/>
        <w:left w:val="nil"/>
        <w:bottom w:val="single" w:sz="4" w:space="1" w:color="auto"/>
        <w:right w:val="nil"/>
        <w:between w:val="nil"/>
      </w:pBdr>
      <w:tabs>
        <w:tab w:val="left" w:pos="4536"/>
      </w:tabs>
      <w:ind w:left="-426"/>
      <w:jc w:val="center"/>
      <w:rPr>
        <w:rFonts w:asciiTheme="majorHAnsi" w:hAnsiTheme="majorHAnsi" w:cstheme="majorHAnsi"/>
        <w:b/>
        <w:bCs/>
        <w:color w:val="000000"/>
        <w:sz w:val="24"/>
        <w:szCs w:val="24"/>
      </w:rPr>
    </w:pPr>
    <w:bookmarkStart w:id="0" w:name="_Hlk96686786"/>
    <w:r w:rsidRPr="006545DD">
      <w:rPr>
        <w:rFonts w:asciiTheme="majorHAnsi" w:hAnsiTheme="majorHAnsi" w:cstheme="majorHAnsi"/>
        <w:b/>
        <w:bCs/>
        <w:sz w:val="24"/>
        <w:szCs w:val="24"/>
      </w:rPr>
      <w:t>„</w:t>
    </w:r>
    <w:r w:rsidRPr="00636FB1">
      <w:rPr>
        <w:sz w:val="24"/>
        <w:szCs w:val="24"/>
      </w:rPr>
      <w:t xml:space="preserve">Budowa przedszkola integracyjnego 8 oddziałowego przy </w:t>
    </w:r>
    <w:proofErr w:type="spellStart"/>
    <w:r w:rsidRPr="00636FB1">
      <w:rPr>
        <w:sz w:val="24"/>
        <w:szCs w:val="24"/>
      </w:rPr>
      <w:t>ul.C.K.Norwida</w:t>
    </w:r>
    <w:proofErr w:type="spellEnd"/>
    <w:r w:rsidRPr="00636FB1">
      <w:rPr>
        <w:sz w:val="24"/>
        <w:szCs w:val="24"/>
      </w:rPr>
      <w:t xml:space="preserve"> w Lesznie w formule zaprojektuj i wybuduj</w:t>
    </w:r>
    <w:r w:rsidRPr="00636FB1">
      <w:rPr>
        <w:rFonts w:asciiTheme="majorHAnsi" w:hAnsiTheme="majorHAnsi" w:cstheme="majorHAnsi"/>
        <w:b/>
        <w:bCs/>
        <w:sz w:val="24"/>
        <w:szCs w:val="24"/>
      </w:rPr>
      <w:t>”</w:t>
    </w:r>
    <w:bookmarkEnd w:id="0"/>
    <w:r>
      <w:rPr>
        <w:rFonts w:asciiTheme="majorHAnsi" w:hAnsiTheme="majorHAnsi" w:cstheme="majorHAnsi"/>
        <w:b/>
        <w:bCs/>
        <w:sz w:val="24"/>
        <w:szCs w:val="24"/>
      </w:rPr>
      <w:t xml:space="preserve"> </w:t>
    </w:r>
  </w:p>
  <w:p w14:paraId="239E3E93" w14:textId="77777777" w:rsidR="00F83BBC" w:rsidRPr="0012390C" w:rsidRDefault="00F83BBC" w:rsidP="0012390C">
    <w:pPr>
      <w:pStyle w:val="Nagwek"/>
      <w:jc w:val="center"/>
      <w:rPr>
        <w:sz w:val="18"/>
        <w:szCs w:val="18"/>
      </w:rPr>
    </w:pPr>
    <w:r>
      <w:rPr>
        <w:sz w:val="18"/>
        <w:szCs w:val="18"/>
        <w:u w:val="single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95BC2"/>
    <w:multiLevelType w:val="hybridMultilevel"/>
    <w:tmpl w:val="06EC0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B7C3D"/>
    <w:multiLevelType w:val="hybridMultilevel"/>
    <w:tmpl w:val="821C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C4C26"/>
    <w:multiLevelType w:val="hybridMultilevel"/>
    <w:tmpl w:val="C58E58A2"/>
    <w:lvl w:ilvl="0" w:tplc="251C25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32968"/>
    <w:multiLevelType w:val="hybridMultilevel"/>
    <w:tmpl w:val="343ADC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183237">
    <w:abstractNumId w:val="2"/>
  </w:num>
  <w:num w:numId="2" w16cid:durableId="1467504147">
    <w:abstractNumId w:val="0"/>
  </w:num>
  <w:num w:numId="3" w16cid:durableId="1095780588">
    <w:abstractNumId w:val="3"/>
  </w:num>
  <w:num w:numId="4" w16cid:durableId="289020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73F"/>
    <w:rsid w:val="00022628"/>
    <w:rsid w:val="00030735"/>
    <w:rsid w:val="00043946"/>
    <w:rsid w:val="0004749D"/>
    <w:rsid w:val="00054AEF"/>
    <w:rsid w:val="00055AD9"/>
    <w:rsid w:val="00056ED9"/>
    <w:rsid w:val="00057B7B"/>
    <w:rsid w:val="000730AE"/>
    <w:rsid w:val="00081991"/>
    <w:rsid w:val="000904F5"/>
    <w:rsid w:val="00091E92"/>
    <w:rsid w:val="00093949"/>
    <w:rsid w:val="000A16F3"/>
    <w:rsid w:val="000A298F"/>
    <w:rsid w:val="000B6350"/>
    <w:rsid w:val="000B7C9C"/>
    <w:rsid w:val="000C15BE"/>
    <w:rsid w:val="000E39DB"/>
    <w:rsid w:val="000E69EB"/>
    <w:rsid w:val="000F441F"/>
    <w:rsid w:val="00110120"/>
    <w:rsid w:val="0012390C"/>
    <w:rsid w:val="0012771A"/>
    <w:rsid w:val="00135199"/>
    <w:rsid w:val="0013590B"/>
    <w:rsid w:val="001371C9"/>
    <w:rsid w:val="00157F24"/>
    <w:rsid w:val="0016518F"/>
    <w:rsid w:val="001755DF"/>
    <w:rsid w:val="00186F76"/>
    <w:rsid w:val="001878EF"/>
    <w:rsid w:val="001A0A80"/>
    <w:rsid w:val="001A76E4"/>
    <w:rsid w:val="001C3391"/>
    <w:rsid w:val="001C4913"/>
    <w:rsid w:val="001D45A1"/>
    <w:rsid w:val="001E573F"/>
    <w:rsid w:val="001F2716"/>
    <w:rsid w:val="00203083"/>
    <w:rsid w:val="002066B2"/>
    <w:rsid w:val="00213620"/>
    <w:rsid w:val="0021620D"/>
    <w:rsid w:val="00222EAD"/>
    <w:rsid w:val="0023275C"/>
    <w:rsid w:val="00233E5F"/>
    <w:rsid w:val="0024780C"/>
    <w:rsid w:val="00255099"/>
    <w:rsid w:val="0028342E"/>
    <w:rsid w:val="00292F4C"/>
    <w:rsid w:val="002A5E5C"/>
    <w:rsid w:val="002A609B"/>
    <w:rsid w:val="002B0F26"/>
    <w:rsid w:val="002B5F93"/>
    <w:rsid w:val="002C105A"/>
    <w:rsid w:val="002C46AB"/>
    <w:rsid w:val="002D0A65"/>
    <w:rsid w:val="002D403A"/>
    <w:rsid w:val="002E14A9"/>
    <w:rsid w:val="002E3E92"/>
    <w:rsid w:val="00320F53"/>
    <w:rsid w:val="003322E6"/>
    <w:rsid w:val="00343D16"/>
    <w:rsid w:val="003552EB"/>
    <w:rsid w:val="003554FA"/>
    <w:rsid w:val="003657F7"/>
    <w:rsid w:val="003D63E4"/>
    <w:rsid w:val="003E028E"/>
    <w:rsid w:val="003E3974"/>
    <w:rsid w:val="00422458"/>
    <w:rsid w:val="00422ACF"/>
    <w:rsid w:val="00430376"/>
    <w:rsid w:val="00434FBE"/>
    <w:rsid w:val="0044707E"/>
    <w:rsid w:val="0045776F"/>
    <w:rsid w:val="00461C64"/>
    <w:rsid w:val="00476E67"/>
    <w:rsid w:val="004774BE"/>
    <w:rsid w:val="00495545"/>
    <w:rsid w:val="004D4B05"/>
    <w:rsid w:val="00504762"/>
    <w:rsid w:val="005078AF"/>
    <w:rsid w:val="00523AEE"/>
    <w:rsid w:val="00523AF2"/>
    <w:rsid w:val="00540290"/>
    <w:rsid w:val="00542116"/>
    <w:rsid w:val="00547A46"/>
    <w:rsid w:val="005506EF"/>
    <w:rsid w:val="00566CB5"/>
    <w:rsid w:val="00576269"/>
    <w:rsid w:val="0058652E"/>
    <w:rsid w:val="00593F59"/>
    <w:rsid w:val="00596480"/>
    <w:rsid w:val="005A7173"/>
    <w:rsid w:val="005B0FAD"/>
    <w:rsid w:val="005C04FC"/>
    <w:rsid w:val="005C0D83"/>
    <w:rsid w:val="005C6820"/>
    <w:rsid w:val="005F1583"/>
    <w:rsid w:val="005F45B3"/>
    <w:rsid w:val="005F6C22"/>
    <w:rsid w:val="00605278"/>
    <w:rsid w:val="00613D31"/>
    <w:rsid w:val="00637965"/>
    <w:rsid w:val="00637B59"/>
    <w:rsid w:val="00663107"/>
    <w:rsid w:val="00665D89"/>
    <w:rsid w:val="00676ADB"/>
    <w:rsid w:val="00681686"/>
    <w:rsid w:val="006A3766"/>
    <w:rsid w:val="006B7FC1"/>
    <w:rsid w:val="006E0636"/>
    <w:rsid w:val="006E186B"/>
    <w:rsid w:val="006E3C09"/>
    <w:rsid w:val="006E7FC5"/>
    <w:rsid w:val="006F0C4A"/>
    <w:rsid w:val="006F3288"/>
    <w:rsid w:val="006F3441"/>
    <w:rsid w:val="006F4634"/>
    <w:rsid w:val="007066C6"/>
    <w:rsid w:val="0071177A"/>
    <w:rsid w:val="00721640"/>
    <w:rsid w:val="007238A3"/>
    <w:rsid w:val="00730910"/>
    <w:rsid w:val="0073616C"/>
    <w:rsid w:val="00737837"/>
    <w:rsid w:val="007550A1"/>
    <w:rsid w:val="0075589D"/>
    <w:rsid w:val="007720D4"/>
    <w:rsid w:val="00776EA1"/>
    <w:rsid w:val="00777A4B"/>
    <w:rsid w:val="007A52D1"/>
    <w:rsid w:val="007B0233"/>
    <w:rsid w:val="007B2FE9"/>
    <w:rsid w:val="007B307B"/>
    <w:rsid w:val="007B7E72"/>
    <w:rsid w:val="007C759E"/>
    <w:rsid w:val="007D7957"/>
    <w:rsid w:val="00806C5B"/>
    <w:rsid w:val="008249F4"/>
    <w:rsid w:val="00841A5F"/>
    <w:rsid w:val="008453E6"/>
    <w:rsid w:val="00845F20"/>
    <w:rsid w:val="008568B1"/>
    <w:rsid w:val="00866177"/>
    <w:rsid w:val="00872096"/>
    <w:rsid w:val="00881EE0"/>
    <w:rsid w:val="008846B3"/>
    <w:rsid w:val="008871B9"/>
    <w:rsid w:val="008A0D08"/>
    <w:rsid w:val="008B1F4E"/>
    <w:rsid w:val="008F2550"/>
    <w:rsid w:val="009008A0"/>
    <w:rsid w:val="00907487"/>
    <w:rsid w:val="009207C0"/>
    <w:rsid w:val="00920F38"/>
    <w:rsid w:val="00924D8B"/>
    <w:rsid w:val="0093006B"/>
    <w:rsid w:val="00942727"/>
    <w:rsid w:val="009436FA"/>
    <w:rsid w:val="00951185"/>
    <w:rsid w:val="00952E8A"/>
    <w:rsid w:val="0096623D"/>
    <w:rsid w:val="00967EE1"/>
    <w:rsid w:val="0097095A"/>
    <w:rsid w:val="009861B3"/>
    <w:rsid w:val="00986450"/>
    <w:rsid w:val="009912E0"/>
    <w:rsid w:val="009933A6"/>
    <w:rsid w:val="009C27C2"/>
    <w:rsid w:val="009C5579"/>
    <w:rsid w:val="009D2C3A"/>
    <w:rsid w:val="009D686C"/>
    <w:rsid w:val="009E5D28"/>
    <w:rsid w:val="009F7BFD"/>
    <w:rsid w:val="00A7791F"/>
    <w:rsid w:val="00A779EB"/>
    <w:rsid w:val="00A855BE"/>
    <w:rsid w:val="00A93806"/>
    <w:rsid w:val="00AB7DDA"/>
    <w:rsid w:val="00AC4F7D"/>
    <w:rsid w:val="00AC6770"/>
    <w:rsid w:val="00AD1626"/>
    <w:rsid w:val="00AD4074"/>
    <w:rsid w:val="00B07B2D"/>
    <w:rsid w:val="00B11097"/>
    <w:rsid w:val="00B22575"/>
    <w:rsid w:val="00B52E67"/>
    <w:rsid w:val="00B902BD"/>
    <w:rsid w:val="00B90CEE"/>
    <w:rsid w:val="00BA264C"/>
    <w:rsid w:val="00BB05D5"/>
    <w:rsid w:val="00BC60A8"/>
    <w:rsid w:val="00BF07B9"/>
    <w:rsid w:val="00BF1753"/>
    <w:rsid w:val="00BF4219"/>
    <w:rsid w:val="00C06722"/>
    <w:rsid w:val="00C15F3E"/>
    <w:rsid w:val="00C16D02"/>
    <w:rsid w:val="00C23939"/>
    <w:rsid w:val="00C25852"/>
    <w:rsid w:val="00C329EC"/>
    <w:rsid w:val="00C33A46"/>
    <w:rsid w:val="00C40EA4"/>
    <w:rsid w:val="00C53F1A"/>
    <w:rsid w:val="00C62123"/>
    <w:rsid w:val="00C70EA4"/>
    <w:rsid w:val="00C873E6"/>
    <w:rsid w:val="00C93CA2"/>
    <w:rsid w:val="00C94F8D"/>
    <w:rsid w:val="00CA4E3C"/>
    <w:rsid w:val="00CB40FC"/>
    <w:rsid w:val="00CD0CFD"/>
    <w:rsid w:val="00D07124"/>
    <w:rsid w:val="00D139AC"/>
    <w:rsid w:val="00D17152"/>
    <w:rsid w:val="00D2195F"/>
    <w:rsid w:val="00D373EE"/>
    <w:rsid w:val="00D41AA6"/>
    <w:rsid w:val="00D60051"/>
    <w:rsid w:val="00D7382B"/>
    <w:rsid w:val="00D9082B"/>
    <w:rsid w:val="00DA0A6A"/>
    <w:rsid w:val="00DA4DED"/>
    <w:rsid w:val="00DB559F"/>
    <w:rsid w:val="00DB77E2"/>
    <w:rsid w:val="00DC0168"/>
    <w:rsid w:val="00DC09A8"/>
    <w:rsid w:val="00DD6EF6"/>
    <w:rsid w:val="00DE4997"/>
    <w:rsid w:val="00E03130"/>
    <w:rsid w:val="00E11647"/>
    <w:rsid w:val="00E15BFF"/>
    <w:rsid w:val="00E23C0B"/>
    <w:rsid w:val="00E56ADF"/>
    <w:rsid w:val="00E67646"/>
    <w:rsid w:val="00E70EFA"/>
    <w:rsid w:val="00E72934"/>
    <w:rsid w:val="00E81863"/>
    <w:rsid w:val="00E8371D"/>
    <w:rsid w:val="00EA1D08"/>
    <w:rsid w:val="00EA379A"/>
    <w:rsid w:val="00EC7D73"/>
    <w:rsid w:val="00EF3B43"/>
    <w:rsid w:val="00F06CA5"/>
    <w:rsid w:val="00F23B44"/>
    <w:rsid w:val="00F31677"/>
    <w:rsid w:val="00F35B2A"/>
    <w:rsid w:val="00F413B6"/>
    <w:rsid w:val="00F42B95"/>
    <w:rsid w:val="00F44805"/>
    <w:rsid w:val="00F6373C"/>
    <w:rsid w:val="00F746AB"/>
    <w:rsid w:val="00F76837"/>
    <w:rsid w:val="00F83BBC"/>
    <w:rsid w:val="00F85FE9"/>
    <w:rsid w:val="00FA05A3"/>
    <w:rsid w:val="00FB2BDB"/>
    <w:rsid w:val="00FB624D"/>
    <w:rsid w:val="00FB66AC"/>
    <w:rsid w:val="00FD56A7"/>
    <w:rsid w:val="00FD6DBD"/>
    <w:rsid w:val="00FF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8BB81"/>
  <w15:docId w15:val="{3E481B3E-7285-45A3-A862-71126DE3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1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73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8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8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8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82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9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9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9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3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90C"/>
  </w:style>
  <w:style w:type="paragraph" w:styleId="Stopka">
    <w:name w:val="footer"/>
    <w:basedOn w:val="Normalny"/>
    <w:link w:val="StopkaZnak"/>
    <w:uiPriority w:val="99"/>
    <w:unhideWhenUsed/>
    <w:rsid w:val="00123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90C"/>
  </w:style>
  <w:style w:type="table" w:customStyle="1" w:styleId="Tabela-Siatka1">
    <w:name w:val="Tabela - Siatka1"/>
    <w:basedOn w:val="Standardowy"/>
    <w:next w:val="Tabela-Siatka"/>
    <w:uiPriority w:val="59"/>
    <w:rsid w:val="00881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81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81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55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8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CD0CF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82521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49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24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74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64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09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30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62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99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79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0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4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82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92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986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7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55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61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83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62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12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90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148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13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85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5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24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55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22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9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90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19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717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08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22495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02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28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4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27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74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63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69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42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3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42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36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48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63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77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61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76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32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7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76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86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36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808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30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46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4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1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28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7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75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84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74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83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86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23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3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130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41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34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8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4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89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99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00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7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97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78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38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51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18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86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79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3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5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0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46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93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44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92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48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2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28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72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1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9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93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4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69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3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11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94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25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45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1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6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22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38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27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5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73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1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81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7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70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88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875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08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38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29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85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14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77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39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2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59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69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50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3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71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87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25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78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509292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9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31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0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05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28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0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41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4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72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3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93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6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38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37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80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10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39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44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11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26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76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87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30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42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83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9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956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43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8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90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84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64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6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18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18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18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91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94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15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58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11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72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04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13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73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51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7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91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4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22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11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6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24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96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9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83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53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07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5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67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90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46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88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93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069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28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74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69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3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97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23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45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80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9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3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26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19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33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204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67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48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19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34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8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71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61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47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61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3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05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79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91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88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12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75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17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8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23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48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97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89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13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338111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0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09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90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68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41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83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41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6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3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78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40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0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52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498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52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89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36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37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24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37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56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5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45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02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51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23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95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75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47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24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6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1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86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68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1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53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71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86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01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36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70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45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3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85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37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63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2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90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12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42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19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1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51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99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35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63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3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80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9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489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92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88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2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8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88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09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81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53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17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60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58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36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5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0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21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8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88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02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570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11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24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75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35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24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51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12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0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66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5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16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2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26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03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6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52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32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82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369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11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92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858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219435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2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38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22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05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34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37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70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23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2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74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74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50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12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69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67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17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6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13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82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71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26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95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62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70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934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45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08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74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49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00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02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49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24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1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18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7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62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71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54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05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25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79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93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64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29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70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5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55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16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80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78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95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1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78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90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2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35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60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026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58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19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09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96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44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26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06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42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76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7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8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50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7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67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48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3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36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95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6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8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74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89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9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129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9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94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76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16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34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19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244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36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86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84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78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93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550573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3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4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6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551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33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45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1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18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84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99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92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72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2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03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85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05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16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88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02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02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23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257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42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19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38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2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88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7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4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32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78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24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58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33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7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16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023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74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440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5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1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45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2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39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22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02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21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10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432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59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61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1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99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26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52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950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2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64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48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0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53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1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01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18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04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47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66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62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51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06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3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1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30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0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11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49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01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56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44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0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92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01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92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05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3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64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665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85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12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03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7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03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94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56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23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59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13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96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2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21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42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173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25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3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62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66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57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31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45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56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8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52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746823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74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24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91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54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12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55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07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35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7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14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16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74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75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93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1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79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87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59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90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37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02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467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6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01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86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6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3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87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69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11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30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00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58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14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0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81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56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92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25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09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2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1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9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94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6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63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90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89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81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60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93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35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74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2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43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48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69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84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70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658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01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2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75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081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23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4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97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45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50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14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61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63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0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193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858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05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22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13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88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08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91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38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60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03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16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5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1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46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948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9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2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800133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5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6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26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59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1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55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7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64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40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77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10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1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63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42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9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26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9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78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461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81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78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7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5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65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14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26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4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55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12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92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25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04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87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5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7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38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450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97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04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4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32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Bożyk Agnieszka</cp:lastModifiedBy>
  <cp:revision>6</cp:revision>
  <cp:lastPrinted>2024-01-24T09:58:00Z</cp:lastPrinted>
  <dcterms:created xsi:type="dcterms:W3CDTF">2024-01-29T22:29:00Z</dcterms:created>
  <dcterms:modified xsi:type="dcterms:W3CDTF">2024-02-12T09:22:00Z</dcterms:modified>
</cp:coreProperties>
</file>