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74C2" w14:textId="77777777" w:rsidR="000250E6" w:rsidRDefault="002120F9">
      <w:pPr>
        <w:spacing w:line="276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 7 do SWZ </w:t>
      </w:r>
    </w:p>
    <w:p w14:paraId="6BFAF03E" w14:textId="39780461" w:rsidR="000250E6" w:rsidRDefault="002120F9">
      <w:pPr>
        <w:spacing w:line="276" w:lineRule="auto"/>
        <w:jc w:val="right"/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Znak postępowania:  OŚG.271.12.2023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5231"/>
      </w:tblGrid>
      <w:tr w:rsidR="000250E6" w14:paraId="58745071" w14:textId="77777777"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DF7C74" w14:textId="77777777" w:rsidR="000250E6" w:rsidRDefault="002120F9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Pełna nazwa Wykonawcy/</w:t>
            </w:r>
          </w:p>
          <w:p w14:paraId="5CB6206B" w14:textId="77777777" w:rsidR="000250E6" w:rsidRDefault="002120F9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Wykonawców występujących wspólnie</w:t>
            </w:r>
          </w:p>
          <w:p w14:paraId="52067E24" w14:textId="77777777" w:rsidR="000250E6" w:rsidRDefault="000250E6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F9AD" w14:textId="77777777" w:rsidR="000250E6" w:rsidRDefault="000250E6">
            <w:pPr>
              <w:widowControl w:val="0"/>
              <w:snapToGrid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250E6" w14:paraId="62B6AE34" w14:textId="77777777"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3EDCCA" w14:textId="77777777" w:rsidR="000250E6" w:rsidRDefault="002120F9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NIP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DC6" w14:textId="77777777" w:rsidR="000250E6" w:rsidRDefault="000250E6">
            <w:pPr>
              <w:widowControl w:val="0"/>
              <w:snapToGrid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250E6" w14:paraId="17A5107E" w14:textId="77777777"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45EE10" w14:textId="77777777" w:rsidR="000250E6" w:rsidRDefault="002120F9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REGON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A83E" w14:textId="77777777" w:rsidR="000250E6" w:rsidRDefault="000250E6">
            <w:pPr>
              <w:widowControl w:val="0"/>
              <w:snapToGrid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250E6" w14:paraId="78D235FC" w14:textId="77777777"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766D91" w14:textId="77777777" w:rsidR="000250E6" w:rsidRDefault="002120F9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KRS/</w:t>
            </w:r>
            <w:proofErr w:type="spellStart"/>
            <w:r>
              <w:rPr>
                <w:rFonts w:ascii="Cambria" w:hAnsi="Cambria" w:cs="Cambria"/>
                <w:color w:val="000000"/>
              </w:rPr>
              <w:t>CEiDG</w:t>
            </w:r>
            <w:proofErr w:type="spell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B92" w14:textId="77777777" w:rsidR="000250E6" w:rsidRDefault="000250E6">
            <w:pPr>
              <w:widowControl w:val="0"/>
              <w:snapToGrid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</w:tr>
      <w:tr w:rsidR="000250E6" w14:paraId="322CA688" w14:textId="77777777"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6DFC5C" w14:textId="77777777" w:rsidR="000250E6" w:rsidRDefault="002120F9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Adres Siedziby Wykonawcy</w:t>
            </w:r>
          </w:p>
          <w:p w14:paraId="1D7719FC" w14:textId="77777777" w:rsidR="000250E6" w:rsidRDefault="000250E6">
            <w:pPr>
              <w:widowControl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3BD" w14:textId="77777777" w:rsidR="000250E6" w:rsidRDefault="000250E6">
            <w:pPr>
              <w:widowControl w:val="0"/>
              <w:snapToGrid w:val="0"/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</w:tr>
    </w:tbl>
    <w:p w14:paraId="75FD8665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1A19CC7A" w14:textId="1FCDF849" w:rsidR="000250E6" w:rsidRDefault="002120F9" w:rsidP="00B46EBB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  <w:t>Zamawiający:</w:t>
      </w:r>
    </w:p>
    <w:p w14:paraId="6AC61A7E" w14:textId="77777777" w:rsidR="000250E6" w:rsidRDefault="002120F9" w:rsidP="00B46EBB">
      <w:pPr>
        <w:spacing w:line="276" w:lineRule="auto"/>
        <w:jc w:val="right"/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Urząd Miejski w Lęborku</w:t>
      </w:r>
    </w:p>
    <w:p w14:paraId="4CF33A20" w14:textId="054C7D01" w:rsidR="000250E6" w:rsidRDefault="002120F9" w:rsidP="00B46EB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ul. Armii Krajowej 14</w:t>
      </w:r>
    </w:p>
    <w:p w14:paraId="2A09BC43" w14:textId="77777777" w:rsidR="000250E6" w:rsidRDefault="002120F9" w:rsidP="00B46EBB">
      <w:pPr>
        <w:spacing w:line="276" w:lineRule="auto"/>
        <w:jc w:val="right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</w:r>
      <w:r>
        <w:rPr>
          <w:rFonts w:ascii="Cambria" w:hAnsi="Cambria" w:cs="Cambria"/>
          <w:color w:val="000000"/>
          <w:lang w:eastAsia="pl-PL"/>
        </w:rPr>
        <w:tab/>
        <w:t>84-300 Lębork</w:t>
      </w:r>
    </w:p>
    <w:p w14:paraId="528819A0" w14:textId="77777777" w:rsidR="000250E6" w:rsidRDefault="000250E6">
      <w:pPr>
        <w:spacing w:line="276" w:lineRule="auto"/>
        <w:jc w:val="both"/>
        <w:rPr>
          <w:rFonts w:ascii="Cambria" w:hAnsi="Cambria" w:cs="Cambria"/>
          <w:b/>
          <w:bCs/>
          <w:color w:val="000000"/>
        </w:rPr>
      </w:pPr>
    </w:p>
    <w:p w14:paraId="4A4BED4F" w14:textId="77777777" w:rsidR="000250E6" w:rsidRDefault="002120F9">
      <w:pPr>
        <w:spacing w:line="276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</w:t>
      </w:r>
    </w:p>
    <w:p w14:paraId="5DDBD5E6" w14:textId="77777777" w:rsidR="000250E6" w:rsidRDefault="002120F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o aktualności informacji zawartych w oświadczeniu, o którym mowa w art. 125 ust. 1 i 2 ustawy z dnia 11 września 2019 roku Prawo zamówień publicznych (Dz.U. z 2022 r., poz.1710, ze zm.), w zakresie podstaw wykluczenia z postępowania</w:t>
      </w:r>
    </w:p>
    <w:p w14:paraId="55A9CF77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6E88EC2F" w14:textId="77777777" w:rsidR="000250E6" w:rsidRDefault="002120F9">
      <w:pPr>
        <w:spacing w:line="276" w:lineRule="auto"/>
      </w:pPr>
      <w:r>
        <w:rPr>
          <w:rFonts w:ascii="Cambria" w:hAnsi="Cambria" w:cs="Cambria"/>
        </w:rPr>
        <w:t xml:space="preserve">Na </w:t>
      </w:r>
      <w:r>
        <w:rPr>
          <w:rFonts w:ascii="Cambria" w:hAnsi="Cambria" w:cs="Cambria"/>
          <w:lang w:eastAsia="en-US"/>
        </w:rPr>
        <w:t>potrzeby postępowania o udzielenie zamówienia publicznego pn.:</w:t>
      </w:r>
    </w:p>
    <w:p w14:paraId="15D9ACC1" w14:textId="721323B8" w:rsidR="000250E6" w:rsidRDefault="002120F9">
      <w:pPr>
        <w:pStyle w:val="Zwykytekst1"/>
        <w:spacing w:line="276" w:lineRule="auto"/>
        <w:jc w:val="center"/>
      </w:pPr>
      <w:r>
        <w:rPr>
          <w:rStyle w:val="Domylnaczcionkaakapitu1"/>
          <w:rFonts w:ascii="Cambria" w:hAnsi="Cambria" w:cs="Cambria"/>
          <w:b/>
          <w:bCs/>
          <w:sz w:val="26"/>
          <w:szCs w:val="26"/>
          <w:lang w:val="pl-PL"/>
        </w:rPr>
        <w:t>„OCZYSZCZANIE TERENÓW KOMUNALNYCH MIASTA LĘBORKA PODZIELONEGO NA 6 SEKTORÓW W OKRESIE 01.04.2023 r. – 31.12.2023 r.</w:t>
      </w:r>
    </w:p>
    <w:p w14:paraId="5AC52E52" w14:textId="77777777" w:rsidR="000250E6" w:rsidRDefault="002120F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prowadzonego zgodnie z przepisami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, </w:t>
      </w:r>
    </w:p>
    <w:p w14:paraId="598EE132" w14:textId="77777777" w:rsidR="000250E6" w:rsidRDefault="002120F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14:paraId="59621A19" w14:textId="77777777" w:rsidR="000250E6" w:rsidRDefault="002120F9">
      <w:pPr>
        <w:tabs>
          <w:tab w:val="left" w:pos="725"/>
        </w:tabs>
        <w:spacing w:line="276" w:lineRule="auto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46EBB">
        <w:fldChar w:fldCharType="separate"/>
      </w:r>
      <w:bookmarkStart w:id="0" w:name="__Fieldmark__70568_3973910977"/>
      <w:bookmarkEnd w:id="0"/>
      <w:r>
        <w:fldChar w:fldCharType="end"/>
      </w:r>
      <w:bookmarkStart w:id="1" w:name="__Fieldmark__117358_4103648929"/>
      <w:bookmarkStart w:id="2" w:name="__Fieldmark__215302_3149289700"/>
      <w:bookmarkStart w:id="3" w:name="__Fieldmark__43712_2826439222"/>
      <w:bookmarkStart w:id="4" w:name="__Fieldmark__18270_2826439222"/>
      <w:bookmarkStart w:id="5" w:name="__Fieldmark__7374_252990025511"/>
      <w:bookmarkStart w:id="6" w:name="__Fieldmark__86312_63773096411"/>
      <w:bookmarkStart w:id="7" w:name="__Fieldmark__19970_61654546411"/>
      <w:bookmarkStart w:id="8" w:name="__Fieldmark__168558_413436841311"/>
      <w:bookmarkStart w:id="9" w:name="__Fieldmark__80299_413436841311"/>
      <w:bookmarkStart w:id="10" w:name="__Fieldmark__69651_413436841311"/>
      <w:bookmarkStart w:id="11" w:name="__Fieldmark__3286_1362098193211"/>
      <w:bookmarkStart w:id="12" w:name="__Fieldmark__11573_2131565892211"/>
      <w:bookmarkStart w:id="13" w:name="__Fieldmark__26563_4241384260211"/>
      <w:bookmarkStart w:id="14" w:name="__Fieldmark__8560_1892347954211"/>
      <w:bookmarkStart w:id="15" w:name="__Fieldmark__20124_775051938211"/>
      <w:bookmarkStart w:id="16" w:name="__Fieldmark__8001_1767663640211"/>
      <w:bookmarkStart w:id="17" w:name="__Fieldmark__3009_1767663640211"/>
      <w:bookmarkStart w:id="18" w:name="__Fieldmark__40260_4021026954211"/>
      <w:bookmarkStart w:id="19" w:name="__Fieldmark__37018_40210269541211"/>
      <w:bookmarkStart w:id="20" w:name="__Fieldmark__427_442426484211"/>
      <w:bookmarkStart w:id="21" w:name="__Fieldmark__6615_1767663640211"/>
      <w:bookmarkStart w:id="22" w:name="__Fieldmark__2337_2349790596211"/>
      <w:bookmarkStart w:id="23" w:name="__Fieldmark__30216_775051938211"/>
      <w:bookmarkStart w:id="24" w:name="__Fieldmark__14591_1892347954211"/>
      <w:bookmarkStart w:id="25" w:name="__Fieldmark__35262_4241384260211"/>
      <w:bookmarkStart w:id="26" w:name="__Fieldmark__23793_2131565892211"/>
      <w:bookmarkStart w:id="27" w:name="__Fieldmark__7924_1622781725211"/>
      <w:bookmarkStart w:id="28" w:name="__Fieldmark__72465_413436841311"/>
      <w:bookmarkStart w:id="29" w:name="__Fieldmark__104259_413436841311"/>
      <w:bookmarkStart w:id="30" w:name="__Fieldmark__13008_8699686511"/>
      <w:bookmarkStart w:id="31" w:name="__Fieldmark__24820_61654546411"/>
      <w:bookmarkStart w:id="32" w:name="__Fieldmark__8241_296022282311"/>
      <w:bookmarkStart w:id="33" w:name="__Fieldmark__28086_2826439222"/>
      <w:bookmarkStart w:id="34" w:name="__Fieldmark__19489_3149289700"/>
      <w:bookmarkStart w:id="35" w:name="__Fieldmark__77296_41036489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Cambria" w:hAnsi="Cambria" w:cs="Cambria"/>
          <w:color w:val="000000"/>
          <w:lang w:eastAsia="ar-SA"/>
        </w:rPr>
        <w:t xml:space="preserve"> </w:t>
      </w:r>
      <w:r>
        <w:rPr>
          <w:rFonts w:ascii="Cambria" w:hAnsi="Cambria" w:cs="Cambria"/>
          <w:color w:val="000000"/>
        </w:rPr>
        <w:t>Wykonawca samodzielnie ubiegający się o udzielenie zamówienia</w:t>
      </w:r>
    </w:p>
    <w:p w14:paraId="2390103E" w14:textId="77777777" w:rsidR="000250E6" w:rsidRDefault="002120F9">
      <w:pPr>
        <w:tabs>
          <w:tab w:val="left" w:pos="725"/>
        </w:tabs>
        <w:spacing w:line="276" w:lineRule="auto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46EBB">
        <w:fldChar w:fldCharType="separate"/>
      </w:r>
      <w:bookmarkStart w:id="36" w:name="__Fieldmark__70569_3973910977"/>
      <w:bookmarkEnd w:id="36"/>
      <w:r>
        <w:fldChar w:fldCharType="end"/>
      </w:r>
      <w:bookmarkStart w:id="37" w:name="__Fieldmark__117465_4103648929"/>
      <w:bookmarkStart w:id="38" w:name="__Fieldmark__215403_3149289700"/>
      <w:bookmarkStart w:id="39" w:name="__Fieldmark__43808_2826439222"/>
      <w:bookmarkStart w:id="40" w:name="__Fieldmark__18334_2826439222"/>
      <w:bookmarkStart w:id="41" w:name="__Fieldmark__7374_252990025512"/>
      <w:bookmarkStart w:id="42" w:name="__Fieldmark__86312_63773096412"/>
      <w:bookmarkStart w:id="43" w:name="__Fieldmark__19970_61654546412"/>
      <w:bookmarkStart w:id="44" w:name="__Fieldmark__168558_413436841312"/>
      <w:bookmarkStart w:id="45" w:name="__Fieldmark__80299_413436841312"/>
      <w:bookmarkStart w:id="46" w:name="__Fieldmark__69651_413436841312"/>
      <w:bookmarkStart w:id="47" w:name="__Fieldmark__3286_1362098193212"/>
      <w:bookmarkStart w:id="48" w:name="__Fieldmark__11573_2131565892212"/>
      <w:bookmarkStart w:id="49" w:name="__Fieldmark__26563_4241384260212"/>
      <w:bookmarkStart w:id="50" w:name="__Fieldmark__8560_1892347954212"/>
      <w:bookmarkStart w:id="51" w:name="__Fieldmark__20124_775051938212"/>
      <w:bookmarkStart w:id="52" w:name="__Fieldmark__8001_1767663640212"/>
      <w:bookmarkStart w:id="53" w:name="__Fieldmark__3009_1767663640212"/>
      <w:bookmarkStart w:id="54" w:name="__Fieldmark__40260_4021026954212"/>
      <w:bookmarkStart w:id="55" w:name="__Fieldmark__37018_40210269541212"/>
      <w:bookmarkStart w:id="56" w:name="__Fieldmark__427_442426484212"/>
      <w:bookmarkStart w:id="57" w:name="__Fieldmark__6615_1767663640212"/>
      <w:bookmarkStart w:id="58" w:name="__Fieldmark__2337_2349790596212"/>
      <w:bookmarkStart w:id="59" w:name="__Fieldmark__30216_775051938212"/>
      <w:bookmarkStart w:id="60" w:name="__Fieldmark__14591_1892347954212"/>
      <w:bookmarkStart w:id="61" w:name="__Fieldmark__35262_4241384260212"/>
      <w:bookmarkStart w:id="62" w:name="__Fieldmark__23793_2131565892212"/>
      <w:bookmarkStart w:id="63" w:name="__Fieldmark__7924_1622781725212"/>
      <w:bookmarkStart w:id="64" w:name="__Fieldmark__72465_413436841312"/>
      <w:bookmarkStart w:id="65" w:name="__Fieldmark__104259_413436841312"/>
      <w:bookmarkStart w:id="66" w:name="__Fieldmark__13008_8699686512"/>
      <w:bookmarkStart w:id="67" w:name="__Fieldmark__24820_61654546412"/>
      <w:bookmarkStart w:id="68" w:name="__Fieldmark__8241_296022282312"/>
      <w:bookmarkStart w:id="69" w:name="__Fieldmark__28179_2826439222"/>
      <w:bookmarkStart w:id="70" w:name="__Fieldmark__19588_3149289700"/>
      <w:bookmarkStart w:id="71" w:name="__Fieldmark__77401_41036489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ascii="Cambria" w:hAnsi="Cambria" w:cs="Cambria"/>
          <w:color w:val="000000"/>
          <w:lang w:eastAsia="ar-SA"/>
        </w:rPr>
        <w:t xml:space="preserve"> Wykonawca ubiegający się o udzielenie zamówienia wspólnie z innymi Wykonawcami</w:t>
      </w:r>
    </w:p>
    <w:p w14:paraId="68CBE839" w14:textId="77777777" w:rsidR="000250E6" w:rsidRDefault="002120F9">
      <w:pPr>
        <w:tabs>
          <w:tab w:val="left" w:pos="725"/>
        </w:tabs>
        <w:spacing w:line="276" w:lineRule="auto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46EBB">
        <w:fldChar w:fldCharType="separate"/>
      </w:r>
      <w:bookmarkStart w:id="72" w:name="__Fieldmark__70570_3973910977"/>
      <w:bookmarkEnd w:id="72"/>
      <w:r>
        <w:fldChar w:fldCharType="end"/>
      </w:r>
      <w:bookmarkStart w:id="73" w:name="__Fieldmark__117571_4103648929"/>
      <w:bookmarkStart w:id="74" w:name="__Fieldmark__215503_3149289700"/>
      <w:bookmarkStart w:id="75" w:name="__Fieldmark__43903_2826439222"/>
      <w:bookmarkStart w:id="76" w:name="__Fieldmark__18396_2826439222"/>
      <w:bookmarkStart w:id="77" w:name="__Fieldmark__7374_252990025513"/>
      <w:bookmarkStart w:id="78" w:name="__Fieldmark__86312_63773096413"/>
      <w:bookmarkStart w:id="79" w:name="__Fieldmark__19970_61654546413"/>
      <w:bookmarkStart w:id="80" w:name="__Fieldmark__168558_413436841313"/>
      <w:bookmarkStart w:id="81" w:name="__Fieldmark__80299_413436841313"/>
      <w:bookmarkStart w:id="82" w:name="__Fieldmark__69651_413436841313"/>
      <w:bookmarkStart w:id="83" w:name="__Fieldmark__3286_1362098193213"/>
      <w:bookmarkStart w:id="84" w:name="__Fieldmark__11573_2131565892213"/>
      <w:bookmarkStart w:id="85" w:name="__Fieldmark__26563_4241384260213"/>
      <w:bookmarkStart w:id="86" w:name="__Fieldmark__8560_1892347954213"/>
      <w:bookmarkStart w:id="87" w:name="__Fieldmark__20124_775051938213"/>
      <w:bookmarkStart w:id="88" w:name="__Fieldmark__8001_1767663640213"/>
      <w:bookmarkStart w:id="89" w:name="__Fieldmark__3009_1767663640213"/>
      <w:bookmarkStart w:id="90" w:name="__Fieldmark__40260_4021026954213"/>
      <w:bookmarkStart w:id="91" w:name="__Fieldmark__37018_40210269541213"/>
      <w:bookmarkStart w:id="92" w:name="__Fieldmark__427_442426484213"/>
      <w:bookmarkStart w:id="93" w:name="__Fieldmark__6615_1767663640213"/>
      <w:bookmarkStart w:id="94" w:name="__Fieldmark__2337_2349790596213"/>
      <w:bookmarkStart w:id="95" w:name="__Fieldmark__30216_775051938213"/>
      <w:bookmarkStart w:id="96" w:name="__Fieldmark__14591_1892347954213"/>
      <w:bookmarkStart w:id="97" w:name="__Fieldmark__35262_4241384260213"/>
      <w:bookmarkStart w:id="98" w:name="__Fieldmark__23793_2131565892213"/>
      <w:bookmarkStart w:id="99" w:name="__Fieldmark__7924_1622781725213"/>
      <w:bookmarkStart w:id="100" w:name="__Fieldmark__72465_413436841313"/>
      <w:bookmarkStart w:id="101" w:name="__Fieldmark__104259_413436841313"/>
      <w:bookmarkStart w:id="102" w:name="__Fieldmark__13008_8699686513"/>
      <w:bookmarkStart w:id="103" w:name="__Fieldmark__24820_61654546413"/>
      <w:bookmarkStart w:id="104" w:name="__Fieldmark__8241_296022282313"/>
      <w:bookmarkStart w:id="105" w:name="__Fieldmark__28271_2826439222"/>
      <w:bookmarkStart w:id="106" w:name="__Fieldmark__19686_3149289700"/>
      <w:bookmarkStart w:id="107" w:name="__Fieldmark__77505_410364892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rFonts w:ascii="Cambria" w:hAnsi="Cambria" w:cs="Cambria"/>
          <w:color w:val="000000"/>
          <w:lang w:eastAsia="ar-SA"/>
        </w:rPr>
        <w:t xml:space="preserve"> Podmiot udostępniający zasoby *</w:t>
      </w:r>
    </w:p>
    <w:p w14:paraId="7198BA68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0B34109C" w14:textId="77777777" w:rsidR="000250E6" w:rsidRDefault="002120F9">
      <w:pPr>
        <w:spacing w:line="276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Oświadczenie dotyczące podstaw wykluczenia</w:t>
      </w:r>
    </w:p>
    <w:p w14:paraId="676DE8A4" w14:textId="77777777" w:rsidR="000250E6" w:rsidRDefault="002120F9">
      <w:pPr>
        <w:spacing w:line="276" w:lineRule="auto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Oświadczam, że informacje zawarte w „Oświadczeniu o niepodleganiu wykluczeniu</w:t>
      </w:r>
      <w:r>
        <w:rPr>
          <w:rFonts w:ascii="Cambria" w:hAnsi="Cambria" w:cs="Cambria"/>
          <w:lang w:eastAsia="en-US"/>
        </w:rPr>
        <w:br/>
        <w:t>i spełnianiu warunków udziału w postępowaniu” w zakresie podstaw wykluczenia są nadal aktualne, a zatem: *</w:t>
      </w:r>
    </w:p>
    <w:p w14:paraId="7E82CFB7" w14:textId="77777777" w:rsidR="000250E6" w:rsidRDefault="002120F9">
      <w:pPr>
        <w:numPr>
          <w:ilvl w:val="0"/>
          <w:numId w:val="1"/>
        </w:numPr>
        <w:spacing w:line="276" w:lineRule="auto"/>
        <w:ind w:left="340" w:hanging="340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Oświadczam, że nie podlegam wykluczeniu z postępowania na podstawie, określonych w rozdziale II pkt 7  SWZ przesłanek wykluczenia, o których mowa w: *</w:t>
      </w:r>
    </w:p>
    <w:p w14:paraId="7B678E25" w14:textId="77777777" w:rsidR="000250E6" w:rsidRDefault="002120F9">
      <w:pPr>
        <w:numPr>
          <w:ilvl w:val="0"/>
          <w:numId w:val="2"/>
        </w:num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art. 108 ust. 1 pkt 3)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,</w:t>
      </w:r>
    </w:p>
    <w:p w14:paraId="4EC52C95" w14:textId="77777777" w:rsidR="000250E6" w:rsidRDefault="002120F9">
      <w:pPr>
        <w:numPr>
          <w:ilvl w:val="0"/>
          <w:numId w:val="2"/>
        </w:numPr>
        <w:spacing w:line="276" w:lineRule="auto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art. 108 ust. 1 pkt 4) ustawy, dotyczących orzeczenia zakazu ubiegania się o zamówienie tytułem środka zapobiegawczego,</w:t>
      </w:r>
    </w:p>
    <w:p w14:paraId="7D4C35CE" w14:textId="77777777" w:rsidR="000250E6" w:rsidRDefault="002120F9">
      <w:pPr>
        <w:numPr>
          <w:ilvl w:val="0"/>
          <w:numId w:val="2"/>
        </w:numPr>
        <w:spacing w:line="276" w:lineRule="auto"/>
      </w:pPr>
      <w:r>
        <w:rPr>
          <w:rFonts w:ascii="Cambria" w:hAnsi="Cambria" w:cs="Cambria"/>
          <w:lang w:eastAsia="en-US"/>
        </w:rPr>
        <w:t>art. 108 ust. 1 pkt 5) ustawy,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eastAsia="en-US"/>
        </w:rPr>
        <w:t>dotyczących zawarcia z innymi wykonawcami porozumienia mającego na celu zakłócenie konkurencji,</w:t>
      </w:r>
    </w:p>
    <w:p w14:paraId="6FB90C54" w14:textId="77777777" w:rsidR="000250E6" w:rsidRDefault="002120F9">
      <w:pPr>
        <w:numPr>
          <w:ilvl w:val="0"/>
          <w:numId w:val="2"/>
        </w:num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art. 108 ust. 1 pkt 6) ustawy,</w:t>
      </w:r>
    </w:p>
    <w:p w14:paraId="291AF352" w14:textId="77777777" w:rsidR="000250E6" w:rsidRDefault="002120F9">
      <w:pPr>
        <w:spacing w:line="276" w:lineRule="auto"/>
        <w:ind w:left="340"/>
        <w:rPr>
          <w:rFonts w:ascii="Cambria" w:hAnsi="Cambria" w:cs="Cambria"/>
        </w:rPr>
      </w:pPr>
      <w:r>
        <w:rPr>
          <w:rFonts w:ascii="Cambria" w:hAnsi="Cambria" w:cs="Cambria"/>
        </w:rPr>
        <w:t xml:space="preserve">a także określonych w rozdziale II pkt 7 </w:t>
      </w:r>
      <w:proofErr w:type="spellStart"/>
      <w:r>
        <w:rPr>
          <w:rFonts w:ascii="Cambria" w:hAnsi="Cambria" w:cs="Cambria"/>
        </w:rPr>
        <w:t>ppkt</w:t>
      </w:r>
      <w:proofErr w:type="spellEnd"/>
      <w:r>
        <w:rPr>
          <w:rFonts w:ascii="Cambria" w:hAnsi="Cambria" w:cs="Cambria"/>
        </w:rPr>
        <w:t xml:space="preserve"> 3 SWZ przesłanek wykluczenia, o których mowa w art. 7 ustawy z dnia 13 kwietnia 2022 r. o szczególnych rozwiązaniach w zakresie </w:t>
      </w:r>
      <w:r>
        <w:rPr>
          <w:rFonts w:ascii="Cambria" w:hAnsi="Cambria" w:cs="Cambria"/>
        </w:rPr>
        <w:lastRenderedPageBreak/>
        <w:t xml:space="preserve">przeciwdziałania wspieraniu agresji na Ukrainę oraz służących ochronie bezpieczeństwa narodowego (Dz.U. z 2022 r. poz. 835), </w:t>
      </w:r>
    </w:p>
    <w:p w14:paraId="09F54D8F" w14:textId="77777777" w:rsidR="000250E6" w:rsidRDefault="000250E6">
      <w:pPr>
        <w:spacing w:line="276" w:lineRule="auto"/>
        <w:rPr>
          <w:rFonts w:ascii="Cambria" w:hAnsi="Cambria" w:cs="Cambria"/>
          <w:color w:val="0070C0"/>
          <w:lang w:eastAsia="en-US"/>
        </w:rPr>
      </w:pPr>
    </w:p>
    <w:p w14:paraId="22AD2657" w14:textId="77777777" w:rsidR="000250E6" w:rsidRDefault="002120F9">
      <w:pPr>
        <w:numPr>
          <w:ilvl w:val="0"/>
          <w:numId w:val="3"/>
        </w:numPr>
        <w:tabs>
          <w:tab w:val="clear" w:pos="720"/>
          <w:tab w:val="left" w:pos="355"/>
        </w:tabs>
        <w:spacing w:line="276" w:lineRule="auto"/>
        <w:ind w:left="340" w:hanging="340"/>
      </w:pPr>
      <w:r>
        <w:rPr>
          <w:rFonts w:ascii="Cambria" w:hAnsi="Cambria" w:cs="Cambria"/>
          <w:lang w:eastAsia="en-US"/>
        </w:rPr>
        <w:t>Oświadczam, że zachodzą w stosunku do mnie podstawy wykluczenia z postępowania na podstawie art……………………</w:t>
      </w:r>
      <w:r>
        <w:rPr>
          <w:rFonts w:ascii="Cambria" w:hAnsi="Cambria" w:cs="Cambria"/>
          <w:i/>
          <w:lang w:eastAsia="en-US"/>
        </w:rPr>
        <w:t>.</w:t>
      </w:r>
      <w:r>
        <w:rPr>
          <w:rFonts w:ascii="Cambria" w:hAnsi="Cambria" w:cs="Cambria"/>
          <w:lang w:eastAsia="en-US"/>
        </w:rPr>
        <w:t xml:space="preserve"> ustawy* </w:t>
      </w:r>
      <w:r>
        <w:rPr>
          <w:rFonts w:ascii="Cambria" w:hAnsi="Cambria" w:cs="Cambria"/>
          <w:i/>
          <w:iCs/>
          <w:sz w:val="21"/>
          <w:szCs w:val="21"/>
          <w:lang w:eastAsia="en-US"/>
        </w:rPr>
        <w:t xml:space="preserve">(należy podać mającą zastosowanie podstawę wykluczenia spośród wymienionych w art. 108 ust. 1 pkt 1, 2 i 5 l ustawy </w:t>
      </w:r>
      <w:proofErr w:type="spellStart"/>
      <w:r>
        <w:rPr>
          <w:rFonts w:ascii="Cambria" w:hAnsi="Cambria" w:cs="Cambria"/>
          <w:i/>
          <w:iCs/>
          <w:sz w:val="21"/>
          <w:szCs w:val="21"/>
          <w:lang w:eastAsia="en-US"/>
        </w:rPr>
        <w:t>Pzp</w:t>
      </w:r>
      <w:proofErr w:type="spellEnd"/>
      <w:r>
        <w:rPr>
          <w:rFonts w:ascii="Cambria" w:hAnsi="Cambria" w:cs="Cambria"/>
          <w:lang w:eastAsia="en-US"/>
        </w:rPr>
        <w:t>).</w:t>
      </w:r>
    </w:p>
    <w:p w14:paraId="67A4A4B4" w14:textId="77777777" w:rsidR="000250E6" w:rsidRDefault="002120F9">
      <w:pPr>
        <w:numPr>
          <w:ilvl w:val="0"/>
          <w:numId w:val="3"/>
        </w:numPr>
        <w:tabs>
          <w:tab w:val="clear" w:pos="720"/>
          <w:tab w:val="left" w:pos="385"/>
        </w:tabs>
        <w:spacing w:line="276" w:lineRule="auto"/>
        <w:ind w:left="340" w:hanging="340"/>
        <w:rPr>
          <w:rFonts w:ascii="Cambria" w:hAnsi="Cambria" w:cs="Cambria"/>
        </w:rPr>
      </w:pPr>
      <w:r>
        <w:rPr>
          <w:rFonts w:ascii="Cambria" w:hAnsi="Cambria" w:cs="Cambria"/>
        </w:rPr>
        <w:t>Jednocześnie potwierdzam, że w związku z ww. okolicznością, na podstawie art. 110 ust. 2 ustawy, zostały przeze mnie podjęte opisane w „Oświadczeniu o niepodleganiu wykluczeniu i spełnianiu warunków udziału w postępowaniu” środki naprawcze* ………………………………</w:t>
      </w:r>
    </w:p>
    <w:p w14:paraId="324F8A13" w14:textId="77777777" w:rsidR="000250E6" w:rsidRDefault="000250E6">
      <w:pPr>
        <w:spacing w:line="276" w:lineRule="auto"/>
        <w:jc w:val="center"/>
        <w:rPr>
          <w:rFonts w:ascii="Cambria" w:hAnsi="Cambria" w:cs="Cambria"/>
          <w:u w:val="single"/>
        </w:rPr>
      </w:pPr>
    </w:p>
    <w:p w14:paraId="3070B7F8" w14:textId="77777777" w:rsidR="000250E6" w:rsidRDefault="002120F9">
      <w:pPr>
        <w:spacing w:line="276" w:lineRule="auto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Oświadczenie dotyczące podanych informacji:</w:t>
      </w:r>
    </w:p>
    <w:p w14:paraId="6F4E805B" w14:textId="77777777" w:rsidR="000250E6" w:rsidRDefault="002120F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przedstawieniu informacji.</w:t>
      </w:r>
    </w:p>
    <w:p w14:paraId="319F060A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3CB78586" w14:textId="77777777" w:rsidR="000250E6" w:rsidRDefault="002120F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 lub zaznaczyć właściwe</w:t>
      </w:r>
    </w:p>
    <w:p w14:paraId="678A41FD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3E127EB9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669443B1" w14:textId="77777777" w:rsidR="000250E6" w:rsidRDefault="002120F9">
      <w:pPr>
        <w:tabs>
          <w:tab w:val="left" w:pos="567"/>
        </w:tabs>
        <w:spacing w:line="276" w:lineRule="auto"/>
      </w:pPr>
      <w:r>
        <w:rPr>
          <w:rStyle w:val="Domylnaczcionkaakapitu1"/>
          <w:rFonts w:ascii="Cambria" w:hAnsi="Cambria" w:cs="Cambria"/>
          <w:b/>
          <w:bCs/>
          <w:i/>
        </w:rPr>
        <w:t>Należy opatrzyć kwalifikowanym podpisem elektronicznym, podpisem zaufanym lub podpisem osobistym.</w:t>
      </w:r>
    </w:p>
    <w:p w14:paraId="60F5B7E3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4D9C7075" w14:textId="77777777" w:rsidR="000250E6" w:rsidRDefault="000250E6">
      <w:pPr>
        <w:spacing w:line="276" w:lineRule="auto"/>
        <w:rPr>
          <w:rFonts w:ascii="Cambria" w:hAnsi="Cambria" w:cs="Cambria"/>
        </w:rPr>
      </w:pPr>
    </w:p>
    <w:p w14:paraId="05930F0D" w14:textId="77777777" w:rsidR="000250E6" w:rsidRDefault="002120F9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Uwaga:</w:t>
      </w:r>
    </w:p>
    <w:p w14:paraId="75B51154" w14:textId="77777777" w:rsidR="000250E6" w:rsidRDefault="002120F9">
      <w:pPr>
        <w:numPr>
          <w:ilvl w:val="0"/>
          <w:numId w:val="4"/>
        </w:numPr>
        <w:tabs>
          <w:tab w:val="clear" w:pos="720"/>
          <w:tab w:val="left" w:pos="565"/>
        </w:tabs>
        <w:spacing w:line="276" w:lineRule="auto"/>
        <w:ind w:left="340" w:hanging="34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E66B8C7" w14:textId="77777777" w:rsidR="000250E6" w:rsidRDefault="002120F9">
      <w:pPr>
        <w:numPr>
          <w:ilvl w:val="0"/>
          <w:numId w:val="4"/>
        </w:numPr>
        <w:tabs>
          <w:tab w:val="clear" w:pos="720"/>
          <w:tab w:val="left" w:pos="565"/>
        </w:tabs>
        <w:spacing w:line="276" w:lineRule="auto"/>
        <w:ind w:left="340" w:hanging="34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05CB8E7A" w14:textId="77777777" w:rsidR="000250E6" w:rsidRDefault="002120F9">
      <w:pPr>
        <w:numPr>
          <w:ilvl w:val="0"/>
          <w:numId w:val="4"/>
        </w:numPr>
        <w:tabs>
          <w:tab w:val="clear" w:pos="720"/>
          <w:tab w:val="left" w:pos="565"/>
        </w:tabs>
        <w:spacing w:line="276" w:lineRule="auto"/>
        <w:ind w:left="340" w:hanging="340"/>
      </w:pPr>
      <w:r>
        <w:rPr>
          <w:rFonts w:ascii="Cambria" w:hAnsi="Cambria" w:cs="Cambria"/>
          <w:i/>
          <w:iCs/>
          <w:sz w:val="20"/>
          <w:szCs w:val="20"/>
        </w:rPr>
        <w:t>Oświadczenie winna podpisać osoba (osoby) uprawniona do reprezentacji Wykonawcy, Wykonawcy wspólnie ubiegającego się o udzielenie zamówienia, podmiotu udostępniającego zasoby - Wymogi odnoszące się do formy niniejszego oświadczenia,   szczególności wymogi co do jej podpisania i złożenia, zostały szczegółowo opisane</w:t>
      </w:r>
      <w:r>
        <w:rPr>
          <w:rFonts w:ascii="Cambria" w:hAnsi="Cambria" w:cs="Cambria"/>
          <w:i/>
          <w:iCs/>
          <w:sz w:val="20"/>
          <w:szCs w:val="20"/>
        </w:rPr>
        <w:br/>
        <w:t>w SWZ.</w:t>
      </w:r>
    </w:p>
    <w:p w14:paraId="6D258C2D" w14:textId="77777777" w:rsidR="000250E6" w:rsidRDefault="002120F9">
      <w:pPr>
        <w:numPr>
          <w:ilvl w:val="0"/>
          <w:numId w:val="4"/>
        </w:numPr>
        <w:tabs>
          <w:tab w:val="clear" w:pos="720"/>
          <w:tab w:val="left" w:pos="565"/>
        </w:tabs>
        <w:spacing w:line="276" w:lineRule="auto"/>
        <w:ind w:left="340" w:hanging="340"/>
      </w:pPr>
      <w:bookmarkStart w:id="108" w:name="_Hlk88475718"/>
      <w:bookmarkEnd w:id="108"/>
      <w:r>
        <w:rPr>
          <w:rFonts w:ascii="Cambria" w:eastAsia="Times New Roman" w:hAnsi="Cambria" w:cs="Cambria"/>
          <w:i/>
          <w:iCs/>
          <w:sz w:val="20"/>
          <w:szCs w:val="20"/>
          <w:lang w:bidi="ar-SA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547F7A7B" w14:textId="77777777" w:rsidR="000250E6" w:rsidRDefault="000250E6">
      <w:pPr>
        <w:tabs>
          <w:tab w:val="left" w:pos="510"/>
        </w:tabs>
        <w:autoSpaceDE w:val="0"/>
        <w:spacing w:line="276" w:lineRule="auto"/>
      </w:pPr>
    </w:p>
    <w:p w14:paraId="398A9C52" w14:textId="77777777" w:rsidR="000250E6" w:rsidRDefault="000250E6">
      <w:pPr>
        <w:tabs>
          <w:tab w:val="left" w:pos="510"/>
        </w:tabs>
        <w:autoSpaceDE w:val="0"/>
        <w:spacing w:line="276" w:lineRule="auto"/>
      </w:pPr>
    </w:p>
    <w:p w14:paraId="159BD540" w14:textId="77777777" w:rsidR="000250E6" w:rsidRDefault="000250E6">
      <w:pPr>
        <w:tabs>
          <w:tab w:val="left" w:pos="567"/>
        </w:tabs>
        <w:spacing w:line="276" w:lineRule="auto"/>
        <w:rPr>
          <w:rFonts w:ascii="Cambria" w:eastAsia="Times New Roman" w:hAnsi="Cambria" w:cs="Cambria"/>
          <w:b/>
          <w:bCs/>
        </w:rPr>
      </w:pPr>
    </w:p>
    <w:sectPr w:rsidR="000250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2396"/>
    <w:multiLevelType w:val="multilevel"/>
    <w:tmpl w:val="CD8634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bCs/>
        <w:sz w:val="24"/>
        <w:szCs w:val="24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ascii="Cambria" w:hAnsi="Cambria" w:cs="Cambria"/>
        <w:b/>
        <w:bCs/>
        <w:sz w:val="24"/>
        <w:szCs w:val="24"/>
      </w:rPr>
    </w:lvl>
    <w:lvl w:ilvl="4">
      <w:start w:val="1"/>
      <w:numFmt w:val="decimal"/>
      <w:lvlText w:val="%3.%4.%5)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b/>
        <w:bCs/>
        <w:sz w:val="24"/>
        <w:szCs w:val="24"/>
      </w:rPr>
    </w:lvl>
    <w:lvl w:ilvl="5">
      <w:start w:val="1"/>
      <w:numFmt w:val="decimal"/>
      <w:lvlText w:val="%4.%5.%6)"/>
      <w:lvlJc w:val="left"/>
      <w:pPr>
        <w:tabs>
          <w:tab w:val="num" w:pos="2520"/>
        </w:tabs>
        <w:ind w:left="2520" w:hanging="360"/>
      </w:pPr>
      <w:rPr>
        <w:rFonts w:ascii="Cambria" w:hAnsi="Cambria" w:cs="Cambria"/>
        <w:b/>
        <w:bCs/>
        <w:sz w:val="24"/>
        <w:szCs w:val="24"/>
      </w:rPr>
    </w:lvl>
    <w:lvl w:ilvl="6">
      <w:start w:val="1"/>
      <w:numFmt w:val="decimal"/>
      <w:lvlText w:val="%5.%6.%7)"/>
      <w:lvlJc w:val="left"/>
      <w:pPr>
        <w:tabs>
          <w:tab w:val="num" w:pos="2880"/>
        </w:tabs>
        <w:ind w:left="2880" w:hanging="360"/>
      </w:pPr>
      <w:rPr>
        <w:rFonts w:ascii="Cambria" w:hAnsi="Cambria" w:cs="Cambria"/>
        <w:b/>
        <w:bCs/>
        <w:sz w:val="24"/>
        <w:szCs w:val="24"/>
      </w:rPr>
    </w:lvl>
    <w:lvl w:ilvl="7">
      <w:start w:val="1"/>
      <w:numFmt w:val="decimal"/>
      <w:lvlText w:val="%6.%7.%8)"/>
      <w:lvlJc w:val="left"/>
      <w:pPr>
        <w:tabs>
          <w:tab w:val="num" w:pos="3240"/>
        </w:tabs>
        <w:ind w:left="3240" w:hanging="360"/>
      </w:pPr>
      <w:rPr>
        <w:rFonts w:ascii="Cambria" w:hAnsi="Cambria" w:cs="Cambria"/>
        <w:b/>
        <w:bCs/>
        <w:sz w:val="24"/>
        <w:szCs w:val="24"/>
      </w:rPr>
    </w:lvl>
    <w:lvl w:ilvl="8">
      <w:start w:val="1"/>
      <w:numFmt w:val="decimal"/>
      <w:lvlText w:val="%7.%8.%9)"/>
      <w:lvlJc w:val="left"/>
      <w:pPr>
        <w:tabs>
          <w:tab w:val="num" w:pos="3600"/>
        </w:tabs>
        <w:ind w:left="360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" w15:restartNumberingAfterBreak="0">
    <w:nsid w:val="350B37CB"/>
    <w:multiLevelType w:val="multilevel"/>
    <w:tmpl w:val="33FE1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  <w:rPr>
        <w:rFonts w:ascii="Cambria" w:hAnsi="Cambria" w:cs="Cambria"/>
        <w:b/>
        <w:bCs/>
        <w:sz w:val="24"/>
        <w:szCs w:val="24"/>
        <w:lang w:eastAsia="en-US"/>
      </w:r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  <w:rPr>
        <w:rFonts w:ascii="Cambria" w:hAnsi="Cambria" w:cs="Cambria"/>
        <w:b/>
        <w:bCs/>
        <w:sz w:val="24"/>
        <w:szCs w:val="24"/>
        <w:lang w:eastAsia="en-US"/>
      </w:rPr>
    </w:lvl>
  </w:abstractNum>
  <w:abstractNum w:abstractNumId="2" w15:restartNumberingAfterBreak="0">
    <w:nsid w:val="4C0C1A9C"/>
    <w:multiLevelType w:val="multilevel"/>
    <w:tmpl w:val="32F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2"/>
        <w:sz w:val="20"/>
        <w:szCs w:val="20"/>
        <w:lang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kern w:val="2"/>
        <w:sz w:val="20"/>
        <w:szCs w:val="20"/>
        <w:lang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kern w:val="2"/>
        <w:sz w:val="20"/>
        <w:szCs w:val="20"/>
        <w:lang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4DA4CDC"/>
    <w:multiLevelType w:val="multilevel"/>
    <w:tmpl w:val="AB9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  <w:rPr>
        <w:rFonts w:ascii="Cambria" w:hAnsi="Cambria" w:cs="Cambria"/>
        <w:b/>
        <w:bCs/>
        <w:sz w:val="24"/>
        <w:szCs w:val="24"/>
      </w:r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b/>
        <w:bCs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  <w:rPr>
        <w:rFonts w:ascii="Cambria" w:hAnsi="Cambria" w:cs="Cambria"/>
        <w:b/>
        <w:bCs/>
        <w:sz w:val="24"/>
        <w:szCs w:val="24"/>
      </w:r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  <w:rPr>
        <w:rFonts w:ascii="Cambria" w:hAnsi="Cambria" w:cs="Cambria"/>
        <w:b/>
        <w:bCs/>
        <w:sz w:val="24"/>
        <w:szCs w:val="24"/>
      </w:r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  <w:rPr>
        <w:rFonts w:ascii="Cambria" w:hAnsi="Cambria" w:cs="Cambria"/>
        <w:b/>
        <w:bCs/>
        <w:sz w:val="24"/>
        <w:szCs w:val="24"/>
      </w:r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4" w15:restartNumberingAfterBreak="0">
    <w:nsid w:val="7B1103C8"/>
    <w:multiLevelType w:val="multilevel"/>
    <w:tmpl w:val="6C7A1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563744">
    <w:abstractNumId w:val="3"/>
  </w:num>
  <w:num w:numId="2" w16cid:durableId="1504514327">
    <w:abstractNumId w:val="0"/>
  </w:num>
  <w:num w:numId="3" w16cid:durableId="2107458777">
    <w:abstractNumId w:val="1"/>
  </w:num>
  <w:num w:numId="4" w16cid:durableId="266356391">
    <w:abstractNumId w:val="2"/>
  </w:num>
  <w:num w:numId="5" w16cid:durableId="1827673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E6"/>
    <w:rsid w:val="000250E6"/>
    <w:rsid w:val="002120F9"/>
    <w:rsid w:val="00B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7516"/>
  <w15:docId w15:val="{30DB4263-C583-4A93-9A80-6C19566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WW8Num8z0">
    <w:name w:val="WW8Num8z0"/>
    <w:qFormat/>
    <w:rPr>
      <w:rFonts w:ascii="Cambria" w:hAnsi="Cambria" w:cs="Cambria"/>
      <w:b/>
      <w:bCs/>
      <w:sz w:val="24"/>
      <w:szCs w:val="24"/>
    </w:rPr>
  </w:style>
  <w:style w:type="character" w:customStyle="1" w:styleId="WW8Num9z0">
    <w:name w:val="WW8Num9z0"/>
    <w:qFormat/>
    <w:rPr>
      <w:rFonts w:ascii="Cambria" w:hAnsi="Cambria" w:cs="Cambria"/>
      <w:b w:val="0"/>
      <w:bCs w:val="0"/>
      <w:sz w:val="24"/>
      <w:szCs w:val="24"/>
      <w:lang w:eastAsia="en-US"/>
    </w:rPr>
  </w:style>
  <w:style w:type="character" w:customStyle="1" w:styleId="WW8Num9z1">
    <w:name w:val="WW8Num9z1"/>
    <w:qFormat/>
    <w:rPr>
      <w:rFonts w:ascii="Cambria" w:hAnsi="Cambria" w:cs="Cambria"/>
      <w:b/>
      <w:bCs/>
      <w:sz w:val="24"/>
      <w:szCs w:val="24"/>
    </w:rPr>
  </w:style>
  <w:style w:type="character" w:customStyle="1" w:styleId="WW8Num10z0">
    <w:name w:val="WW8Num10z0"/>
    <w:qFormat/>
    <w:rPr>
      <w:rFonts w:ascii="Cambria" w:hAnsi="Cambria" w:cs="Cambria"/>
      <w:b/>
      <w:bCs/>
      <w:sz w:val="24"/>
      <w:szCs w:val="24"/>
      <w:lang w:eastAsia="en-US"/>
    </w:rPr>
  </w:style>
  <w:style w:type="character" w:customStyle="1" w:styleId="WW8Num7z0">
    <w:name w:val="WW8Num7z0"/>
    <w:qFormat/>
    <w:rPr>
      <w:rFonts w:ascii="Symbol" w:eastAsia="Times New Roman" w:hAnsi="Symbol" w:cs="Symbol"/>
      <w:kern w:val="2"/>
      <w:sz w:val="20"/>
      <w:szCs w:val="20"/>
      <w:lang w:eastAsia="zh-CN" w:bidi="ar-SA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wykytekst1">
    <w:name w:val="Zwykły tekst1"/>
    <w:qFormat/>
    <w:pPr>
      <w:textAlignment w:val="baseline"/>
    </w:pPr>
    <w:rPr>
      <w:rFonts w:ascii="Courier New" w:eastAsia="Arial Unicode MS" w:hAnsi="Courier New" w:cs="Arial Unicode MS"/>
      <w:color w:val="000000"/>
      <w:sz w:val="20"/>
      <w:szCs w:val="20"/>
      <w:lang w:val="en-US" w:eastAsia="pl-PL"/>
    </w:rPr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Lębork</cp:lastModifiedBy>
  <cp:revision>3</cp:revision>
  <dcterms:created xsi:type="dcterms:W3CDTF">2023-02-21T14:00:00Z</dcterms:created>
  <dcterms:modified xsi:type="dcterms:W3CDTF">2023-03-08T07:01:00Z</dcterms:modified>
  <dc:language>pl-PL</dc:language>
</cp:coreProperties>
</file>