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182EA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552BD310" w14:textId="1252F5A7" w:rsidR="00195A9E" w:rsidRPr="003E289F" w:rsidRDefault="00071D3B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</w:t>
      </w:r>
    </w:p>
    <w:p w14:paraId="0D4CF9E9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1C251A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1BC83EE6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6C21B8F8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021B4C92" w14:textId="77777777" w:rsidR="00B970BB" w:rsidRPr="00C8445F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C8445F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C55263F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…………………………………………..</w:t>
      </w:r>
    </w:p>
    <w:p w14:paraId="19A93B59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REGON:…………………………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……………..………………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0C568480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E-MAIL:  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3D43C158" w14:textId="77777777" w:rsidR="00B970BB" w:rsidRPr="00C8445F" w:rsidRDefault="00B970BB" w:rsidP="003E289F">
      <w:pPr>
        <w:suppressAutoHyphens/>
        <w:spacing w:after="120" w:line="276" w:lineRule="auto"/>
        <w:ind w:left="283"/>
        <w:jc w:val="center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B5D2F59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70EE5620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026AFFF1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5DE96CD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5F010EA2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69B32DF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2CA24462" w14:textId="45A862BB" w:rsidR="006D56BD" w:rsidRPr="008C5AEF" w:rsidRDefault="006D56BD" w:rsidP="008C5AE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207A1E74" w14:textId="77777777" w:rsidR="00FC7CF8" w:rsidRPr="003E289F" w:rsidRDefault="00FC7CF8" w:rsidP="00FC7CF8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7D542771" w14:textId="67E08828" w:rsidR="00FC7CF8" w:rsidRPr="008C5AEF" w:rsidRDefault="00FC7CF8" w:rsidP="008C5AE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przedsiębiorstwa które nie są mikroprzedsiębiorstwami ani małymi przedsiębiorstwami, i które zatrudniają mniej niż 250 osób i których roczny obrót nie przekracza 50 mil euro lub roczna suma bilansowa nie przekracza 43 mil euro;</w:t>
      </w:r>
    </w:p>
    <w:p w14:paraId="68263EA3" w14:textId="2F8B93C2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1E3DE7A8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814011F" w14:textId="70827E2F" w:rsidR="005B6244" w:rsidRPr="00700058" w:rsidRDefault="00195A9E" w:rsidP="00700058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</w:t>
      </w:r>
      <w:r w:rsidR="00FC7CF8">
        <w:rPr>
          <w:rFonts w:ascii="Arial" w:hAnsi="Arial"/>
          <w:sz w:val="22"/>
          <w:szCs w:val="22"/>
        </w:rPr>
        <w:t>zamówieniu publicznym</w:t>
      </w:r>
      <w:r w:rsidRPr="00F41EEB">
        <w:rPr>
          <w:rFonts w:ascii="Arial" w:hAnsi="Arial"/>
          <w:sz w:val="22"/>
          <w:szCs w:val="22"/>
        </w:rPr>
        <w:t xml:space="preserve">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 xml:space="preserve">jest </w:t>
      </w:r>
      <w:bookmarkStart w:id="0" w:name="_Hlk30363780"/>
      <w:r w:rsidR="00DC6B4C">
        <w:rPr>
          <w:rFonts w:ascii="Arial" w:eastAsia="Calibri" w:hAnsi="Arial"/>
          <w:b/>
          <w:color w:val="0070C0"/>
          <w:sz w:val="22"/>
          <w:szCs w:val="22"/>
          <w:lang w:eastAsia="en-US"/>
        </w:rPr>
        <w:t>„</w:t>
      </w:r>
      <w:r w:rsidR="00071D3B">
        <w:rPr>
          <w:rFonts w:ascii="Arial" w:eastAsia="Calibri" w:hAnsi="Arial"/>
          <w:b/>
          <w:color w:val="0070C0"/>
          <w:sz w:val="22"/>
          <w:szCs w:val="22"/>
          <w:lang w:eastAsia="en-US"/>
        </w:rPr>
        <w:t>Dostawa instrument</w:t>
      </w:r>
      <w:r w:rsidR="001A640B">
        <w:rPr>
          <w:rFonts w:ascii="Arial" w:eastAsia="Calibri" w:hAnsi="Arial"/>
          <w:b/>
          <w:color w:val="0070C0"/>
          <w:sz w:val="22"/>
          <w:szCs w:val="22"/>
          <w:lang w:eastAsia="en-US"/>
        </w:rPr>
        <w:t>ów perkusyjnych</w:t>
      </w:r>
      <w:r w:rsidR="00EE4C5C" w:rsidRPr="00EE4C5C">
        <w:rPr>
          <w:rFonts w:ascii="Arial" w:eastAsia="Calibri" w:hAnsi="Arial"/>
          <w:b/>
          <w:bCs/>
          <w:color w:val="0070C0"/>
          <w:sz w:val="22"/>
          <w:szCs w:val="22"/>
          <w:lang w:eastAsia="en-US"/>
        </w:rPr>
        <w:t>”</w:t>
      </w:r>
      <w:bookmarkEnd w:id="0"/>
      <w:r w:rsidR="00DA6913">
        <w:rPr>
          <w:rFonts w:ascii="Arial" w:hAnsi="Arial"/>
          <w:sz w:val="22"/>
          <w:szCs w:val="22"/>
        </w:rPr>
        <w:t xml:space="preserve"> z</w:t>
      </w:r>
      <w:r w:rsidR="00B970BB" w:rsidRPr="00DC6806">
        <w:rPr>
          <w:rFonts w:ascii="Arial" w:hAnsi="Arial"/>
          <w:sz w:val="22"/>
          <w:szCs w:val="22"/>
        </w:rPr>
        <w:t xml:space="preserve">godnie z wymogami zawartymi w Specyfikacji Warunków Zamówienia wraz z załącznikami, </w:t>
      </w:r>
      <w:r w:rsidR="00B970BB" w:rsidRPr="00DC6806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3489A530" w14:textId="3D271D69" w:rsidR="00B970BB" w:rsidRPr="00700058" w:rsidRDefault="00B970BB" w:rsidP="00700058">
      <w:pPr>
        <w:spacing w:after="60" w:line="276" w:lineRule="auto"/>
        <w:ind w:left="360" w:right="-39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b/>
          <w:sz w:val="22"/>
          <w:szCs w:val="22"/>
          <w:u w:val="single"/>
        </w:rPr>
        <w:t xml:space="preserve">za cenę </w:t>
      </w:r>
      <w:r w:rsidR="00B75262">
        <w:rPr>
          <w:rFonts w:ascii="Arial" w:hAnsi="Arial"/>
          <w:b/>
          <w:sz w:val="22"/>
          <w:szCs w:val="22"/>
          <w:u w:val="single"/>
        </w:rPr>
        <w:t>ryczałtową</w:t>
      </w:r>
      <w:r w:rsidRPr="00DC6806">
        <w:rPr>
          <w:rFonts w:ascii="Arial" w:hAnsi="Arial"/>
          <w:b/>
          <w:sz w:val="22"/>
          <w:szCs w:val="22"/>
          <w:u w:val="single"/>
        </w:rPr>
        <w:t xml:space="preserve"> </w:t>
      </w:r>
      <w:r w:rsidRPr="00DC6806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DC6806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DC6806">
        <w:rPr>
          <w:rFonts w:ascii="Arial" w:hAnsi="Arial"/>
          <w:sz w:val="22"/>
          <w:szCs w:val="22"/>
        </w:rPr>
        <w:t xml:space="preserve">   </w:t>
      </w:r>
      <w:r w:rsidRPr="00DC6806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1F92F10A" w14:textId="77777777" w:rsidR="00B970BB" w:rsidRPr="00DC6806" w:rsidRDefault="003E289F" w:rsidP="00DC6806">
      <w:pPr>
        <w:spacing w:line="276" w:lineRule="auto"/>
        <w:ind w:left="360" w:right="-39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słownie złotych </w:t>
      </w:r>
      <w:r w:rsidR="00B970BB" w:rsidRPr="00DC6806">
        <w:rPr>
          <w:rFonts w:ascii="Arial" w:hAnsi="Arial"/>
          <w:sz w:val="22"/>
          <w:szCs w:val="22"/>
        </w:rPr>
        <w:t>brutto:</w:t>
      </w:r>
      <w:r w:rsidRPr="00DC6806">
        <w:rPr>
          <w:rFonts w:ascii="Arial" w:hAnsi="Arial"/>
          <w:sz w:val="22"/>
          <w:szCs w:val="22"/>
        </w:rPr>
        <w:t xml:space="preserve"> </w:t>
      </w:r>
      <w:r w:rsidR="00B970BB" w:rsidRPr="00DC6806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DC6806">
        <w:rPr>
          <w:rFonts w:ascii="Arial" w:hAnsi="Arial"/>
          <w:sz w:val="22"/>
          <w:szCs w:val="22"/>
        </w:rPr>
        <w:t>....................</w:t>
      </w:r>
    </w:p>
    <w:p w14:paraId="5DCD605A" w14:textId="77777777" w:rsidR="00DC6806" w:rsidRDefault="00DC6806" w:rsidP="00700058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3E5ADC8" w14:textId="45BA1828" w:rsidR="00071D3B" w:rsidRDefault="00071D3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071D3B">
        <w:rPr>
          <w:rFonts w:ascii="Arial" w:hAnsi="Arial"/>
          <w:sz w:val="22"/>
          <w:szCs w:val="22"/>
        </w:rPr>
        <w:t>Przedmiot oferty stanowią następujące instrumenty</w:t>
      </w:r>
      <w:r w:rsidR="001A640B">
        <w:rPr>
          <w:rFonts w:ascii="Arial" w:hAnsi="Arial"/>
          <w:sz w:val="22"/>
          <w:szCs w:val="22"/>
        </w:rPr>
        <w:t xml:space="preserve"> i akcesoria</w:t>
      </w:r>
      <w:r>
        <w:rPr>
          <w:rFonts w:ascii="Arial" w:hAnsi="Arial"/>
          <w:sz w:val="22"/>
          <w:szCs w:val="22"/>
        </w:rPr>
        <w:t>:</w:t>
      </w:r>
      <w:r w:rsidRPr="00071D3B">
        <w:rPr>
          <w:rFonts w:ascii="Arial" w:hAnsi="Arial"/>
          <w:sz w:val="22"/>
          <w:szCs w:val="22"/>
        </w:rPr>
        <w:t xml:space="preserve">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3544"/>
        <w:gridCol w:w="2567"/>
      </w:tblGrid>
      <w:tr w:rsidR="00071D3B" w:rsidRPr="00071D3B" w14:paraId="1F8D9F33" w14:textId="77777777" w:rsidTr="001A640B">
        <w:trPr>
          <w:cantSplit/>
        </w:trPr>
        <w:tc>
          <w:tcPr>
            <w:tcW w:w="1636" w:type="pct"/>
          </w:tcPr>
          <w:p w14:paraId="20DD33E4" w14:textId="77777777" w:rsidR="00071D3B" w:rsidRPr="00071D3B" w:rsidRDefault="00071D3B" w:rsidP="00DA277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1D3B"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1951" w:type="pct"/>
            <w:vAlign w:val="center"/>
          </w:tcPr>
          <w:p w14:paraId="611C7723" w14:textId="77777777" w:rsidR="00071D3B" w:rsidRPr="00071D3B" w:rsidRDefault="00071D3B" w:rsidP="00DA277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1D3B">
              <w:rPr>
                <w:rFonts w:ascii="Arial" w:hAnsi="Arial"/>
                <w:b/>
                <w:sz w:val="22"/>
                <w:szCs w:val="22"/>
              </w:rPr>
              <w:t>Model</w:t>
            </w:r>
          </w:p>
        </w:tc>
        <w:tc>
          <w:tcPr>
            <w:tcW w:w="1413" w:type="pct"/>
          </w:tcPr>
          <w:p w14:paraId="1C13543B" w14:textId="42219566" w:rsidR="00071D3B" w:rsidRPr="00071D3B" w:rsidRDefault="00071D3B" w:rsidP="00DA277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1D3B">
              <w:rPr>
                <w:rFonts w:ascii="Arial" w:hAnsi="Arial"/>
                <w:b/>
                <w:sz w:val="22"/>
                <w:szCs w:val="22"/>
              </w:rPr>
              <w:t>Cena</w:t>
            </w:r>
            <w:r w:rsidR="00B75262">
              <w:rPr>
                <w:rFonts w:ascii="Arial" w:hAnsi="Arial"/>
                <w:b/>
                <w:sz w:val="22"/>
                <w:szCs w:val="22"/>
              </w:rPr>
              <w:t xml:space="preserve"> brutto</w:t>
            </w:r>
          </w:p>
        </w:tc>
      </w:tr>
      <w:tr w:rsidR="00071D3B" w:rsidRPr="001A640B" w14:paraId="0356688C" w14:textId="77777777" w:rsidTr="001A640B">
        <w:trPr>
          <w:cantSplit/>
        </w:trPr>
        <w:tc>
          <w:tcPr>
            <w:tcW w:w="1636" w:type="pct"/>
          </w:tcPr>
          <w:p w14:paraId="420993D6" w14:textId="47D57A41" w:rsidR="00071D3B" w:rsidRPr="001A640B" w:rsidRDefault="001A640B" w:rsidP="00DA277D">
            <w:pPr>
              <w:rPr>
                <w:rFonts w:ascii="Arial" w:hAnsi="Arial"/>
                <w:sz w:val="22"/>
                <w:szCs w:val="22"/>
              </w:rPr>
            </w:pPr>
            <w:r w:rsidRPr="001A640B">
              <w:rPr>
                <w:rFonts w:ascii="Arial" w:hAnsi="Arial"/>
                <w:sz w:val="22"/>
                <w:szCs w:val="22"/>
              </w:rPr>
              <w:t>Kotły orkiestrowe</w:t>
            </w:r>
          </w:p>
        </w:tc>
        <w:tc>
          <w:tcPr>
            <w:tcW w:w="1951" w:type="pct"/>
          </w:tcPr>
          <w:p w14:paraId="047957E8" w14:textId="77777777" w:rsidR="00071D3B" w:rsidRPr="001A640B" w:rsidRDefault="00071D3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pct"/>
          </w:tcPr>
          <w:p w14:paraId="3E2E069E" w14:textId="77777777" w:rsidR="00071D3B" w:rsidRPr="001A640B" w:rsidRDefault="00071D3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A640B" w:rsidRPr="001A640B" w14:paraId="2CF12D84" w14:textId="77777777" w:rsidTr="001A640B">
        <w:trPr>
          <w:cantSplit/>
        </w:trPr>
        <w:tc>
          <w:tcPr>
            <w:tcW w:w="1636" w:type="pct"/>
          </w:tcPr>
          <w:p w14:paraId="707F3B8F" w14:textId="037AAC8F" w:rsidR="001A640B" w:rsidRPr="001A640B" w:rsidRDefault="001A640B" w:rsidP="00DA277D">
            <w:pPr>
              <w:rPr>
                <w:rFonts w:ascii="Arial" w:hAnsi="Arial"/>
                <w:sz w:val="22"/>
                <w:szCs w:val="22"/>
              </w:rPr>
            </w:pPr>
            <w:r w:rsidRPr="001A640B">
              <w:rPr>
                <w:rFonts w:ascii="Arial" w:hAnsi="Arial"/>
                <w:sz w:val="22"/>
                <w:szCs w:val="22"/>
              </w:rPr>
              <w:t>Trap na pałki i perkusjonalia</w:t>
            </w:r>
          </w:p>
        </w:tc>
        <w:tc>
          <w:tcPr>
            <w:tcW w:w="1951" w:type="pct"/>
          </w:tcPr>
          <w:p w14:paraId="5C1CE29F" w14:textId="77777777" w:rsidR="001A640B" w:rsidRPr="001A640B" w:rsidRDefault="001A640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pct"/>
          </w:tcPr>
          <w:p w14:paraId="5B2EC966" w14:textId="77777777" w:rsidR="001A640B" w:rsidRPr="001A640B" w:rsidRDefault="001A640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A640B" w:rsidRPr="001A640B" w14:paraId="6A42EF36" w14:textId="77777777" w:rsidTr="001A640B">
        <w:trPr>
          <w:cantSplit/>
        </w:trPr>
        <w:tc>
          <w:tcPr>
            <w:tcW w:w="1636" w:type="pct"/>
          </w:tcPr>
          <w:p w14:paraId="5D45E2DB" w14:textId="0365F9FB" w:rsidR="001A640B" w:rsidRPr="001A640B" w:rsidRDefault="001A640B" w:rsidP="00DA277D">
            <w:pPr>
              <w:rPr>
                <w:rFonts w:ascii="Arial" w:hAnsi="Arial"/>
                <w:sz w:val="22"/>
                <w:szCs w:val="22"/>
              </w:rPr>
            </w:pPr>
            <w:r w:rsidRPr="001A640B">
              <w:rPr>
                <w:rFonts w:ascii="Arial" w:hAnsi="Arial"/>
                <w:sz w:val="22"/>
                <w:szCs w:val="22"/>
              </w:rPr>
              <w:t>Pałki do kotłów</w:t>
            </w:r>
          </w:p>
        </w:tc>
        <w:tc>
          <w:tcPr>
            <w:tcW w:w="1951" w:type="pct"/>
          </w:tcPr>
          <w:p w14:paraId="5D1CCB64" w14:textId="77777777" w:rsidR="001A640B" w:rsidRPr="001A640B" w:rsidRDefault="001A640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3" w:type="pct"/>
          </w:tcPr>
          <w:p w14:paraId="34B3A162" w14:textId="77777777" w:rsidR="001A640B" w:rsidRPr="001A640B" w:rsidRDefault="001A640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11B6CA8" w14:textId="77777777" w:rsidR="00071D3B" w:rsidRPr="00071D3B" w:rsidRDefault="00071D3B" w:rsidP="00071D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D0A72C5" w14:textId="5BD10F31" w:rsidR="003E289F" w:rsidRPr="00DC6B4C" w:rsidRDefault="00B970B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Oświadczam/y, że </w:t>
      </w:r>
      <w:r w:rsidR="00A579AB" w:rsidRPr="00DC6806">
        <w:rPr>
          <w:rFonts w:ascii="Arial" w:hAnsi="Arial"/>
          <w:sz w:val="22"/>
          <w:szCs w:val="22"/>
        </w:rPr>
        <w:t xml:space="preserve">udzielimy gwarancji </w:t>
      </w:r>
      <w:r w:rsidR="003F63D8" w:rsidRPr="00DC6806">
        <w:rPr>
          <w:rFonts w:ascii="Arial" w:hAnsi="Arial"/>
          <w:sz w:val="22"/>
          <w:szCs w:val="22"/>
        </w:rPr>
        <w:t xml:space="preserve">i rękojmi </w:t>
      </w:r>
      <w:r w:rsidR="00A579AB" w:rsidRPr="00DC6806">
        <w:rPr>
          <w:rFonts w:ascii="Arial" w:hAnsi="Arial"/>
          <w:sz w:val="22"/>
          <w:szCs w:val="22"/>
        </w:rPr>
        <w:t>za wady przedmiotu umowy w okresie</w:t>
      </w:r>
      <w:r w:rsidR="00222BC9">
        <w:rPr>
          <w:rFonts w:ascii="Arial" w:hAnsi="Arial"/>
          <w:sz w:val="22"/>
          <w:szCs w:val="22"/>
        </w:rPr>
        <w:t xml:space="preserve"> 60</w:t>
      </w:r>
      <w:r w:rsidR="00A579AB" w:rsidRPr="00DC6806">
        <w:rPr>
          <w:rFonts w:ascii="Arial" w:hAnsi="Arial"/>
          <w:sz w:val="22"/>
          <w:szCs w:val="22"/>
        </w:rPr>
        <w:t xml:space="preserve"> miesięcy od daty odbioru ostatecznego</w:t>
      </w:r>
      <w:r w:rsidR="00222BC9">
        <w:rPr>
          <w:rFonts w:ascii="Arial" w:hAnsi="Arial"/>
          <w:sz w:val="22"/>
          <w:szCs w:val="22"/>
        </w:rPr>
        <w:t xml:space="preserve"> dostawy</w:t>
      </w:r>
      <w:r w:rsidRPr="00DC6806">
        <w:rPr>
          <w:rFonts w:ascii="Arial" w:hAnsi="Arial"/>
          <w:sz w:val="22"/>
          <w:szCs w:val="22"/>
        </w:rPr>
        <w:t>.</w:t>
      </w:r>
    </w:p>
    <w:p w14:paraId="3E6069D5" w14:textId="47408604" w:rsidR="00D04E1D" w:rsidRPr="00222BC9" w:rsidRDefault="003F63D8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Oświadczamy,</w:t>
      </w:r>
      <w:r w:rsidR="00992F6E" w:rsidRPr="00DC6806">
        <w:rPr>
          <w:rFonts w:ascii="Arial" w:hAnsi="Arial"/>
          <w:sz w:val="22"/>
          <w:szCs w:val="22"/>
        </w:rPr>
        <w:t xml:space="preserve"> że </w:t>
      </w:r>
      <w:r w:rsidR="00D04E1D" w:rsidRPr="00DC6806">
        <w:rPr>
          <w:rFonts w:ascii="Arial" w:hAnsi="Arial"/>
          <w:sz w:val="22"/>
          <w:szCs w:val="22"/>
        </w:rPr>
        <w:t xml:space="preserve">przyjmujemy </w:t>
      </w:r>
      <w:r w:rsidR="00992F6E" w:rsidRPr="00DC6806">
        <w:rPr>
          <w:rFonts w:ascii="Arial" w:hAnsi="Arial"/>
          <w:sz w:val="22"/>
          <w:szCs w:val="22"/>
        </w:rPr>
        <w:t>wymagany termin realizacji zamówienia</w:t>
      </w:r>
      <w:r w:rsidR="00D04E1D" w:rsidRPr="00DC6806">
        <w:rPr>
          <w:rFonts w:ascii="Arial" w:hAnsi="Arial"/>
          <w:sz w:val="22"/>
          <w:szCs w:val="22"/>
        </w:rPr>
        <w:t xml:space="preserve"> </w:t>
      </w:r>
      <w:r w:rsidR="00DC6B4C">
        <w:rPr>
          <w:rFonts w:ascii="Arial" w:hAnsi="Arial"/>
          <w:sz w:val="22"/>
          <w:szCs w:val="22"/>
        </w:rPr>
        <w:t>3</w:t>
      </w:r>
      <w:r w:rsidR="00D04E1D" w:rsidRPr="00DC6806">
        <w:rPr>
          <w:rFonts w:ascii="Arial" w:hAnsi="Arial"/>
          <w:sz w:val="22"/>
          <w:szCs w:val="22"/>
        </w:rPr>
        <w:t xml:space="preserve"> tygodni</w:t>
      </w:r>
      <w:r w:rsidR="00F60EA5">
        <w:rPr>
          <w:rFonts w:ascii="Arial" w:hAnsi="Arial"/>
          <w:sz w:val="22"/>
          <w:szCs w:val="22"/>
        </w:rPr>
        <w:t>e</w:t>
      </w:r>
      <w:r w:rsidR="00D04E1D" w:rsidRPr="00DC6806">
        <w:rPr>
          <w:rFonts w:ascii="Arial" w:hAnsi="Arial"/>
          <w:sz w:val="22"/>
          <w:szCs w:val="22"/>
        </w:rPr>
        <w:t xml:space="preserve"> od </w:t>
      </w:r>
      <w:r w:rsidR="00D04E1D" w:rsidRPr="00222BC9">
        <w:rPr>
          <w:rFonts w:ascii="Arial" w:hAnsi="Arial"/>
          <w:sz w:val="22"/>
          <w:szCs w:val="22"/>
        </w:rPr>
        <w:t>dnia podpisania umowy.</w:t>
      </w:r>
    </w:p>
    <w:p w14:paraId="0C6F6BB6" w14:textId="4CEB1AF9" w:rsidR="00222BC9" w:rsidRPr="00222BC9" w:rsidRDefault="00222BC9" w:rsidP="00222BC9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222BC9">
        <w:rPr>
          <w:rFonts w:ascii="Arial" w:hAnsi="Arial"/>
          <w:sz w:val="22"/>
          <w:szCs w:val="22"/>
        </w:rPr>
        <w:t>Oświadczamy</w:t>
      </w:r>
      <w:r>
        <w:rPr>
          <w:rFonts w:ascii="Arial" w:hAnsi="Arial"/>
          <w:sz w:val="22"/>
          <w:szCs w:val="22"/>
        </w:rPr>
        <w:t>,</w:t>
      </w:r>
      <w:r w:rsidRPr="00222BC9">
        <w:rPr>
          <w:rFonts w:ascii="Arial" w:hAnsi="Arial"/>
          <w:sz w:val="22"/>
          <w:szCs w:val="22"/>
        </w:rPr>
        <w:t xml:space="preserve"> że umożliwi</w:t>
      </w:r>
      <w:r>
        <w:rPr>
          <w:rFonts w:ascii="Arial" w:hAnsi="Arial"/>
          <w:sz w:val="22"/>
          <w:szCs w:val="22"/>
        </w:rPr>
        <w:t>my</w:t>
      </w:r>
      <w:r w:rsidRPr="00222BC9">
        <w:rPr>
          <w:rFonts w:ascii="Arial" w:hAnsi="Arial"/>
          <w:sz w:val="22"/>
          <w:szCs w:val="22"/>
        </w:rPr>
        <w:t xml:space="preserve"> przedstawicielom Zamawiającego przetestowania instrumentów którego celem jest potwierdzenie spełnienia przez Wykonawcę warunków udziału w postępowaniu (zgodność oferowanego instrumentu z przedmiotem zamówienia) oraz ocena instrumentu pod kątem kryterium oceny.</w:t>
      </w:r>
    </w:p>
    <w:p w14:paraId="13491E9D" w14:textId="72769480" w:rsidR="00222BC9" w:rsidRPr="00222BC9" w:rsidRDefault="00222BC9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Oświadczamy, że </w:t>
      </w:r>
      <w:r w:rsidRPr="00222BC9">
        <w:rPr>
          <w:rFonts w:ascii="Arial" w:hAnsi="Arial"/>
          <w:sz w:val="22"/>
          <w:szCs w:val="22"/>
        </w:rPr>
        <w:t>pokrywa</w:t>
      </w:r>
      <w:r>
        <w:rPr>
          <w:rFonts w:ascii="Arial" w:hAnsi="Arial"/>
          <w:sz w:val="22"/>
          <w:szCs w:val="22"/>
        </w:rPr>
        <w:t>my</w:t>
      </w:r>
      <w:r w:rsidRPr="00222BC9">
        <w:rPr>
          <w:rFonts w:ascii="Arial" w:hAnsi="Arial"/>
          <w:sz w:val="22"/>
          <w:szCs w:val="22"/>
        </w:rPr>
        <w:t xml:space="preserve"> koszty dojazdu osób testujących lub dostarcz</w:t>
      </w:r>
      <w:r>
        <w:rPr>
          <w:rFonts w:ascii="Arial" w:hAnsi="Arial"/>
          <w:sz w:val="22"/>
          <w:szCs w:val="22"/>
        </w:rPr>
        <w:t>enia</w:t>
      </w:r>
      <w:r w:rsidRPr="00222BC9">
        <w:rPr>
          <w:rFonts w:ascii="Arial" w:hAnsi="Arial"/>
          <w:sz w:val="22"/>
          <w:szCs w:val="22"/>
        </w:rPr>
        <w:t xml:space="preserve"> instrument</w:t>
      </w:r>
      <w:r>
        <w:rPr>
          <w:rFonts w:ascii="Arial" w:hAnsi="Arial"/>
          <w:sz w:val="22"/>
          <w:szCs w:val="22"/>
        </w:rPr>
        <w:t>ów</w:t>
      </w:r>
      <w:r w:rsidRPr="00222BC9">
        <w:rPr>
          <w:rFonts w:ascii="Arial" w:hAnsi="Arial"/>
          <w:sz w:val="22"/>
          <w:szCs w:val="22"/>
        </w:rPr>
        <w:t xml:space="preserve"> do siedziby Zamawiającego</w:t>
      </w:r>
      <w:r>
        <w:rPr>
          <w:rFonts w:ascii="Arial" w:hAnsi="Arial"/>
          <w:sz w:val="22"/>
          <w:szCs w:val="22"/>
        </w:rPr>
        <w:t xml:space="preserve"> dla ich przetestowania.</w:t>
      </w:r>
    </w:p>
    <w:p w14:paraId="1238F906" w14:textId="7FB075CC" w:rsidR="003E289F" w:rsidRPr="00222BC9" w:rsidRDefault="00B970B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222BC9">
        <w:rPr>
          <w:rFonts w:ascii="Arial" w:hAnsi="Arial"/>
          <w:sz w:val="22"/>
          <w:szCs w:val="22"/>
        </w:rPr>
        <w:t>Przyjmuję/emy warunki płatności na warunkach określonych we wzorze umowy.</w:t>
      </w:r>
    </w:p>
    <w:p w14:paraId="2EB62848" w14:textId="25B036E1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DC6806">
        <w:rPr>
          <w:rFonts w:ascii="Arial" w:hAnsi="Arial"/>
          <w:bCs/>
          <w:sz w:val="22"/>
          <w:szCs w:val="22"/>
        </w:rPr>
        <w:t xml:space="preserve">Oświadczam/y, że </w:t>
      </w:r>
      <w:r w:rsidRPr="00F60EA5">
        <w:rPr>
          <w:rFonts w:ascii="Arial" w:hAnsi="Arial"/>
          <w:bCs/>
          <w:i/>
          <w:color w:val="FF0000"/>
          <w:sz w:val="22"/>
          <w:szCs w:val="22"/>
        </w:rPr>
        <w:t>(niepotrzebne skreślić</w:t>
      </w:r>
      <w:r w:rsidRPr="00DC6806">
        <w:rPr>
          <w:rFonts w:ascii="Arial" w:hAnsi="Arial"/>
          <w:bCs/>
          <w:i/>
          <w:sz w:val="22"/>
          <w:szCs w:val="22"/>
        </w:rPr>
        <w:t>)</w:t>
      </w:r>
      <w:r w:rsidRPr="00DC6806">
        <w:rPr>
          <w:rFonts w:ascii="Arial" w:hAnsi="Arial"/>
          <w:bCs/>
          <w:sz w:val="22"/>
          <w:szCs w:val="22"/>
        </w:rPr>
        <w:t xml:space="preserve">: </w:t>
      </w:r>
    </w:p>
    <w:p w14:paraId="1D34287A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 zamówienie wykonam/y samodzielnie;</w:t>
      </w:r>
    </w:p>
    <w:p w14:paraId="75018D62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189"/>
        <w:gridCol w:w="2291"/>
      </w:tblGrid>
      <w:tr w:rsidR="00F41EEB" w:rsidRPr="00F41EEB" w14:paraId="66EEDD4B" w14:textId="77777777" w:rsidTr="00F60EA5">
        <w:trPr>
          <w:jc w:val="center"/>
        </w:trPr>
        <w:tc>
          <w:tcPr>
            <w:tcW w:w="1264" w:type="pct"/>
            <w:shd w:val="pct20" w:color="auto" w:fill="auto"/>
          </w:tcPr>
          <w:p w14:paraId="5799EA3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1264" w:type="pct"/>
            <w:shd w:val="pct20" w:color="auto" w:fill="auto"/>
          </w:tcPr>
          <w:p w14:paraId="46BB9633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1208" w:type="pct"/>
            <w:shd w:val="pct20" w:color="auto" w:fill="auto"/>
          </w:tcPr>
          <w:p w14:paraId="257E0848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1264" w:type="pct"/>
            <w:shd w:val="pct20" w:color="auto" w:fill="auto"/>
          </w:tcPr>
          <w:p w14:paraId="6F107F41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60EA5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06701DD3" w14:textId="77777777" w:rsidTr="00F60EA5">
        <w:trPr>
          <w:jc w:val="center"/>
        </w:trPr>
        <w:tc>
          <w:tcPr>
            <w:tcW w:w="1264" w:type="pct"/>
          </w:tcPr>
          <w:p w14:paraId="74AC69AC" w14:textId="77777777" w:rsidR="00B970BB" w:rsidRPr="00DC6806" w:rsidRDefault="00B970BB" w:rsidP="00F60EA5">
            <w:pPr>
              <w:pStyle w:val="Akapitzlist"/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155EED1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08" w:type="pct"/>
          </w:tcPr>
          <w:p w14:paraId="75BB2E4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28EC25B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4170AAF1" w14:textId="1E814983" w:rsidR="003E289F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24872E83" w14:textId="597DD09A" w:rsidR="003E289F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Akceptuję/my wskazany w SWZ czas związania ofertą </w:t>
      </w:r>
      <w:r w:rsidRPr="00DC6806">
        <w:rPr>
          <w:rFonts w:ascii="Arial" w:hAnsi="Arial"/>
          <w:b/>
          <w:sz w:val="22"/>
          <w:szCs w:val="22"/>
        </w:rPr>
        <w:t>30</w:t>
      </w:r>
      <w:r w:rsidRPr="00DC6806">
        <w:rPr>
          <w:rFonts w:ascii="Arial" w:hAnsi="Arial"/>
          <w:sz w:val="22"/>
          <w:szCs w:val="22"/>
        </w:rPr>
        <w:t xml:space="preserve"> dni. </w:t>
      </w:r>
      <w:r w:rsidR="003E289F" w:rsidRPr="00DC6806">
        <w:rPr>
          <w:rFonts w:ascii="Arial" w:hAnsi="Arial"/>
          <w:sz w:val="22"/>
          <w:szCs w:val="22"/>
        </w:rPr>
        <w:t xml:space="preserve">Termin ten rozpoczyna się wraz </w:t>
      </w:r>
      <w:r w:rsidRPr="00DC6806">
        <w:rPr>
          <w:rFonts w:ascii="Arial" w:hAnsi="Arial"/>
          <w:sz w:val="22"/>
          <w:szCs w:val="22"/>
        </w:rPr>
        <w:t>z upływem terminu składania ofert.</w:t>
      </w:r>
    </w:p>
    <w:p w14:paraId="1BC721C5" w14:textId="2182C350" w:rsidR="00935ECC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  <w:tab w:val="left" w:pos="8880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Akceptuję/emy </w:t>
      </w:r>
      <w:r w:rsidR="00D04E1D" w:rsidRPr="00DC6806">
        <w:rPr>
          <w:rFonts w:ascii="Arial" w:hAnsi="Arial"/>
          <w:sz w:val="22"/>
          <w:szCs w:val="22"/>
        </w:rPr>
        <w:t>Istotne postanowienia umowy</w:t>
      </w:r>
      <w:r w:rsidRPr="00DC6806">
        <w:rPr>
          <w:rFonts w:ascii="Arial" w:hAnsi="Arial"/>
          <w:sz w:val="22"/>
          <w:szCs w:val="22"/>
        </w:rPr>
        <w:t xml:space="preserve"> stanowiący załącznik do SWZ i w razie wybrania mojej/naszej oferty zobowiązuję/emy się do jej podpisania w miejscu i terminie wskazanym przez Zamawiającego</w:t>
      </w:r>
      <w:r w:rsidR="00DC6B4C">
        <w:rPr>
          <w:rFonts w:ascii="Arial" w:hAnsi="Arial"/>
          <w:sz w:val="22"/>
          <w:szCs w:val="22"/>
        </w:rPr>
        <w:t>.</w:t>
      </w:r>
    </w:p>
    <w:p w14:paraId="2053F27F" w14:textId="23EF42FA" w:rsidR="00B970BB" w:rsidRPr="00DC6806" w:rsidRDefault="003E289F" w:rsidP="00F60EA5">
      <w:pPr>
        <w:pStyle w:val="Akapitzlist"/>
        <w:numPr>
          <w:ilvl w:val="0"/>
          <w:numId w:val="18"/>
        </w:numPr>
        <w:spacing w:before="60" w:after="12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Integralną częścią oferty są </w:t>
      </w:r>
      <w:r w:rsidRPr="00DC6806">
        <w:rPr>
          <w:rFonts w:ascii="Arial" w:hAnsi="Arial"/>
          <w:i/>
          <w:sz w:val="22"/>
          <w:szCs w:val="22"/>
        </w:rPr>
        <w:t>(skreślić niepotrzebne)</w:t>
      </w:r>
      <w:r w:rsidRPr="00DC6806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F52AAF" w:rsidRPr="00F52AAF" w14:paraId="2F6C01A1" w14:textId="77777777" w:rsidTr="00C209B5">
        <w:tc>
          <w:tcPr>
            <w:tcW w:w="820" w:type="dxa"/>
            <w:shd w:val="clear" w:color="auto" w:fill="E6E6E6"/>
          </w:tcPr>
          <w:p w14:paraId="4F8AA756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154266BC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Nazwa dokumentu</w:t>
            </w:r>
          </w:p>
        </w:tc>
      </w:tr>
      <w:tr w:rsidR="00F52AAF" w:rsidRPr="00F52AAF" w14:paraId="36E70983" w14:textId="77777777" w:rsidTr="00C209B5">
        <w:tc>
          <w:tcPr>
            <w:tcW w:w="820" w:type="dxa"/>
            <w:shd w:val="clear" w:color="auto" w:fill="auto"/>
            <w:vAlign w:val="center"/>
          </w:tcPr>
          <w:p w14:paraId="4C5B0821" w14:textId="511E18C7" w:rsidR="00B970BB" w:rsidRPr="00F52AAF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B53BF84" w14:textId="2519DEBD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Oświadczenie o niepodleganiu wykluczeniu z postępowania </w:t>
            </w:r>
            <w:r w:rsidR="00D115A5" w:rsidRPr="00D115A5">
              <w:rPr>
                <w:rFonts w:ascii="Arial" w:hAnsi="Arial"/>
                <w:sz w:val="22"/>
                <w:szCs w:val="22"/>
              </w:rPr>
              <w:t>o</w:t>
            </w:r>
            <w:r w:rsidR="00D115A5">
              <w:rPr>
                <w:rFonts w:ascii="Arial" w:hAnsi="Arial"/>
                <w:sz w:val="22"/>
                <w:szCs w:val="22"/>
              </w:rPr>
              <w:t>raz o</w:t>
            </w:r>
            <w:r w:rsidR="00D115A5" w:rsidRPr="00D115A5">
              <w:rPr>
                <w:rFonts w:ascii="Arial" w:hAnsi="Arial"/>
                <w:sz w:val="22"/>
                <w:szCs w:val="22"/>
              </w:rPr>
              <w:t xml:space="preserve"> spełnieniu warunków udziały w postępowaniu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 na podstawie art. 125 PZP</w:t>
            </w:r>
            <w:r w:rsidR="00D115A5" w:rsidRPr="00D115A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F52AAF" w:rsidRPr="00F52AAF">
              <w:rPr>
                <w:rFonts w:ascii="Arial" w:hAnsi="Arial"/>
                <w:i/>
                <w:sz w:val="22"/>
                <w:szCs w:val="22"/>
              </w:rPr>
              <w:t>2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SWZ)</w:t>
            </w:r>
          </w:p>
        </w:tc>
      </w:tr>
      <w:tr w:rsidR="00DA6913" w:rsidRPr="00F52AAF" w14:paraId="593BC65D" w14:textId="77777777" w:rsidTr="00C209B5">
        <w:tc>
          <w:tcPr>
            <w:tcW w:w="820" w:type="dxa"/>
            <w:shd w:val="clear" w:color="auto" w:fill="auto"/>
            <w:vAlign w:val="center"/>
          </w:tcPr>
          <w:p w14:paraId="35FABD00" w14:textId="2FC9C3ED" w:rsidR="00DA6913" w:rsidRDefault="00DC6B4C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DA691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6F318157" w14:textId="19C0A1A1" w:rsidR="00DA6913" w:rsidRPr="00F52AAF" w:rsidRDefault="00DA6913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DA6913">
              <w:rPr>
                <w:rFonts w:ascii="Arial" w:hAnsi="Arial"/>
                <w:sz w:val="22"/>
                <w:szCs w:val="22"/>
              </w:rPr>
              <w:t xml:space="preserve">Pełnomocnictwo/a - </w:t>
            </w:r>
            <w:r w:rsidRPr="00DA6913">
              <w:rPr>
                <w:rFonts w:ascii="Arial" w:hAnsi="Arial"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</w:tbl>
    <w:p w14:paraId="461BDA7C" w14:textId="2123FF98" w:rsidR="00195A9E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1133F2" w14:textId="1802D7EF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22999B" w14:textId="77777777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34402CA" w14:textId="3B4F566F" w:rsidR="00DC6806" w:rsidRPr="00CA4611" w:rsidRDefault="00CA4611" w:rsidP="008875F3">
      <w:pPr>
        <w:spacing w:line="300" w:lineRule="auto"/>
        <w:jc w:val="both"/>
        <w:rPr>
          <w:rFonts w:ascii="Arial" w:hAnsi="Arial"/>
          <w:b/>
          <w:bCs/>
          <w:color w:val="FF0000"/>
          <w:sz w:val="20"/>
          <w:szCs w:val="20"/>
          <w:lang w:eastAsia="ar-SA"/>
        </w:rPr>
      </w:pP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Data; kwalifikowany podpis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elektroniczny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,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podpis</w:t>
      </w: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zaufany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lub osobisty.</w:t>
      </w:r>
    </w:p>
    <w:sectPr w:rsidR="00DC6806" w:rsidRPr="00CA4611" w:rsidSect="004766C4">
      <w:headerReference w:type="default" r:id="rId7"/>
      <w:footerReference w:type="default" r:id="rId8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61016" w14:textId="77777777" w:rsidR="00BD6633" w:rsidRDefault="00BD6633">
      <w:r>
        <w:separator/>
      </w:r>
    </w:p>
  </w:endnote>
  <w:endnote w:type="continuationSeparator" w:id="0">
    <w:p w14:paraId="798C6A29" w14:textId="77777777" w:rsidR="00BD6633" w:rsidRDefault="00BD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1491815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267E93" w14:textId="5895C34C" w:rsidR="00761D33" w:rsidRPr="00761D33" w:rsidRDefault="00761D33">
            <w:pPr>
              <w:pStyle w:val="Stopka"/>
              <w:jc w:val="right"/>
              <w:rPr>
                <w:rFonts w:ascii="Arial" w:hAnsi="Arial" w:cs="Arial"/>
              </w:rPr>
            </w:pPr>
            <w:r w:rsidRPr="00761D33">
              <w:rPr>
                <w:rFonts w:ascii="Arial" w:hAnsi="Arial" w:cs="Arial"/>
              </w:rPr>
              <w:t xml:space="preserve">Strona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PAGE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  <w:r w:rsidRPr="00761D33">
              <w:rPr>
                <w:rFonts w:ascii="Arial" w:hAnsi="Arial" w:cs="Arial"/>
              </w:rPr>
              <w:t xml:space="preserve"> z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NUMPAGES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B181AB1" w14:textId="77777777" w:rsidR="00B7343C" w:rsidRDefault="00B73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A817F" w14:textId="77777777" w:rsidR="00BD6633" w:rsidRDefault="00BD6633">
      <w:r>
        <w:separator/>
      </w:r>
    </w:p>
  </w:footnote>
  <w:footnote w:type="continuationSeparator" w:id="0">
    <w:p w14:paraId="6BADAFCD" w14:textId="77777777" w:rsidR="00BD6633" w:rsidRDefault="00BD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F8650" w14:textId="0E179623" w:rsidR="00195A9E" w:rsidRPr="00B31969" w:rsidRDefault="00A9610D" w:rsidP="00FC7A3E">
    <w:pPr>
      <w:pStyle w:val="Nagwek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25879" wp14:editId="2C08CE09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EFAE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25879" id="Rectangle 1" o:spid="_x0000_s1026" style="position:absolute;margin-left:539.45pt;margin-top:580.55pt;width:26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2547EFAE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B31969">
      <w:rPr>
        <w:rFonts w:ascii="Arial" w:hAnsi="Arial"/>
        <w:b/>
        <w:i/>
        <w:sz w:val="22"/>
        <w:szCs w:val="22"/>
      </w:rPr>
      <w:t>Nr sprawy</w:t>
    </w:r>
    <w:r w:rsidR="00E531B0" w:rsidRPr="00B31969">
      <w:rPr>
        <w:rFonts w:ascii="Arial" w:hAnsi="Arial"/>
        <w:b/>
        <w:bCs/>
        <w:i/>
        <w:sz w:val="22"/>
        <w:szCs w:val="22"/>
      </w:rPr>
      <w:t xml:space="preserve"> </w:t>
    </w:r>
    <w:r w:rsidR="001A640B">
      <w:rPr>
        <w:rFonts w:ascii="Arial" w:hAnsi="Arial"/>
        <w:b/>
        <w:bCs/>
        <w:i/>
        <w:sz w:val="22"/>
        <w:szCs w:val="22"/>
      </w:rPr>
      <w:t>3</w:t>
    </w:r>
    <w:r w:rsidR="00C209B5" w:rsidRPr="00B31969">
      <w:rPr>
        <w:rFonts w:ascii="Arial" w:hAnsi="Arial"/>
        <w:b/>
        <w:bCs/>
        <w:i/>
        <w:sz w:val="22"/>
        <w:szCs w:val="22"/>
      </w:rPr>
      <w:t>/20</w:t>
    </w:r>
    <w:r w:rsidR="003F63D8" w:rsidRPr="00B31969">
      <w:rPr>
        <w:rFonts w:ascii="Arial" w:hAnsi="Arial"/>
        <w:b/>
        <w:bCs/>
        <w:i/>
        <w:sz w:val="22"/>
        <w:szCs w:val="22"/>
      </w:rPr>
      <w:t>2</w:t>
    </w:r>
    <w:r w:rsidR="003741DE">
      <w:rPr>
        <w:rFonts w:ascii="Arial" w:hAnsi="Arial"/>
        <w:b/>
        <w:bCs/>
        <w:i/>
        <w:sz w:val="22"/>
        <w:szCs w:val="22"/>
      </w:rPr>
      <w:t>4</w:t>
    </w:r>
    <w:r w:rsidR="00B970BB" w:rsidRPr="00B31969">
      <w:rPr>
        <w:rFonts w:ascii="Arial" w:hAnsi="Arial"/>
        <w:b/>
        <w:bCs/>
        <w:i/>
        <w:sz w:val="22"/>
        <w:szCs w:val="22"/>
      </w:rPr>
      <w:t>/</w:t>
    </w:r>
    <w:r w:rsidR="00071D3B">
      <w:rPr>
        <w:rFonts w:ascii="Arial" w:hAnsi="Arial"/>
        <w:b/>
        <w:bCs/>
        <w:i/>
        <w:sz w:val="22"/>
        <w:szCs w:val="22"/>
      </w:rPr>
      <w:t>D</w:t>
    </w:r>
  </w:p>
  <w:p w14:paraId="08C05536" w14:textId="4DB7A16C" w:rsidR="00DA6913" w:rsidRPr="00B31969" w:rsidRDefault="00DA6913" w:rsidP="00DA6913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bCs/>
        <w:i/>
        <w:sz w:val="22"/>
        <w:szCs w:val="22"/>
      </w:rPr>
      <w:t xml:space="preserve">Załącznik nr </w:t>
    </w:r>
    <w:r w:rsidR="001E71E6" w:rsidRPr="00B31969">
      <w:rPr>
        <w:rFonts w:ascii="Arial" w:hAnsi="Arial"/>
        <w:b/>
        <w:bCs/>
        <w:i/>
        <w:sz w:val="22"/>
        <w:szCs w:val="22"/>
      </w:rPr>
      <w:t>1</w:t>
    </w:r>
    <w:r w:rsidRPr="00B31969">
      <w:rPr>
        <w:rFonts w:ascii="Arial" w:hAnsi="Arial"/>
        <w:b/>
        <w:bCs/>
        <w:i/>
        <w:sz w:val="22"/>
        <w:szCs w:val="22"/>
      </w:rPr>
      <w:t xml:space="preserve"> do SWZ</w:t>
    </w:r>
  </w:p>
  <w:p w14:paraId="075068CF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6E81B38"/>
    <w:multiLevelType w:val="hybridMultilevel"/>
    <w:tmpl w:val="632E3A00"/>
    <w:lvl w:ilvl="0" w:tplc="14FC7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07D37"/>
    <w:multiLevelType w:val="hybridMultilevel"/>
    <w:tmpl w:val="2E62DBE0"/>
    <w:lvl w:ilvl="0" w:tplc="AFD0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3358C"/>
    <w:multiLevelType w:val="hybridMultilevel"/>
    <w:tmpl w:val="48B474EA"/>
    <w:lvl w:ilvl="0" w:tplc="9A704472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2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4316C"/>
    <w:multiLevelType w:val="multilevel"/>
    <w:tmpl w:val="C24A2778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</w:rPr>
    </w:lvl>
    <w:lvl w:ilvl="1">
      <w:start w:val="2"/>
      <w:numFmt w:val="decimal"/>
      <w:lvlText w:val="%2)"/>
      <w:lvlJc w:val="left"/>
      <w:pPr>
        <w:ind w:left="73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54895">
    <w:abstractNumId w:val="11"/>
  </w:num>
  <w:num w:numId="2" w16cid:durableId="1935167428">
    <w:abstractNumId w:val="7"/>
  </w:num>
  <w:num w:numId="3" w16cid:durableId="1781950221">
    <w:abstractNumId w:val="14"/>
  </w:num>
  <w:num w:numId="4" w16cid:durableId="896549305">
    <w:abstractNumId w:val="3"/>
  </w:num>
  <w:num w:numId="5" w16cid:durableId="736054702">
    <w:abstractNumId w:val="5"/>
  </w:num>
  <w:num w:numId="6" w16cid:durableId="1598904343">
    <w:abstractNumId w:val="2"/>
  </w:num>
  <w:num w:numId="7" w16cid:durableId="1730690639">
    <w:abstractNumId w:val="8"/>
  </w:num>
  <w:num w:numId="8" w16cid:durableId="1540513057">
    <w:abstractNumId w:val="16"/>
  </w:num>
  <w:num w:numId="9" w16cid:durableId="1313561146">
    <w:abstractNumId w:val="19"/>
  </w:num>
  <w:num w:numId="10" w16cid:durableId="1697777428">
    <w:abstractNumId w:val="18"/>
  </w:num>
  <w:num w:numId="11" w16cid:durableId="1810592539">
    <w:abstractNumId w:val="6"/>
  </w:num>
  <w:num w:numId="12" w16cid:durableId="299304363">
    <w:abstractNumId w:val="13"/>
  </w:num>
  <w:num w:numId="13" w16cid:durableId="1545750021">
    <w:abstractNumId w:val="10"/>
  </w:num>
  <w:num w:numId="14" w16cid:durableId="1252356972">
    <w:abstractNumId w:val="12"/>
  </w:num>
  <w:num w:numId="15" w16cid:durableId="4645910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3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248241">
    <w:abstractNumId w:val="1"/>
  </w:num>
  <w:num w:numId="18" w16cid:durableId="2107384047">
    <w:abstractNumId w:val="4"/>
  </w:num>
  <w:num w:numId="19" w16cid:durableId="1922566709">
    <w:abstractNumId w:val="9"/>
  </w:num>
  <w:num w:numId="20" w16cid:durableId="5971034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71D3B"/>
    <w:rsid w:val="000821AA"/>
    <w:rsid w:val="00093D80"/>
    <w:rsid w:val="000A2ADE"/>
    <w:rsid w:val="000B2E93"/>
    <w:rsid w:val="000C34E3"/>
    <w:rsid w:val="000D1B6B"/>
    <w:rsid w:val="000D4419"/>
    <w:rsid w:val="001238B2"/>
    <w:rsid w:val="00127F0F"/>
    <w:rsid w:val="00152B93"/>
    <w:rsid w:val="00195A9E"/>
    <w:rsid w:val="001A640B"/>
    <w:rsid w:val="001B0E74"/>
    <w:rsid w:val="001C2DDC"/>
    <w:rsid w:val="001D2D31"/>
    <w:rsid w:val="001E21E9"/>
    <w:rsid w:val="001E336D"/>
    <w:rsid w:val="001E71E6"/>
    <w:rsid w:val="00206AF5"/>
    <w:rsid w:val="00211383"/>
    <w:rsid w:val="00222BC9"/>
    <w:rsid w:val="002636B4"/>
    <w:rsid w:val="002809BA"/>
    <w:rsid w:val="002937B5"/>
    <w:rsid w:val="002B3ECF"/>
    <w:rsid w:val="002D21CA"/>
    <w:rsid w:val="002E7B05"/>
    <w:rsid w:val="002F7E0C"/>
    <w:rsid w:val="00317C1D"/>
    <w:rsid w:val="00335DA4"/>
    <w:rsid w:val="00345676"/>
    <w:rsid w:val="003515E1"/>
    <w:rsid w:val="003741DE"/>
    <w:rsid w:val="00396AE1"/>
    <w:rsid w:val="003B365A"/>
    <w:rsid w:val="003D02E2"/>
    <w:rsid w:val="003E289F"/>
    <w:rsid w:val="003F198B"/>
    <w:rsid w:val="003F63D8"/>
    <w:rsid w:val="003F772F"/>
    <w:rsid w:val="003F78DD"/>
    <w:rsid w:val="004156EF"/>
    <w:rsid w:val="00420110"/>
    <w:rsid w:val="00431EF8"/>
    <w:rsid w:val="00442D59"/>
    <w:rsid w:val="00444734"/>
    <w:rsid w:val="004766C4"/>
    <w:rsid w:val="00477099"/>
    <w:rsid w:val="004B6791"/>
    <w:rsid w:val="004C156F"/>
    <w:rsid w:val="004C7C09"/>
    <w:rsid w:val="004D178B"/>
    <w:rsid w:val="004D505F"/>
    <w:rsid w:val="004E254E"/>
    <w:rsid w:val="004F0AF8"/>
    <w:rsid w:val="00507166"/>
    <w:rsid w:val="0053241D"/>
    <w:rsid w:val="0054210F"/>
    <w:rsid w:val="00557773"/>
    <w:rsid w:val="00566548"/>
    <w:rsid w:val="005743B7"/>
    <w:rsid w:val="005904FF"/>
    <w:rsid w:val="005B6244"/>
    <w:rsid w:val="005D7C6A"/>
    <w:rsid w:val="005E649E"/>
    <w:rsid w:val="005F30A1"/>
    <w:rsid w:val="006024F2"/>
    <w:rsid w:val="00631850"/>
    <w:rsid w:val="00633CDB"/>
    <w:rsid w:val="00640D9F"/>
    <w:rsid w:val="00675261"/>
    <w:rsid w:val="00686BF5"/>
    <w:rsid w:val="006C3D3C"/>
    <w:rsid w:val="006D56BD"/>
    <w:rsid w:val="006E7B7C"/>
    <w:rsid w:val="00700058"/>
    <w:rsid w:val="00700DA0"/>
    <w:rsid w:val="00761D33"/>
    <w:rsid w:val="00791A11"/>
    <w:rsid w:val="00795DE9"/>
    <w:rsid w:val="007A6D18"/>
    <w:rsid w:val="007C3BDD"/>
    <w:rsid w:val="007D68F5"/>
    <w:rsid w:val="007F6FED"/>
    <w:rsid w:val="00853F6E"/>
    <w:rsid w:val="00854EEB"/>
    <w:rsid w:val="008642D3"/>
    <w:rsid w:val="00871CA4"/>
    <w:rsid w:val="00880CD2"/>
    <w:rsid w:val="008875F3"/>
    <w:rsid w:val="008C5AEF"/>
    <w:rsid w:val="008C6D74"/>
    <w:rsid w:val="00913027"/>
    <w:rsid w:val="0092050D"/>
    <w:rsid w:val="00935ECC"/>
    <w:rsid w:val="009578D2"/>
    <w:rsid w:val="00992F6E"/>
    <w:rsid w:val="009A010A"/>
    <w:rsid w:val="009D1CEE"/>
    <w:rsid w:val="009D6F40"/>
    <w:rsid w:val="009E1875"/>
    <w:rsid w:val="00A21EB4"/>
    <w:rsid w:val="00A37399"/>
    <w:rsid w:val="00A52D17"/>
    <w:rsid w:val="00A579AB"/>
    <w:rsid w:val="00A81638"/>
    <w:rsid w:val="00A85F18"/>
    <w:rsid w:val="00A9610D"/>
    <w:rsid w:val="00AA18B5"/>
    <w:rsid w:val="00AB19A8"/>
    <w:rsid w:val="00AD35A5"/>
    <w:rsid w:val="00B21A7E"/>
    <w:rsid w:val="00B245B2"/>
    <w:rsid w:val="00B31969"/>
    <w:rsid w:val="00B42D37"/>
    <w:rsid w:val="00B56BD5"/>
    <w:rsid w:val="00B7343C"/>
    <w:rsid w:val="00B75262"/>
    <w:rsid w:val="00B92835"/>
    <w:rsid w:val="00B93D3C"/>
    <w:rsid w:val="00B970BB"/>
    <w:rsid w:val="00BB61CD"/>
    <w:rsid w:val="00BD6633"/>
    <w:rsid w:val="00BE7EC7"/>
    <w:rsid w:val="00C00380"/>
    <w:rsid w:val="00C177BB"/>
    <w:rsid w:val="00C209B5"/>
    <w:rsid w:val="00C8445F"/>
    <w:rsid w:val="00C8762F"/>
    <w:rsid w:val="00CA4611"/>
    <w:rsid w:val="00CA6382"/>
    <w:rsid w:val="00CB017C"/>
    <w:rsid w:val="00CB0467"/>
    <w:rsid w:val="00CC300A"/>
    <w:rsid w:val="00CE6615"/>
    <w:rsid w:val="00CF049B"/>
    <w:rsid w:val="00D04E1D"/>
    <w:rsid w:val="00D115A5"/>
    <w:rsid w:val="00D128DA"/>
    <w:rsid w:val="00D503B8"/>
    <w:rsid w:val="00D61BB0"/>
    <w:rsid w:val="00D87366"/>
    <w:rsid w:val="00D96581"/>
    <w:rsid w:val="00DA45CD"/>
    <w:rsid w:val="00DA563A"/>
    <w:rsid w:val="00DA6913"/>
    <w:rsid w:val="00DC6806"/>
    <w:rsid w:val="00DC6B4C"/>
    <w:rsid w:val="00DE3236"/>
    <w:rsid w:val="00DE5385"/>
    <w:rsid w:val="00DF13AD"/>
    <w:rsid w:val="00E11359"/>
    <w:rsid w:val="00E531B0"/>
    <w:rsid w:val="00E77871"/>
    <w:rsid w:val="00EE0746"/>
    <w:rsid w:val="00EE4C5C"/>
    <w:rsid w:val="00EF6F81"/>
    <w:rsid w:val="00F06303"/>
    <w:rsid w:val="00F143AE"/>
    <w:rsid w:val="00F365BA"/>
    <w:rsid w:val="00F36B79"/>
    <w:rsid w:val="00F41EEB"/>
    <w:rsid w:val="00F52AAF"/>
    <w:rsid w:val="00F551F2"/>
    <w:rsid w:val="00F60EA5"/>
    <w:rsid w:val="00F80520"/>
    <w:rsid w:val="00F90035"/>
    <w:rsid w:val="00FA534F"/>
    <w:rsid w:val="00FC11F8"/>
    <w:rsid w:val="00FC7A3E"/>
    <w:rsid w:val="00FC7CF8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B1F07"/>
  <w15:docId w15:val="{08B2F793-CF80-4AC1-A48B-FCC0E3D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10</cp:revision>
  <cp:lastPrinted>2024-06-17T08:56:00Z</cp:lastPrinted>
  <dcterms:created xsi:type="dcterms:W3CDTF">2023-12-02T19:42:00Z</dcterms:created>
  <dcterms:modified xsi:type="dcterms:W3CDTF">2024-06-17T08:59:00Z</dcterms:modified>
</cp:coreProperties>
</file>