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14D755B3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AE52D7">
        <w:t xml:space="preserve">      </w:t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755486">
        <w:rPr>
          <w:sz w:val="20"/>
          <w:szCs w:val="20"/>
        </w:rPr>
        <w:t>12.12.</w:t>
      </w:r>
      <w:r w:rsidR="00093EC4" w:rsidRPr="00770605">
        <w:rPr>
          <w:sz w:val="20"/>
          <w:szCs w:val="20"/>
        </w:rPr>
        <w:t xml:space="preserve">2023 r. </w:t>
      </w:r>
    </w:p>
    <w:p w14:paraId="7C0A23F6" w14:textId="77777777" w:rsidR="009E7364" w:rsidRDefault="00076B51" w:rsidP="00A04F02">
      <w:pPr>
        <w:spacing w:after="0" w:line="240" w:lineRule="auto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</w:t>
      </w:r>
    </w:p>
    <w:p w14:paraId="4C690FC1" w14:textId="3836F5BB" w:rsidR="00A04F02" w:rsidRPr="00163629" w:rsidRDefault="00770605" w:rsidP="00A04F02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076B51"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163629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9E7364">
        <w:rPr>
          <w:rFonts w:ascii="Open Sans" w:hAnsi="Open Sans" w:cs="Open Sans"/>
          <w:sz w:val="20"/>
          <w:szCs w:val="20"/>
        </w:rPr>
        <w:br/>
      </w:r>
      <w:r w:rsidR="00A8063E" w:rsidRPr="00163629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A8063E" w:rsidRPr="00163629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</w:t>
      </w:r>
      <w:r w:rsidR="009E7364">
        <w:rPr>
          <w:rFonts w:ascii="Open Sans" w:hAnsi="Open Sans" w:cs="Open Sans"/>
          <w:sz w:val="20"/>
          <w:szCs w:val="20"/>
          <w:u w:val="single"/>
        </w:rPr>
        <w:br/>
      </w:r>
      <w:r w:rsidR="00A8063E" w:rsidRPr="00163629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163629">
        <w:rPr>
          <w:rFonts w:ascii="Open Sans" w:hAnsi="Open Sans" w:cs="Open Sans"/>
          <w:sz w:val="20"/>
          <w:szCs w:val="20"/>
        </w:rPr>
        <w:t xml:space="preserve"> PZP </w:t>
      </w:r>
      <w:r w:rsidR="00A8063E" w:rsidRPr="00163629">
        <w:rPr>
          <w:rFonts w:ascii="Open Sans" w:hAnsi="Open Sans" w:cs="Open Sans"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163629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A04F02"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„Dostawa nowych worków </w:t>
      </w:r>
      <w:r w:rsidR="009E73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A04F02"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na odpady, jako zamówienie podzielone na zadania:</w:t>
      </w:r>
    </w:p>
    <w:p w14:paraId="758E3534" w14:textId="77777777" w:rsidR="00A04F02" w:rsidRPr="00163629" w:rsidRDefault="00A04F02" w:rsidP="00A04F02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Zadanie nr 1. Dostawa nowych worków na odpady komunalne z nadrukiem.</w:t>
      </w:r>
    </w:p>
    <w:p w14:paraId="6B9C00C7" w14:textId="77777777" w:rsidR="00A04F02" w:rsidRPr="00163629" w:rsidRDefault="00A04F02" w:rsidP="00A04F02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Zadanie nr 2. Dostawa nowych worków na odpady komunalne bez nadruku.”</w:t>
      </w:r>
    </w:p>
    <w:p w14:paraId="26ECBA8C" w14:textId="01A9C5BA" w:rsidR="00A8063E" w:rsidRPr="00163629" w:rsidRDefault="00A04F02" w:rsidP="00A04F02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</w:t>
      </w:r>
      <w:r w:rsidR="00C13E9A"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4A3004"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  <w:r w:rsidR="006F3B78" w:rsidRPr="00163629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2BBCD239" w14:textId="77777777" w:rsidR="00C13E9A" w:rsidRPr="00163629" w:rsidRDefault="00C13E9A" w:rsidP="00C13E9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479F03B7" w14:textId="77777777" w:rsidR="00A04F02" w:rsidRPr="00163629" w:rsidRDefault="00A04F02" w:rsidP="00A04F02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bookmarkStart w:id="8" w:name="_Hlk72488743"/>
      <w:r w:rsidRPr="00163629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ogłoszenia :  2023/BZP 00536594/01</w:t>
      </w:r>
    </w:p>
    <w:p w14:paraId="3A5E5348" w14:textId="77777777" w:rsidR="00A04F02" w:rsidRPr="00163629" w:rsidRDefault="00A04F02" w:rsidP="00A04F02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163629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Nr referencyjny:   67/AP/2023</w:t>
      </w:r>
    </w:p>
    <w:p w14:paraId="7E330027" w14:textId="1D3226AB" w:rsidR="00D66C49" w:rsidRPr="00163629" w:rsidRDefault="00A04F02" w:rsidP="00D66C49">
      <w:pPr>
        <w:suppressAutoHyphens/>
        <w:spacing w:after="0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163629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Identyfikator postępowania: ocds-148610-795e52b8-9460-11ee-9ee7-e2087ac16d09</w:t>
      </w:r>
    </w:p>
    <w:bookmarkEnd w:id="8"/>
    <w:p w14:paraId="76F06A95" w14:textId="77777777" w:rsidR="00B05C37" w:rsidRPr="00163629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35B56D42" w14:textId="77777777" w:rsidR="00B05C37" w:rsidRPr="00163629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Pr="00163629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2023 r., poz. 1605 ze zm.), zwanej dalej ustawą Pzp, przekazuje treść pytań wraz z odpowiedziami:</w:t>
      </w:r>
    </w:p>
    <w:p w14:paraId="0B0DDEA4" w14:textId="77777777" w:rsidR="009E7364" w:rsidRDefault="00B05C37" w:rsidP="0062416C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16362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Pytanie 1:</w:t>
      </w:r>
      <w:r w:rsidRPr="0016362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</w:p>
    <w:p w14:paraId="28B4D75C" w14:textId="2E22E736" w:rsidR="00B05C37" w:rsidRDefault="0062416C" w:rsidP="009E7364">
      <w:pPr>
        <w:jc w:val="both"/>
        <w:rPr>
          <w:rFonts w:ascii="Open Sans" w:hAnsi="Open Sans" w:cs="Open Sans"/>
          <w:sz w:val="20"/>
          <w:szCs w:val="20"/>
        </w:rPr>
      </w:pPr>
      <w:r w:rsidRPr="0016362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Proszę o wyjaśnienie zapisu:" 1.1. Wykonawca zobowiązany jest do rozładunku worków w chwili ich dostarczenia do siedziby Zamawiającego na swój koszt." czy to oznacza wniesienie dostawy we wskazane miejsce? czy jedynie pozostawienie</w:t>
      </w:r>
      <w:r w:rsidRPr="0062416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przesyłki przez kuriera ? dotyczy zadania nr 2</w:t>
      </w:r>
      <w:r w:rsidR="009E736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B05C37" w:rsidRPr="00B05C37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? </w:t>
      </w:r>
      <w:r w:rsidR="00AD57F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B05C37"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 w:rsidR="00B05C37" w:rsidRPr="00CC7C63">
        <w:rPr>
          <w:rFonts w:ascii="Open Sans" w:hAnsi="Open Sans" w:cs="Open Sans"/>
          <w:sz w:val="20"/>
          <w:szCs w:val="20"/>
        </w:rPr>
        <w:t xml:space="preserve"> </w:t>
      </w:r>
      <w:r w:rsidRPr="0062416C">
        <w:rPr>
          <w:rFonts w:ascii="Open Sans" w:hAnsi="Open Sans" w:cs="Open Sans"/>
          <w:sz w:val="20"/>
          <w:szCs w:val="20"/>
        </w:rPr>
        <w:t>Rozładunek worków polega na wniesieniu ich do magazynu znajdującego się na terenie bazy PGK przy ul. Komunalnej 5 w Koszalinie.</w:t>
      </w:r>
      <w:r w:rsidR="00B05C37">
        <w:rPr>
          <w:rFonts w:ascii="Open Sans" w:hAnsi="Open Sans" w:cs="Open Sans"/>
          <w:sz w:val="20"/>
          <w:szCs w:val="20"/>
        </w:rPr>
        <w:t xml:space="preserve"> </w:t>
      </w:r>
    </w:p>
    <w:p w14:paraId="1A852A35" w14:textId="77777777" w:rsidR="007F6B54" w:rsidRDefault="00B05C37" w:rsidP="009E7364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Pytanie 2:</w:t>
      </w:r>
      <w:r w:rsidR="00AD57FB">
        <w:rPr>
          <w:rFonts w:ascii="Open Sans" w:hAnsi="Open Sans" w:cs="Open Sans"/>
          <w:sz w:val="20"/>
          <w:szCs w:val="20"/>
          <w:u w:val="single"/>
        </w:rPr>
        <w:br/>
      </w:r>
    </w:p>
    <w:p w14:paraId="1A204DD6" w14:textId="1BAB6D19" w:rsidR="00B05C37" w:rsidRDefault="009E7364" w:rsidP="007F6B54">
      <w:pPr>
        <w:jc w:val="both"/>
        <w:rPr>
          <w:rFonts w:ascii="Open Sans" w:hAnsi="Open Sans" w:cs="Open Sans"/>
          <w:sz w:val="20"/>
          <w:szCs w:val="20"/>
        </w:rPr>
      </w:pPr>
      <w:r w:rsidRPr="009E7364">
        <w:rPr>
          <w:rFonts w:ascii="Open Sans" w:hAnsi="Open Sans" w:cs="Open Sans"/>
          <w:sz w:val="20"/>
          <w:szCs w:val="20"/>
        </w:rPr>
        <w:t>Kolejne pytanie, czy zadanie nr 2 jest jednorazową dostawą? czy sukcesywną?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D57FB">
        <w:rPr>
          <w:rFonts w:ascii="Open Sans" w:hAnsi="Open Sans" w:cs="Open Sans"/>
          <w:sz w:val="20"/>
          <w:szCs w:val="20"/>
        </w:rPr>
        <w:br/>
      </w:r>
      <w:r w:rsidR="00B05C37"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 w:rsidR="00B05C37">
        <w:rPr>
          <w:rFonts w:ascii="Open Sans" w:hAnsi="Open Sans" w:cs="Open Sans"/>
          <w:sz w:val="20"/>
          <w:szCs w:val="20"/>
        </w:rPr>
        <w:t xml:space="preserve"> </w:t>
      </w:r>
      <w:r w:rsidRPr="009E7364">
        <w:rPr>
          <w:rFonts w:ascii="Open Sans" w:hAnsi="Open Sans" w:cs="Open Sans"/>
          <w:sz w:val="20"/>
          <w:szCs w:val="20"/>
        </w:rPr>
        <w:t>Przedmiot zamówienia będzie dostarczany do siedziby Zamawiającego w terminie do 3 dni roboczych od złożenia zamówienia.</w:t>
      </w:r>
    </w:p>
    <w:p w14:paraId="7B03606E" w14:textId="77777777" w:rsidR="007F6B54" w:rsidRDefault="009A75ED" w:rsidP="009A75ED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Pytanie nr 3</w:t>
      </w:r>
      <w:r w:rsidR="00AD57FB">
        <w:rPr>
          <w:rFonts w:ascii="Open Sans" w:hAnsi="Open Sans" w:cs="Open Sans"/>
          <w:sz w:val="20"/>
          <w:szCs w:val="20"/>
          <w:u w:val="single"/>
        </w:rPr>
        <w:br/>
      </w:r>
    </w:p>
    <w:p w14:paraId="37C2A113" w14:textId="01B0E9BB" w:rsidR="007F6B54" w:rsidRDefault="007F6B54" w:rsidP="009A75ED">
      <w:pPr>
        <w:rPr>
          <w:rFonts w:ascii="Open Sans" w:hAnsi="Open Sans" w:cs="Open Sans"/>
          <w:sz w:val="20"/>
          <w:szCs w:val="20"/>
        </w:rPr>
      </w:pPr>
      <w:r w:rsidRPr="007F6B54">
        <w:rPr>
          <w:rFonts w:ascii="Open Sans" w:hAnsi="Open Sans" w:cs="Open Sans"/>
          <w:sz w:val="20"/>
          <w:szCs w:val="20"/>
        </w:rPr>
        <w:t>Czy worki bez nadruku : 35 l oraz 60 l mogą mieć15 lub 20 worków na rolce zamiast 50 ?</w:t>
      </w:r>
    </w:p>
    <w:p w14:paraId="5BDDB2E4" w14:textId="4FB08D8B" w:rsidR="007F6B54" w:rsidRDefault="009A75ED" w:rsidP="007F6B54">
      <w:pPr>
        <w:rPr>
          <w:rFonts w:ascii="Open Sans" w:hAnsi="Open Sans" w:cs="Open Sans"/>
          <w:sz w:val="20"/>
          <w:szCs w:val="20"/>
        </w:rPr>
      </w:pPr>
      <w:r w:rsidRPr="009A75ED">
        <w:rPr>
          <w:rFonts w:ascii="Open Sans" w:hAnsi="Open Sans" w:cs="Open Sans"/>
          <w:sz w:val="20"/>
          <w:szCs w:val="20"/>
          <w:u w:val="single"/>
        </w:rPr>
        <w:t>Odpowiedz 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F6B54" w:rsidRPr="007F6B54">
        <w:rPr>
          <w:rFonts w:ascii="Open Sans" w:hAnsi="Open Sans" w:cs="Open Sans"/>
          <w:sz w:val="20"/>
          <w:szCs w:val="20"/>
        </w:rPr>
        <w:t>Zamawiający nie wyraża zgody.</w:t>
      </w:r>
    </w:p>
    <w:p w14:paraId="4E011627" w14:textId="77777777" w:rsidR="007F6B54" w:rsidRDefault="007F6B54" w:rsidP="007F6B54">
      <w:pPr>
        <w:rPr>
          <w:rFonts w:ascii="Open Sans" w:hAnsi="Open Sans" w:cs="Open Sans"/>
          <w:sz w:val="20"/>
          <w:szCs w:val="20"/>
        </w:rPr>
      </w:pPr>
    </w:p>
    <w:p w14:paraId="3D069E45" w14:textId="77777777" w:rsidR="00636349" w:rsidRDefault="00636349" w:rsidP="00636349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1D0A5A29" w14:textId="77777777" w:rsidR="00AD57FB" w:rsidRDefault="00AD57FB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2EF5FFE" w14:textId="4D8C5E4C" w:rsidR="00875F57" w:rsidRDefault="00875F5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F775541" w14:textId="77777777" w:rsidR="00A405D9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  <w:bookmarkStart w:id="9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46C801F" w14:textId="77777777" w:rsidR="00A405D9" w:rsidRDefault="00A405D9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442513D" w14:textId="400E6CB0" w:rsidR="00875F57" w:rsidRPr="00C21DFB" w:rsidRDefault="00875F57" w:rsidP="00A405D9">
      <w:pPr>
        <w:pStyle w:val="NormalnyWeb"/>
        <w:spacing w:after="120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Rozdziału I SWZ –„Instrukcja dla wykonawców”.</w:t>
      </w:r>
    </w:p>
    <w:bookmarkEnd w:id="9"/>
    <w:p w14:paraId="136D4D14" w14:textId="77777777" w:rsidR="007F6B54" w:rsidRPr="007F6B54" w:rsidRDefault="00875F57" w:rsidP="005114BA">
      <w:pPr>
        <w:pStyle w:val="NormalnyWeb"/>
        <w:numPr>
          <w:ilvl w:val="0"/>
          <w:numId w:val="15"/>
        </w:numPr>
        <w:spacing w:after="0"/>
        <w:ind w:left="708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AD57FB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AD57FB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  <w:r w:rsidR="00AD57FB" w:rsidRPr="00AD57FB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5528A8" w:rsidRPr="00AD57FB">
        <w:rPr>
          <w:rFonts w:ascii="Open Sans" w:hAnsi="Open Sans" w:cs="Open Sans"/>
          <w:color w:val="000000"/>
          <w:sz w:val="19"/>
          <w:szCs w:val="19"/>
          <w:u w:val="single"/>
        </w:rPr>
        <w:t xml:space="preserve">Termin związania ofertą. </w:t>
      </w:r>
      <w:r w:rsidR="00AD57FB" w:rsidRPr="00AD57FB">
        <w:rPr>
          <w:rFonts w:ascii="Open Sans" w:hAnsi="Open Sans" w:cs="Open Sans"/>
          <w:color w:val="000000"/>
          <w:sz w:val="19"/>
          <w:szCs w:val="19"/>
          <w:u w:val="single"/>
        </w:rPr>
        <w:br/>
      </w:r>
    </w:p>
    <w:p w14:paraId="6E27B9D1" w14:textId="0D47B812" w:rsidR="005528A8" w:rsidRPr="00AD57FB" w:rsidRDefault="005528A8" w:rsidP="007F6B54">
      <w:pPr>
        <w:pStyle w:val="NormalnyWeb"/>
        <w:spacing w:after="0"/>
        <w:ind w:left="708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AD57FB">
        <w:rPr>
          <w:rFonts w:ascii="Open Sans" w:hAnsi="Open Sans" w:cs="Open Sans"/>
          <w:color w:val="000000"/>
          <w:sz w:val="19"/>
          <w:szCs w:val="19"/>
        </w:rPr>
        <w:t xml:space="preserve">Wykonawca zgodnie z art. 307 ustawy Pzp będzie związany ofertą przez okres 30 dni, tj.  do dnia </w:t>
      </w:r>
      <w:r w:rsidR="007F6B54">
        <w:rPr>
          <w:rFonts w:ascii="Open Sans" w:hAnsi="Open Sans" w:cs="Open Sans"/>
          <w:color w:val="000000"/>
          <w:sz w:val="19"/>
          <w:szCs w:val="19"/>
        </w:rPr>
        <w:t>13.01.</w:t>
      </w:r>
      <w:r w:rsidRPr="00AD57FB">
        <w:rPr>
          <w:rFonts w:ascii="Open Sans" w:hAnsi="Open Sans" w:cs="Open Sans"/>
          <w:color w:val="000000" w:themeColor="text1"/>
          <w:sz w:val="19"/>
          <w:szCs w:val="19"/>
        </w:rPr>
        <w:t>202</w:t>
      </w:r>
      <w:r w:rsidR="007F6B54">
        <w:rPr>
          <w:rFonts w:ascii="Open Sans" w:hAnsi="Open Sans" w:cs="Open Sans"/>
          <w:color w:val="000000" w:themeColor="text1"/>
          <w:sz w:val="19"/>
          <w:szCs w:val="19"/>
        </w:rPr>
        <w:t>4</w:t>
      </w:r>
      <w:r w:rsidRPr="00AD57FB">
        <w:rPr>
          <w:rFonts w:ascii="Open Sans" w:hAnsi="Open Sans" w:cs="Open Sans"/>
          <w:color w:val="000000" w:themeColor="text1"/>
          <w:sz w:val="19"/>
          <w:szCs w:val="19"/>
        </w:rPr>
        <w:t xml:space="preserve">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794F96A" w14:textId="4342801C" w:rsidR="005621E3" w:rsidRPr="00AD57FB" w:rsidRDefault="005528A8" w:rsidP="00E855C9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0" w:name="_Hlk150492310"/>
      <w:r w:rsidRPr="00AD57FB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AD57F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  <w:bookmarkEnd w:id="10"/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5B53934B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11" w:name="_Hlk147815999"/>
      <w:r w:rsidR="007F6B54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15.12.</w:t>
      </w:r>
      <w:bookmarkEnd w:id="11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 w:rsidR="007F6B54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09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4812AD2C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7F6B54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15.12.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 w:rsidR="007F6B54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09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2B79" w14:textId="77777777" w:rsidR="00B47DD4" w:rsidRDefault="00B47DD4" w:rsidP="00701C72">
      <w:pPr>
        <w:spacing w:after="0" w:line="240" w:lineRule="auto"/>
      </w:pPr>
      <w:r>
        <w:separator/>
      </w:r>
    </w:p>
  </w:endnote>
  <w:endnote w:type="continuationSeparator" w:id="0">
    <w:p w14:paraId="6B964D91" w14:textId="77777777" w:rsidR="00B47DD4" w:rsidRDefault="00B47DD4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3700" w14:textId="77777777" w:rsidR="00B47DD4" w:rsidRDefault="00B47DD4" w:rsidP="00701C72">
      <w:pPr>
        <w:spacing w:after="0" w:line="240" w:lineRule="auto"/>
      </w:pPr>
      <w:r>
        <w:separator/>
      </w:r>
    </w:p>
  </w:footnote>
  <w:footnote w:type="continuationSeparator" w:id="0">
    <w:p w14:paraId="4CC6D083" w14:textId="77777777" w:rsidR="00B47DD4" w:rsidRDefault="00B47DD4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2" w:name="_Hlk77283846"/>
    <w:bookmarkEnd w:id="1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1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8"/>
  </w:num>
  <w:num w:numId="14" w16cid:durableId="1046904393">
    <w:abstractNumId w:val="6"/>
  </w:num>
  <w:num w:numId="15" w16cid:durableId="466702552">
    <w:abstractNumId w:val="20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19"/>
  </w:num>
  <w:num w:numId="22" w16cid:durableId="1446776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63629"/>
    <w:rsid w:val="001820B9"/>
    <w:rsid w:val="001A15E7"/>
    <w:rsid w:val="001C08A4"/>
    <w:rsid w:val="001C11FC"/>
    <w:rsid w:val="001D507A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72D50"/>
    <w:rsid w:val="004904FB"/>
    <w:rsid w:val="00497EA8"/>
    <w:rsid w:val="004A3004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62416C"/>
    <w:rsid w:val="00636349"/>
    <w:rsid w:val="00656A15"/>
    <w:rsid w:val="00656F8B"/>
    <w:rsid w:val="0067366B"/>
    <w:rsid w:val="00675098"/>
    <w:rsid w:val="00693A5C"/>
    <w:rsid w:val="006B3E02"/>
    <w:rsid w:val="006E638B"/>
    <w:rsid w:val="006F2D2F"/>
    <w:rsid w:val="006F3B78"/>
    <w:rsid w:val="006F78A7"/>
    <w:rsid w:val="00701C72"/>
    <w:rsid w:val="00711968"/>
    <w:rsid w:val="00727007"/>
    <w:rsid w:val="00736831"/>
    <w:rsid w:val="007475B7"/>
    <w:rsid w:val="007551AB"/>
    <w:rsid w:val="00755486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6B54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9E7364"/>
    <w:rsid w:val="00A0104A"/>
    <w:rsid w:val="00A02154"/>
    <w:rsid w:val="00A02537"/>
    <w:rsid w:val="00A04F02"/>
    <w:rsid w:val="00A27B07"/>
    <w:rsid w:val="00A405D9"/>
    <w:rsid w:val="00A416BB"/>
    <w:rsid w:val="00A450A5"/>
    <w:rsid w:val="00A5612F"/>
    <w:rsid w:val="00A70440"/>
    <w:rsid w:val="00A70E48"/>
    <w:rsid w:val="00A731AA"/>
    <w:rsid w:val="00A8063E"/>
    <w:rsid w:val="00AA404E"/>
    <w:rsid w:val="00AD57FB"/>
    <w:rsid w:val="00AE52D7"/>
    <w:rsid w:val="00B05C37"/>
    <w:rsid w:val="00B20ECA"/>
    <w:rsid w:val="00B26ED1"/>
    <w:rsid w:val="00B4315E"/>
    <w:rsid w:val="00B47DD4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7F52"/>
    <w:rsid w:val="00D10BD7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7A71"/>
    <w:rsid w:val="00DE28CD"/>
    <w:rsid w:val="00E2134A"/>
    <w:rsid w:val="00E32838"/>
    <w:rsid w:val="00E4129E"/>
    <w:rsid w:val="00E6583A"/>
    <w:rsid w:val="00E9776D"/>
    <w:rsid w:val="00EB6944"/>
    <w:rsid w:val="00EC5473"/>
    <w:rsid w:val="00EC7B94"/>
    <w:rsid w:val="00EC7DFF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31</cp:revision>
  <cp:lastPrinted>2023-11-10T06:27:00Z</cp:lastPrinted>
  <dcterms:created xsi:type="dcterms:W3CDTF">2023-10-30T09:01:00Z</dcterms:created>
  <dcterms:modified xsi:type="dcterms:W3CDTF">2023-12-12T08:28:00Z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