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6E29" w14:textId="6EDEEB8B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13 lipca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3F5CCE5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DE3308" w:rsidRPr="00DE3308">
        <w:rPr>
          <w:rFonts w:asciiTheme="majorHAnsi" w:eastAsia="Calibri" w:hAnsiTheme="majorHAnsi" w:cs="Arial"/>
          <w:b/>
          <w:iCs/>
          <w:color w:val="002060"/>
          <w:lang w:val="pl"/>
        </w:rPr>
        <w:t>Przebudowa odcinków dróg gminnych: w Smołdzinie (ulica Krótka), w Pomieczynie (ulica Jeziorna),w Młynku (ulica Dworska), Przodkowo-Bursztynik, Przodkowo-Kawle Dolne (ulica Kaszubska), Tokary-Warzenko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DE3308">
        <w:rPr>
          <w:rFonts w:asciiTheme="majorHAnsi" w:eastAsia="Calibri" w:hAnsiTheme="majorHAnsi" w:cs="Arial"/>
          <w:b/>
          <w:color w:val="002060"/>
          <w:lang w:val="pl"/>
        </w:rPr>
        <w:t>11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8AFAD5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9F9925A" w14:textId="77777777" w:rsidR="000F0450" w:rsidRPr="000F0450" w:rsidRDefault="000F0450" w:rsidP="000F045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1" w:name="_Hlk71891974"/>
      <w:bookmarkStart w:id="2" w:name="_Hlk71891611"/>
      <w:r w:rsidRPr="000F0450">
        <w:rPr>
          <w:rFonts w:asciiTheme="majorHAnsi" w:eastAsia="Calibri" w:hAnsiTheme="majorHAnsi" w:cs="Arial"/>
          <w:b/>
          <w:u w:val="single"/>
        </w:rPr>
        <w:t>Na Część 1:</w:t>
      </w:r>
    </w:p>
    <w:p w14:paraId="65547485" w14:textId="1E0B776C" w:rsidR="003E5777" w:rsidRDefault="000E6B6C" w:rsidP="000E6B6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3" w:name="_Hlk69723270"/>
      <w:bookmarkStart w:id="4" w:name="_Hlk68853491"/>
      <w:bookmarkStart w:id="5" w:name="_Hlk77066701"/>
      <w:r w:rsidRPr="000E6B6C">
        <w:rPr>
          <w:rFonts w:asciiTheme="majorHAnsi" w:hAnsiTheme="majorHAnsi" w:cs="Times New Roman"/>
          <w:b/>
          <w:bCs/>
          <w:sz w:val="24"/>
          <w:szCs w:val="24"/>
        </w:rPr>
        <w:t>Przedsiębiorstwo Budowlane „Waciński” Witold Waciński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0E6B6C">
        <w:rPr>
          <w:rFonts w:asciiTheme="majorHAnsi" w:hAnsiTheme="majorHAnsi" w:cs="Times New Roman"/>
          <w:b/>
          <w:bCs/>
          <w:sz w:val="24"/>
          <w:szCs w:val="24"/>
        </w:rPr>
        <w:t>ul. Długa 15, 83-307 Kiełpino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okres gwarancji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34328A" w:rsidRPr="007D217A" w14:paraId="59B8F82F" w14:textId="0C7641C1" w:rsidTr="000E6B6C">
        <w:tc>
          <w:tcPr>
            <w:tcW w:w="534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459D69B6" w:rsidR="0034328A" w:rsidRDefault="00DE330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23E3928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0E6B6C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135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E6B6C">
        <w:trPr>
          <w:trHeight w:val="1032"/>
        </w:trPr>
        <w:tc>
          <w:tcPr>
            <w:tcW w:w="534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4AE70EC7" w14:textId="77777777" w:rsidR="00DE3308" w:rsidRPr="00DE3308" w:rsidRDefault="00DE3308" w:rsidP="00DE33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9" w:name="_Hlk77066072"/>
            <w:r w:rsidRPr="00DE3308">
              <w:rPr>
                <w:rFonts w:asciiTheme="majorHAnsi" w:eastAsia="Calibri" w:hAnsiTheme="majorHAnsi" w:cs="Arial"/>
                <w:b/>
                <w:bCs/>
              </w:rPr>
              <w:t>Przedsiębiorstwo Budowlane „Waciński” Witold Waciński</w:t>
            </w:r>
          </w:p>
          <w:p w14:paraId="71716DB3" w14:textId="1D2EC1C3" w:rsidR="0050522F" w:rsidRPr="00AA7EE2" w:rsidRDefault="00DE3308" w:rsidP="00DE33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E3308">
              <w:rPr>
                <w:rFonts w:asciiTheme="majorHAnsi" w:eastAsia="Calibri" w:hAnsiTheme="majorHAnsi" w:cs="Arial"/>
                <w:b/>
                <w:bCs/>
              </w:rPr>
              <w:t>ul. Długa 15, 83-307 Kiełpino</w:t>
            </w:r>
            <w:bookmarkEnd w:id="9"/>
          </w:p>
        </w:tc>
        <w:tc>
          <w:tcPr>
            <w:tcW w:w="1701" w:type="dxa"/>
            <w:vAlign w:val="center"/>
          </w:tcPr>
          <w:p w14:paraId="278A5CB9" w14:textId="662A23DE" w:rsidR="0050522F" w:rsidRPr="00AA7EE2" w:rsidRDefault="00DE33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E3308">
              <w:rPr>
                <w:rFonts w:asciiTheme="majorHAnsi" w:eastAsia="Calibri" w:hAnsiTheme="majorHAnsi" w:cs="Arial"/>
                <w:b/>
                <w:bCs/>
              </w:rPr>
              <w:t>178 868,65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53C3E1AA" w:rsidR="0050522F" w:rsidRPr="00AA7EE2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276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484B76CC" w:rsidR="0050522F" w:rsidRPr="00AA7EE2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7"/>
      <w:bookmarkEnd w:id="8"/>
      <w:tr w:rsidR="0050522F" w:rsidRPr="007D217A" w14:paraId="61975E0F" w14:textId="17DEFF46" w:rsidTr="000E6B6C">
        <w:trPr>
          <w:trHeight w:val="1290"/>
        </w:trPr>
        <w:tc>
          <w:tcPr>
            <w:tcW w:w="534" w:type="dxa"/>
            <w:vAlign w:val="center"/>
          </w:tcPr>
          <w:p w14:paraId="40C6E4F1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6D1FB457" w14:textId="77777777" w:rsidR="000E6B6C" w:rsidRPr="000E6B6C" w:rsidRDefault="000E6B6C" w:rsidP="000E6B6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„OKRÓJ” Zdzisław Okrój</w:t>
            </w:r>
          </w:p>
          <w:p w14:paraId="2949C805" w14:textId="74565BD2" w:rsidR="0050522F" w:rsidRPr="0050522F" w:rsidRDefault="000E6B6C" w:rsidP="000E6B6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Barwik, ul. Słoneczna 8, 83-305 Pomieczyno</w:t>
            </w:r>
          </w:p>
        </w:tc>
        <w:tc>
          <w:tcPr>
            <w:tcW w:w="1701" w:type="dxa"/>
            <w:vAlign w:val="center"/>
          </w:tcPr>
          <w:p w14:paraId="0E8B32D3" w14:textId="3580FA1D" w:rsidR="0050522F" w:rsidRPr="00437739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179 159,22</w:t>
            </w:r>
            <w:r w:rsidR="00F9288E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5" w:type="dxa"/>
          </w:tcPr>
          <w:p w14:paraId="00F85DC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EF2D50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A654C7" w14:textId="0338E603" w:rsidR="0050522F" w:rsidRPr="00437739" w:rsidRDefault="004E44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59,90</w:t>
            </w:r>
            <w:r w:rsidR="0050522F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63EA8B7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73DDED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10E20E" w14:textId="4DBD7332" w:rsidR="0050522F" w:rsidRPr="00B95BBF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0A106C5D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961438A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216E98" w14:textId="5615B22D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78048FA3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3D26698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F3E729" w14:textId="19D9AC9E" w:rsidR="0050522F" w:rsidRPr="00437739" w:rsidRDefault="004E449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99,90</w:t>
            </w:r>
            <w:r w:rsidR="0050522F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37739" w:rsidRPr="007D217A" w14:paraId="11CE8192" w14:textId="77777777" w:rsidTr="000E6B6C">
        <w:trPr>
          <w:trHeight w:val="1290"/>
        </w:trPr>
        <w:tc>
          <w:tcPr>
            <w:tcW w:w="534" w:type="dxa"/>
            <w:vAlign w:val="center"/>
          </w:tcPr>
          <w:p w14:paraId="68B564F6" w14:textId="478A2C51" w:rsidR="00437739" w:rsidRPr="007D217A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791AA66C" w14:textId="77777777" w:rsidR="000E6B6C" w:rsidRPr="000E6B6C" w:rsidRDefault="000E6B6C" w:rsidP="000E6B6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Usługi Ogólnobudowlane Szelbruk </w:t>
            </w:r>
          </w:p>
          <w:p w14:paraId="0E6F8023" w14:textId="77777777" w:rsidR="000E6B6C" w:rsidRPr="000E6B6C" w:rsidRDefault="000E6B6C" w:rsidP="000E6B6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Piotr Szela </w:t>
            </w:r>
          </w:p>
          <w:p w14:paraId="11EF1387" w14:textId="66937EC7" w:rsidR="00437739" w:rsidRPr="0050522F" w:rsidRDefault="000E6B6C" w:rsidP="000E6B6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ul. Mirachowska 66, 83-340 Sierakowice</w:t>
            </w:r>
          </w:p>
        </w:tc>
        <w:tc>
          <w:tcPr>
            <w:tcW w:w="1701" w:type="dxa"/>
            <w:vAlign w:val="center"/>
          </w:tcPr>
          <w:p w14:paraId="1BCCD393" w14:textId="7562D831" w:rsidR="00437739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194 000,00 zł</w:t>
            </w:r>
          </w:p>
        </w:tc>
        <w:tc>
          <w:tcPr>
            <w:tcW w:w="1275" w:type="dxa"/>
          </w:tcPr>
          <w:p w14:paraId="39133F71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4D672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DD645A" w14:textId="135680C6" w:rsidR="00437739" w:rsidRPr="00437739" w:rsidRDefault="006039B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55,32 </w:t>
            </w:r>
            <w:r w:rsidR="000E6B6C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6D25637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FBC54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5FA225" w14:textId="021EC36A" w:rsidR="00437739" w:rsidRPr="00437739" w:rsidRDefault="000E6B6C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260A389E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16D79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DC29ED" w14:textId="118A9B4E" w:rsidR="00437739" w:rsidRPr="00437739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5F6E39D5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897959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4143AF" w14:textId="23973213" w:rsidR="00437739" w:rsidRPr="00437739" w:rsidRDefault="006039B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95,32 pkt</w:t>
            </w:r>
          </w:p>
        </w:tc>
      </w:tr>
      <w:tr w:rsidR="000E6B6C" w:rsidRPr="007D217A" w14:paraId="44049997" w14:textId="77777777" w:rsidTr="000E6B6C">
        <w:trPr>
          <w:trHeight w:val="1290"/>
        </w:trPr>
        <w:tc>
          <w:tcPr>
            <w:tcW w:w="534" w:type="dxa"/>
            <w:vAlign w:val="center"/>
          </w:tcPr>
          <w:p w14:paraId="3A0C3EAB" w14:textId="37D0CBF8" w:rsidR="000E6B6C" w:rsidRDefault="00466BD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55" w:type="dxa"/>
            <w:vAlign w:val="center"/>
          </w:tcPr>
          <w:p w14:paraId="15CAD8AD" w14:textId="77777777" w:rsidR="00466BD2" w:rsidRPr="00466BD2" w:rsidRDefault="00466BD2" w:rsidP="00466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ROMADO – BRZEZIŃSKI SP. Z O.O.</w:t>
            </w:r>
          </w:p>
          <w:p w14:paraId="02CCFB05" w14:textId="21E731BA" w:rsidR="000E6B6C" w:rsidRPr="000E6B6C" w:rsidRDefault="00466BD2" w:rsidP="00466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Sznurki 115, 83-324 Brodnica Górna</w:t>
            </w:r>
          </w:p>
        </w:tc>
        <w:tc>
          <w:tcPr>
            <w:tcW w:w="1701" w:type="dxa"/>
            <w:vAlign w:val="center"/>
          </w:tcPr>
          <w:p w14:paraId="0CC69A94" w14:textId="5928C1F5" w:rsidR="000E6B6C" w:rsidRDefault="00466BD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199 989,89 zł</w:t>
            </w:r>
          </w:p>
        </w:tc>
        <w:tc>
          <w:tcPr>
            <w:tcW w:w="1275" w:type="dxa"/>
          </w:tcPr>
          <w:p w14:paraId="02C14CB7" w14:textId="77777777" w:rsidR="000E6B6C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C66618" w14:textId="77777777" w:rsidR="00466BD2" w:rsidRDefault="00466BD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24D63E" w14:textId="3528D725" w:rsidR="00466BD2" w:rsidRDefault="00800ED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53,66 </w:t>
            </w:r>
            <w:r w:rsidR="00466BD2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37A6CAE5" w14:textId="77777777" w:rsidR="000E6B6C" w:rsidRDefault="000E6B6C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40B7BB7" w14:textId="77777777" w:rsidR="00466BD2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23BD504" w14:textId="769F0F8F" w:rsidR="00466BD2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5351B8C3" w14:textId="77777777" w:rsidR="000E6B6C" w:rsidRDefault="000E6B6C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144745" w14:textId="77777777" w:rsidR="00466BD2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C67D677" w14:textId="323EBE84" w:rsidR="00466BD2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7822E0BD" w14:textId="77777777" w:rsidR="000E6B6C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E861560" w14:textId="77777777" w:rsidR="00800ED4" w:rsidRDefault="00800ED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9B6F2A" w14:textId="30DDF52E" w:rsidR="00800ED4" w:rsidRDefault="00800ED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93,66 pkt</w:t>
            </w:r>
          </w:p>
        </w:tc>
      </w:tr>
      <w:bookmarkEnd w:id="1"/>
      <w:bookmarkEnd w:id="4"/>
      <w:bookmarkEnd w:id="6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BB7BD1C" w14:textId="2AC0842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2"/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p w14:paraId="678350AB" w14:textId="0D74AAA6" w:rsidR="00F9288E" w:rsidRPr="000F0450" w:rsidRDefault="00F9288E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0F0450">
        <w:rPr>
          <w:rFonts w:asciiTheme="majorHAnsi" w:eastAsia="Calibri" w:hAnsiTheme="majorHAnsi" w:cs="Arial"/>
          <w:b/>
          <w:u w:val="single"/>
        </w:rPr>
        <w:lastRenderedPageBreak/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2</w:t>
      </w:r>
      <w:r w:rsidRPr="000F0450">
        <w:rPr>
          <w:rFonts w:asciiTheme="majorHAnsi" w:eastAsia="Calibri" w:hAnsiTheme="majorHAnsi" w:cs="Arial"/>
          <w:b/>
          <w:u w:val="single"/>
        </w:rPr>
        <w:t>:</w:t>
      </w:r>
    </w:p>
    <w:p w14:paraId="1AF19C15" w14:textId="77777777" w:rsidR="00466BD2" w:rsidRDefault="00466BD2" w:rsidP="00466BD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0" w:name="_Hlk77072426"/>
      <w:r w:rsidRPr="000E6B6C">
        <w:rPr>
          <w:rFonts w:asciiTheme="majorHAnsi" w:hAnsiTheme="majorHAnsi" w:cs="Times New Roman"/>
          <w:b/>
          <w:bCs/>
          <w:sz w:val="24"/>
          <w:szCs w:val="24"/>
        </w:rPr>
        <w:t>Przedsiębiorstwo Budowlane „Waciński” Witold Waciński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0E6B6C">
        <w:rPr>
          <w:rFonts w:asciiTheme="majorHAnsi" w:hAnsiTheme="majorHAnsi" w:cs="Times New Roman"/>
          <w:b/>
          <w:bCs/>
          <w:sz w:val="24"/>
          <w:szCs w:val="24"/>
        </w:rPr>
        <w:t>ul. Długa 15, 83-307 Kiełpino</w:t>
      </w:r>
      <w:r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 oraz</w:t>
      </w:r>
      <w:r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okres gwarancji 4</w:t>
      </w:r>
      <w:r w:rsidRPr="003E5777">
        <w:rPr>
          <w:rFonts w:asciiTheme="majorHAnsi" w:hAnsiTheme="majorHAnsi" w:cs="Times New Roman"/>
          <w:sz w:val="24"/>
          <w:szCs w:val="24"/>
        </w:rPr>
        <w:t>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41FD8601" w14:textId="77777777" w:rsidR="00466BD2" w:rsidRDefault="00466BD2" w:rsidP="00466BD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60AACEE" w14:textId="77777777" w:rsidR="00466BD2" w:rsidRPr="003E5777" w:rsidRDefault="00466BD2" w:rsidP="00466BD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466BD2" w:rsidRPr="007D217A" w14:paraId="3E67AFFC" w14:textId="77777777" w:rsidTr="00253B51">
        <w:tc>
          <w:tcPr>
            <w:tcW w:w="534" w:type="dxa"/>
            <w:vAlign w:val="center"/>
          </w:tcPr>
          <w:p w14:paraId="5298F4C3" w14:textId="77777777" w:rsidR="00466BD2" w:rsidRPr="007D217A" w:rsidRDefault="00466BD2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50F2AF8F" w14:textId="77777777" w:rsidR="00466BD2" w:rsidRPr="007D217A" w:rsidRDefault="00466BD2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0945EF2C" w14:textId="77777777" w:rsidR="00466BD2" w:rsidRPr="007D217A" w:rsidRDefault="00466BD2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5AF525E0" w14:textId="77777777" w:rsidR="00466BD2" w:rsidRPr="007D217A" w:rsidRDefault="00466BD2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09BAF9BD" w14:textId="77777777" w:rsidR="00466BD2" w:rsidRDefault="00466BD2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6" w:type="dxa"/>
          </w:tcPr>
          <w:p w14:paraId="650B88B2" w14:textId="77777777" w:rsidR="00466BD2" w:rsidRDefault="00466BD2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135" w:type="dxa"/>
          </w:tcPr>
          <w:p w14:paraId="068807FC" w14:textId="77777777" w:rsidR="00466BD2" w:rsidRDefault="00466BD2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BA6F091" w14:textId="77777777" w:rsidR="00466BD2" w:rsidRDefault="00466BD2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466BD2" w:rsidRPr="007D217A" w14:paraId="4476FBF9" w14:textId="77777777" w:rsidTr="00253B51">
        <w:trPr>
          <w:trHeight w:val="1032"/>
        </w:trPr>
        <w:tc>
          <w:tcPr>
            <w:tcW w:w="534" w:type="dxa"/>
            <w:vAlign w:val="center"/>
          </w:tcPr>
          <w:p w14:paraId="2AD73110" w14:textId="77777777" w:rsidR="00466BD2" w:rsidRPr="007D217A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1C81F67A" w14:textId="77777777" w:rsidR="00466BD2" w:rsidRPr="00DE3308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E3308">
              <w:rPr>
                <w:rFonts w:asciiTheme="majorHAnsi" w:eastAsia="Calibri" w:hAnsiTheme="majorHAnsi" w:cs="Arial"/>
                <w:b/>
                <w:bCs/>
              </w:rPr>
              <w:t>Przedsiębiorstwo Budowlane „Waciński” Witold Waciński</w:t>
            </w:r>
          </w:p>
          <w:p w14:paraId="40D95A9F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E3308">
              <w:rPr>
                <w:rFonts w:asciiTheme="majorHAnsi" w:eastAsia="Calibri" w:hAnsiTheme="majorHAnsi" w:cs="Arial"/>
                <w:b/>
                <w:bCs/>
              </w:rPr>
              <w:t>ul. Długa 15, 83-307 Kiełpino</w:t>
            </w:r>
          </w:p>
        </w:tc>
        <w:tc>
          <w:tcPr>
            <w:tcW w:w="1701" w:type="dxa"/>
            <w:vAlign w:val="center"/>
          </w:tcPr>
          <w:p w14:paraId="6D76575B" w14:textId="619C35DD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66BD2">
              <w:rPr>
                <w:rFonts w:asciiTheme="majorHAnsi" w:eastAsia="Calibri" w:hAnsiTheme="majorHAnsi" w:cs="Arial"/>
                <w:b/>
                <w:bCs/>
              </w:rPr>
              <w:t>448 750,00 zł</w:t>
            </w:r>
          </w:p>
        </w:tc>
        <w:tc>
          <w:tcPr>
            <w:tcW w:w="1275" w:type="dxa"/>
          </w:tcPr>
          <w:p w14:paraId="700236D7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FECED1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D50F362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7595A6B4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92938C3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D733D93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190DF4BD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772C350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8BBA6F0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71FFF49D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3582A6B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85FF641" w14:textId="77777777" w:rsidR="00466BD2" w:rsidRPr="00AA7EE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466BD2" w:rsidRPr="007D217A" w14:paraId="7B66246C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23AD4990" w14:textId="77777777" w:rsidR="00466BD2" w:rsidRPr="007D217A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6735B4A2" w14:textId="77777777" w:rsidR="00466BD2" w:rsidRPr="00466BD2" w:rsidRDefault="00466BD2" w:rsidP="00466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ROMADO – BRZEZIŃSKI SP. Z O.O.</w:t>
            </w:r>
          </w:p>
          <w:p w14:paraId="79CDE881" w14:textId="125F91CE" w:rsidR="00466BD2" w:rsidRPr="0050522F" w:rsidRDefault="00466BD2" w:rsidP="00466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Sznurki 115, 83-324 Brodnica Górna</w:t>
            </w:r>
          </w:p>
        </w:tc>
        <w:tc>
          <w:tcPr>
            <w:tcW w:w="1701" w:type="dxa"/>
            <w:vAlign w:val="center"/>
          </w:tcPr>
          <w:p w14:paraId="6B5D8F80" w14:textId="4C1CA65C" w:rsidR="00466BD2" w:rsidRPr="00437739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481 424,16 zł</w:t>
            </w:r>
          </w:p>
        </w:tc>
        <w:tc>
          <w:tcPr>
            <w:tcW w:w="1275" w:type="dxa"/>
          </w:tcPr>
          <w:p w14:paraId="7F571E67" w14:textId="77777777" w:rsidR="00466BD2" w:rsidRPr="00437739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364DD4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5493F5" w14:textId="082A2972" w:rsidR="00466BD2" w:rsidRPr="00437739" w:rsidRDefault="00FD1541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55,93</w:t>
            </w:r>
            <w:r w:rsidR="00466BD2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79BD04F4" w14:textId="77777777" w:rsidR="00466BD2" w:rsidRPr="00437739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373F482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2780068" w14:textId="77777777" w:rsidR="00466BD2" w:rsidRPr="00B95BBF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00B4862E" w14:textId="77777777" w:rsidR="00466BD2" w:rsidRPr="00437739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88C3182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55414CE" w14:textId="77777777" w:rsidR="00466BD2" w:rsidRPr="00437739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25AEFA3E" w14:textId="77777777" w:rsidR="00466BD2" w:rsidRPr="00437739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C2DEB9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2E73843" w14:textId="0DC05B64" w:rsidR="00466BD2" w:rsidRPr="00437739" w:rsidRDefault="00FD1541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95,93</w:t>
            </w:r>
            <w:r w:rsidR="00466BD2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66BD2" w:rsidRPr="007D217A" w14:paraId="0D1289AD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18904B62" w14:textId="77777777" w:rsidR="00466BD2" w:rsidRPr="007D217A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72A8BAA7" w14:textId="77777777" w:rsidR="00466BD2" w:rsidRPr="000E6B6C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Usługi Ogólnobudowlane Szelbruk </w:t>
            </w:r>
          </w:p>
          <w:p w14:paraId="4E0D8085" w14:textId="77777777" w:rsidR="00466BD2" w:rsidRPr="000E6B6C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Piotr Szela </w:t>
            </w:r>
          </w:p>
          <w:p w14:paraId="77083EDC" w14:textId="77777777" w:rsidR="00466BD2" w:rsidRPr="0050522F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ul. Mirachowska 66, 83-340 Sierakowice</w:t>
            </w:r>
          </w:p>
        </w:tc>
        <w:tc>
          <w:tcPr>
            <w:tcW w:w="1701" w:type="dxa"/>
            <w:vAlign w:val="center"/>
          </w:tcPr>
          <w:p w14:paraId="1260883E" w14:textId="1CC855D1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535 000,00 zł</w:t>
            </w:r>
          </w:p>
        </w:tc>
        <w:tc>
          <w:tcPr>
            <w:tcW w:w="1275" w:type="dxa"/>
          </w:tcPr>
          <w:p w14:paraId="1C5771FD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BCCAFA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2C3D162" w14:textId="0D867F40" w:rsidR="00466BD2" w:rsidRPr="00437739" w:rsidRDefault="00FD1541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50,33 </w:t>
            </w:r>
            <w:r w:rsidR="00466BD2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4D445A0B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3F2FBD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D173409" w14:textId="77777777" w:rsidR="00466BD2" w:rsidRPr="00437739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5E3416F5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619F1B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F218A14" w14:textId="77777777" w:rsidR="00466BD2" w:rsidRPr="00437739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34BAEEBE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265C1D3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4C9641E" w14:textId="7EEE6187" w:rsidR="00466BD2" w:rsidRPr="00437739" w:rsidRDefault="00FD1541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90,33 pkt</w:t>
            </w:r>
          </w:p>
        </w:tc>
      </w:tr>
      <w:bookmarkEnd w:id="10"/>
      <w:tr w:rsidR="00466BD2" w:rsidRPr="007D217A" w14:paraId="29AB0915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1B3873DD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55" w:type="dxa"/>
            <w:vAlign w:val="center"/>
          </w:tcPr>
          <w:p w14:paraId="68712E01" w14:textId="77777777" w:rsidR="00466BD2" w:rsidRPr="00466BD2" w:rsidRDefault="00466BD2" w:rsidP="00466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„OKRÓJ” Zdzisław Okrój</w:t>
            </w:r>
          </w:p>
          <w:p w14:paraId="2133A0D5" w14:textId="58FEC8A2" w:rsidR="00466BD2" w:rsidRPr="000E6B6C" w:rsidRDefault="00466BD2" w:rsidP="00466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Barwik, ul. Słoneczna 8, 83-305 Pomieczyno</w:t>
            </w:r>
          </w:p>
        </w:tc>
        <w:tc>
          <w:tcPr>
            <w:tcW w:w="1701" w:type="dxa"/>
            <w:vAlign w:val="center"/>
          </w:tcPr>
          <w:p w14:paraId="54ADD58F" w14:textId="2FB1B952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549 276,77 zł</w:t>
            </w:r>
          </w:p>
        </w:tc>
        <w:tc>
          <w:tcPr>
            <w:tcW w:w="1275" w:type="dxa"/>
          </w:tcPr>
          <w:p w14:paraId="2BE6A20C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E36AB2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80FB51" w14:textId="724F0C3C" w:rsidR="00466BD2" w:rsidRDefault="00FD1541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49,02 </w:t>
            </w:r>
            <w:r w:rsidR="00466BD2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5336254C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F41AA67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5330A6E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42241612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D6F90F8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C197188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448830E2" w14:textId="77777777" w:rsidR="00466BD2" w:rsidRDefault="00466BD2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5D92CE8" w14:textId="77777777" w:rsidR="00FD1541" w:rsidRDefault="00FD1541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253690" w14:textId="095366E4" w:rsidR="00FD1541" w:rsidRDefault="00FD1541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89,02 pkt</w:t>
            </w:r>
          </w:p>
        </w:tc>
      </w:tr>
    </w:tbl>
    <w:p w14:paraId="21882B25" w14:textId="77777777" w:rsidR="00466BD2" w:rsidRDefault="00466BD2" w:rsidP="00466BD2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FEBECF9" w14:textId="77777777" w:rsidR="00466BD2" w:rsidRDefault="00466BD2" w:rsidP="00466BD2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6D1B4AA7" w14:textId="0DC4AD1A" w:rsidR="00626EA4" w:rsidRPr="00626EA4" w:rsidRDefault="00626EA4" w:rsidP="00626EA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626EA4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3</w:t>
      </w:r>
      <w:r w:rsidRPr="00626EA4">
        <w:rPr>
          <w:rFonts w:asciiTheme="majorHAnsi" w:eastAsia="Calibri" w:hAnsiTheme="majorHAnsi" w:cs="Arial"/>
          <w:b/>
          <w:u w:val="single"/>
        </w:rPr>
        <w:t>:</w:t>
      </w:r>
    </w:p>
    <w:p w14:paraId="5C389066" w14:textId="0648037C" w:rsidR="007F09FC" w:rsidRDefault="007F09FC" w:rsidP="007F09F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1" w:name="_Hlk77072297"/>
      <w:r w:rsidRPr="007F09FC">
        <w:rPr>
          <w:rFonts w:asciiTheme="majorHAnsi" w:hAnsiTheme="majorHAnsi" w:cs="Times New Roman"/>
          <w:b/>
          <w:bCs/>
          <w:sz w:val="24"/>
          <w:szCs w:val="24"/>
        </w:rPr>
        <w:t>ROMADO – BRZEZIŃSKI SP. Z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7F09FC">
        <w:rPr>
          <w:rFonts w:asciiTheme="majorHAnsi" w:hAnsiTheme="majorHAnsi" w:cs="Times New Roman"/>
          <w:b/>
          <w:bCs/>
          <w:sz w:val="24"/>
          <w:szCs w:val="24"/>
        </w:rPr>
        <w:t>Sznurki 115, 83-324 Brodnica Górna</w:t>
      </w:r>
      <w:r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 oraz</w:t>
      </w:r>
      <w:r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okres gwarancji 4</w:t>
      </w:r>
      <w:r w:rsidRPr="003E5777">
        <w:rPr>
          <w:rFonts w:asciiTheme="majorHAnsi" w:hAnsiTheme="majorHAnsi" w:cs="Times New Roman"/>
          <w:sz w:val="24"/>
          <w:szCs w:val="24"/>
        </w:rPr>
        <w:t>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01087F1C" w14:textId="77777777" w:rsidR="007F09FC" w:rsidRDefault="007F09FC" w:rsidP="007F09F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E0117C9" w14:textId="77777777" w:rsidR="007F09FC" w:rsidRPr="003E5777" w:rsidRDefault="007F09FC" w:rsidP="007F09F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7F09FC" w:rsidRPr="007D217A" w14:paraId="539811E7" w14:textId="77777777" w:rsidTr="00253B51">
        <w:tc>
          <w:tcPr>
            <w:tcW w:w="534" w:type="dxa"/>
            <w:vAlign w:val="center"/>
          </w:tcPr>
          <w:p w14:paraId="4AFA3FDB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D707E96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FB52C03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4466621B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26CE78AE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6" w:type="dxa"/>
          </w:tcPr>
          <w:p w14:paraId="59F88101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135" w:type="dxa"/>
          </w:tcPr>
          <w:p w14:paraId="2D79DC61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370846FC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7F09FC" w:rsidRPr="007D217A" w14:paraId="512860CA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59D227AC" w14:textId="0287CCCA" w:rsidR="007F09FC" w:rsidRPr="007D217A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2155" w:type="dxa"/>
            <w:vAlign w:val="center"/>
          </w:tcPr>
          <w:p w14:paraId="6E48D849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12" w:name="_Hlk77072158"/>
            <w:r w:rsidRPr="007F09FC">
              <w:rPr>
                <w:rFonts w:asciiTheme="majorHAnsi" w:eastAsia="Calibri" w:hAnsiTheme="majorHAnsi" w:cs="Arial"/>
                <w:b/>
                <w:bCs/>
              </w:rPr>
              <w:t>ROMADO – BRZEZIŃSKI SP. Z O.O.</w:t>
            </w:r>
          </w:p>
          <w:p w14:paraId="7B9E4A73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Sznurki 115, 83-324 Brodnica Górna</w:t>
            </w:r>
            <w:bookmarkEnd w:id="12"/>
          </w:p>
        </w:tc>
        <w:tc>
          <w:tcPr>
            <w:tcW w:w="1701" w:type="dxa"/>
            <w:vAlign w:val="center"/>
          </w:tcPr>
          <w:p w14:paraId="029B0735" w14:textId="475D3309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1 081 459,17 zł</w:t>
            </w:r>
          </w:p>
        </w:tc>
        <w:tc>
          <w:tcPr>
            <w:tcW w:w="1275" w:type="dxa"/>
          </w:tcPr>
          <w:p w14:paraId="10701F40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86B870F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0292CC2" w14:textId="70D13AB8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60,00</w:t>
            </w:r>
            <w:r w:rsidRPr="007F09FC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  <w:tc>
          <w:tcPr>
            <w:tcW w:w="1276" w:type="dxa"/>
          </w:tcPr>
          <w:p w14:paraId="16A6CDF2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8376AA0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10227F6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6AC3C5CE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3886DF0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3EE84ED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006E51F1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34A35DD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101124F" w14:textId="0DE39126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Pr="007F09FC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7F09FC" w:rsidRPr="007D217A" w14:paraId="3AEBEC6D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1515FFD3" w14:textId="46B74C39" w:rsidR="007F09FC" w:rsidRPr="007D217A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2155" w:type="dxa"/>
            <w:vAlign w:val="center"/>
          </w:tcPr>
          <w:p w14:paraId="0803FE59" w14:textId="77777777" w:rsidR="007F09FC" w:rsidRPr="000E6B6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Usługi Ogólnobudowlane Szelbruk </w:t>
            </w:r>
          </w:p>
          <w:p w14:paraId="1C4154C1" w14:textId="77777777" w:rsidR="007F09FC" w:rsidRPr="000E6B6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Piotr Szela </w:t>
            </w:r>
          </w:p>
          <w:p w14:paraId="115D4157" w14:textId="77777777" w:rsidR="007F09FC" w:rsidRPr="0050522F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ul. Mirachowska 66, 83-340 Sierakowice</w:t>
            </w:r>
          </w:p>
        </w:tc>
        <w:tc>
          <w:tcPr>
            <w:tcW w:w="1701" w:type="dxa"/>
            <w:vAlign w:val="center"/>
          </w:tcPr>
          <w:p w14:paraId="41A0562F" w14:textId="7211BB8F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F09FC">
              <w:rPr>
                <w:rFonts w:asciiTheme="majorHAnsi" w:eastAsia="Calibri" w:hAnsiTheme="majorHAnsi" w:cs="Arial"/>
              </w:rPr>
              <w:t>1 295 000,00 zł</w:t>
            </w:r>
          </w:p>
        </w:tc>
        <w:tc>
          <w:tcPr>
            <w:tcW w:w="1275" w:type="dxa"/>
          </w:tcPr>
          <w:p w14:paraId="3F173007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79A460B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7E1B77" w14:textId="7FEFEBB5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50,11</w:t>
            </w:r>
            <w:r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24F08DA8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772F63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61BC22" w14:textId="77777777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4E7B5604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C9FC658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8891794" w14:textId="77777777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4E5A5B1C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6632E9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ABC0A82" w14:textId="42B12F2C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90,</w:t>
            </w:r>
            <w:r>
              <w:rPr>
                <w:rFonts w:asciiTheme="majorHAnsi" w:eastAsia="Calibri" w:hAnsiTheme="majorHAnsi" w:cs="Arial"/>
              </w:rPr>
              <w:t>11</w:t>
            </w:r>
            <w:r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bookmarkEnd w:id="11"/>
    </w:tbl>
    <w:p w14:paraId="7934A4C3" w14:textId="4E13B090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4696FC2" w14:textId="77777777" w:rsidR="00800ED4" w:rsidRDefault="00800ED4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318BDE0" w14:textId="305D243F" w:rsidR="005F7A2D" w:rsidRPr="005F7A2D" w:rsidRDefault="005F7A2D" w:rsidP="005F7A2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5F7A2D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4</w:t>
      </w:r>
      <w:r w:rsidRPr="005F7A2D">
        <w:rPr>
          <w:rFonts w:asciiTheme="majorHAnsi" w:eastAsia="Calibri" w:hAnsiTheme="majorHAnsi" w:cs="Arial"/>
          <w:b/>
          <w:u w:val="single"/>
        </w:rPr>
        <w:t>:</w:t>
      </w:r>
    </w:p>
    <w:p w14:paraId="177C3151" w14:textId="4B58EEAE" w:rsidR="007F09FC" w:rsidRDefault="007F09FC" w:rsidP="007F09F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09FC">
        <w:rPr>
          <w:rFonts w:asciiTheme="majorHAnsi" w:hAnsiTheme="majorHAnsi" w:cs="Times New Roman"/>
          <w:b/>
          <w:bCs/>
          <w:sz w:val="24"/>
          <w:szCs w:val="24"/>
        </w:rPr>
        <w:t>Usługi Ogólnobudowlane Szelbruk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7F09FC">
        <w:rPr>
          <w:rFonts w:asciiTheme="majorHAnsi" w:hAnsiTheme="majorHAnsi" w:cs="Times New Roman"/>
          <w:b/>
          <w:bCs/>
          <w:sz w:val="24"/>
          <w:szCs w:val="24"/>
        </w:rPr>
        <w:t>Piotr Szela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7F09FC">
        <w:rPr>
          <w:rFonts w:asciiTheme="majorHAnsi" w:hAnsiTheme="majorHAnsi" w:cs="Times New Roman"/>
          <w:b/>
          <w:bCs/>
          <w:sz w:val="24"/>
          <w:szCs w:val="24"/>
        </w:rPr>
        <w:t>ul. Mirachowska 66, 83-340 Sierakowice</w:t>
      </w:r>
      <w:r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 oraz</w:t>
      </w:r>
      <w:r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okres gwarancji 4</w:t>
      </w:r>
      <w:r w:rsidRPr="003E5777">
        <w:rPr>
          <w:rFonts w:asciiTheme="majorHAnsi" w:hAnsiTheme="majorHAnsi" w:cs="Times New Roman"/>
          <w:sz w:val="24"/>
          <w:szCs w:val="24"/>
        </w:rPr>
        <w:t>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127CB9A2" w14:textId="77777777" w:rsidR="007F09FC" w:rsidRDefault="007F09FC" w:rsidP="007F09F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5EA4116" w14:textId="77777777" w:rsidR="007F09FC" w:rsidRPr="003E5777" w:rsidRDefault="007F09FC" w:rsidP="007F09F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7F09FC" w:rsidRPr="007D217A" w14:paraId="1BA99D5E" w14:textId="77777777" w:rsidTr="00253B51">
        <w:tc>
          <w:tcPr>
            <w:tcW w:w="534" w:type="dxa"/>
            <w:vAlign w:val="center"/>
          </w:tcPr>
          <w:p w14:paraId="16CFBC8A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3A80C1EA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789C084B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14F720BB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67AF6698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6" w:type="dxa"/>
          </w:tcPr>
          <w:p w14:paraId="4EFFCC0E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135" w:type="dxa"/>
          </w:tcPr>
          <w:p w14:paraId="46441212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3C762657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7F09FC" w:rsidRPr="007D217A" w14:paraId="2CC6E2CD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16917E56" w14:textId="2B861C08" w:rsidR="007F09FC" w:rsidRPr="007D217A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2155" w:type="dxa"/>
            <w:vAlign w:val="center"/>
          </w:tcPr>
          <w:p w14:paraId="66A86662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13" w:name="_Hlk77072330"/>
            <w:r w:rsidRPr="007F09FC">
              <w:rPr>
                <w:rFonts w:asciiTheme="majorHAnsi" w:eastAsia="Calibri" w:hAnsiTheme="majorHAnsi" w:cs="Arial"/>
                <w:b/>
                <w:bCs/>
              </w:rPr>
              <w:t xml:space="preserve">Usługi Ogólnobudowlane Szelbruk </w:t>
            </w:r>
          </w:p>
          <w:p w14:paraId="656C9FD5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 xml:space="preserve">Piotr Szela </w:t>
            </w:r>
          </w:p>
          <w:p w14:paraId="133C8D3E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ul. Mirachowska 66, 83-340 Sierakowice</w:t>
            </w:r>
            <w:bookmarkEnd w:id="13"/>
          </w:p>
        </w:tc>
        <w:tc>
          <w:tcPr>
            <w:tcW w:w="1701" w:type="dxa"/>
            <w:vAlign w:val="center"/>
          </w:tcPr>
          <w:p w14:paraId="1503355B" w14:textId="68204976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3 688 000,00 zł</w:t>
            </w:r>
          </w:p>
        </w:tc>
        <w:tc>
          <w:tcPr>
            <w:tcW w:w="1275" w:type="dxa"/>
          </w:tcPr>
          <w:p w14:paraId="37228F85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3E8A248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A66A24" w14:textId="34D0B442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60,00</w:t>
            </w:r>
            <w:r w:rsidRPr="007F09FC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  <w:tc>
          <w:tcPr>
            <w:tcW w:w="1276" w:type="dxa"/>
          </w:tcPr>
          <w:p w14:paraId="6142B394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6F02010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50AE3D9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1DD3D41A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27C9BDF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1749D37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51C033B3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58C495F" w14:textId="77777777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1E79835" w14:textId="65DE522F" w:rsidR="007F09FC" w:rsidRP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Pr="007F09FC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</w:tbl>
    <w:p w14:paraId="4BB46879" w14:textId="37E01286" w:rsidR="005F7A2D" w:rsidRDefault="005F7A2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A33675D" w14:textId="11112112" w:rsidR="00A70B1E" w:rsidRDefault="00A70B1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C70909" w14:textId="46A97213" w:rsidR="00A70B1E" w:rsidRDefault="00A70B1E" w:rsidP="00A70B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A70B1E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5</w:t>
      </w:r>
      <w:r w:rsidRPr="00A70B1E">
        <w:rPr>
          <w:rFonts w:asciiTheme="majorHAnsi" w:eastAsia="Calibri" w:hAnsiTheme="majorHAnsi" w:cs="Arial"/>
          <w:b/>
          <w:u w:val="single"/>
        </w:rPr>
        <w:t>:</w:t>
      </w:r>
    </w:p>
    <w:p w14:paraId="23E5873E" w14:textId="77777777" w:rsidR="007F09FC" w:rsidRDefault="007F09FC" w:rsidP="007F09F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E6B6C">
        <w:rPr>
          <w:rFonts w:asciiTheme="majorHAnsi" w:hAnsiTheme="majorHAnsi" w:cs="Times New Roman"/>
          <w:b/>
          <w:bCs/>
          <w:sz w:val="24"/>
          <w:szCs w:val="24"/>
        </w:rPr>
        <w:t>Przedsiębiorstwo Budowlane „Waciński” Witold Waciński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0E6B6C">
        <w:rPr>
          <w:rFonts w:asciiTheme="majorHAnsi" w:hAnsiTheme="majorHAnsi" w:cs="Times New Roman"/>
          <w:b/>
          <w:bCs/>
          <w:sz w:val="24"/>
          <w:szCs w:val="24"/>
        </w:rPr>
        <w:t>ul. Długa 15, 83-307 Kiełpino</w:t>
      </w:r>
      <w:r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 oraz</w:t>
      </w:r>
      <w:r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okres gwarancji 4</w:t>
      </w:r>
      <w:r w:rsidRPr="003E5777">
        <w:rPr>
          <w:rFonts w:asciiTheme="majorHAnsi" w:hAnsiTheme="majorHAnsi" w:cs="Times New Roman"/>
          <w:sz w:val="24"/>
          <w:szCs w:val="24"/>
        </w:rPr>
        <w:t>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3782179C" w14:textId="77777777" w:rsidR="007F09FC" w:rsidRDefault="007F09FC" w:rsidP="007F09F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4D09D75" w14:textId="77777777" w:rsidR="007F09FC" w:rsidRPr="003E5777" w:rsidRDefault="007F09FC" w:rsidP="007F09F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7F09FC" w:rsidRPr="007D217A" w14:paraId="197F21A7" w14:textId="77777777" w:rsidTr="00253B51">
        <w:tc>
          <w:tcPr>
            <w:tcW w:w="534" w:type="dxa"/>
            <w:vAlign w:val="center"/>
          </w:tcPr>
          <w:p w14:paraId="2235468E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0E08023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6FA0B4A6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033F40EA" w14:textId="77777777" w:rsidR="007F09FC" w:rsidRPr="007D217A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2CAA072F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6" w:type="dxa"/>
          </w:tcPr>
          <w:p w14:paraId="11E25612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135" w:type="dxa"/>
          </w:tcPr>
          <w:p w14:paraId="330C994D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0561F19F" w14:textId="77777777" w:rsidR="007F09FC" w:rsidRDefault="007F09FC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7F09FC" w:rsidRPr="007D217A" w14:paraId="22DA8062" w14:textId="77777777" w:rsidTr="00253B51">
        <w:trPr>
          <w:trHeight w:val="1032"/>
        </w:trPr>
        <w:tc>
          <w:tcPr>
            <w:tcW w:w="534" w:type="dxa"/>
            <w:vAlign w:val="center"/>
          </w:tcPr>
          <w:p w14:paraId="3D3AC2AF" w14:textId="77777777" w:rsidR="007F09FC" w:rsidRPr="007D217A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124B8433" w14:textId="77777777" w:rsidR="007F09FC" w:rsidRPr="00DE3308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E3308">
              <w:rPr>
                <w:rFonts w:asciiTheme="majorHAnsi" w:eastAsia="Calibri" w:hAnsiTheme="majorHAnsi" w:cs="Arial"/>
                <w:b/>
                <w:bCs/>
              </w:rPr>
              <w:t>Przedsiębiorstwo Budowlane „Waciński” Witold Waciński</w:t>
            </w:r>
          </w:p>
          <w:p w14:paraId="761B5D15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E3308">
              <w:rPr>
                <w:rFonts w:asciiTheme="majorHAnsi" w:eastAsia="Calibri" w:hAnsiTheme="majorHAnsi" w:cs="Arial"/>
                <w:b/>
                <w:bCs/>
              </w:rPr>
              <w:t>ul. Długa 15, 83-307 Kiełpino</w:t>
            </w:r>
          </w:p>
        </w:tc>
        <w:tc>
          <w:tcPr>
            <w:tcW w:w="1701" w:type="dxa"/>
            <w:vAlign w:val="center"/>
          </w:tcPr>
          <w:p w14:paraId="12CEF68D" w14:textId="5269486D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 xml:space="preserve">1 135 828,83 </w:t>
            </w:r>
            <w:r w:rsidRPr="00466BD2">
              <w:rPr>
                <w:rFonts w:asciiTheme="majorHAnsi" w:eastAsia="Calibri" w:hAnsiTheme="majorHAnsi" w:cs="Arial"/>
                <w:b/>
                <w:bCs/>
              </w:rPr>
              <w:t>zł</w:t>
            </w:r>
          </w:p>
        </w:tc>
        <w:tc>
          <w:tcPr>
            <w:tcW w:w="1275" w:type="dxa"/>
          </w:tcPr>
          <w:p w14:paraId="28D545E2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8E6AD98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9E666D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2BCC4502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680164C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AE440C6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71959344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23F7F68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9077B3F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1F0FD7C9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DD600D4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5EA9171" w14:textId="77777777" w:rsidR="007F09FC" w:rsidRPr="00AA7EE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7F09FC" w:rsidRPr="007D217A" w14:paraId="127681BA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337BEB65" w14:textId="77777777" w:rsidR="007F09FC" w:rsidRPr="007D217A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34025995" w14:textId="77777777" w:rsidR="007F09FC" w:rsidRPr="00466BD2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ROMADO – BRZEZIŃSKI SP. Z O.O.</w:t>
            </w:r>
          </w:p>
          <w:p w14:paraId="59338570" w14:textId="77777777" w:rsidR="007F09FC" w:rsidRPr="0050522F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66BD2">
              <w:rPr>
                <w:rFonts w:asciiTheme="majorHAnsi" w:eastAsia="Calibri" w:hAnsiTheme="majorHAnsi" w:cs="Arial"/>
              </w:rPr>
              <w:t>Sznurki 115, 83-324 Brodnica Górna</w:t>
            </w:r>
          </w:p>
        </w:tc>
        <w:tc>
          <w:tcPr>
            <w:tcW w:w="1701" w:type="dxa"/>
            <w:vAlign w:val="center"/>
          </w:tcPr>
          <w:p w14:paraId="28931180" w14:textId="0586B48E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F09FC">
              <w:rPr>
                <w:rFonts w:asciiTheme="majorHAnsi" w:eastAsia="Calibri" w:hAnsiTheme="majorHAnsi" w:cs="Arial"/>
              </w:rPr>
              <w:t>1 157 252,27 zł</w:t>
            </w:r>
          </w:p>
        </w:tc>
        <w:tc>
          <w:tcPr>
            <w:tcW w:w="1275" w:type="dxa"/>
          </w:tcPr>
          <w:p w14:paraId="2D131FFC" w14:textId="77777777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BEE122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2CFC658" w14:textId="1AA388D2" w:rsidR="007F09FC" w:rsidRPr="00437739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58,89</w:t>
            </w:r>
            <w:r w:rsidR="007F09FC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17F8F484" w14:textId="77777777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C91790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199BE36" w14:textId="77777777" w:rsidR="007F09FC" w:rsidRPr="00B95BBF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322301B9" w14:textId="77777777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405E376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F3E3C1" w14:textId="77777777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577564AA" w14:textId="77777777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A3A9D8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AB7A660" w14:textId="6C621971" w:rsidR="007F09FC" w:rsidRPr="00437739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98,89</w:t>
            </w:r>
            <w:r w:rsidR="007F09FC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7F09FC" w:rsidRPr="007D217A" w14:paraId="69DD34D5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675B6FAB" w14:textId="77777777" w:rsidR="007F09FC" w:rsidRPr="007D217A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39D7EEAE" w14:textId="77777777" w:rsidR="007F09FC" w:rsidRPr="000E6B6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Usługi Ogólnobudowlane Szelbruk </w:t>
            </w:r>
          </w:p>
          <w:p w14:paraId="2BEC50D8" w14:textId="77777777" w:rsidR="007F09FC" w:rsidRPr="000E6B6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Piotr Szela </w:t>
            </w:r>
          </w:p>
          <w:p w14:paraId="23E63AD3" w14:textId="77777777" w:rsidR="007F09FC" w:rsidRPr="0050522F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ul. Mirachowska 66, 83-340 Sierakowice</w:t>
            </w:r>
          </w:p>
        </w:tc>
        <w:tc>
          <w:tcPr>
            <w:tcW w:w="1701" w:type="dxa"/>
            <w:vAlign w:val="center"/>
          </w:tcPr>
          <w:p w14:paraId="526B67A6" w14:textId="7394FDDC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F09FC">
              <w:rPr>
                <w:rFonts w:asciiTheme="majorHAnsi" w:eastAsia="Calibri" w:hAnsiTheme="majorHAnsi" w:cs="Arial"/>
              </w:rPr>
              <w:t>1 297 000,00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466BD2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5" w:type="dxa"/>
          </w:tcPr>
          <w:p w14:paraId="7D743194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D9EF8A5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6B5B1C7" w14:textId="218ACE48" w:rsidR="007F09FC" w:rsidRPr="00437739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52,54</w:t>
            </w:r>
            <w:r w:rsidR="007F09FC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0371DF10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2870C07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E5509E" w14:textId="77777777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6552A2B3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E389D0C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ED9E0A" w14:textId="77777777" w:rsidR="007F09FC" w:rsidRPr="00437739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52D4C6D0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DC09F4" w14:textId="77777777" w:rsidR="007F09FC" w:rsidRDefault="007F09FC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F76C129" w14:textId="39963E48" w:rsidR="007F09FC" w:rsidRPr="00437739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92,54</w:t>
            </w:r>
            <w:r w:rsidR="007F09FC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p w14:paraId="6D8A2ECC" w14:textId="2742B5CF" w:rsidR="007F09FC" w:rsidRDefault="007F09FC" w:rsidP="00A70B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p w14:paraId="45459BC4" w14:textId="1A7598AE" w:rsidR="007D2F35" w:rsidRDefault="007D2F35" w:rsidP="00A70B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p w14:paraId="39D1503D" w14:textId="701C354C" w:rsidR="007D2F35" w:rsidRPr="00626EA4" w:rsidRDefault="007D2F35" w:rsidP="007D2F3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626EA4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6</w:t>
      </w:r>
      <w:r w:rsidRPr="00626EA4">
        <w:rPr>
          <w:rFonts w:asciiTheme="majorHAnsi" w:eastAsia="Calibri" w:hAnsiTheme="majorHAnsi" w:cs="Arial"/>
          <w:b/>
          <w:u w:val="single"/>
        </w:rPr>
        <w:t>:</w:t>
      </w:r>
    </w:p>
    <w:p w14:paraId="2E0008D5" w14:textId="77777777" w:rsidR="007D2F35" w:rsidRDefault="007D2F35" w:rsidP="007D2F3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09FC">
        <w:rPr>
          <w:rFonts w:asciiTheme="majorHAnsi" w:hAnsiTheme="majorHAnsi" w:cs="Times New Roman"/>
          <w:b/>
          <w:bCs/>
          <w:sz w:val="24"/>
          <w:szCs w:val="24"/>
        </w:rPr>
        <w:t>ROMADO – BRZEZIŃSKI SP. Z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7F09FC">
        <w:rPr>
          <w:rFonts w:asciiTheme="majorHAnsi" w:hAnsiTheme="majorHAnsi" w:cs="Times New Roman"/>
          <w:b/>
          <w:bCs/>
          <w:sz w:val="24"/>
          <w:szCs w:val="24"/>
        </w:rPr>
        <w:t>Sznurki 115, 83-324 Brodnica Górna</w:t>
      </w:r>
      <w:r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 oraz</w:t>
      </w:r>
      <w:r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okres gwarancji 4</w:t>
      </w:r>
      <w:r w:rsidRPr="003E5777">
        <w:rPr>
          <w:rFonts w:asciiTheme="majorHAnsi" w:hAnsiTheme="majorHAnsi" w:cs="Times New Roman"/>
          <w:sz w:val="24"/>
          <w:szCs w:val="24"/>
        </w:rPr>
        <w:t>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25F9098" w14:textId="77777777" w:rsidR="007D2F35" w:rsidRDefault="007D2F35" w:rsidP="007D2F3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73B006B" w14:textId="77777777" w:rsidR="007D2F35" w:rsidRPr="003E5777" w:rsidRDefault="007D2F35" w:rsidP="007D2F3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7D2F35" w:rsidRPr="007D217A" w14:paraId="5D59DD81" w14:textId="77777777" w:rsidTr="00253B51">
        <w:tc>
          <w:tcPr>
            <w:tcW w:w="534" w:type="dxa"/>
            <w:vAlign w:val="center"/>
          </w:tcPr>
          <w:p w14:paraId="6D8BE39B" w14:textId="77777777" w:rsidR="007D2F35" w:rsidRPr="007D217A" w:rsidRDefault="007D2F35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2AA7B03D" w14:textId="77777777" w:rsidR="007D2F35" w:rsidRPr="007D217A" w:rsidRDefault="007D2F35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7E20E29B" w14:textId="77777777" w:rsidR="007D2F35" w:rsidRPr="007D217A" w:rsidRDefault="007D2F35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4EA25B54" w14:textId="77777777" w:rsidR="007D2F35" w:rsidRPr="007D217A" w:rsidRDefault="007D2F35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45968BA5" w14:textId="77777777" w:rsidR="007D2F35" w:rsidRDefault="007D2F35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6" w:type="dxa"/>
          </w:tcPr>
          <w:p w14:paraId="3B780286" w14:textId="77777777" w:rsidR="007D2F35" w:rsidRDefault="007D2F35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135" w:type="dxa"/>
          </w:tcPr>
          <w:p w14:paraId="06059065" w14:textId="77777777" w:rsidR="007D2F35" w:rsidRDefault="007D2F35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1E8131A2" w14:textId="77777777" w:rsidR="007D2F35" w:rsidRDefault="007D2F35" w:rsidP="00253B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7D2F35" w:rsidRPr="007D217A" w14:paraId="6A7F918E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5B938CE8" w14:textId="77777777" w:rsidR="007D2F35" w:rsidRPr="007D217A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2155" w:type="dxa"/>
            <w:vAlign w:val="center"/>
          </w:tcPr>
          <w:p w14:paraId="46918177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ROMADO – BRZEZIŃSKI SP. Z O.O.</w:t>
            </w:r>
          </w:p>
          <w:p w14:paraId="57207C42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Sznurki 115, 83-324 Brodnica Górna</w:t>
            </w:r>
          </w:p>
        </w:tc>
        <w:tc>
          <w:tcPr>
            <w:tcW w:w="1701" w:type="dxa"/>
            <w:vAlign w:val="center"/>
          </w:tcPr>
          <w:p w14:paraId="144BDB80" w14:textId="35A3552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D2F35">
              <w:rPr>
                <w:rFonts w:asciiTheme="majorHAnsi" w:eastAsia="Calibri" w:hAnsiTheme="majorHAnsi" w:cs="Arial"/>
                <w:b/>
                <w:bCs/>
              </w:rPr>
              <w:t>1 046 474,04 zł</w:t>
            </w:r>
            <w:r w:rsidRPr="007D2F35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</w:tc>
        <w:tc>
          <w:tcPr>
            <w:tcW w:w="1275" w:type="dxa"/>
          </w:tcPr>
          <w:p w14:paraId="3D308A14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A2DED2C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EF0648A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60,00</w:t>
            </w:r>
            <w:r w:rsidRPr="007F09FC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  <w:tc>
          <w:tcPr>
            <w:tcW w:w="1276" w:type="dxa"/>
          </w:tcPr>
          <w:p w14:paraId="074DB46A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B0EF56A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E9B21C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7B62A466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249E128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74F7800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09FC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7EBB61E0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5A6D252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BDF8F0C" w14:textId="77777777" w:rsidR="007D2F35" w:rsidRPr="007F09F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Pr="007F09FC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7D2F35" w:rsidRPr="007D217A" w14:paraId="5F35E058" w14:textId="77777777" w:rsidTr="00253B51">
        <w:trPr>
          <w:trHeight w:val="1290"/>
        </w:trPr>
        <w:tc>
          <w:tcPr>
            <w:tcW w:w="534" w:type="dxa"/>
            <w:vAlign w:val="center"/>
          </w:tcPr>
          <w:p w14:paraId="3AFFD864" w14:textId="77777777" w:rsidR="007D2F35" w:rsidRPr="007D217A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041D4C13" w14:textId="77777777" w:rsidR="007D2F35" w:rsidRPr="000E6B6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Usługi Ogólnobudowlane Szelbruk </w:t>
            </w:r>
          </w:p>
          <w:p w14:paraId="72FC1CE9" w14:textId="77777777" w:rsidR="007D2F35" w:rsidRPr="000E6B6C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 xml:space="preserve">Piotr Szela </w:t>
            </w:r>
          </w:p>
          <w:p w14:paraId="4CEE16B2" w14:textId="77777777" w:rsidR="007D2F35" w:rsidRPr="0050522F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ul. Mirachowska 66, 83-340 Sierakowice</w:t>
            </w:r>
          </w:p>
        </w:tc>
        <w:tc>
          <w:tcPr>
            <w:tcW w:w="1701" w:type="dxa"/>
            <w:vAlign w:val="center"/>
          </w:tcPr>
          <w:p w14:paraId="64E994D6" w14:textId="426520DF" w:rsidR="007D2F35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1 266 000,00 zł</w:t>
            </w:r>
          </w:p>
        </w:tc>
        <w:tc>
          <w:tcPr>
            <w:tcW w:w="1275" w:type="dxa"/>
          </w:tcPr>
          <w:p w14:paraId="6FFFBE57" w14:textId="77777777" w:rsidR="007D2F35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135FF53" w14:textId="77777777" w:rsidR="007D2F35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F90E666" w14:textId="4687786E" w:rsidR="007D2F35" w:rsidRPr="00437739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49,60</w:t>
            </w:r>
            <w:r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04E3A954" w14:textId="77777777" w:rsidR="007D2F35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E3BFED" w14:textId="77777777" w:rsidR="007D2F35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46BAB8" w14:textId="77777777" w:rsidR="007D2F35" w:rsidRPr="00437739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0C75F399" w14:textId="77777777" w:rsidR="007D2F35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40EE463" w14:textId="77777777" w:rsidR="007D2F35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A5C7F75" w14:textId="77777777" w:rsidR="007D2F35" w:rsidRPr="00437739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79928F01" w14:textId="77777777" w:rsidR="007D2F35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68521F6" w14:textId="77777777" w:rsidR="007D2F35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C7492F0" w14:textId="3DB2B6F4" w:rsidR="007D2F35" w:rsidRPr="00437739" w:rsidRDefault="007D2F35" w:rsidP="00253B5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89,60</w:t>
            </w:r>
            <w:r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p w14:paraId="2C6F02F6" w14:textId="77777777" w:rsidR="007D2F35" w:rsidRPr="00A70B1E" w:rsidRDefault="007D2F35" w:rsidP="00A70B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7D2F35" w:rsidRPr="00A7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E6B6C"/>
    <w:rsid w:val="000F0450"/>
    <w:rsid w:val="001C5627"/>
    <w:rsid w:val="001E6550"/>
    <w:rsid w:val="0020799D"/>
    <w:rsid w:val="00244BAF"/>
    <w:rsid w:val="00296A5A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B24B9"/>
    <w:rsid w:val="004E4497"/>
    <w:rsid w:val="0050522F"/>
    <w:rsid w:val="00553E63"/>
    <w:rsid w:val="005A6B94"/>
    <w:rsid w:val="005C5C2E"/>
    <w:rsid w:val="005F7A2D"/>
    <w:rsid w:val="006039B3"/>
    <w:rsid w:val="00626EA4"/>
    <w:rsid w:val="006A32A7"/>
    <w:rsid w:val="006B5616"/>
    <w:rsid w:val="00723603"/>
    <w:rsid w:val="007D217A"/>
    <w:rsid w:val="007D2F35"/>
    <w:rsid w:val="007F09FC"/>
    <w:rsid w:val="00800ED4"/>
    <w:rsid w:val="00874A33"/>
    <w:rsid w:val="00876358"/>
    <w:rsid w:val="008C225A"/>
    <w:rsid w:val="008E7063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C3227B"/>
    <w:rsid w:val="00D227B9"/>
    <w:rsid w:val="00D56297"/>
    <w:rsid w:val="00DE3308"/>
    <w:rsid w:val="00EA3177"/>
    <w:rsid w:val="00F9288E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F3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13</cp:revision>
  <dcterms:created xsi:type="dcterms:W3CDTF">2021-04-09T07:19:00Z</dcterms:created>
  <dcterms:modified xsi:type="dcterms:W3CDTF">2021-07-13T10:57:00Z</dcterms:modified>
</cp:coreProperties>
</file>