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2C0B15">
        <w:rPr>
          <w:rFonts w:ascii="Tahoma" w:hAnsi="Tahoma"/>
        </w:rPr>
        <w:t>101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8E5C03">
        <w:rPr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>.</w:t>
      </w:r>
      <w:r w:rsidR="002C0B15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115405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B00B7D" w:rsidRDefault="002C0B15" w:rsidP="00DF42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1 – DOXORUBICINUM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2C0B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69737A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 z o.o., ul. Kazimierzowska 46/48/35,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141.750,00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153.090,00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Hubska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2C0B1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157.500,00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170.100,00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F5620A">
        <w:rPr>
          <w:sz w:val="24"/>
          <w:szCs w:val="24"/>
        </w:rPr>
        <w:t>170.100,00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DD000B">
      <w:pPr>
        <w:rPr>
          <w:sz w:val="24"/>
          <w:szCs w:val="24"/>
        </w:rPr>
      </w:pPr>
    </w:p>
    <w:p w:rsidR="00F15361" w:rsidRDefault="00F15361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2 – DOXORUBICINUM W POSTACI PEG-LIPOSOMÓW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B00B7D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Jansenn-Cilag Polska Sp.  z o.o., ul. Iłżecka 24, 02-135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00B7D">
              <w:rPr>
                <w:bCs/>
                <w:spacing w:val="-1"/>
                <w:sz w:val="24"/>
                <w:szCs w:val="24"/>
              </w:rPr>
              <w:t>816.156,00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B00B7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B00B7D">
              <w:rPr>
                <w:bCs/>
                <w:spacing w:val="-1"/>
                <w:sz w:val="24"/>
                <w:szCs w:val="24"/>
              </w:rPr>
              <w:t>881.448,48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2.603.404,80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F15361" w:rsidRDefault="00F15361" w:rsidP="00B954A9"/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3 – LEKI OGÓLNE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Farmacol-Logistyka Sp. z o.o., ul. Szopienicka 77, 40-431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579.612,06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627.480,42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515.958,99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558.402,25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Neuca SA,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2C0B1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568.432,36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615.063,00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2C0B1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508.977,66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550.724,87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523.422,83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B954A9"/>
    <w:p w:rsidR="00A50B7E" w:rsidRDefault="00A50B7E" w:rsidP="00B954A9"/>
    <w:p w:rsidR="00A50B7E" w:rsidRDefault="00A50B7E" w:rsidP="00B954A9"/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4 – DEXAMENTHASONI NATRII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130.160,00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140.572,80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106.000,00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114.480,00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Neuca SA,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124.280,00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134.222.40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128.640,00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138.931,20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2C0B1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126.520,00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136.641,60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117.028,80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2C0B15"/>
    <w:p w:rsidR="002C0B15" w:rsidRDefault="002C0B15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2C0B15" w:rsidRPr="00B00B7D" w:rsidRDefault="002C0B15" w:rsidP="00B954A9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5 – LEUPRORELINUM – BRAK OFERT</w:t>
      </w:r>
    </w:p>
    <w:p w:rsidR="002C0B15" w:rsidRDefault="002C0B15" w:rsidP="00B954A9">
      <w:pPr>
        <w:rPr>
          <w:rFonts w:asciiTheme="minorHAnsi" w:eastAsia="Tahoma" w:hAnsiTheme="minorHAnsi"/>
          <w:sz w:val="22"/>
          <w:szCs w:val="22"/>
        </w:rPr>
      </w:pPr>
    </w:p>
    <w:p w:rsidR="002C0B15" w:rsidRDefault="002C0B15" w:rsidP="00B954A9">
      <w:pPr>
        <w:rPr>
          <w:rFonts w:asciiTheme="minorHAnsi" w:eastAsia="Tahoma" w:hAnsiTheme="minorHAnsi"/>
          <w:sz w:val="22"/>
          <w:szCs w:val="22"/>
        </w:rPr>
      </w:pPr>
    </w:p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6 – AMPHOTERYCIN B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198.450,00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214.326,00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214.326,00</w:t>
      </w:r>
      <w:r>
        <w:rPr>
          <w:sz w:val="24"/>
          <w:szCs w:val="24"/>
        </w:rPr>
        <w:t xml:space="preserve"> PLN.</w:t>
      </w:r>
    </w:p>
    <w:p w:rsidR="002C0B15" w:rsidRDefault="002C0B15" w:rsidP="00B954A9"/>
    <w:p w:rsidR="002C0B15" w:rsidRDefault="002C0B15" w:rsidP="00B954A9"/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7 – LEKI RÓŻNE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50.178,14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54.192,39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Neuca SA,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51.587,63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55.714,63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48.367,12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52.236,49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51.006,64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B954A9"/>
    <w:p w:rsidR="00A50B7E" w:rsidRDefault="00A50B7E" w:rsidP="00B954A9"/>
    <w:p w:rsidR="002C0B15" w:rsidRDefault="002C0B15" w:rsidP="00B954A9"/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8 – DIETA DLA PACJENTÓW CHIRURGICZNYCH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B00B7D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Fresenius Kabi Polska Sp. z o.o., Al. Jerozolimskie 134, 02-305 Warszawa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00B7D">
              <w:rPr>
                <w:bCs/>
                <w:spacing w:val="-1"/>
                <w:sz w:val="24"/>
                <w:szCs w:val="24"/>
              </w:rPr>
              <w:t>4.340,00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2C484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A0404">
              <w:rPr>
                <w:bCs/>
                <w:spacing w:val="-1"/>
                <w:sz w:val="24"/>
                <w:szCs w:val="24"/>
              </w:rPr>
              <w:t>4</w:t>
            </w:r>
            <w:r w:rsidR="009F62E2">
              <w:rPr>
                <w:bCs/>
                <w:spacing w:val="-1"/>
                <w:sz w:val="24"/>
                <w:szCs w:val="24"/>
              </w:rPr>
              <w:t>.</w:t>
            </w:r>
            <w:r w:rsidR="002C484F">
              <w:rPr>
                <w:bCs/>
                <w:spacing w:val="-1"/>
                <w:sz w:val="24"/>
                <w:szCs w:val="24"/>
              </w:rPr>
              <w:t>557</w:t>
            </w:r>
            <w:r w:rsidR="009F62E2">
              <w:rPr>
                <w:bCs/>
                <w:spacing w:val="-1"/>
                <w:sz w:val="24"/>
                <w:szCs w:val="24"/>
              </w:rPr>
              <w:t>,</w:t>
            </w:r>
            <w:r w:rsidR="002C484F">
              <w:rPr>
                <w:bCs/>
                <w:spacing w:val="-1"/>
                <w:sz w:val="24"/>
                <w:szCs w:val="24"/>
              </w:rPr>
              <w:t>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7.125,00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8.763,75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6.990,00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8.597,70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7.327,80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2C0B15"/>
    <w:p w:rsidR="002C0B15" w:rsidRDefault="002C0B15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2C0B15" w:rsidRPr="00B00B7D" w:rsidRDefault="002C0B15" w:rsidP="002C0B15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9 – CIPROFLOXACINUM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Kabi Polska Sp. z o.o., Al. Jerozolimskie 134, 02-305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41.270,00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44.571,60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29.371,00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31.720,68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29.796,00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32.179,68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29.371,00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31.720,68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54.190,08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B954A9"/>
    <w:p w:rsidR="002C0B15" w:rsidRDefault="002C0B15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2C0B15" w:rsidRPr="00B00B7D" w:rsidRDefault="002C0B15" w:rsidP="00B954A9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10 – FERRUM</w:t>
      </w:r>
    </w:p>
    <w:p w:rsidR="002C0B15" w:rsidRPr="00AC244D" w:rsidRDefault="002C0B15" w:rsidP="002C0B1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47.000,00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50.760,00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47.500,00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51.300,00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50.868,00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2C0B15" w:rsidRPr="00B00B7D" w:rsidRDefault="002C0B15" w:rsidP="00B954A9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11- HYDROCORTISONUM</w:t>
      </w:r>
    </w:p>
    <w:p w:rsidR="002C0B15" w:rsidRPr="00AC244D" w:rsidRDefault="002C0B15" w:rsidP="002C0B1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373.014,50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402.855,66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296.404,50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320.116,86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Neuca SA,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380.238,00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410.657,04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362.190,70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391.165,96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356.872,39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B954A9"/>
    <w:p w:rsidR="002C0B15" w:rsidRDefault="002C0B15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2C0B15" w:rsidRPr="00B00B7D" w:rsidRDefault="002C0B15" w:rsidP="00B954A9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12 – PREPARATY DO ZNIECZULEŃ I PREMEDYKACJI – I</w:t>
      </w:r>
    </w:p>
    <w:p w:rsidR="002C0B15" w:rsidRPr="00AC244D" w:rsidRDefault="002C0B15" w:rsidP="002C0B1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2C0B15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C0B15" w:rsidRDefault="002C0B15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69.185,25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74.720,07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70.223,40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75.841,27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68.885,65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2C0B15" w:rsidRDefault="002C0B15" w:rsidP="005B32B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B32B5">
              <w:rPr>
                <w:bCs/>
                <w:spacing w:val="-1"/>
                <w:sz w:val="24"/>
                <w:szCs w:val="24"/>
              </w:rPr>
              <w:t>74.396,50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2C0B15" w:rsidRDefault="002C0B15" w:rsidP="002C0B15"/>
    <w:p w:rsidR="002C0B15" w:rsidRDefault="002C0B15" w:rsidP="002C0B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73.789,92</w:t>
      </w:r>
      <w:r>
        <w:rPr>
          <w:sz w:val="24"/>
          <w:szCs w:val="24"/>
        </w:rPr>
        <w:t xml:space="preserve"> 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2C0B15" w:rsidRDefault="002C0B15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0848E1" w:rsidRDefault="000848E1" w:rsidP="00B954A9"/>
    <w:p w:rsidR="000848E1" w:rsidRPr="00B00B7D" w:rsidRDefault="000848E1" w:rsidP="000848E1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13 – PREPARATY DO ZNIECZULEŃ I PREMEDYKACJI – 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0848E1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214.182,20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231.316,78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5B32B5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B32B5">
              <w:rPr>
                <w:bCs/>
                <w:spacing w:val="-1"/>
                <w:sz w:val="24"/>
                <w:szCs w:val="24"/>
              </w:rPr>
              <w:t>227.361,05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5B32B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B32B5">
              <w:rPr>
                <w:bCs/>
                <w:spacing w:val="-1"/>
                <w:sz w:val="24"/>
                <w:szCs w:val="24"/>
              </w:rPr>
              <w:t>245.549,93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0848E1" w:rsidRDefault="000848E1" w:rsidP="000848E1"/>
    <w:p w:rsidR="000848E1" w:rsidRDefault="000848E1" w:rsidP="000848E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234.713,48</w:t>
      </w:r>
      <w:r>
        <w:rPr>
          <w:sz w:val="24"/>
          <w:szCs w:val="24"/>
        </w:rPr>
        <w:t xml:space="preserve"> PLN.</w:t>
      </w:r>
    </w:p>
    <w:p w:rsidR="000848E1" w:rsidRDefault="000848E1" w:rsidP="000848E1">
      <w:pPr>
        <w:rPr>
          <w:sz w:val="24"/>
          <w:szCs w:val="24"/>
        </w:rPr>
      </w:pPr>
    </w:p>
    <w:p w:rsidR="000848E1" w:rsidRDefault="000848E1" w:rsidP="000848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0848E1" w:rsidRDefault="000848E1" w:rsidP="00B954A9"/>
    <w:p w:rsidR="000848E1" w:rsidRDefault="000848E1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0848E1" w:rsidRPr="00B00B7D" w:rsidRDefault="000848E1" w:rsidP="000848E1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14 – FLUCONAZOLUM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0848E1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B00B7D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 Chifa Sp. z o.o., ul. Tysiąclecia 14, 64-300 Nowy Tomyśl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00B7D">
              <w:rPr>
                <w:bCs/>
                <w:spacing w:val="-1"/>
                <w:sz w:val="24"/>
                <w:szCs w:val="24"/>
              </w:rPr>
              <w:t>69.000,00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B00B7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B00B7D">
              <w:rPr>
                <w:bCs/>
                <w:spacing w:val="-1"/>
                <w:sz w:val="24"/>
                <w:szCs w:val="24"/>
              </w:rPr>
              <w:t>74.520,00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Kabi Polska Sp. z o.o., Al. Jerozolimskie 134, 02-305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46.200,00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49.896,00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0848E1" w:rsidRDefault="000848E1" w:rsidP="000848E1"/>
    <w:p w:rsidR="000848E1" w:rsidRDefault="000848E1" w:rsidP="000848E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47.563,20</w:t>
      </w:r>
      <w:r>
        <w:rPr>
          <w:sz w:val="24"/>
          <w:szCs w:val="24"/>
        </w:rPr>
        <w:t xml:space="preserve"> PLN.</w:t>
      </w:r>
    </w:p>
    <w:p w:rsidR="000848E1" w:rsidRDefault="000848E1" w:rsidP="000848E1">
      <w:pPr>
        <w:rPr>
          <w:sz w:val="24"/>
          <w:szCs w:val="24"/>
        </w:rPr>
      </w:pPr>
    </w:p>
    <w:p w:rsidR="000848E1" w:rsidRDefault="000848E1" w:rsidP="000848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0848E1" w:rsidRDefault="000848E1" w:rsidP="000848E1"/>
    <w:p w:rsidR="00A50B7E" w:rsidRDefault="00A50B7E" w:rsidP="000848E1"/>
    <w:p w:rsidR="00A50B7E" w:rsidRDefault="00A50B7E" w:rsidP="000848E1"/>
    <w:p w:rsidR="000848E1" w:rsidRPr="00B00B7D" w:rsidRDefault="000848E1" w:rsidP="00B954A9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15 – IMMUNOGLOBULINUM HUMANUM NORMALE – BRAK OFERT</w:t>
      </w:r>
    </w:p>
    <w:p w:rsidR="000848E1" w:rsidRPr="00B00B7D" w:rsidRDefault="000848E1" w:rsidP="00B954A9">
      <w:pPr>
        <w:rPr>
          <w:rFonts w:asciiTheme="minorHAnsi" w:eastAsia="Tahoma" w:hAnsiTheme="minorHAnsi"/>
          <w:b/>
          <w:sz w:val="22"/>
          <w:szCs w:val="22"/>
        </w:rPr>
      </w:pPr>
    </w:p>
    <w:p w:rsidR="000848E1" w:rsidRPr="00B00B7D" w:rsidRDefault="000848E1" w:rsidP="00B954A9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16 – IMMUNOGLOBULINUM HUMANUM NORMALE – I – BRAK OFERT</w:t>
      </w:r>
    </w:p>
    <w:p w:rsidR="000848E1" w:rsidRDefault="000848E1" w:rsidP="00B954A9"/>
    <w:p w:rsidR="000848E1" w:rsidRDefault="000848E1" w:rsidP="00B954A9"/>
    <w:p w:rsidR="000848E1" w:rsidRDefault="000848E1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A50B7E" w:rsidRDefault="00A50B7E" w:rsidP="00B954A9"/>
    <w:p w:rsidR="000848E1" w:rsidRDefault="000848E1" w:rsidP="00B954A9"/>
    <w:p w:rsidR="000848E1" w:rsidRPr="00B00B7D" w:rsidRDefault="000848E1" w:rsidP="000848E1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lastRenderedPageBreak/>
        <w:t>Pakiet nr 17- IMMUNOGLOBULINUM HUMANUM NORMALE – 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0848E1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CSL Behring Sp. z o.o., ul. Branickiego 17, 02-972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798.000,00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861.840,00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0848E1" w:rsidRDefault="000848E1" w:rsidP="000848E1"/>
    <w:p w:rsidR="000848E1" w:rsidRDefault="000848E1" w:rsidP="000848E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843.004,80</w:t>
      </w:r>
      <w:r>
        <w:rPr>
          <w:sz w:val="24"/>
          <w:szCs w:val="24"/>
        </w:rPr>
        <w:t xml:space="preserve"> PLN.</w:t>
      </w:r>
    </w:p>
    <w:p w:rsidR="000848E1" w:rsidRDefault="000848E1" w:rsidP="00B954A9"/>
    <w:p w:rsidR="000848E1" w:rsidRDefault="000848E1" w:rsidP="00B954A9"/>
    <w:p w:rsidR="000848E1" w:rsidRPr="00B00B7D" w:rsidRDefault="000848E1" w:rsidP="000848E1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18 - IMMUNOGLOBULINUM HUMANUM NORMALE – III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0848E1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CSL Behring Sp. z o.o., ul. Branickiego 17, 02-972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798.000,00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861.840,00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0848E1" w:rsidRDefault="000848E1" w:rsidP="000848E1"/>
    <w:p w:rsidR="000848E1" w:rsidRDefault="000848E1" w:rsidP="000848E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5620A">
        <w:rPr>
          <w:sz w:val="24"/>
          <w:szCs w:val="24"/>
        </w:rPr>
        <w:t>680.400,00</w:t>
      </w:r>
      <w:r>
        <w:rPr>
          <w:sz w:val="24"/>
          <w:szCs w:val="24"/>
        </w:rPr>
        <w:t xml:space="preserve"> PLN.</w:t>
      </w:r>
    </w:p>
    <w:p w:rsidR="000848E1" w:rsidRDefault="000848E1" w:rsidP="000848E1">
      <w:pPr>
        <w:rPr>
          <w:sz w:val="24"/>
          <w:szCs w:val="24"/>
        </w:rPr>
      </w:pPr>
    </w:p>
    <w:p w:rsidR="000848E1" w:rsidRDefault="000848E1" w:rsidP="000848E1">
      <w:pPr>
        <w:rPr>
          <w:sz w:val="24"/>
          <w:szCs w:val="24"/>
        </w:rPr>
      </w:pPr>
    </w:p>
    <w:p w:rsidR="000848E1" w:rsidRPr="00B00B7D" w:rsidRDefault="000848E1" w:rsidP="000848E1">
      <w:pPr>
        <w:rPr>
          <w:rFonts w:asciiTheme="minorHAnsi" w:eastAsia="Tahoma" w:hAnsiTheme="minorHAnsi"/>
          <w:b/>
          <w:sz w:val="22"/>
          <w:szCs w:val="22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19 - IMMUNOGLOBULINUM HUMANUM NORMALE – IV – BRAK OFERT</w:t>
      </w:r>
    </w:p>
    <w:p w:rsidR="000848E1" w:rsidRPr="00B00B7D" w:rsidRDefault="000848E1" w:rsidP="000848E1">
      <w:pPr>
        <w:rPr>
          <w:rFonts w:asciiTheme="minorHAnsi" w:eastAsia="Tahoma" w:hAnsiTheme="minorHAnsi"/>
          <w:b/>
          <w:sz w:val="22"/>
          <w:szCs w:val="22"/>
        </w:rPr>
      </w:pPr>
    </w:p>
    <w:p w:rsidR="000848E1" w:rsidRPr="00B00B7D" w:rsidRDefault="000848E1" w:rsidP="000848E1">
      <w:pPr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20 - IMMUNOGLOBULINUM HUMANUM NORMALE – V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0848E1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E42CFC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FC" w:rsidRDefault="00E42CFC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FC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CSL Behring Sp. z o.o., ul. Branickiego 17, 02-972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FC" w:rsidRDefault="00E42CFC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798.000,00 zł</w:t>
            </w:r>
          </w:p>
          <w:p w:rsidR="00E42CFC" w:rsidRDefault="00E42CFC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861.840,00 zł</w:t>
            </w:r>
          </w:p>
        </w:tc>
      </w:tr>
    </w:tbl>
    <w:p w:rsidR="00277DF5" w:rsidRDefault="00277DF5" w:rsidP="00277DF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 861.840,00 PLN.</w:t>
      </w:r>
    </w:p>
    <w:p w:rsidR="00277DF5" w:rsidRDefault="00277DF5" w:rsidP="00277DF5">
      <w:pPr>
        <w:rPr>
          <w:sz w:val="24"/>
          <w:szCs w:val="24"/>
        </w:rPr>
      </w:pPr>
    </w:p>
    <w:p w:rsidR="00277DF5" w:rsidRDefault="00277DF5" w:rsidP="00277D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0848E1" w:rsidRDefault="000848E1" w:rsidP="000848E1"/>
    <w:p w:rsidR="000848E1" w:rsidRDefault="000848E1" w:rsidP="00B954A9"/>
    <w:p w:rsidR="000848E1" w:rsidRPr="00B00B7D" w:rsidRDefault="000848E1" w:rsidP="000848E1">
      <w:pPr>
        <w:autoSpaceDE w:val="0"/>
        <w:autoSpaceDN w:val="0"/>
        <w:adjustRightInd w:val="0"/>
        <w:rPr>
          <w:b/>
          <w:sz w:val="24"/>
          <w:szCs w:val="24"/>
        </w:rPr>
      </w:pPr>
      <w:r w:rsidRPr="00B00B7D">
        <w:rPr>
          <w:rFonts w:asciiTheme="minorHAnsi" w:eastAsia="Tahoma" w:hAnsiTheme="minorHAnsi"/>
          <w:b/>
          <w:sz w:val="22"/>
          <w:szCs w:val="22"/>
        </w:rPr>
        <w:t>Pakiet nr 21 – DEXAMETHASONI NATRII inj. 40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0848E1" w:rsidTr="00E42C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848E1" w:rsidRDefault="000848E1" w:rsidP="00E42CF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9F62E2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F62E2">
              <w:rPr>
                <w:bCs/>
                <w:spacing w:val="-1"/>
                <w:sz w:val="24"/>
                <w:szCs w:val="24"/>
              </w:rPr>
              <w:t>6.515,00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9F62E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F62E2">
              <w:rPr>
                <w:bCs/>
                <w:spacing w:val="-1"/>
                <w:sz w:val="24"/>
                <w:szCs w:val="24"/>
              </w:rPr>
              <w:t>7.036,20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69737A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Neuca SA,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9737A">
              <w:rPr>
                <w:bCs/>
                <w:spacing w:val="-1"/>
                <w:sz w:val="24"/>
                <w:szCs w:val="24"/>
              </w:rPr>
              <w:t>6.565,00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69737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9737A">
              <w:rPr>
                <w:bCs/>
                <w:spacing w:val="-1"/>
                <w:sz w:val="24"/>
                <w:szCs w:val="24"/>
              </w:rPr>
              <w:t>7.090,20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E42CFC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42CFC">
              <w:rPr>
                <w:bCs/>
                <w:spacing w:val="-1"/>
                <w:sz w:val="24"/>
                <w:szCs w:val="24"/>
              </w:rPr>
              <w:t>6.375,00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42CFC">
              <w:rPr>
                <w:bCs/>
                <w:spacing w:val="-1"/>
                <w:sz w:val="24"/>
                <w:szCs w:val="24"/>
              </w:rPr>
              <w:t>6.885,00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0848E1" w:rsidTr="00E42CF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0236CF" w:rsidRDefault="005B32B5" w:rsidP="00E4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Default="000848E1" w:rsidP="00E42C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B32B5">
              <w:rPr>
                <w:bCs/>
                <w:spacing w:val="-1"/>
                <w:sz w:val="24"/>
                <w:szCs w:val="24"/>
              </w:rPr>
              <w:t>6.505,00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848E1" w:rsidRDefault="000848E1" w:rsidP="005B32B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B32B5">
              <w:rPr>
                <w:bCs/>
                <w:spacing w:val="-1"/>
                <w:sz w:val="24"/>
                <w:szCs w:val="24"/>
              </w:rPr>
              <w:t>7.025,40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0848E1" w:rsidRDefault="000848E1" w:rsidP="000848E1"/>
    <w:p w:rsidR="000848E1" w:rsidRDefault="000848E1" w:rsidP="000848E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277DF5">
        <w:rPr>
          <w:sz w:val="24"/>
          <w:szCs w:val="24"/>
        </w:rPr>
        <w:t>21.600,00</w:t>
      </w:r>
      <w:r>
        <w:rPr>
          <w:sz w:val="24"/>
          <w:szCs w:val="24"/>
        </w:rPr>
        <w:t xml:space="preserve"> PLN.</w:t>
      </w:r>
    </w:p>
    <w:p w:rsidR="000848E1" w:rsidRDefault="000848E1" w:rsidP="000848E1">
      <w:pPr>
        <w:rPr>
          <w:sz w:val="24"/>
          <w:szCs w:val="24"/>
        </w:rPr>
      </w:pPr>
    </w:p>
    <w:p w:rsidR="000848E1" w:rsidRDefault="000848E1" w:rsidP="000848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p w:rsidR="000848E1" w:rsidRDefault="000848E1" w:rsidP="00B954A9"/>
    <w:sectPr w:rsidR="000848E1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48E1"/>
    <w:rsid w:val="00085AD9"/>
    <w:rsid w:val="000B3945"/>
    <w:rsid w:val="000E5616"/>
    <w:rsid w:val="00115405"/>
    <w:rsid w:val="00120634"/>
    <w:rsid w:val="00145F20"/>
    <w:rsid w:val="002446BC"/>
    <w:rsid w:val="00277DF5"/>
    <w:rsid w:val="0029024E"/>
    <w:rsid w:val="002911B6"/>
    <w:rsid w:val="002C0B15"/>
    <w:rsid w:val="002C484F"/>
    <w:rsid w:val="002D1FB2"/>
    <w:rsid w:val="00307F67"/>
    <w:rsid w:val="0037361E"/>
    <w:rsid w:val="003A4A06"/>
    <w:rsid w:val="003F6A80"/>
    <w:rsid w:val="00415620"/>
    <w:rsid w:val="00471EAE"/>
    <w:rsid w:val="0047544B"/>
    <w:rsid w:val="004827FE"/>
    <w:rsid w:val="004923AE"/>
    <w:rsid w:val="004978CD"/>
    <w:rsid w:val="004D1357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9737A"/>
    <w:rsid w:val="006F7450"/>
    <w:rsid w:val="00780EDF"/>
    <w:rsid w:val="007A04D7"/>
    <w:rsid w:val="007F731D"/>
    <w:rsid w:val="00807BCD"/>
    <w:rsid w:val="00841AC5"/>
    <w:rsid w:val="00843E67"/>
    <w:rsid w:val="00897F3E"/>
    <w:rsid w:val="008A0404"/>
    <w:rsid w:val="008C1EF6"/>
    <w:rsid w:val="008C575A"/>
    <w:rsid w:val="008D1151"/>
    <w:rsid w:val="008E5C03"/>
    <w:rsid w:val="008F60B8"/>
    <w:rsid w:val="0091079C"/>
    <w:rsid w:val="00941CFC"/>
    <w:rsid w:val="00983911"/>
    <w:rsid w:val="009C0354"/>
    <w:rsid w:val="009C6C87"/>
    <w:rsid w:val="009E2FAF"/>
    <w:rsid w:val="009F62E2"/>
    <w:rsid w:val="00A10473"/>
    <w:rsid w:val="00A36940"/>
    <w:rsid w:val="00A50B7E"/>
    <w:rsid w:val="00A67931"/>
    <w:rsid w:val="00AD27A8"/>
    <w:rsid w:val="00B00B7D"/>
    <w:rsid w:val="00B634A9"/>
    <w:rsid w:val="00B84A48"/>
    <w:rsid w:val="00B954A9"/>
    <w:rsid w:val="00BA1538"/>
    <w:rsid w:val="00BD285E"/>
    <w:rsid w:val="00C22C77"/>
    <w:rsid w:val="00C77B56"/>
    <w:rsid w:val="00CF0178"/>
    <w:rsid w:val="00D26FE3"/>
    <w:rsid w:val="00D7431B"/>
    <w:rsid w:val="00DD000B"/>
    <w:rsid w:val="00DF4215"/>
    <w:rsid w:val="00E067AD"/>
    <w:rsid w:val="00E42CFC"/>
    <w:rsid w:val="00E82D87"/>
    <w:rsid w:val="00E8394F"/>
    <w:rsid w:val="00E84BB4"/>
    <w:rsid w:val="00E90C56"/>
    <w:rsid w:val="00EB2894"/>
    <w:rsid w:val="00EE32F7"/>
    <w:rsid w:val="00EE5CEB"/>
    <w:rsid w:val="00EE6BD9"/>
    <w:rsid w:val="00F02E9C"/>
    <w:rsid w:val="00F1037D"/>
    <w:rsid w:val="00F15361"/>
    <w:rsid w:val="00F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74</cp:revision>
  <cp:lastPrinted>2019-05-06T12:25:00Z</cp:lastPrinted>
  <dcterms:created xsi:type="dcterms:W3CDTF">2019-03-13T09:43:00Z</dcterms:created>
  <dcterms:modified xsi:type="dcterms:W3CDTF">2019-07-24T07:27:00Z</dcterms:modified>
</cp:coreProperties>
</file>