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8D9A" w14:textId="77777777" w:rsidR="00365A63" w:rsidRDefault="00365A63" w:rsidP="00365A63">
      <w:pPr>
        <w:widowControl w:val="0"/>
        <w:spacing w:after="0" w:line="10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</w:p>
    <w:p w14:paraId="540F116E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</w:p>
    <w:p w14:paraId="611C838C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Wykaz usług</w:t>
      </w:r>
    </w:p>
    <w:p w14:paraId="1DEF82DB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dla zamówienia w trybie przetargu nieograniczonego na:</w:t>
      </w:r>
    </w:p>
    <w:p w14:paraId="087BBBBE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3A880712" w14:textId="77777777" w:rsidR="00365A63" w:rsidRDefault="00365A63" w:rsidP="00365A63">
      <w:pPr>
        <w:spacing w:after="0"/>
        <w:jc w:val="center"/>
        <w:rPr>
          <w:rStyle w:val="FontStyle42"/>
          <w:b/>
          <w:bCs/>
        </w:rPr>
      </w:pPr>
      <w:r>
        <w:rPr>
          <w:rStyle w:val="FontStyle42"/>
          <w:b/>
          <w:bCs/>
        </w:rPr>
        <w:t xml:space="preserve">„Zagospodarowanie odpadów komunalnych pochodzących od właścicieli nieruchomości zamieszkałych na terenie </w:t>
      </w:r>
    </w:p>
    <w:p w14:paraId="1BA3FCC1" w14:textId="238B855D" w:rsidR="00365A63" w:rsidRPr="00365A63" w:rsidRDefault="00365A63" w:rsidP="00365A6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Style w:val="FontStyle42"/>
          <w:b/>
          <w:bCs/>
        </w:rPr>
        <w:t>Miasta Rawa Mazowiecka"</w:t>
      </w:r>
    </w:p>
    <w:p w14:paraId="7D2435DA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</w:p>
    <w:p w14:paraId="7132DFCF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C0EC87" w14:textId="77777777" w:rsidR="00365A63" w:rsidRDefault="00365A63" w:rsidP="00365A63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Rawa Mazowiecka</w:t>
      </w:r>
    </w:p>
    <w:p w14:paraId="4F3ED946" w14:textId="77777777" w:rsidR="00365A63" w:rsidRDefault="00365A63" w:rsidP="00365A63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Marsz. Józefa Piłsudskiego 5</w:t>
      </w:r>
    </w:p>
    <w:p w14:paraId="3922314A" w14:textId="77777777" w:rsidR="00365A63" w:rsidRDefault="00365A63" w:rsidP="00365A63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96-200 Rawa Mazowiecka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FC9BC12" w14:textId="77777777" w:rsidR="00365A63" w:rsidRDefault="00365A63" w:rsidP="00365A63">
      <w:pPr>
        <w:widowControl w:val="0"/>
        <w:spacing w:before="240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940F6BA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-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6568"/>
        <w:gridCol w:w="2336"/>
      </w:tblGrid>
      <w:tr w:rsidR="00365A63" w14:paraId="3668B555" w14:textId="77777777" w:rsidTr="00365A63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45FE89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4293C0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2B1F9D" w14:textId="77777777" w:rsidR="00365A63" w:rsidRDefault="00365A63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Adres(y) wykonawcy(ów)</w:t>
            </w:r>
          </w:p>
        </w:tc>
      </w:tr>
      <w:tr w:rsidR="00365A63" w14:paraId="2A73ED1C" w14:textId="77777777" w:rsidTr="00365A63">
        <w:trPr>
          <w:cantSplit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15BE9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FF846" w14:textId="77777777" w:rsidR="00365A63" w:rsidRDefault="00365A63">
            <w:pPr>
              <w:widowControl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546E38" w14:textId="77777777" w:rsidR="00365A63" w:rsidRDefault="00365A6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53D8D" w14:textId="77777777" w:rsidR="00365A63" w:rsidRDefault="00365A6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1095" w14:textId="77777777" w:rsidR="00365A63" w:rsidRDefault="00365A63">
            <w:pPr>
              <w:widowControl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5C21DD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  <w:b/>
          <w:bCs/>
        </w:rPr>
      </w:pPr>
    </w:p>
    <w:p w14:paraId="358BFB32" w14:textId="277BFFE5" w:rsidR="00365A63" w:rsidRDefault="00365A63" w:rsidP="00365A63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Oświadczam(y), że wykonałem (wykonaliśmy) w okresie ostatnich trzech lat przed upływem terminu składania ofert (a jeżeli okres prowadzenia działalności jest krótszy – w tym okresie)            usługi zagospodarowania  odpadów komunalnych  z nieruchomości zamieszkałych, o łącznej masie zagospodarowanych  odpadów komunalnych, co najmniej 10 000 Mg</w:t>
      </w:r>
      <w:r>
        <w:rPr>
          <w:rFonts w:ascii="Times New Roman" w:hAnsi="Times New Roman" w:cs="Times New Roman"/>
          <w:b/>
          <w:bCs/>
        </w:rPr>
        <w:t>/rok.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561"/>
        <w:gridCol w:w="2228"/>
        <w:gridCol w:w="2527"/>
        <w:gridCol w:w="1764"/>
        <w:gridCol w:w="2423"/>
      </w:tblGrid>
      <w:tr w:rsidR="00365A63" w14:paraId="059835D5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63073D2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D82425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DEF65A6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741B72B5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rozpoczęcia/zakończenia</w:t>
            </w:r>
          </w:p>
          <w:p w14:paraId="5C0C8F0D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 usługi*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D8C4F4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  <w:p w14:paraId="5F08BFAC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Zamawiającego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AE0D10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Wielkość odebranych</w:t>
            </w:r>
          </w:p>
          <w:p w14:paraId="49380803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Odpadów komunalnych w Mg</w:t>
            </w:r>
          </w:p>
        </w:tc>
      </w:tr>
      <w:tr w:rsidR="00365A63" w14:paraId="617E1201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5DE95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848C86D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F6AE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D5F6F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2E038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557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A63" w14:paraId="4D074C0B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5A3AE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E51297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1688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13A2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F87B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D3A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A63" w14:paraId="6A810997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D10E6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67E054C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E01DC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392E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04E8A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9C7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A63" w14:paraId="3C635490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E142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23A766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C8CD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24A8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0261C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B49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A63" w14:paraId="1CBEAAE0" w14:textId="77777777" w:rsidTr="00365A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F85F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ED8291A" w14:textId="77777777" w:rsidR="00365A63" w:rsidRDefault="00365A63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DCD6C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E6F31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C852A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7858" w14:textId="77777777" w:rsidR="00365A63" w:rsidRDefault="00365A63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AE2439" w14:textId="77777777" w:rsidR="00365A63" w:rsidRDefault="00365A63" w:rsidP="00365A63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potwierdzającego ich należyte wykonanie. </w:t>
      </w:r>
    </w:p>
    <w:p w14:paraId="08B0782D" w14:textId="77777777" w:rsidR="00365A63" w:rsidRDefault="00365A63" w:rsidP="00365A63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4FF052D" w14:textId="77777777" w:rsidR="00365A63" w:rsidRDefault="00365A63" w:rsidP="00365A63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6767D57" w14:textId="77777777" w:rsidR="00365A63" w:rsidRDefault="00365A63" w:rsidP="00365A63">
      <w:pPr>
        <w:widowControl w:val="0"/>
        <w:spacing w:before="120" w:after="0" w:line="100" w:lineRule="atLeast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>Załączam(y) dowody określające czy te usługi zostały wykonane lub są wykonywane należycie.</w:t>
      </w:r>
    </w:p>
    <w:p w14:paraId="3AB36552" w14:textId="77777777" w:rsidR="00365A63" w:rsidRDefault="00365A63" w:rsidP="00365A63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u w:val="single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0F42D83A" w14:textId="77777777" w:rsidR="00365A63" w:rsidRDefault="00365A63" w:rsidP="00365A63">
      <w:pPr>
        <w:widowControl w:val="0"/>
        <w:spacing w:before="120"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14:paraId="126DEFF5" w14:textId="77777777" w:rsidR="00365A63" w:rsidRDefault="00365A63" w:rsidP="00365A63">
      <w:pPr>
        <w:widowControl w:val="0"/>
        <w:spacing w:before="120"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62"/>
      </w:tblGrid>
      <w:tr w:rsidR="00365A63" w14:paraId="3F1A042B" w14:textId="77777777" w:rsidTr="00365A63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E9B370A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39B347A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34390EDA" w14:textId="77777777" w:rsidR="00365A63" w:rsidRDefault="00365A63">
            <w:pPr>
              <w:widowControl w:val="0"/>
              <w:spacing w:after="0" w:line="100" w:lineRule="atLeast"/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BFB9591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DA5A362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6679B9EB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do podpisania niniejszej oferty w imieniu wykonawcy(ów)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6DE6BF9" w14:textId="77777777" w:rsidR="00365A63" w:rsidRDefault="00365A6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</w:t>
            </w:r>
          </w:p>
          <w:p w14:paraId="7DE1161B" w14:textId="77777777" w:rsidR="00365A63" w:rsidRDefault="00365A63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(ów)</w:t>
            </w:r>
          </w:p>
        </w:tc>
      </w:tr>
      <w:tr w:rsidR="00365A63" w14:paraId="7023610A" w14:textId="77777777" w:rsidTr="00365A63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EB0EC" w14:textId="77777777" w:rsidR="00365A63" w:rsidRDefault="00365A6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3CA2" w14:textId="77777777" w:rsidR="00365A63" w:rsidRDefault="00365A6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0BFBC" w14:textId="77777777" w:rsidR="00365A63" w:rsidRDefault="00365A6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86192" w14:textId="77777777" w:rsidR="00365A63" w:rsidRDefault="00365A6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E272" w14:textId="77777777" w:rsidR="00365A63" w:rsidRDefault="00365A63">
            <w:pPr>
              <w:widowControl w:val="0"/>
              <w:snapToGrid w:val="0"/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32965" w14:textId="77777777" w:rsidR="00365A63" w:rsidRDefault="00365A6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7FCCE" w14:textId="77777777" w:rsidR="00365A63" w:rsidRDefault="00365A6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A4101" w14:textId="77777777" w:rsidR="00365A63" w:rsidRDefault="00365A6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C98DB" w14:textId="77777777" w:rsidR="00365A63" w:rsidRDefault="00365A6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ED10" w14:textId="77777777" w:rsidR="00365A63" w:rsidRDefault="00365A6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EC1DC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206FC6E7" w14:textId="77777777" w:rsidR="00365A63" w:rsidRDefault="00365A63" w:rsidP="00365A63">
      <w:pPr>
        <w:widowControl w:val="0"/>
        <w:spacing w:after="0" w:line="100" w:lineRule="atLeast"/>
        <w:rPr>
          <w:rFonts w:ascii="Times New Roman" w:hAnsi="Times New Roman" w:cs="Times New Roman"/>
        </w:rPr>
      </w:pPr>
    </w:p>
    <w:p w14:paraId="7B2E454F" w14:textId="77777777" w:rsidR="00365A63" w:rsidRDefault="00365A63" w:rsidP="00365A63"/>
    <w:p w14:paraId="3925ED26" w14:textId="77777777" w:rsidR="00365A63" w:rsidRDefault="00365A63" w:rsidP="00365A63"/>
    <w:p w14:paraId="7F07919C" w14:textId="77777777" w:rsidR="00365A63" w:rsidRDefault="00365A63" w:rsidP="00365A63">
      <w:pPr>
        <w:rPr>
          <w:rFonts w:ascii="Times New Roman" w:hAnsi="Times New Roman" w:cs="Times New Roman"/>
        </w:rPr>
      </w:pPr>
    </w:p>
    <w:p w14:paraId="606A0076" w14:textId="77777777" w:rsidR="00365A63" w:rsidRDefault="00365A63" w:rsidP="00365A63"/>
    <w:p w14:paraId="5DA09332" w14:textId="77777777" w:rsidR="00365A63" w:rsidRDefault="00365A63" w:rsidP="00365A63"/>
    <w:p w14:paraId="743BC751" w14:textId="77777777" w:rsidR="00365A63" w:rsidRDefault="00365A63" w:rsidP="00365A63"/>
    <w:p w14:paraId="345A6CAE" w14:textId="77777777" w:rsidR="00365A63" w:rsidRDefault="00365A63" w:rsidP="00365A63"/>
    <w:p w14:paraId="0C082B9A" w14:textId="77777777" w:rsidR="00365A63" w:rsidRDefault="00365A63" w:rsidP="00365A63"/>
    <w:p w14:paraId="307D6500" w14:textId="77777777" w:rsidR="00365A63" w:rsidRDefault="00365A63" w:rsidP="00365A63"/>
    <w:p w14:paraId="56CAC159" w14:textId="77777777" w:rsidR="00AE3253" w:rsidRDefault="006751B7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64AC" w14:textId="77777777" w:rsidR="006751B7" w:rsidRDefault="006751B7" w:rsidP="00365A63">
      <w:pPr>
        <w:spacing w:after="0" w:line="240" w:lineRule="auto"/>
      </w:pPr>
      <w:r>
        <w:separator/>
      </w:r>
    </w:p>
  </w:endnote>
  <w:endnote w:type="continuationSeparator" w:id="0">
    <w:p w14:paraId="38573CCA" w14:textId="77777777" w:rsidR="006751B7" w:rsidRDefault="006751B7" w:rsidP="0036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6F9B" w14:textId="77777777" w:rsidR="006751B7" w:rsidRDefault="006751B7" w:rsidP="00365A63">
      <w:pPr>
        <w:spacing w:after="0" w:line="240" w:lineRule="auto"/>
      </w:pPr>
      <w:r>
        <w:separator/>
      </w:r>
    </w:p>
  </w:footnote>
  <w:footnote w:type="continuationSeparator" w:id="0">
    <w:p w14:paraId="402ADCB8" w14:textId="77777777" w:rsidR="006751B7" w:rsidRDefault="006751B7" w:rsidP="00365A63">
      <w:pPr>
        <w:spacing w:after="0" w:line="240" w:lineRule="auto"/>
      </w:pPr>
      <w:r>
        <w:continuationSeparator/>
      </w:r>
    </w:p>
  </w:footnote>
  <w:footnote w:id="1">
    <w:p w14:paraId="5598715D" w14:textId="77777777" w:rsidR="00365A63" w:rsidRDefault="00365A63" w:rsidP="00365A63">
      <w:r>
        <w:rPr>
          <w:rStyle w:val="Znakiprzypiswdolnych"/>
        </w:rPr>
        <w:footnoteRef/>
      </w:r>
    </w:p>
    <w:p w14:paraId="5441D7BF" w14:textId="77777777" w:rsidR="00365A63" w:rsidRDefault="00365A63" w:rsidP="00365A63">
      <w:pPr>
        <w:pageBreakBefore/>
      </w:pPr>
      <w:r>
        <w:rPr>
          <w:rStyle w:val="Znakiprzypiswdolnych"/>
        </w:rPr>
        <w:tab/>
      </w: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Wykonawca modeluje tabelę poniżej w zależności od swego składu</w:t>
      </w:r>
    </w:p>
    <w:p w14:paraId="7CFEA7DB" w14:textId="77777777" w:rsidR="00365A63" w:rsidRDefault="00365A63" w:rsidP="00365A63">
      <w:pPr>
        <w:pageBreakBefore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3"/>
    <w:rsid w:val="000A31C8"/>
    <w:rsid w:val="00365A63"/>
    <w:rsid w:val="00541152"/>
    <w:rsid w:val="006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AC3A"/>
  <w15:chartTrackingRefBased/>
  <w15:docId w15:val="{B7EF7819-69AC-4590-B0E5-0C33F70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63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365A63"/>
    <w:rPr>
      <w:vertAlign w:val="superscript"/>
    </w:rPr>
  </w:style>
  <w:style w:type="character" w:customStyle="1" w:styleId="Znakiprzypiswdolnych">
    <w:name w:val="Znaki przypisów dolnych"/>
    <w:rsid w:val="00365A63"/>
    <w:rPr>
      <w:vertAlign w:val="superscript"/>
    </w:rPr>
  </w:style>
  <w:style w:type="character" w:customStyle="1" w:styleId="FontStyle42">
    <w:name w:val="Font Style42"/>
    <w:basedOn w:val="Domylnaczcionkaakapitu"/>
    <w:rsid w:val="00365A6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2021-01-07T12:45:00Z</dcterms:created>
  <dcterms:modified xsi:type="dcterms:W3CDTF">2021-01-07T12:46:00Z</dcterms:modified>
</cp:coreProperties>
</file>