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A89" w14:textId="7D3BBC3C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6811A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10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0C50D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811AE">
        <w:rPr>
          <w:rFonts w:ascii="Calibri" w:eastAsia="Times New Roman" w:hAnsi="Calibri" w:cs="Arial"/>
          <w:kern w:val="1"/>
          <w:sz w:val="24"/>
          <w:szCs w:val="24"/>
          <w:lang w:eastAsia="pl-PL"/>
        </w:rPr>
        <w:t>05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6811AE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0C50D4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3F1646FA" w14:textId="7328DD20" w:rsidR="000C50D4" w:rsidRPr="006811AE" w:rsidRDefault="00491D11" w:rsidP="006811AE">
      <w:pPr>
        <w:suppressAutoHyphens/>
        <w:spacing w:after="0" w:line="240" w:lineRule="auto"/>
        <w:ind w:left="992" w:hanging="992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dotyczy: </w:t>
      </w:r>
      <w:r w:rsidRPr="00FB194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Wyjaśnienia treści Specyfikacji Warunków Zamówienia</w:t>
      </w:r>
      <w:r w:rsidR="00A42500" w:rsidRPr="00FB194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(SWZ)</w:t>
      </w:r>
      <w:r w:rsidR="006811AE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FB194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FB194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FB194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postępowaniu</w:t>
      </w:r>
      <w:r w:rsidRPr="00FB194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="006811AE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                          </w:t>
      </w:r>
      <w:r w:rsidRPr="00FB194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o</w:t>
      </w:r>
      <w:r w:rsidRPr="00FB194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FB194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zamówienie</w:t>
      </w:r>
      <w:r w:rsidRPr="00FB194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FB194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publiczne</w:t>
      </w:r>
      <w:r w:rsidRPr="00FB194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prowadzonym</w:t>
      </w:r>
      <w:r w:rsidR="00F76316" w:rsidRPr="00FB194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FB194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FB194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FB194D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trybie</w:t>
      </w:r>
      <w:r w:rsidRPr="00FB194D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podstawowym </w:t>
      </w:r>
      <w:r w:rsidRPr="00FB194D">
        <w:rPr>
          <w:rFonts w:eastAsia="Calibri" w:cstheme="minorHAnsi"/>
          <w:b/>
          <w:bCs/>
          <w:color w:val="000000"/>
          <w:kern w:val="32"/>
          <w:sz w:val="24"/>
          <w:szCs w:val="24"/>
        </w:rPr>
        <w:t>na</w:t>
      </w:r>
      <w:r w:rsidR="006811AE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6811AE" w:rsidRPr="006811AE">
        <w:rPr>
          <w:rFonts w:ascii="Calibri" w:hAnsi="Calibri" w:cs="Calibri"/>
          <w:b/>
          <w:bCs/>
          <w:sz w:val="24"/>
          <w:szCs w:val="24"/>
        </w:rPr>
        <w:t xml:space="preserve">przebudowę </w:t>
      </w:r>
      <w:r w:rsidR="006811AE">
        <w:rPr>
          <w:rFonts w:ascii="Calibri" w:hAnsi="Calibri" w:cs="Calibri"/>
          <w:b/>
          <w:bCs/>
          <w:sz w:val="24"/>
          <w:szCs w:val="24"/>
        </w:rPr>
        <w:t xml:space="preserve">                       </w:t>
      </w:r>
      <w:r w:rsidR="006811AE" w:rsidRPr="006811AE">
        <w:rPr>
          <w:rFonts w:ascii="Calibri" w:hAnsi="Calibri" w:cs="Calibri"/>
          <w:b/>
          <w:bCs/>
          <w:sz w:val="24"/>
          <w:szCs w:val="24"/>
        </w:rPr>
        <w:t>i remont budynku przy ul. Wyszyńskiego 21 w Gorlicach w celu jego adaptacji na żłobek wraz z wykonaniem elementów zagospodarowania terenu działki nr 594/91</w:t>
      </w:r>
      <w:r w:rsidR="000C50D4" w:rsidRPr="00FB194D">
        <w:rPr>
          <w:rFonts w:eastAsia="Times New Roman" w:cstheme="minorHAnsi"/>
          <w:b/>
          <w:sz w:val="24"/>
          <w:szCs w:val="24"/>
          <w:lang w:eastAsia="zh-CN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1766F120" w:rsidR="00491D11" w:rsidRPr="006811AE" w:rsidRDefault="00491D11" w:rsidP="006811AE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6811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6811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6811AE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6811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6811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</w:t>
      </w:r>
      <w:r w:rsidR="006811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y</w:t>
      </w:r>
      <w:r w:rsidRPr="006811AE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6811AE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54DB8845" w14:textId="391CE693" w:rsidR="007F7F7F" w:rsidRPr="007F7F7F" w:rsidRDefault="003233D0" w:rsidP="007F7F7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7A89317E" w14:textId="7F6D2305" w:rsidR="001B710A" w:rsidRDefault="006811AE" w:rsidP="000C50D4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 udostępnienie przedmiaru robót w wersji edytowalnej ATH lub XML.</w:t>
      </w:r>
    </w:p>
    <w:p w14:paraId="7B2170B9" w14:textId="77777777" w:rsidR="001B710A" w:rsidRDefault="001B710A" w:rsidP="000C50D4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CEE5421" w14:textId="77777777" w:rsidR="001B710A" w:rsidRDefault="001B710A" w:rsidP="001B710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C768B13" w14:textId="48B684D4" w:rsidR="00F803DF" w:rsidRPr="006811AE" w:rsidRDefault="006811AE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6811AE">
        <w:rPr>
          <w:rFonts w:ascii="Calibri" w:eastAsia="Times New Roman" w:hAnsi="Calibri" w:cs="Arial"/>
          <w:kern w:val="1"/>
          <w:sz w:val="24"/>
          <w:szCs w:val="24"/>
          <w:lang w:eastAsia="pl-PL"/>
        </w:rPr>
        <w:t>Zamawiający nie posiad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a przedmiar</w:t>
      </w:r>
      <w:r w:rsidR="00AE78F3">
        <w:rPr>
          <w:rFonts w:ascii="Calibri" w:eastAsia="Times New Roman" w:hAnsi="Calibri" w:cs="Arial"/>
          <w:kern w:val="1"/>
          <w:sz w:val="24"/>
          <w:szCs w:val="24"/>
          <w:lang w:eastAsia="pl-PL"/>
        </w:rPr>
        <w:t>ów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robót </w:t>
      </w:r>
      <w:r>
        <w:rPr>
          <w:sz w:val="24"/>
          <w:szCs w:val="24"/>
        </w:rPr>
        <w:t>w wersji edytowalnej ATH lub XML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, w związku </w:t>
      </w:r>
      <w:r w:rsidR="001F270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 powyższym nie udostępni </w:t>
      </w:r>
      <w:r w:rsidR="00AE78F3">
        <w:rPr>
          <w:rFonts w:ascii="Calibri" w:eastAsia="Times New Roman" w:hAnsi="Calibri" w:cs="Arial"/>
          <w:kern w:val="1"/>
          <w:sz w:val="24"/>
          <w:szCs w:val="24"/>
          <w:lang w:eastAsia="pl-PL"/>
        </w:rPr>
        <w:t>ich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1F2707">
        <w:rPr>
          <w:rFonts w:ascii="Calibri" w:eastAsia="Times New Roman" w:hAnsi="Calibri" w:cs="Arial"/>
          <w:kern w:val="1"/>
          <w:sz w:val="24"/>
          <w:szCs w:val="24"/>
          <w:lang w:eastAsia="pl-PL"/>
        </w:rPr>
        <w:t>we wnioskowanej formie.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Pr="006811AE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</w:t>
      </w:r>
    </w:p>
    <w:p w14:paraId="5FFCD162" w14:textId="00F976F8" w:rsidR="00F803DF" w:rsidRDefault="00F803DF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AC4A73" w14:textId="77777777" w:rsidR="006811AE" w:rsidRDefault="006811AE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55BDD0" w14:textId="77777777" w:rsidR="00F803DF" w:rsidRPr="00491D11" w:rsidRDefault="00F803DF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2ECDCE4C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6FF46E" w14:textId="77777777" w:rsidR="003474D2" w:rsidRDefault="003474D2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269D7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CBE9C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33C6B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D83F7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80E4F5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5913C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79299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03B962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18452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6FE3E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1A8AF5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88CBA9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EE99088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E26C80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BB0340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01D7A6F" w14:textId="77777777" w:rsidR="003474D2" w:rsidRDefault="003474D2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36B29D1" w14:textId="77777777" w:rsidR="003474D2" w:rsidRDefault="003474D2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1C29E87" w14:textId="77777777" w:rsidR="003474D2" w:rsidRDefault="003474D2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B24752" w14:textId="77777777" w:rsidR="003474D2" w:rsidRDefault="003474D2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49BE4AB" w14:textId="77777777" w:rsidR="003474D2" w:rsidRDefault="003474D2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51AE3F" w14:textId="77777777" w:rsidR="003474D2" w:rsidRDefault="003474D2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A9E7AD" w14:textId="77777777" w:rsidR="003474D2" w:rsidRDefault="003474D2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3F2D180" w14:textId="77777777" w:rsidR="003474D2" w:rsidRDefault="003474D2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C16060C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258F" w14:textId="77777777" w:rsidR="009E0D7D" w:rsidRDefault="009E0D7D" w:rsidP="00491D11">
      <w:pPr>
        <w:spacing w:after="0" w:line="240" w:lineRule="auto"/>
      </w:pPr>
      <w:r>
        <w:separator/>
      </w:r>
    </w:p>
  </w:endnote>
  <w:endnote w:type="continuationSeparator" w:id="0">
    <w:p w14:paraId="48CAD207" w14:textId="77777777" w:rsidR="009E0D7D" w:rsidRDefault="009E0D7D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A7EA" w14:textId="77777777" w:rsidR="009E0D7D" w:rsidRDefault="009E0D7D" w:rsidP="00491D11">
      <w:pPr>
        <w:spacing w:after="0" w:line="240" w:lineRule="auto"/>
      </w:pPr>
      <w:r>
        <w:separator/>
      </w:r>
    </w:p>
  </w:footnote>
  <w:footnote w:type="continuationSeparator" w:id="0">
    <w:p w14:paraId="7BE37EBE" w14:textId="77777777" w:rsidR="009E0D7D" w:rsidRDefault="009E0D7D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000000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64356"/>
    <w:multiLevelType w:val="hybridMultilevel"/>
    <w:tmpl w:val="D340CFF6"/>
    <w:lvl w:ilvl="0" w:tplc="AB0C61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8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1184786615">
    <w:abstractNumId w:val="10"/>
  </w:num>
  <w:num w:numId="2" w16cid:durableId="704018268">
    <w:abstractNumId w:val="14"/>
  </w:num>
  <w:num w:numId="3" w16cid:durableId="63576663">
    <w:abstractNumId w:val="5"/>
  </w:num>
  <w:num w:numId="4" w16cid:durableId="392434112">
    <w:abstractNumId w:val="13"/>
  </w:num>
  <w:num w:numId="5" w16cid:durableId="309948698">
    <w:abstractNumId w:val="15"/>
  </w:num>
  <w:num w:numId="6" w16cid:durableId="577982223">
    <w:abstractNumId w:val="20"/>
  </w:num>
  <w:num w:numId="7" w16cid:durableId="577134186">
    <w:abstractNumId w:val="1"/>
  </w:num>
  <w:num w:numId="8" w16cid:durableId="1707099248">
    <w:abstractNumId w:val="2"/>
  </w:num>
  <w:num w:numId="9" w16cid:durableId="516777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6894708">
    <w:abstractNumId w:val="7"/>
  </w:num>
  <w:num w:numId="11" w16cid:durableId="631591255">
    <w:abstractNumId w:val="17"/>
  </w:num>
  <w:num w:numId="12" w16cid:durableId="1610623789">
    <w:abstractNumId w:val="19"/>
  </w:num>
  <w:num w:numId="13" w16cid:durableId="207491903">
    <w:abstractNumId w:val="8"/>
  </w:num>
  <w:num w:numId="14" w16cid:durableId="691499008">
    <w:abstractNumId w:val="11"/>
  </w:num>
  <w:num w:numId="15" w16cid:durableId="1144540514">
    <w:abstractNumId w:val="0"/>
  </w:num>
  <w:num w:numId="16" w16cid:durableId="1986661578">
    <w:abstractNumId w:val="12"/>
  </w:num>
  <w:num w:numId="17" w16cid:durableId="1533805144">
    <w:abstractNumId w:val="3"/>
  </w:num>
  <w:num w:numId="18" w16cid:durableId="1610894525">
    <w:abstractNumId w:val="18"/>
  </w:num>
  <w:num w:numId="19" w16cid:durableId="328563959">
    <w:abstractNumId w:val="9"/>
  </w:num>
  <w:num w:numId="20" w16cid:durableId="125466854">
    <w:abstractNumId w:val="16"/>
  </w:num>
  <w:num w:numId="21" w16cid:durableId="922497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5597F"/>
    <w:rsid w:val="000908F1"/>
    <w:rsid w:val="00095925"/>
    <w:rsid w:val="000A2D5B"/>
    <w:rsid w:val="000C50D4"/>
    <w:rsid w:val="000D309C"/>
    <w:rsid w:val="000E7833"/>
    <w:rsid w:val="001139E5"/>
    <w:rsid w:val="00126E58"/>
    <w:rsid w:val="001353C7"/>
    <w:rsid w:val="00141F26"/>
    <w:rsid w:val="00146BAB"/>
    <w:rsid w:val="0014744F"/>
    <w:rsid w:val="00150D3F"/>
    <w:rsid w:val="00161E15"/>
    <w:rsid w:val="0019026F"/>
    <w:rsid w:val="00193169"/>
    <w:rsid w:val="001A1B24"/>
    <w:rsid w:val="001B039D"/>
    <w:rsid w:val="001B710A"/>
    <w:rsid w:val="001F2707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090A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34AC7"/>
    <w:rsid w:val="003474D2"/>
    <w:rsid w:val="00351102"/>
    <w:rsid w:val="003527B0"/>
    <w:rsid w:val="00372A53"/>
    <w:rsid w:val="0037577B"/>
    <w:rsid w:val="003921D2"/>
    <w:rsid w:val="003964E8"/>
    <w:rsid w:val="003B29C4"/>
    <w:rsid w:val="003E4E17"/>
    <w:rsid w:val="003F0172"/>
    <w:rsid w:val="003F36DC"/>
    <w:rsid w:val="004011AB"/>
    <w:rsid w:val="00401C34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15EF3"/>
    <w:rsid w:val="00531777"/>
    <w:rsid w:val="00533DDF"/>
    <w:rsid w:val="005352EB"/>
    <w:rsid w:val="0053576F"/>
    <w:rsid w:val="00555C7C"/>
    <w:rsid w:val="0056126B"/>
    <w:rsid w:val="005774EC"/>
    <w:rsid w:val="00577E5B"/>
    <w:rsid w:val="00592F61"/>
    <w:rsid w:val="005B0B5A"/>
    <w:rsid w:val="005C5DBC"/>
    <w:rsid w:val="005D714B"/>
    <w:rsid w:val="005F4C99"/>
    <w:rsid w:val="0062482B"/>
    <w:rsid w:val="0063008E"/>
    <w:rsid w:val="00633E8B"/>
    <w:rsid w:val="00643B8E"/>
    <w:rsid w:val="006466B2"/>
    <w:rsid w:val="00647AAA"/>
    <w:rsid w:val="006643B3"/>
    <w:rsid w:val="00672046"/>
    <w:rsid w:val="00674E27"/>
    <w:rsid w:val="006811AE"/>
    <w:rsid w:val="00683475"/>
    <w:rsid w:val="00683994"/>
    <w:rsid w:val="006A21D5"/>
    <w:rsid w:val="006A4DA1"/>
    <w:rsid w:val="006C25A7"/>
    <w:rsid w:val="006D0E31"/>
    <w:rsid w:val="00724A84"/>
    <w:rsid w:val="00737B1B"/>
    <w:rsid w:val="007670B2"/>
    <w:rsid w:val="00797769"/>
    <w:rsid w:val="007C5B43"/>
    <w:rsid w:val="007D6184"/>
    <w:rsid w:val="007E2396"/>
    <w:rsid w:val="007E3C7E"/>
    <w:rsid w:val="007E5FF9"/>
    <w:rsid w:val="007F0F55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2A0E"/>
    <w:rsid w:val="008B7439"/>
    <w:rsid w:val="008F1212"/>
    <w:rsid w:val="00912FD1"/>
    <w:rsid w:val="009143B3"/>
    <w:rsid w:val="009175CD"/>
    <w:rsid w:val="00945C16"/>
    <w:rsid w:val="009465B1"/>
    <w:rsid w:val="0095507E"/>
    <w:rsid w:val="00984D9C"/>
    <w:rsid w:val="00990C76"/>
    <w:rsid w:val="009D6187"/>
    <w:rsid w:val="009E0D7D"/>
    <w:rsid w:val="009E3C2F"/>
    <w:rsid w:val="00A10E72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E78F3"/>
    <w:rsid w:val="00AF4883"/>
    <w:rsid w:val="00AF6F1B"/>
    <w:rsid w:val="00B2613E"/>
    <w:rsid w:val="00B36835"/>
    <w:rsid w:val="00B500D3"/>
    <w:rsid w:val="00B5655C"/>
    <w:rsid w:val="00B770D1"/>
    <w:rsid w:val="00B805B6"/>
    <w:rsid w:val="00B835C6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C4ED9"/>
    <w:rsid w:val="00CD7EAE"/>
    <w:rsid w:val="00CF4F16"/>
    <w:rsid w:val="00D01973"/>
    <w:rsid w:val="00D12ED3"/>
    <w:rsid w:val="00D1348A"/>
    <w:rsid w:val="00D257E0"/>
    <w:rsid w:val="00D45AD2"/>
    <w:rsid w:val="00D52317"/>
    <w:rsid w:val="00D62C32"/>
    <w:rsid w:val="00D82CF8"/>
    <w:rsid w:val="00D900EC"/>
    <w:rsid w:val="00DB1991"/>
    <w:rsid w:val="00DB4A1E"/>
    <w:rsid w:val="00DB5EB8"/>
    <w:rsid w:val="00DC28E3"/>
    <w:rsid w:val="00DC7D28"/>
    <w:rsid w:val="00DE0BFE"/>
    <w:rsid w:val="00DE1A1D"/>
    <w:rsid w:val="00E051AA"/>
    <w:rsid w:val="00E051EF"/>
    <w:rsid w:val="00E14911"/>
    <w:rsid w:val="00E16B58"/>
    <w:rsid w:val="00E20934"/>
    <w:rsid w:val="00E319B9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59BA"/>
    <w:rsid w:val="00F6644A"/>
    <w:rsid w:val="00F71D39"/>
    <w:rsid w:val="00F7377A"/>
    <w:rsid w:val="00F76316"/>
    <w:rsid w:val="00F803DF"/>
    <w:rsid w:val="00F94141"/>
    <w:rsid w:val="00FB194D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Wypunktowanie,Akapit z listą1,CW_Lista,normalny tekst,L1,Numerowanie,Akapit z listą5,T_SZ_List Paragraph,BulletC,Obiekt,List Paragraph1,nr3,Wyliczanie,2 heading,A_wyliczenie,K-P_odwolanie,maz_wyliczenie,opis dzialania,Akapit z listą BS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markedcontent">
    <w:name w:val="markedcontent"/>
    <w:basedOn w:val="Domylnaczcionkaakapitu"/>
    <w:rsid w:val="001B710A"/>
  </w:style>
  <w:style w:type="character" w:customStyle="1" w:styleId="AkapitzlistZnak">
    <w:name w:val="Akapit z listą Znak"/>
    <w:aliases w:val="Wypunktowanie Znak,Akapit z listą1 Znak,CW_Lista Znak,normalny tekst Znak,L1 Znak,Numerowanie Znak,Akapit z listą5 Znak,T_SZ_List Paragraph Znak,BulletC Znak,Obiekt Znak,List Paragraph1 Znak,nr3 Znak,Wyliczanie Znak,2 heading Znak"/>
    <w:basedOn w:val="Domylnaczcionkaakapitu"/>
    <w:link w:val="Akapitzlist"/>
    <w:uiPriority w:val="34"/>
    <w:qFormat/>
    <w:locked/>
    <w:rsid w:val="00F8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45</cp:revision>
  <cp:lastPrinted>2022-07-27T10:47:00Z</cp:lastPrinted>
  <dcterms:created xsi:type="dcterms:W3CDTF">2022-02-10T15:15:00Z</dcterms:created>
  <dcterms:modified xsi:type="dcterms:W3CDTF">2023-07-05T11:27:00Z</dcterms:modified>
</cp:coreProperties>
</file>