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82" w:rsidRPr="00BF6615" w:rsidRDefault="00533882" w:rsidP="00533882">
      <w:pPr>
        <w:tabs>
          <w:tab w:val="left" w:pos="360"/>
          <w:tab w:val="left" w:pos="720"/>
        </w:tabs>
        <w:spacing w:line="200" w:lineRule="atLeast"/>
        <w:jc w:val="right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533882" w:rsidRPr="00BF6615" w:rsidRDefault="00533882" w:rsidP="00533882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533882" w:rsidRPr="00BF6615" w:rsidRDefault="00533882" w:rsidP="00533882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533882" w:rsidRPr="00BF6615" w:rsidRDefault="00533882" w:rsidP="00533882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533882" w:rsidRPr="00BF6615" w:rsidRDefault="00533882" w:rsidP="00533882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533882" w:rsidRPr="00BF6615" w:rsidRDefault="00533882" w:rsidP="00533882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533882" w:rsidRPr="00BF6615" w:rsidRDefault="00533882" w:rsidP="00533882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533882" w:rsidRPr="00BF6615" w:rsidRDefault="00533882" w:rsidP="00533882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533882" w:rsidRPr="00BF6615" w:rsidRDefault="00533882" w:rsidP="00533882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</w:t>
      </w:r>
    </w:p>
    <w:p w:rsidR="00533882" w:rsidRPr="00BF6615" w:rsidRDefault="00533882" w:rsidP="00533882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................................nr telefonu: 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:rsidR="00533882" w:rsidRPr="00BF6615" w:rsidRDefault="00533882" w:rsidP="00533882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533882" w:rsidRPr="008A6461" w:rsidRDefault="00533882" w:rsidP="00533882">
      <w:pPr>
        <w:rPr>
          <w:rFonts w:ascii="Arial" w:hAnsi="Arial" w:cs="Arial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8A6461">
        <w:rPr>
          <w:rFonts w:ascii="Arial" w:hAnsi="Arial" w:cs="Arial"/>
          <w:sz w:val="20"/>
          <w:szCs w:val="20"/>
        </w:rPr>
        <w:t>rozbudowę aktualnie posiadanego systemu klimatyzacji o układ kontroli pracy urządzeń w zależności od wykrycia otwarcia/zamknięcia okien w pomieszczeniach budynku biurowego Miejskich Zakładów Komunalnych przy ul. Mikołaja Kopernika 4a w Kostrzynie nad Odrą,</w:t>
      </w:r>
    </w:p>
    <w:p w:rsidR="00533882" w:rsidRPr="008A6461" w:rsidRDefault="00533882" w:rsidP="00533882">
      <w:pPr>
        <w:tabs>
          <w:tab w:val="left" w:pos="567"/>
        </w:tabs>
        <w:spacing w:before="120"/>
        <w:jc w:val="both"/>
        <w:rPr>
          <w:rStyle w:val="Tytuksiki"/>
          <w:rFonts w:ascii="Arial" w:hAnsi="Arial" w:cs="Arial"/>
          <w:i w:val="0"/>
          <w:sz w:val="20"/>
          <w:szCs w:val="20"/>
          <w:u w:val="single"/>
        </w:rPr>
      </w:pPr>
      <w:r w:rsidRPr="008A6461">
        <w:rPr>
          <w:rStyle w:val="Tytuksiki"/>
          <w:rFonts w:ascii="Arial" w:hAnsi="Arial" w:cs="Arial"/>
          <w:i w:val="0"/>
          <w:sz w:val="20"/>
          <w:szCs w:val="20"/>
          <w:u w:val="single"/>
        </w:rPr>
        <w:t xml:space="preserve">w zakresie części 1 – układ VRF firmy Fujitsu  </w:t>
      </w:r>
    </w:p>
    <w:p w:rsidR="00533882" w:rsidRPr="00BF6615" w:rsidRDefault="00533882" w:rsidP="00533882">
      <w:pPr>
        <w:spacing w:before="120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zł, </w:t>
      </w:r>
    </w:p>
    <w:p w:rsidR="00533882" w:rsidRPr="008A6461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8A6461">
        <w:rPr>
          <w:rFonts w:ascii="Arial" w:eastAsia="Tahoma" w:hAnsi="Arial" w:cs="Arial"/>
          <w:color w:val="000000"/>
          <w:sz w:val="20"/>
          <w:szCs w:val="20"/>
        </w:rPr>
        <w:t>w tym: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a) cena materiałów niezbędnych do wykonania zamówienia netto wynosi ………………………. zł,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b) cena robót montażowych netto wynosi ……….……….. zł,</w:t>
      </w:r>
    </w:p>
    <w:p w:rsidR="00533882" w:rsidRPr="008A6461" w:rsidRDefault="00533882" w:rsidP="00533882">
      <w:pPr>
        <w:tabs>
          <w:tab w:val="left" w:pos="567"/>
        </w:tabs>
        <w:spacing w:before="120"/>
        <w:jc w:val="both"/>
        <w:rPr>
          <w:rStyle w:val="Tytuksiki"/>
          <w:rFonts w:ascii="Arial" w:hAnsi="Arial" w:cs="Arial"/>
          <w:i w:val="0"/>
          <w:sz w:val="20"/>
          <w:szCs w:val="20"/>
          <w:u w:val="single"/>
        </w:rPr>
      </w:pPr>
      <w:r w:rsidRPr="008A6461">
        <w:rPr>
          <w:rStyle w:val="Tytuksiki"/>
          <w:rFonts w:ascii="Arial" w:hAnsi="Arial" w:cs="Arial"/>
          <w:i w:val="0"/>
          <w:sz w:val="20"/>
          <w:szCs w:val="20"/>
          <w:u w:val="single"/>
        </w:rPr>
        <w:t>w zakresie części 2 – układ VRF firmy MDV</w:t>
      </w:r>
    </w:p>
    <w:p w:rsidR="00533882" w:rsidRPr="00BF6615" w:rsidRDefault="00533882" w:rsidP="00533882">
      <w:pPr>
        <w:spacing w:before="120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zł, </w:t>
      </w:r>
    </w:p>
    <w:p w:rsidR="00533882" w:rsidRPr="008A6461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8A6461">
        <w:rPr>
          <w:rFonts w:ascii="Arial" w:eastAsia="Tahoma" w:hAnsi="Arial" w:cs="Arial"/>
          <w:color w:val="000000"/>
          <w:sz w:val="20"/>
          <w:szCs w:val="20"/>
        </w:rPr>
        <w:t>w tym: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a) cena materiałów niezbędnych do wykonania zamówienia netto wynosi ………………………. zł,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b) cena robót montażowych netto wynosi ……….……….. zł</w:t>
      </w:r>
    </w:p>
    <w:p w:rsidR="00533882" w:rsidRPr="008A6461" w:rsidRDefault="00533882" w:rsidP="00533882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  <w:u w:val="single"/>
        </w:rPr>
      </w:pPr>
      <w:r w:rsidRPr="008A6461">
        <w:rPr>
          <w:rFonts w:ascii="Arial" w:eastAsia="Tahoma" w:hAnsi="Arial" w:cs="Arial"/>
          <w:b/>
          <w:color w:val="000000"/>
          <w:sz w:val="20"/>
          <w:szCs w:val="20"/>
          <w:u w:val="single"/>
        </w:rPr>
        <w:t>Razem brutto na obie części zamówienia ……………….….. zł.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2</w:t>
      </w:r>
      <w:r>
        <w:rPr>
          <w:rFonts w:ascii="Arial" w:eastAsia="Tahoma" w:hAnsi="Arial" w:cs="Arial"/>
          <w:color w:val="000000"/>
          <w:sz w:val="20"/>
          <w:szCs w:val="20"/>
        </w:rPr>
        <w:t>a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>
        <w:rPr>
          <w:rFonts w:ascii="Arial" w:eastAsia="Tahoma" w:hAnsi="Arial" w:cs="Arial"/>
          <w:color w:val="000000"/>
          <w:sz w:val="20"/>
          <w:szCs w:val="20"/>
        </w:rPr>
        <w:t>Opis działania oferowanego układu dla części 1: ............……………………………………….……..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2</w:t>
      </w:r>
      <w:r>
        <w:rPr>
          <w:rFonts w:ascii="Arial" w:eastAsia="Tahoma" w:hAnsi="Arial" w:cs="Arial"/>
          <w:color w:val="000000"/>
          <w:sz w:val="20"/>
          <w:szCs w:val="20"/>
        </w:rPr>
        <w:t>b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>
        <w:rPr>
          <w:rFonts w:ascii="Arial" w:eastAsia="Tahoma" w:hAnsi="Arial" w:cs="Arial"/>
          <w:color w:val="000000"/>
          <w:sz w:val="20"/>
          <w:szCs w:val="20"/>
        </w:rPr>
        <w:t>Opis działania oferowanego układu dla części 2: ............……………………………………….……..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882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Style w:val="Tytuksiki"/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</w:t>
      </w:r>
      <w:r w:rsidRPr="00F52843">
        <w:rPr>
          <w:rFonts w:ascii="Arial" w:eastAsia="Tahoma" w:hAnsi="Arial" w:cs="Arial"/>
          <w:color w:val="000000"/>
          <w:sz w:val="20"/>
          <w:szCs w:val="20"/>
        </w:rPr>
        <w:t xml:space="preserve">, że 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ter</w:t>
      </w:r>
      <w:r w:rsidRPr="00F52843">
        <w:rPr>
          <w:rStyle w:val="Tytuksiki"/>
          <w:rFonts w:ascii="Arial" w:hAnsi="Arial" w:cs="Arial"/>
          <w:b w:val="0"/>
          <w:i w:val="0"/>
          <w:sz w:val="20"/>
          <w:szCs w:val="20"/>
        </w:rPr>
        <w:t>min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 wykonania</w:t>
      </w:r>
      <w:r w:rsidRPr="00F52843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 zamówienia 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wyniesie do ….. (max 7) dni roboczych od rozpoczęcia realizacji zamówienia.</w:t>
      </w:r>
    </w:p>
    <w:p w:rsidR="00533882" w:rsidRPr="00B445B1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4.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</w:t>
      </w:r>
      <w:r w:rsidRPr="00B445B1">
        <w:rPr>
          <w:rFonts w:ascii="Arial" w:eastAsia="Tahoma" w:hAnsi="Arial" w:cs="Arial"/>
          <w:color w:val="000000"/>
          <w:sz w:val="20"/>
          <w:szCs w:val="20"/>
        </w:rPr>
        <w:t>zapoznaliśmy się z zapytaniem ofertowym i wzorem umowy oraz nie wnosimy zastrzeżeń do ich treści, a</w:t>
      </w:r>
      <w:r w:rsidRPr="00B445B1">
        <w:rPr>
          <w:rFonts w:ascii="Arial" w:hAnsi="Arial" w:cs="Arial"/>
          <w:sz w:val="20"/>
          <w:szCs w:val="20"/>
        </w:rPr>
        <w:t xml:space="preserve"> w przypadku wyboru naszej oferty zobowiązujemy się do zawarcia umowy zgodnie z załączonym wzorem umowy(załącznik nr 2 do zapytania ofertowego).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445B1">
        <w:rPr>
          <w:rFonts w:ascii="Arial" w:eastAsia="Tahoma" w:hAnsi="Arial" w:cs="Arial"/>
          <w:color w:val="000000"/>
          <w:sz w:val="20"/>
          <w:szCs w:val="20"/>
        </w:rPr>
        <w:t>. Oświadczamy, że zobowiązujemy się udzielić gwarancji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na dostarczone i zamontowane materiały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przez okres   .................. </w:t>
      </w:r>
      <w:r>
        <w:rPr>
          <w:rFonts w:ascii="Arial" w:eastAsia="Tahoma" w:hAnsi="Arial" w:cs="Arial"/>
          <w:color w:val="000000"/>
          <w:sz w:val="20"/>
          <w:szCs w:val="20"/>
        </w:rPr>
        <w:t>(min 2) lata, oraz na wykonane roboty przez okres ……….(min. 2) lata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od daty wystawienia  faktury.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lastRenderedPageBreak/>
        <w:t>6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naprawy w okresie gwarancyjnym wynosi ……………… </w:t>
      </w:r>
      <w:r>
        <w:rPr>
          <w:rFonts w:ascii="Arial" w:hAnsi="Arial" w:cs="Arial"/>
          <w:sz w:val="20"/>
          <w:szCs w:val="20"/>
        </w:rPr>
        <w:t>(max. 5 )</w:t>
      </w:r>
      <w:r w:rsidRPr="00BF6615">
        <w:rPr>
          <w:rFonts w:ascii="Arial" w:hAnsi="Arial" w:cs="Arial"/>
          <w:sz w:val="20"/>
          <w:szCs w:val="20"/>
        </w:rPr>
        <w:t>dni roboczych od zgłoszenia drogą elektroniczną.</w:t>
      </w:r>
    </w:p>
    <w:p w:rsidR="00533882" w:rsidRPr="00BF6615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533882" w:rsidRPr="00713B3E" w:rsidRDefault="00533882" w:rsidP="00533882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2 pkt. 2.3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) ……………………………………………………………………………………………………………. </w:t>
      </w:r>
    </w:p>
    <w:p w:rsidR="00533882" w:rsidRPr="00B445B1" w:rsidRDefault="00533882" w:rsidP="00533882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9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</w:t>
      </w:r>
      <w:r w:rsidRPr="00713B3E">
        <w:rPr>
          <w:rFonts w:ascii="Arial" w:hAnsi="Arial" w:cs="Arial"/>
          <w:sz w:val="20"/>
          <w:szCs w:val="20"/>
        </w:rPr>
        <w:t>esteśmy*/nie jesteśmy* czynnym płatnikiem podatku VAT i posiad</w:t>
      </w:r>
      <w:r>
        <w:rPr>
          <w:rFonts w:ascii="Arial" w:hAnsi="Arial" w:cs="Arial"/>
          <w:sz w:val="20"/>
          <w:szCs w:val="20"/>
        </w:rPr>
        <w:t>amy nr NIP ……………………….</w:t>
      </w:r>
    </w:p>
    <w:p w:rsidR="00533882" w:rsidRPr="00713B3E" w:rsidRDefault="00533882" w:rsidP="00533882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10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533882" w:rsidRPr="004F5DD4" w:rsidRDefault="00533882" w:rsidP="00533882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533882" w:rsidRDefault="00533882" w:rsidP="00533882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533882" w:rsidRPr="00BF6615" w:rsidRDefault="00533882" w:rsidP="00533882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533882" w:rsidRPr="00BF6615" w:rsidRDefault="00533882" w:rsidP="00533882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835EBA" w:rsidRDefault="00835EBA" w:rsidP="00533882">
      <w:bookmarkStart w:id="0" w:name="_GoBack"/>
      <w:bookmarkEnd w:id="0"/>
    </w:p>
    <w:sectPr w:rsidR="0083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82"/>
    <w:rsid w:val="00533882"/>
    <w:rsid w:val="008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BA85-E8BC-4AFD-BC5D-991BDC99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338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38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338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5338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2023-08-23T12:28:00Z</dcterms:created>
  <dcterms:modified xsi:type="dcterms:W3CDTF">2023-08-23T12:28:00Z</dcterms:modified>
</cp:coreProperties>
</file>