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565BD1" w:rsidRPr="00770032" w14:paraId="12A3954D" w14:textId="77777777" w:rsidTr="002B2B21">
        <w:tc>
          <w:tcPr>
            <w:tcW w:w="5173" w:type="dxa"/>
          </w:tcPr>
          <w:p w14:paraId="37FA0AD2" w14:textId="79EC5C87" w:rsidR="00565BD1" w:rsidRPr="00770032" w:rsidRDefault="00DC35D5" w:rsidP="002B2B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ZP.26.2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048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4678" w:type="dxa"/>
          </w:tcPr>
          <w:p w14:paraId="0E7DFEC5" w14:textId="0C92AF50" w:rsidR="00565BD1" w:rsidRPr="00770032" w:rsidRDefault="00565BD1" w:rsidP="002B2B2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AD06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34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  <w:r w:rsidR="00DC35D5" w:rsidRPr="00770032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28A35443" w14:textId="77777777" w:rsidR="00565BD1" w:rsidRPr="00770032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sz w:val="22"/>
          <w:szCs w:val="22"/>
        </w:rPr>
        <w:tab/>
      </w:r>
    </w:p>
    <w:p w14:paraId="1CE4450A" w14:textId="4200E2AC" w:rsidR="00565BD1" w:rsidRPr="006048C9" w:rsidRDefault="00565BD1" w:rsidP="004F685B">
      <w:pPr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770032">
        <w:rPr>
          <w:rFonts w:asciiTheme="minorHAnsi" w:hAnsiTheme="minorHAnsi" w:cstheme="minorHAnsi"/>
          <w:sz w:val="22"/>
          <w:szCs w:val="22"/>
        </w:rPr>
        <w:t xml:space="preserve">zwraca się z  prośbą o  złożenie  oferty  cenowej  </w:t>
      </w:r>
      <w:bookmarkStart w:id="0" w:name="_Hlk152928178"/>
      <w:r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na  </w:t>
      </w:r>
      <w:r w:rsidR="006048C9" w:rsidRPr="005807C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99322C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6048C9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aparat</w:t>
      </w:r>
      <w:r w:rsidR="0099322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048C9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rtg </w:t>
      </w:r>
      <w:bookmarkEnd w:id="0"/>
      <w:r w:rsidR="0099322C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wraz z </w:t>
      </w:r>
      <w:r w:rsidR="00C05565">
        <w:rPr>
          <w:rFonts w:asciiTheme="minorHAnsi" w:hAnsiTheme="minorHAnsi" w:cstheme="minorHAnsi"/>
          <w:b/>
          <w:bCs/>
          <w:sz w:val="22"/>
          <w:szCs w:val="22"/>
        </w:rPr>
        <w:t>systemem</w:t>
      </w:r>
      <w:r w:rsidR="0099322C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99322C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radiografii cyfrowej </w:t>
      </w:r>
      <w:r w:rsidRPr="006048C9">
        <w:rPr>
          <w:rFonts w:asciiTheme="minorHAnsi" w:hAnsiTheme="minorHAnsi" w:cstheme="minorHAnsi"/>
          <w:sz w:val="22"/>
          <w:szCs w:val="22"/>
        </w:rPr>
        <w:t>według</w:t>
      </w:r>
      <w:r w:rsidR="006048C9">
        <w:rPr>
          <w:rFonts w:asciiTheme="minorHAnsi" w:hAnsiTheme="minorHAnsi" w:cstheme="minorHAnsi"/>
          <w:sz w:val="22"/>
          <w:szCs w:val="22"/>
        </w:rPr>
        <w:t xml:space="preserve"> </w:t>
      </w:r>
      <w:r w:rsidRPr="006048C9">
        <w:rPr>
          <w:rFonts w:asciiTheme="minorHAnsi" w:hAnsiTheme="minorHAnsi" w:cstheme="minorHAnsi"/>
          <w:sz w:val="22"/>
          <w:szCs w:val="22"/>
        </w:rPr>
        <w:t>załącznika Nr 1 .</w:t>
      </w:r>
    </w:p>
    <w:p w14:paraId="549FC884" w14:textId="23063F4C" w:rsidR="00807BB2" w:rsidRDefault="00807BB2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297CF62" w14:textId="77777777" w:rsidR="00350BEE" w:rsidRPr="004262D6" w:rsidRDefault="00350BEE" w:rsidP="00350BEE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Wymagania Zamawiającego:</w:t>
      </w:r>
    </w:p>
    <w:p w14:paraId="0F25D26F" w14:textId="57121C50" w:rsidR="00350BEE" w:rsidRPr="006048C9" w:rsidRDefault="00350BEE" w:rsidP="00350BEE">
      <w:pPr>
        <w:pStyle w:val="Zwykytekst"/>
        <w:numPr>
          <w:ilvl w:val="0"/>
          <w:numId w:val="2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Pr="0099322C">
        <w:rPr>
          <w:rFonts w:asciiTheme="minorHAnsi" w:hAnsiTheme="minorHAnsi" w:cstheme="minorHAnsi"/>
          <w:sz w:val="22"/>
          <w:szCs w:val="22"/>
        </w:rPr>
        <w:t xml:space="preserve">jest </w:t>
      </w:r>
      <w:r w:rsidR="0099322C" w:rsidRPr="0099322C">
        <w:rPr>
          <w:rFonts w:asciiTheme="minorHAnsi" w:hAnsiTheme="minorHAnsi" w:cstheme="minorHAnsi"/>
          <w:sz w:val="22"/>
          <w:szCs w:val="22"/>
        </w:rPr>
        <w:t>dostaw</w:t>
      </w:r>
      <w:r w:rsidR="0099322C">
        <w:rPr>
          <w:rFonts w:asciiTheme="minorHAnsi" w:hAnsiTheme="minorHAnsi" w:cstheme="minorHAnsi"/>
          <w:sz w:val="22"/>
          <w:szCs w:val="22"/>
        </w:rPr>
        <w:t>a</w:t>
      </w:r>
      <w:r w:rsidR="0099322C" w:rsidRPr="0099322C">
        <w:rPr>
          <w:rFonts w:asciiTheme="minorHAnsi" w:hAnsiTheme="minorHAnsi" w:cstheme="minorHAnsi"/>
          <w:sz w:val="22"/>
          <w:szCs w:val="22"/>
        </w:rPr>
        <w:t xml:space="preserve"> aparatu rtg wraz z </w:t>
      </w:r>
      <w:r w:rsidR="00C05565">
        <w:rPr>
          <w:rFonts w:asciiTheme="minorHAnsi" w:hAnsiTheme="minorHAnsi" w:cstheme="minorHAnsi"/>
          <w:sz w:val="22"/>
          <w:szCs w:val="22"/>
        </w:rPr>
        <w:t>systemem</w:t>
      </w:r>
      <w:r w:rsidR="0099322C" w:rsidRPr="0099322C">
        <w:rPr>
          <w:rFonts w:asciiTheme="minorHAnsi" w:hAnsiTheme="minorHAnsi" w:cstheme="minorHAnsi"/>
          <w:sz w:val="22"/>
          <w:szCs w:val="22"/>
        </w:rPr>
        <w:t xml:space="preserve"> do radiografii cyfrowej</w:t>
      </w:r>
      <w:r w:rsidR="006048C9">
        <w:rPr>
          <w:rFonts w:asciiTheme="minorHAnsi" w:hAnsiTheme="minorHAnsi" w:cstheme="minorHAnsi"/>
          <w:sz w:val="22"/>
          <w:szCs w:val="22"/>
        </w:rPr>
        <w:t>.</w:t>
      </w:r>
    </w:p>
    <w:p w14:paraId="3906B5E8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Zamawiający wymaga zaoferowania urządzeń fabrycznie nowych, nie prototypów, niemodyfikowanych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</w:r>
    </w:p>
    <w:p w14:paraId="517D46FE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Szczegółowy opis przedmiotu zamówienia, opis wymagań zamawiającego w zakresie realizacji i odbioru określają:</w:t>
      </w:r>
    </w:p>
    <w:p w14:paraId="4E196393" w14:textId="42B20189" w:rsidR="00350BEE" w:rsidRPr="007B6B15" w:rsidRDefault="00FF2A12" w:rsidP="00350BEE">
      <w:pPr>
        <w:pStyle w:val="Zwykytek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umowy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 - załącznik nr </w:t>
      </w:r>
      <w:r w:rsidR="001D2959">
        <w:rPr>
          <w:rFonts w:asciiTheme="minorHAnsi" w:hAnsiTheme="minorHAnsi" w:cstheme="minorHAnsi"/>
          <w:sz w:val="22"/>
          <w:szCs w:val="22"/>
        </w:rPr>
        <w:t>1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0DEE6C" w14:textId="73B126C1" w:rsidR="00350BEE" w:rsidRDefault="00350BEE" w:rsidP="00350BEE">
      <w:pPr>
        <w:pStyle w:val="Zwykytek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wzór umowy – załącznik nr </w:t>
      </w:r>
      <w:r w:rsidR="00A8217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9DD65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4F4FDF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6B1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30B7F23B" w14:textId="0D0CC4E5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Wykonawca na własny koszt i ryzyko dostarczy i zainstaluje </w:t>
      </w:r>
      <w:r w:rsidR="005A213B">
        <w:rPr>
          <w:rFonts w:asciiTheme="minorHAnsi" w:hAnsiTheme="minorHAnsi" w:cstheme="minorHAnsi"/>
          <w:sz w:val="22"/>
          <w:szCs w:val="22"/>
        </w:rPr>
        <w:t>aparat rtg</w:t>
      </w:r>
      <w:r w:rsidRPr="007B6B15">
        <w:rPr>
          <w:rFonts w:asciiTheme="minorHAnsi" w:hAnsiTheme="minorHAnsi" w:cstheme="minorHAnsi"/>
          <w:sz w:val="22"/>
          <w:szCs w:val="22"/>
        </w:rPr>
        <w:t xml:space="preserve"> w siedzibie Zamawiaj</w:t>
      </w:r>
      <w:r w:rsidRPr="007B6B15">
        <w:rPr>
          <w:rFonts w:asciiTheme="minorHAnsi" w:hAnsiTheme="minorHAnsi" w:cstheme="minorHAnsi"/>
          <w:bCs/>
          <w:sz w:val="22"/>
          <w:szCs w:val="22"/>
        </w:rPr>
        <w:t>ą</w:t>
      </w:r>
      <w:r w:rsidRPr="007B6B15">
        <w:rPr>
          <w:rFonts w:asciiTheme="minorHAnsi" w:hAnsiTheme="minorHAnsi" w:cstheme="minorHAnsi"/>
          <w:sz w:val="22"/>
          <w:szCs w:val="22"/>
        </w:rPr>
        <w:t xml:space="preserve">cego, </w:t>
      </w:r>
      <w:r w:rsidR="005A213B">
        <w:rPr>
          <w:rFonts w:asciiTheme="minorHAnsi" w:hAnsiTheme="minorHAnsi" w:cstheme="minorHAnsi"/>
          <w:sz w:val="22"/>
          <w:szCs w:val="22"/>
        </w:rPr>
        <w:br/>
      </w:r>
      <w:r w:rsidRPr="007B6B15">
        <w:rPr>
          <w:rFonts w:asciiTheme="minorHAnsi" w:hAnsiTheme="minorHAnsi" w:cstheme="minorHAnsi"/>
          <w:sz w:val="22"/>
          <w:szCs w:val="22"/>
        </w:rPr>
        <w:t>ul D</w:t>
      </w:r>
      <w:r>
        <w:rPr>
          <w:rFonts w:asciiTheme="minorHAnsi" w:hAnsiTheme="minorHAnsi" w:cstheme="minorHAnsi"/>
          <w:sz w:val="22"/>
          <w:szCs w:val="22"/>
        </w:rPr>
        <w:t>oktora</w:t>
      </w:r>
      <w:r w:rsidRPr="007B6B15">
        <w:rPr>
          <w:rFonts w:asciiTheme="minorHAnsi" w:hAnsiTheme="minorHAnsi" w:cstheme="minorHAnsi"/>
          <w:sz w:val="22"/>
          <w:szCs w:val="22"/>
        </w:rPr>
        <w:t xml:space="preserve"> Witolda Chodźki 6 w Lublinie we wskazanym miejscu.</w:t>
      </w:r>
    </w:p>
    <w:p w14:paraId="1BD4A192" w14:textId="77777777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Przez </w:t>
      </w:r>
      <w:r w:rsidRPr="007B6B15">
        <w:rPr>
          <w:rFonts w:asciiTheme="minorHAnsi" w:hAnsiTheme="minorHAnsi" w:cstheme="minorHAnsi"/>
          <w:sz w:val="22"/>
          <w:szCs w:val="22"/>
          <w:u w:val="single"/>
        </w:rPr>
        <w:t>montaż i uruchomienie</w:t>
      </w:r>
      <w:r w:rsidRPr="007B6B15">
        <w:rPr>
          <w:rFonts w:asciiTheme="minorHAnsi" w:hAnsiTheme="minorHAnsi" w:cstheme="minorHAnsi"/>
          <w:sz w:val="22"/>
          <w:szCs w:val="22"/>
        </w:rPr>
        <w:t xml:space="preserve"> przedmiotu zamówienia Zamawiający rozumie w szczególności:</w:t>
      </w:r>
    </w:p>
    <w:p w14:paraId="4747133D" w14:textId="526839E9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 xml:space="preserve">rozpakowanie, zainstalowanie i wyregulowanie każdego z elementów przedmiotu zamówienia; </w:t>
      </w:r>
    </w:p>
    <w:p w14:paraId="0CB9E3A7" w14:textId="3DEA43FB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 xml:space="preserve">uruchomienie i przygotowanie przedmiotu dostawy w gotowości do użytkowania </w:t>
      </w:r>
      <w:r w:rsidR="005A213B">
        <w:rPr>
          <w:rFonts w:cstheme="minorHAnsi"/>
          <w:bCs/>
        </w:rPr>
        <w:br/>
      </w:r>
      <w:r w:rsidRPr="007B6B15">
        <w:rPr>
          <w:rFonts w:cstheme="minorHAnsi"/>
          <w:bCs/>
        </w:rPr>
        <w:t>u Zamawiającego.</w:t>
      </w:r>
    </w:p>
    <w:p w14:paraId="2BE6E7D8" w14:textId="54EC52E4" w:rsidR="00956735" w:rsidRPr="007B6B15" w:rsidRDefault="00956735" w:rsidP="0095673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cstheme="minorHAnsi"/>
          <w:color w:val="000000"/>
        </w:rPr>
      </w:pPr>
      <w:r w:rsidRPr="007B6B15">
        <w:rPr>
          <w:rFonts w:cstheme="minorHAnsi"/>
          <w:color w:val="000000" w:themeColor="text1"/>
        </w:rPr>
        <w:t>Okres gwarancji</w:t>
      </w:r>
      <w:r w:rsidR="003B1CB1">
        <w:rPr>
          <w:rFonts w:cstheme="minorHAnsi"/>
          <w:color w:val="000000" w:themeColor="text1"/>
        </w:rPr>
        <w:t xml:space="preserve"> </w:t>
      </w:r>
      <w:r w:rsidRPr="007B6B15">
        <w:rPr>
          <w:rFonts w:cstheme="minorHAnsi"/>
          <w:color w:val="000000" w:themeColor="text1"/>
        </w:rPr>
        <w:t xml:space="preserve">– </w:t>
      </w:r>
      <w:r w:rsidRPr="007B6B15">
        <w:rPr>
          <w:rFonts w:cstheme="minorHAnsi"/>
          <w:b/>
          <w:bCs/>
          <w:color w:val="000000" w:themeColor="text1"/>
        </w:rPr>
        <w:t xml:space="preserve">min. </w:t>
      </w:r>
      <w:r>
        <w:rPr>
          <w:rFonts w:cstheme="minorHAnsi"/>
          <w:b/>
          <w:bCs/>
          <w:color w:val="000000" w:themeColor="text1"/>
        </w:rPr>
        <w:t>24</w:t>
      </w:r>
      <w:r w:rsidRPr="007B6B15">
        <w:rPr>
          <w:rFonts w:cstheme="minorHAnsi"/>
          <w:b/>
          <w:bCs/>
          <w:color w:val="000000" w:themeColor="text1"/>
        </w:rPr>
        <w:t xml:space="preserve"> miesi</w:t>
      </w:r>
      <w:r>
        <w:rPr>
          <w:rFonts w:cstheme="minorHAnsi"/>
          <w:b/>
          <w:bCs/>
          <w:color w:val="000000" w:themeColor="text1"/>
        </w:rPr>
        <w:t>ące</w:t>
      </w:r>
      <w:r w:rsidRPr="007B6B15">
        <w:rPr>
          <w:rFonts w:cstheme="minorHAnsi"/>
          <w:color w:val="000000" w:themeColor="text1"/>
        </w:rPr>
        <w:t xml:space="preserve"> </w:t>
      </w:r>
      <w:r w:rsidR="001713C5">
        <w:rPr>
          <w:rFonts w:cs="Calibri"/>
          <w:b/>
          <w:bCs/>
        </w:rPr>
        <w:t xml:space="preserve">na aparat rtg oraz </w:t>
      </w:r>
      <w:r w:rsidR="00935949">
        <w:rPr>
          <w:rFonts w:cs="Calibri"/>
          <w:b/>
          <w:bCs/>
        </w:rPr>
        <w:t>min. 60</w:t>
      </w:r>
      <w:r w:rsidR="001713C5">
        <w:rPr>
          <w:rFonts w:cs="Calibri"/>
          <w:b/>
          <w:bCs/>
        </w:rPr>
        <w:t xml:space="preserve"> miesięcy na czujnik</w:t>
      </w:r>
      <w:r w:rsidR="00935949">
        <w:rPr>
          <w:rFonts w:cstheme="minorHAnsi"/>
          <w:color w:val="000000" w:themeColor="text1"/>
        </w:rPr>
        <w:t>. P</w:t>
      </w:r>
      <w:r w:rsidRPr="007B6B15">
        <w:rPr>
          <w:rFonts w:cstheme="minorHAnsi"/>
          <w:color w:val="000000" w:themeColor="text1"/>
        </w:rPr>
        <w:t>rzegląd</w:t>
      </w:r>
      <w:r w:rsidR="00935949">
        <w:rPr>
          <w:rFonts w:cstheme="minorHAnsi"/>
          <w:color w:val="000000" w:themeColor="text1"/>
        </w:rPr>
        <w:t>y techniczne dla aparatu rtg</w:t>
      </w:r>
      <w:r w:rsidRPr="007B6B15">
        <w:rPr>
          <w:rFonts w:cstheme="minorHAnsi"/>
          <w:color w:val="000000" w:themeColor="text1"/>
        </w:rPr>
        <w:t xml:space="preserve"> co 12 miesięcy potwierdzonymi wpisem w Paszportach Technicznych Urządzeń. </w:t>
      </w:r>
      <w:r w:rsidRPr="007B6B15">
        <w:rPr>
          <w:rFonts w:cstheme="minorHAnsi"/>
          <w:color w:val="000000"/>
        </w:rPr>
        <w:t>Bieg okresu gwarancji rozpoczyna się od daty podpisania protokołu odbioru.</w:t>
      </w:r>
    </w:p>
    <w:p w14:paraId="545910F3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Zrealizowanie przedmiotu umowy winno zostać potwierdzone protokołem odbioru.</w:t>
      </w:r>
    </w:p>
    <w:p w14:paraId="77EC1F0E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Do protokołu Wykonawca ma obowiązek załączyć:</w:t>
      </w:r>
    </w:p>
    <w:p w14:paraId="387041B1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7B6B15">
        <w:rPr>
          <w:rFonts w:cstheme="minorHAnsi"/>
          <w:color w:val="000000"/>
        </w:rPr>
        <w:t xml:space="preserve">instrukcję </w:t>
      </w:r>
      <w:r w:rsidRPr="007B6B15">
        <w:rPr>
          <w:rFonts w:cstheme="minorHAnsi"/>
        </w:rPr>
        <w:t>obsługi w języku polskim,</w:t>
      </w:r>
    </w:p>
    <w:p w14:paraId="4594E277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</w:rPr>
        <w:t>dokumenty gwarancyjne oraz dokumenty określające warunki konserwacji dostarczonego przedmiotu umowy</w:t>
      </w:r>
      <w:r w:rsidRPr="007B6B15">
        <w:rPr>
          <w:rFonts w:cstheme="minorHAnsi"/>
          <w:color w:val="000000"/>
        </w:rPr>
        <w:t xml:space="preserve"> </w:t>
      </w:r>
    </w:p>
    <w:p w14:paraId="7BC0CDC9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  <w:color w:val="000000"/>
        </w:rPr>
        <w:t>paszport techniczny</w:t>
      </w:r>
    </w:p>
    <w:p w14:paraId="2EA3A111" w14:textId="77777777" w:rsidR="00956735" w:rsidRPr="00B75856" w:rsidRDefault="00956735" w:rsidP="00956735">
      <w:pPr>
        <w:pStyle w:val="Akapitzlist"/>
        <w:numPr>
          <w:ilvl w:val="0"/>
          <w:numId w:val="23"/>
        </w:numPr>
        <w:rPr>
          <w:rFonts w:cstheme="minorHAnsi"/>
          <w:color w:val="000000"/>
        </w:rPr>
      </w:pPr>
      <w:r w:rsidRPr="007B6B15">
        <w:rPr>
          <w:rFonts w:cstheme="minorHAnsi"/>
        </w:rPr>
        <w:t>Termin realizacji umowy</w:t>
      </w:r>
      <w:r>
        <w:rPr>
          <w:rFonts w:cstheme="minorHAnsi"/>
          <w:b/>
          <w:bCs/>
        </w:rPr>
        <w:t>:</w:t>
      </w:r>
    </w:p>
    <w:p w14:paraId="546EB9C5" w14:textId="2D1FE34C" w:rsidR="00350BEE" w:rsidRPr="00FF2A12" w:rsidRDefault="00956735" w:rsidP="00FF2A12">
      <w:pPr>
        <w:pStyle w:val="Akapitzlist"/>
        <w:rPr>
          <w:rStyle w:val="Pogrubienie"/>
          <w:rFonts w:cstheme="minorHAnsi"/>
          <w:bCs w:val="0"/>
        </w:rPr>
      </w:pPr>
      <w:r w:rsidRPr="00FF2A12">
        <w:rPr>
          <w:rFonts w:cstheme="minorHAnsi"/>
          <w:bCs/>
        </w:rPr>
        <w:t>- dostawa</w:t>
      </w:r>
      <w:r w:rsidR="00FF2A12" w:rsidRPr="00FF2A12">
        <w:rPr>
          <w:rFonts w:cstheme="minorHAnsi"/>
          <w:bCs/>
        </w:rPr>
        <w:t xml:space="preserve"> i montaż</w:t>
      </w:r>
      <w:r w:rsidRPr="00FF2A12">
        <w:rPr>
          <w:rFonts w:cstheme="minorHAnsi"/>
          <w:bCs/>
        </w:rPr>
        <w:t xml:space="preserve"> </w:t>
      </w:r>
      <w:r w:rsidRPr="000D2025">
        <w:rPr>
          <w:rFonts w:cstheme="minorHAnsi"/>
          <w:b/>
        </w:rPr>
        <w:t xml:space="preserve">do max </w:t>
      </w:r>
      <w:r w:rsidR="00935949" w:rsidRPr="000D2025">
        <w:rPr>
          <w:rFonts w:cstheme="minorHAnsi"/>
          <w:b/>
        </w:rPr>
        <w:t>7 dni</w:t>
      </w:r>
      <w:r w:rsidR="00935949">
        <w:rPr>
          <w:rFonts w:cstheme="minorHAnsi"/>
          <w:bCs/>
        </w:rPr>
        <w:t xml:space="preserve"> </w:t>
      </w:r>
      <w:r w:rsidRPr="00FF2A12">
        <w:rPr>
          <w:rFonts w:cstheme="minorHAnsi"/>
          <w:bCs/>
        </w:rPr>
        <w:t>od dnia podpisania umowy</w:t>
      </w:r>
      <w:r w:rsidR="00FF2A12" w:rsidRPr="00FF2A12">
        <w:rPr>
          <w:rFonts w:cstheme="minorHAnsi"/>
          <w:bCs/>
        </w:rPr>
        <w:t>.</w:t>
      </w:r>
    </w:p>
    <w:p w14:paraId="06FF0FF8" w14:textId="550FA661" w:rsidR="00350BEE" w:rsidRDefault="00350BEE" w:rsidP="00350BEE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</w:p>
    <w:p w14:paraId="02144722" w14:textId="1BA50343" w:rsidR="00350BEE" w:rsidRPr="004B3780" w:rsidRDefault="00350BEE" w:rsidP="00350BE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podstawie </w:t>
      </w:r>
      <w:r w:rsidR="00FF2A12">
        <w:rPr>
          <w:rFonts w:asciiTheme="minorHAnsi" w:hAnsiTheme="minorHAnsi" w:cstheme="minorHAnsi"/>
          <w:sz w:val="22"/>
          <w:szCs w:val="22"/>
        </w:rPr>
        <w:br/>
      </w:r>
      <w:r w:rsidRPr="004B3780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EF99301" w14:textId="77777777" w:rsidR="00350BEE" w:rsidRPr="00BD0E6F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27897B4A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cenę jednostkową towaru netto z uwzględnieniem ewentualnych rabatów oraz kosztu transportu;</w:t>
      </w:r>
    </w:p>
    <w:p w14:paraId="604B7BE8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4ADD4BB2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26ADD265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warunki płatności;</w:t>
      </w:r>
    </w:p>
    <w:p w14:paraId="756D214A" w14:textId="7E8FC0DB" w:rsidR="00350BEE" w:rsidRPr="004262D6" w:rsidRDefault="00350BEE" w:rsidP="00350B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termin realizacji dostawy</w:t>
      </w:r>
      <w:r w:rsidR="00956735">
        <w:rPr>
          <w:rFonts w:asciiTheme="minorHAnsi" w:hAnsiTheme="minorHAnsi" w:cstheme="minorHAnsi"/>
          <w:sz w:val="22"/>
          <w:szCs w:val="22"/>
        </w:rPr>
        <w:t>.</w:t>
      </w:r>
    </w:p>
    <w:p w14:paraId="6677C212" w14:textId="77777777" w:rsidR="00350BEE" w:rsidRPr="004262D6" w:rsidRDefault="00350BEE" w:rsidP="00350BEE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5D076E" w14:textId="77777777" w:rsidR="00350BEE" w:rsidRPr="00BD0E6F" w:rsidRDefault="00350BEE" w:rsidP="00350BE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D0E6F">
        <w:rPr>
          <w:rFonts w:asciiTheme="minorHAnsi" w:hAnsiTheme="minorHAnsi" w:cstheme="minorHAnsi"/>
          <w:bCs/>
          <w:sz w:val="22"/>
          <w:szCs w:val="22"/>
        </w:rPr>
        <w:t>Ocena ofert</w:t>
      </w:r>
    </w:p>
    <w:p w14:paraId="5AF2C719" w14:textId="77777777" w:rsidR="00350BEE" w:rsidRPr="004262D6" w:rsidRDefault="00350BEE" w:rsidP="00350BEE">
      <w:pPr>
        <w:pStyle w:val="Tekstpodstawowy"/>
        <w:ind w:left="283"/>
        <w:rPr>
          <w:rFonts w:asciiTheme="minorHAnsi" w:hAnsiTheme="minorHAnsi" w:cstheme="minorHAnsi"/>
          <w:b w:val="0"/>
          <w:sz w:val="22"/>
          <w:szCs w:val="22"/>
        </w:rPr>
      </w:pPr>
    </w:p>
    <w:p w14:paraId="2ECCF681" w14:textId="77777777" w:rsidR="00350BEE" w:rsidRPr="004262D6" w:rsidRDefault="00350BEE" w:rsidP="00350BEE">
      <w:pPr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08198656" w14:textId="77777777" w:rsidR="00350BEE" w:rsidRPr="004262D6" w:rsidRDefault="00350BEE" w:rsidP="00350B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43520E" w14:textId="77777777" w:rsidR="00350BEE" w:rsidRPr="004262D6" w:rsidRDefault="00350BEE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Osoba upoważniona do kontaktów</w:t>
      </w:r>
      <w:r w:rsidRPr="004262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AFC17E" w14:textId="77777777" w:rsidR="00350BEE" w:rsidRPr="004262D6" w:rsidRDefault="00350BEE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Małgorzata Tkaczuk tel. 81/502 17 10</w:t>
      </w:r>
    </w:p>
    <w:p w14:paraId="449EF9E1" w14:textId="77777777" w:rsidR="00350BEE" w:rsidRDefault="00350BEE" w:rsidP="00350BEE">
      <w:pPr>
        <w:pStyle w:val="NormalnyWeb"/>
        <w:spacing w:after="0"/>
        <w:rPr>
          <w:rFonts w:asciiTheme="minorHAnsi" w:hAnsiTheme="minorHAnsi" w:cstheme="minorHAnsi"/>
          <w:sz w:val="22"/>
          <w:szCs w:val="22"/>
          <w:u w:val="none"/>
        </w:rPr>
      </w:pPr>
    </w:p>
    <w:p w14:paraId="21E5175D" w14:textId="77777777" w:rsidR="00350BEE" w:rsidRPr="00882EAE" w:rsidRDefault="00350BEE" w:rsidP="00350BEE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>Oferty należy składa</w:t>
      </w:r>
    </w:p>
    <w:p w14:paraId="6CBE1077" w14:textId="77777777" w:rsidR="00350BEE" w:rsidRPr="00882EAE" w:rsidRDefault="00350BEE" w:rsidP="00350B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na adres:</w:t>
      </w:r>
    </w:p>
    <w:p w14:paraId="528AA296" w14:textId="77777777" w:rsidR="00350BEE" w:rsidRPr="00882EAE" w:rsidRDefault="00350BEE" w:rsidP="00350BEE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Lublinie, ul. Dra Witolda Chodźki 6, I piętro, SEKRETARIAT</w:t>
      </w:r>
    </w:p>
    <w:p w14:paraId="2B8C29FD" w14:textId="77777777" w:rsidR="00350BEE" w:rsidRPr="00882EAE" w:rsidRDefault="00350BEE" w:rsidP="00350BE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3B338C0D" w14:textId="3EF0E4D7" w:rsidR="00350BEE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7" w:history="1">
        <w:r w:rsidRPr="00882EA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882EAE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0344E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.12.2023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30344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743E7896" w14:textId="77777777" w:rsidR="00FF2A12" w:rsidRPr="00882EAE" w:rsidRDefault="00FF2A12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0B0F4" w14:textId="77777777" w:rsidR="00350BEE" w:rsidRPr="00882EAE" w:rsidRDefault="00350BEE" w:rsidP="00350BEE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Wymaga się aby oferty złożone drogą elektroniczną miały formę elektroniczną 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br/>
        <w:t>i  opatrzone były podpisem kwalifikowanym lub miały postać elektroniczną i opatrzone były podpisem zaufanym lub podpisem osobistym.</w:t>
      </w:r>
    </w:p>
    <w:p w14:paraId="20E15F81" w14:textId="77777777" w:rsidR="00350BEE" w:rsidRPr="00882EAE" w:rsidRDefault="00350BEE" w:rsidP="00350BEE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011989B2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4BC41D1F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3D9E1597" w14:textId="77777777" w:rsidR="00350BEE" w:rsidRPr="00056538" w:rsidRDefault="00350BEE" w:rsidP="00350BEE">
      <w:pPr>
        <w:jc w:val="both"/>
        <w:rPr>
          <w:rFonts w:ascii="Calibri" w:hAnsi="Calibri" w:cs="Calibri"/>
        </w:rPr>
      </w:pPr>
    </w:p>
    <w:p w14:paraId="3C611251" w14:textId="10DC440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3088ADC" w14:textId="7777777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321DA" w14:textId="59004361" w:rsidR="00E22995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Załączniki do zaproszenia:</w:t>
      </w:r>
    </w:p>
    <w:p w14:paraId="7A25CEE7" w14:textId="4A3D9876" w:rsidR="001B06A7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 nr 1 –</w:t>
      </w:r>
      <w:r w:rsidR="00A8217F">
        <w:rPr>
          <w:rFonts w:asciiTheme="minorHAnsi" w:hAnsiTheme="minorHAnsi" w:cstheme="minorHAnsi"/>
          <w:sz w:val="22"/>
          <w:szCs w:val="22"/>
        </w:rPr>
        <w:t xml:space="preserve"> O</w:t>
      </w:r>
      <w:r w:rsidR="00FF2A12">
        <w:rPr>
          <w:rFonts w:asciiTheme="minorHAnsi" w:hAnsiTheme="minorHAnsi" w:cstheme="minorHAnsi"/>
          <w:sz w:val="22"/>
          <w:szCs w:val="22"/>
        </w:rPr>
        <w:t>pis przedmiotu umowy</w:t>
      </w:r>
    </w:p>
    <w:p w14:paraId="37ECEF30" w14:textId="6741CE0F" w:rsidR="001B06A7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8217F">
        <w:rPr>
          <w:rFonts w:asciiTheme="minorHAnsi" w:hAnsiTheme="minorHAnsi" w:cstheme="minorHAnsi"/>
          <w:sz w:val="22"/>
          <w:szCs w:val="22"/>
        </w:rPr>
        <w:t>Oferta Wykonawcy</w:t>
      </w:r>
    </w:p>
    <w:p w14:paraId="131DD632" w14:textId="25208D42" w:rsidR="00A8217F" w:rsidRPr="00770032" w:rsidRDefault="00A8217F" w:rsidP="00A8217F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70032">
        <w:rPr>
          <w:rFonts w:asciiTheme="minorHAnsi" w:hAnsiTheme="minorHAnsi" w:cstheme="minorHAnsi"/>
          <w:sz w:val="22"/>
          <w:szCs w:val="22"/>
        </w:rPr>
        <w:t xml:space="preserve"> –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30FDC93C" w14:textId="77777777" w:rsidR="00A8217F" w:rsidRDefault="00A8217F">
      <w:pPr>
        <w:rPr>
          <w:rFonts w:asciiTheme="minorHAnsi" w:hAnsiTheme="minorHAnsi" w:cstheme="minorHAnsi"/>
          <w:sz w:val="22"/>
          <w:szCs w:val="22"/>
        </w:rPr>
      </w:pPr>
    </w:p>
    <w:p w14:paraId="612CE731" w14:textId="77777777" w:rsidR="00384EE2" w:rsidRDefault="00384EE2">
      <w:pPr>
        <w:rPr>
          <w:rFonts w:asciiTheme="minorHAnsi" w:hAnsiTheme="minorHAnsi" w:cstheme="minorHAnsi"/>
          <w:sz w:val="22"/>
          <w:szCs w:val="22"/>
        </w:rPr>
      </w:pPr>
    </w:p>
    <w:p w14:paraId="3EA15953" w14:textId="77777777" w:rsidR="00384EE2" w:rsidRDefault="00384EE2">
      <w:pPr>
        <w:rPr>
          <w:rFonts w:asciiTheme="minorHAnsi" w:hAnsiTheme="minorHAnsi" w:cstheme="minorHAnsi"/>
          <w:sz w:val="22"/>
          <w:szCs w:val="22"/>
        </w:rPr>
      </w:pPr>
    </w:p>
    <w:p w14:paraId="7B4F9263" w14:textId="77777777" w:rsidR="00384EE2" w:rsidRDefault="00384EE2" w:rsidP="00384EE2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36AFE410" w14:textId="77777777" w:rsidR="00384EE2" w:rsidRDefault="00384EE2" w:rsidP="00384EE2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14CD1CA5" w14:textId="77777777" w:rsidR="00384EE2" w:rsidRDefault="00384EE2" w:rsidP="00384EE2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1BD0AFD3" w14:textId="77777777" w:rsidR="00384EE2" w:rsidRDefault="00384EE2" w:rsidP="00384EE2">
      <w:pPr>
        <w:ind w:left="4111"/>
        <w:jc w:val="center"/>
        <w:rPr>
          <w:rFonts w:ascii="Calibri" w:hAnsi="Calibri" w:cs="Calibri"/>
          <w:b/>
          <w:bCs/>
        </w:rPr>
      </w:pPr>
    </w:p>
    <w:p w14:paraId="2FF5E8E0" w14:textId="77777777" w:rsidR="00384EE2" w:rsidRDefault="00384EE2" w:rsidP="00384EE2">
      <w:pPr>
        <w:spacing w:line="252" w:lineRule="auto"/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 hab. n. med. Elżbieta Pels</w:t>
      </w:r>
    </w:p>
    <w:p w14:paraId="7165F993" w14:textId="77777777" w:rsidR="00384EE2" w:rsidRPr="00770032" w:rsidRDefault="00384EE2">
      <w:pPr>
        <w:rPr>
          <w:rFonts w:asciiTheme="minorHAnsi" w:hAnsiTheme="minorHAnsi" w:cstheme="minorHAnsi"/>
          <w:sz w:val="22"/>
          <w:szCs w:val="22"/>
        </w:rPr>
      </w:pPr>
    </w:p>
    <w:sectPr w:rsidR="00384EE2" w:rsidRPr="00770032" w:rsidSect="006D6450">
      <w:headerReference w:type="default" r:id="rId8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C1C8" w14:textId="77777777" w:rsidR="00EC27D0" w:rsidRDefault="00EC27D0">
      <w:r>
        <w:separator/>
      </w:r>
    </w:p>
  </w:endnote>
  <w:endnote w:type="continuationSeparator" w:id="0">
    <w:p w14:paraId="379E20BE" w14:textId="77777777" w:rsidR="00EC27D0" w:rsidRDefault="00E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68AC" w14:textId="77777777" w:rsidR="00EC27D0" w:rsidRDefault="00EC27D0">
      <w:r>
        <w:separator/>
      </w:r>
    </w:p>
  </w:footnote>
  <w:footnote w:type="continuationSeparator" w:id="0">
    <w:p w14:paraId="747505A0" w14:textId="77777777" w:rsidR="00EC27D0" w:rsidRDefault="00EC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81E" w14:textId="77777777" w:rsidR="00DC35D5" w:rsidRPr="00201D9F" w:rsidRDefault="00DC35D5" w:rsidP="00DC35D5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50916" wp14:editId="6E5A92C4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532E7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4835DA39" w14:textId="77777777" w:rsidR="00DC35D5" w:rsidRPr="00201D9F" w:rsidRDefault="00DC35D5" w:rsidP="00DC35D5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5501A6CE" w14:textId="77777777" w:rsidR="00DC35D5" w:rsidRPr="00201D9F" w:rsidRDefault="00DC35D5" w:rsidP="00DC35D5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B6919EF" w14:textId="77777777" w:rsidR="00DC35D5" w:rsidRDefault="00DC35D5" w:rsidP="00DC35D5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A14AB48" w14:textId="77777777" w:rsidR="00DC35D5" w:rsidRDefault="00DC35D5" w:rsidP="00DC35D5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  <w:p w14:paraId="6D093409" w14:textId="77777777" w:rsidR="00A91EB1" w:rsidRPr="00AC15AE" w:rsidRDefault="00A91EB1" w:rsidP="00AC1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90E"/>
    <w:multiLevelType w:val="multilevel"/>
    <w:tmpl w:val="61627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6D3C76"/>
    <w:multiLevelType w:val="multilevel"/>
    <w:tmpl w:val="D730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323"/>
    <w:multiLevelType w:val="hybridMultilevel"/>
    <w:tmpl w:val="58BEFFEE"/>
    <w:lvl w:ilvl="0" w:tplc="DB307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C14CB"/>
    <w:multiLevelType w:val="multilevel"/>
    <w:tmpl w:val="1AE89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700DDB"/>
    <w:multiLevelType w:val="hybridMultilevel"/>
    <w:tmpl w:val="1550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544"/>
    <w:multiLevelType w:val="singleLevel"/>
    <w:tmpl w:val="7728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446F0667"/>
    <w:multiLevelType w:val="hybridMultilevel"/>
    <w:tmpl w:val="DC0410D2"/>
    <w:lvl w:ilvl="0" w:tplc="300C9B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4440"/>
    <w:multiLevelType w:val="hybridMultilevel"/>
    <w:tmpl w:val="0D5AA536"/>
    <w:lvl w:ilvl="0" w:tplc="6EC89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0A4"/>
    <w:multiLevelType w:val="hybridMultilevel"/>
    <w:tmpl w:val="E286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4302"/>
    <w:multiLevelType w:val="hybridMultilevel"/>
    <w:tmpl w:val="F418F1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4045"/>
    <w:multiLevelType w:val="hybridMultilevel"/>
    <w:tmpl w:val="ABA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A97"/>
    <w:multiLevelType w:val="hybridMultilevel"/>
    <w:tmpl w:val="FF1C6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57FF"/>
    <w:multiLevelType w:val="hybridMultilevel"/>
    <w:tmpl w:val="25BA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76A1"/>
    <w:multiLevelType w:val="hybridMultilevel"/>
    <w:tmpl w:val="176A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63B6"/>
    <w:multiLevelType w:val="hybridMultilevel"/>
    <w:tmpl w:val="F076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2DE"/>
    <w:multiLevelType w:val="hybridMultilevel"/>
    <w:tmpl w:val="23A61CD2"/>
    <w:lvl w:ilvl="0" w:tplc="DC80A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6477">
    <w:abstractNumId w:val="7"/>
  </w:num>
  <w:num w:numId="2" w16cid:durableId="975989209">
    <w:abstractNumId w:val="1"/>
  </w:num>
  <w:num w:numId="3" w16cid:durableId="602105791">
    <w:abstractNumId w:val="6"/>
  </w:num>
  <w:num w:numId="4" w16cid:durableId="1839618324">
    <w:abstractNumId w:val="13"/>
  </w:num>
  <w:num w:numId="5" w16cid:durableId="718239990">
    <w:abstractNumId w:val="10"/>
  </w:num>
  <w:num w:numId="6" w16cid:durableId="1010376840">
    <w:abstractNumId w:val="3"/>
  </w:num>
  <w:num w:numId="7" w16cid:durableId="117113662">
    <w:abstractNumId w:val="21"/>
  </w:num>
  <w:num w:numId="8" w16cid:durableId="185604433">
    <w:abstractNumId w:val="9"/>
  </w:num>
  <w:num w:numId="9" w16cid:durableId="1467049005">
    <w:abstractNumId w:val="22"/>
  </w:num>
  <w:num w:numId="10" w16cid:durableId="1664116920">
    <w:abstractNumId w:val="16"/>
  </w:num>
  <w:num w:numId="11" w16cid:durableId="1515656610">
    <w:abstractNumId w:val="4"/>
  </w:num>
  <w:num w:numId="12" w16cid:durableId="2125803671">
    <w:abstractNumId w:val="11"/>
  </w:num>
  <w:num w:numId="13" w16cid:durableId="1374958090">
    <w:abstractNumId w:val="19"/>
  </w:num>
  <w:num w:numId="14" w16cid:durableId="421296520">
    <w:abstractNumId w:val="15"/>
  </w:num>
  <w:num w:numId="15" w16cid:durableId="1510489674">
    <w:abstractNumId w:val="2"/>
  </w:num>
  <w:num w:numId="16" w16cid:durableId="91702943">
    <w:abstractNumId w:val="8"/>
  </w:num>
  <w:num w:numId="17" w16cid:durableId="2133547155">
    <w:abstractNumId w:val="12"/>
  </w:num>
  <w:num w:numId="18" w16cid:durableId="18239615">
    <w:abstractNumId w:val="0"/>
  </w:num>
  <w:num w:numId="19" w16cid:durableId="1821075216">
    <w:abstractNumId w:val="17"/>
  </w:num>
  <w:num w:numId="20" w16cid:durableId="1028338246">
    <w:abstractNumId w:val="23"/>
  </w:num>
  <w:num w:numId="21" w16cid:durableId="1237978114">
    <w:abstractNumId w:val="18"/>
  </w:num>
  <w:num w:numId="22" w16cid:durableId="314801819">
    <w:abstractNumId w:val="14"/>
  </w:num>
  <w:num w:numId="23" w16cid:durableId="1774327798">
    <w:abstractNumId w:val="5"/>
  </w:num>
  <w:num w:numId="24" w16cid:durableId="834302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1"/>
    <w:rsid w:val="00004F31"/>
    <w:rsid w:val="00032532"/>
    <w:rsid w:val="000454D8"/>
    <w:rsid w:val="00071A50"/>
    <w:rsid w:val="00074E67"/>
    <w:rsid w:val="00083916"/>
    <w:rsid w:val="000A49C7"/>
    <w:rsid w:val="000D2025"/>
    <w:rsid w:val="00124285"/>
    <w:rsid w:val="001449BB"/>
    <w:rsid w:val="001713C5"/>
    <w:rsid w:val="001820F3"/>
    <w:rsid w:val="00193D91"/>
    <w:rsid w:val="001A4686"/>
    <w:rsid w:val="001A695D"/>
    <w:rsid w:val="001B06A7"/>
    <w:rsid w:val="001D2959"/>
    <w:rsid w:val="00242674"/>
    <w:rsid w:val="0026507C"/>
    <w:rsid w:val="002918FD"/>
    <w:rsid w:val="00291E4E"/>
    <w:rsid w:val="002F3A74"/>
    <w:rsid w:val="00302E5F"/>
    <w:rsid w:val="0030344E"/>
    <w:rsid w:val="00315C41"/>
    <w:rsid w:val="00316645"/>
    <w:rsid w:val="00350BEE"/>
    <w:rsid w:val="00384EE2"/>
    <w:rsid w:val="003B1CB1"/>
    <w:rsid w:val="003B2C28"/>
    <w:rsid w:val="00430B7C"/>
    <w:rsid w:val="004351A9"/>
    <w:rsid w:val="0044734B"/>
    <w:rsid w:val="00450F7F"/>
    <w:rsid w:val="00452907"/>
    <w:rsid w:val="004834CE"/>
    <w:rsid w:val="004A37A5"/>
    <w:rsid w:val="004B396F"/>
    <w:rsid w:val="004E094A"/>
    <w:rsid w:val="004F685B"/>
    <w:rsid w:val="00535DCD"/>
    <w:rsid w:val="005439D2"/>
    <w:rsid w:val="005653B8"/>
    <w:rsid w:val="00565BD1"/>
    <w:rsid w:val="005807C3"/>
    <w:rsid w:val="005A213B"/>
    <w:rsid w:val="005D5B04"/>
    <w:rsid w:val="006048C9"/>
    <w:rsid w:val="006258A4"/>
    <w:rsid w:val="00626771"/>
    <w:rsid w:val="00655A8D"/>
    <w:rsid w:val="00676C4B"/>
    <w:rsid w:val="006817DE"/>
    <w:rsid w:val="006E2204"/>
    <w:rsid w:val="00703173"/>
    <w:rsid w:val="00770032"/>
    <w:rsid w:val="007B326E"/>
    <w:rsid w:val="007E335F"/>
    <w:rsid w:val="008021C3"/>
    <w:rsid w:val="00807BB2"/>
    <w:rsid w:val="00847BAF"/>
    <w:rsid w:val="008502D4"/>
    <w:rsid w:val="0085304C"/>
    <w:rsid w:val="008730CF"/>
    <w:rsid w:val="00894D50"/>
    <w:rsid w:val="008B3B5B"/>
    <w:rsid w:val="00935949"/>
    <w:rsid w:val="00956735"/>
    <w:rsid w:val="00960BBE"/>
    <w:rsid w:val="00966F6C"/>
    <w:rsid w:val="00983739"/>
    <w:rsid w:val="0099322C"/>
    <w:rsid w:val="00A3557F"/>
    <w:rsid w:val="00A8217F"/>
    <w:rsid w:val="00A91EB1"/>
    <w:rsid w:val="00A91FE2"/>
    <w:rsid w:val="00AC65A1"/>
    <w:rsid w:val="00AD0606"/>
    <w:rsid w:val="00B04E01"/>
    <w:rsid w:val="00B76B0C"/>
    <w:rsid w:val="00B8307A"/>
    <w:rsid w:val="00B84B89"/>
    <w:rsid w:val="00BA1E43"/>
    <w:rsid w:val="00C05565"/>
    <w:rsid w:val="00C87769"/>
    <w:rsid w:val="00CE534D"/>
    <w:rsid w:val="00CE76BF"/>
    <w:rsid w:val="00D05339"/>
    <w:rsid w:val="00D10203"/>
    <w:rsid w:val="00D50CA9"/>
    <w:rsid w:val="00DC35D5"/>
    <w:rsid w:val="00DD4B8A"/>
    <w:rsid w:val="00E22995"/>
    <w:rsid w:val="00E2418C"/>
    <w:rsid w:val="00E44871"/>
    <w:rsid w:val="00EC27D0"/>
    <w:rsid w:val="00ED126F"/>
    <w:rsid w:val="00F01FCA"/>
    <w:rsid w:val="00FE0A70"/>
    <w:rsid w:val="00FF2A12"/>
    <w:rsid w:val="00FF605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6F49"/>
  <w15:chartTrackingRefBased/>
  <w15:docId w15:val="{2B6AC262-DF54-4BAD-A4B3-ECCD663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A74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qFormat/>
    <w:rsid w:val="00565BD1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65BD1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65BD1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BD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565BD1"/>
    <w:rPr>
      <w:color w:val="0563C1"/>
      <w:u w:val="single"/>
    </w:rPr>
  </w:style>
  <w:style w:type="paragraph" w:styleId="NormalnyWeb">
    <w:name w:val="Normal (Web)"/>
    <w:basedOn w:val="Normalny"/>
    <w:rsid w:val="00565BD1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western">
    <w:name w:val="western"/>
    <w:basedOn w:val="Normalny"/>
    <w:rsid w:val="00565BD1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66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966F6C"/>
  </w:style>
  <w:style w:type="character" w:styleId="Nierozpoznanawzmianka">
    <w:name w:val="Unresolved Mention"/>
    <w:basedOn w:val="Domylnaczcionkaakapitu"/>
    <w:uiPriority w:val="99"/>
    <w:semiHidden/>
    <w:unhideWhenUsed/>
    <w:rsid w:val="006258A4"/>
    <w:rPr>
      <w:color w:val="605E5C"/>
      <w:shd w:val="clear" w:color="auto" w:fill="E1DFDD"/>
    </w:rPr>
  </w:style>
  <w:style w:type="paragraph" w:customStyle="1" w:styleId="Default">
    <w:name w:val="Default"/>
    <w:qFormat/>
    <w:rsid w:val="000A49C7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3A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2F3A74"/>
    <w:rPr>
      <w:rFonts w:ascii="Times New Roman" w:hAnsi="Times New Roman" w:cs="Times New Roman" w:hint="default"/>
      <w:b/>
      <w:bCs/>
    </w:rPr>
  </w:style>
  <w:style w:type="character" w:customStyle="1" w:styleId="markedcontent">
    <w:name w:val="markedcontent"/>
    <w:basedOn w:val="Domylnaczcionkaakapitu"/>
    <w:rsid w:val="00071A50"/>
  </w:style>
  <w:style w:type="character" w:styleId="Odwoaniedokomentarza">
    <w:name w:val="annotation reference"/>
    <w:basedOn w:val="Domylnaczcionkaakapitu"/>
    <w:uiPriority w:val="99"/>
    <w:semiHidden/>
    <w:unhideWhenUsed/>
    <w:rsid w:val="00071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A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A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50BEE"/>
    <w:pPr>
      <w:autoSpaceDE w:val="0"/>
      <w:autoSpaceDN w:val="0"/>
      <w:adjustRightInd w:val="0"/>
      <w:spacing w:line="360" w:lineRule="atLeast"/>
      <w:ind w:left="283" w:hanging="283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0BEE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50BE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B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21</cp:revision>
  <cp:lastPrinted>2023-12-12T13:20:00Z</cp:lastPrinted>
  <dcterms:created xsi:type="dcterms:W3CDTF">2023-07-21T10:49:00Z</dcterms:created>
  <dcterms:modified xsi:type="dcterms:W3CDTF">2023-12-12T13:29:00Z</dcterms:modified>
</cp:coreProperties>
</file>