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DF1B" w14:textId="77777777" w:rsidR="005C4AE1" w:rsidRPr="00B73C80" w:rsidRDefault="005C4AE1" w:rsidP="005C4A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BI.271.3.2024</w:t>
      </w:r>
    </w:p>
    <w:p w14:paraId="0902F0BE" w14:textId="05C350DE" w:rsidR="005C4AE1" w:rsidRDefault="005C4AE1" w:rsidP="005C4AE1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>
        <w:rPr>
          <w:rFonts w:ascii="Times New Roman" w:hAnsi="Times New Roman"/>
          <w:color w:val="000000" w:themeColor="text1"/>
          <w:sz w:val="24"/>
          <w:szCs w:val="24"/>
        </w:rPr>
        <w:t>dnia 2</w:t>
      </w:r>
      <w:r w:rsidR="009D3950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.03.2024 r.</w:t>
      </w:r>
    </w:p>
    <w:p w14:paraId="50DA6C02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666E7166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6014CBE" w14:textId="77777777" w:rsidR="005C4AE1" w:rsidRPr="00735E2B" w:rsidRDefault="005C4AE1" w:rsidP="005C4AE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6AE9E412" w14:textId="77777777" w:rsidR="005C4AE1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29DF7895" w14:textId="77777777" w:rsidR="005C4AE1" w:rsidRPr="00AE4ED9" w:rsidRDefault="005C4AE1" w:rsidP="005C4AE1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AE4ED9">
        <w:rPr>
          <w:rFonts w:ascii="Times New Roman" w:hAnsi="Times New Roman"/>
          <w:color w:val="000000" w:themeColor="text1"/>
        </w:rPr>
        <w:t xml:space="preserve">ŁUKASZ ŚPICA </w:t>
      </w:r>
      <w:r w:rsidRPr="00AE4ED9">
        <w:rPr>
          <w:rFonts w:ascii="Times New Roman" w:hAnsi="Times New Roman"/>
          <w:color w:val="000000" w:themeColor="text1"/>
        </w:rPr>
        <w:br/>
        <w:t xml:space="preserve">Biuro Projektów Budownictwa Drogowego </w:t>
      </w:r>
    </w:p>
    <w:p w14:paraId="7D21B149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SPILUK Projekt</w:t>
      </w:r>
      <w:r w:rsidRPr="00160DA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ul. Bytowska 32</w:t>
      </w:r>
    </w:p>
    <w:p w14:paraId="109B3076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160DA3">
        <w:rPr>
          <w:rFonts w:ascii="Times New Roman" w:hAnsi="Times New Roman"/>
          <w:color w:val="000000" w:themeColor="text1"/>
        </w:rPr>
        <w:t>89- 600 Chojnice</w:t>
      </w:r>
    </w:p>
    <w:p w14:paraId="2C9EEAEC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67A72138" w14:textId="77777777" w:rsidR="005C4AE1" w:rsidRDefault="005C4AE1" w:rsidP="005C4AE1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11B2581C" w14:textId="77777777" w:rsidR="005C4AE1" w:rsidRPr="00455F4A" w:rsidRDefault="005C4AE1" w:rsidP="005C4A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1EAD9D5" w14:textId="77777777" w:rsidR="005C4AE1" w:rsidRPr="0063333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p.n.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29B36193" w14:textId="6C0B13B4" w:rsidR="005C4AE1" w:rsidRPr="00C75C07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Opracowanie dokumentacji projektow</w:t>
      </w:r>
      <w:bookmarkStart w:id="0" w:name="_Hlk93661242"/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ej dla zadania: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„Projekt budowy ulic na Os. Kolejarz – etap I”</w:t>
      </w:r>
    </w:p>
    <w:bookmarkEnd w:id="0"/>
    <w:p w14:paraId="61B309C9" w14:textId="77777777" w:rsidR="005C4AE1" w:rsidRPr="00455F4A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Pr="00C75C07">
        <w:rPr>
          <w:rFonts w:ascii="Times New Roman" w:hAnsi="Times New Roman"/>
          <w:bCs/>
          <w:sz w:val="24"/>
          <w:szCs w:val="24"/>
        </w:rPr>
        <w:t>Dz. U. z 2023 r. poz. 1605 i 1720</w:t>
      </w:r>
      <w:r>
        <w:rPr>
          <w:rFonts w:ascii="Times New Roman" w:hAnsi="Times New Roman"/>
          <w:bCs/>
          <w:sz w:val="24"/>
          <w:szCs w:val="24"/>
        </w:rPr>
        <w:t xml:space="preserve"> ze zm.</w:t>
      </w:r>
      <w:r w:rsidRPr="00A80AF9">
        <w:rPr>
          <w:rFonts w:ascii="Times New Roman" w:hAnsi="Times New Roman"/>
          <w:bCs/>
          <w:sz w:val="24"/>
          <w:szCs w:val="24"/>
        </w:rPr>
        <w:t>; zwana dalej: PZP), Zamawiający informuje Wykonawców o:</w:t>
      </w:r>
    </w:p>
    <w:p w14:paraId="2C8B5C81" w14:textId="77777777" w:rsidR="005C4AE1" w:rsidRPr="00455F4A" w:rsidRDefault="005C4AE1" w:rsidP="005C4AE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79689DB2" w14:textId="77777777" w:rsidR="005C4AE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D76B7E4" w14:textId="77777777" w:rsidR="005C4AE1" w:rsidRPr="00455F4A" w:rsidRDefault="005C4AE1" w:rsidP="005C4AE1">
      <w:pPr>
        <w:spacing w:before="100" w:beforeAutospacing="1"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4666FB">
        <w:rPr>
          <w:rFonts w:ascii="Times New Roman" w:hAnsi="Times New Roman"/>
          <w:b/>
          <w:sz w:val="24"/>
          <w:szCs w:val="24"/>
        </w:rPr>
        <w:t xml:space="preserve">ybrana została oferta </w:t>
      </w:r>
      <w:r w:rsidRPr="004666FB">
        <w:rPr>
          <w:rFonts w:ascii="Times New Roman" w:hAnsi="Times New Roman"/>
          <w:b/>
          <w:color w:val="000000" w:themeColor="text1"/>
          <w:sz w:val="24"/>
          <w:szCs w:val="24"/>
        </w:rPr>
        <w:t>złożona przez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0E7973FB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ŁUKASZ ŚPICA Biuro Projektów Budownictwa Drogowego SPILUK Projekt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 xml:space="preserve"> </w:t>
      </w:r>
    </w:p>
    <w:p w14:paraId="646328F7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ul. Bytowska 32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>89- 600 Chojnice</w:t>
      </w:r>
    </w:p>
    <w:p w14:paraId="4B278231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724F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</w:rPr>
        <w:t>119.310,00</w:t>
      </w:r>
      <w:r w:rsidRPr="00633331">
        <w:rPr>
          <w:rFonts w:ascii="Times New Roman" w:hAnsi="Times New Roman"/>
        </w:rPr>
        <w:t xml:space="preserve"> </w:t>
      </w:r>
      <w:r w:rsidRPr="00633331">
        <w:rPr>
          <w:rFonts w:ascii="Times New Roman" w:hAnsi="Times New Roman"/>
          <w:b/>
          <w:bCs/>
        </w:rPr>
        <w:t>zł brutto</w:t>
      </w:r>
    </w:p>
    <w:p w14:paraId="1CC018BE" w14:textId="77777777" w:rsidR="005C4AE1" w:rsidRPr="00C75C07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doświadczeniem  projektanta branży drogowej w okresie ostatnich 5 lat - 6 opracowań</w:t>
      </w:r>
    </w:p>
    <w:p w14:paraId="1081F4E9" w14:textId="77777777" w:rsidR="005C4AE1" w:rsidRDefault="005C4AE1" w:rsidP="005C4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9D57D9" w14:textId="77777777" w:rsidR="005C4AE1" w:rsidRPr="00C1438A" w:rsidRDefault="005C4AE1" w:rsidP="005C4AE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88CE116" w14:textId="51B5C09D" w:rsidR="00E23306" w:rsidRDefault="005C4AE1" w:rsidP="005C4AE1">
      <w:pPr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złożonej ofercie w każdym kryterium oceny ofert oraz łączną punktację:</w:t>
      </w:r>
    </w:p>
    <w:p w14:paraId="05F412CB" w14:textId="6B2CD767" w:rsidR="005C4AE1" w:rsidRDefault="005C4AE1" w:rsidP="005C4AE1">
      <w:r w:rsidRPr="005C4AE1">
        <w:rPr>
          <w:noProof/>
        </w:rPr>
        <w:lastRenderedPageBreak/>
        <w:drawing>
          <wp:inline distT="0" distB="0" distL="0" distR="0" wp14:anchorId="5B16F290" wp14:editId="24493DEC">
            <wp:extent cx="5760720" cy="2644775"/>
            <wp:effectExtent l="0" t="0" r="0" b="3175"/>
            <wp:docPr id="191853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CFC8" w14:textId="77777777" w:rsidR="00825748" w:rsidRDefault="00825748" w:rsidP="005C4AE1"/>
    <w:p w14:paraId="65D474D3" w14:textId="77777777" w:rsidR="00825748" w:rsidRPr="00960461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960461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2292B179" w14:textId="77777777" w:rsidR="00825748" w:rsidRPr="00CC6926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633331">
        <w:rPr>
          <w:rFonts w:ascii="Times New Roman" w:hAnsi="Times New Roman"/>
          <w:b/>
          <w:color w:val="000000" w:themeColor="text1"/>
        </w:rPr>
        <w:t>,</w:t>
      </w:r>
      <w:r w:rsidRPr="00160DA3">
        <w:t xml:space="preserve"> </w:t>
      </w:r>
      <w:r w:rsidRPr="00160DA3">
        <w:rPr>
          <w:rFonts w:ascii="Times New Roman" w:hAnsi="Times New Roman"/>
          <w:b/>
          <w:color w:val="000000" w:themeColor="text1"/>
        </w:rPr>
        <w:t>ŁUKASZ ŚPICA Biuro Projektów Budownictwa Drogowego SPILUK Projekt, ul. Bytowska 32,</w:t>
      </w:r>
      <w:r w:rsidRPr="00633331">
        <w:rPr>
          <w:rFonts w:ascii="Times New Roman" w:hAnsi="Times New Roman"/>
          <w:b/>
          <w:color w:val="000000" w:themeColor="text1"/>
        </w:rPr>
        <w:t xml:space="preserve"> 89- 600 Chojnice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spełnia wszystkie warunki wymagane przez Zamawiającego określone w SWZ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C4751FC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212955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dr Arseniusz Finster</w:t>
      </w:r>
    </w:p>
    <w:p w14:paraId="2E3B743A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Burmistrz Miasta Chojnice</w:t>
      </w:r>
    </w:p>
    <w:p w14:paraId="75B61870" w14:textId="77777777" w:rsidR="00825748" w:rsidRDefault="00825748" w:rsidP="005C4AE1"/>
    <w:sectPr w:rsidR="0082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2068"/>
    <w:multiLevelType w:val="hybridMultilevel"/>
    <w:tmpl w:val="30EAE96A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3"/>
  </w:num>
  <w:num w:numId="2" w16cid:durableId="584458277">
    <w:abstractNumId w:val="2"/>
  </w:num>
  <w:num w:numId="3" w16cid:durableId="152183745">
    <w:abstractNumId w:val="1"/>
  </w:num>
  <w:num w:numId="4" w16cid:durableId="13105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3A42A8"/>
    <w:rsid w:val="005C4AE1"/>
    <w:rsid w:val="00825748"/>
    <w:rsid w:val="009D3950"/>
    <w:rsid w:val="00A250A7"/>
    <w:rsid w:val="00C42B43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2</cp:revision>
  <dcterms:created xsi:type="dcterms:W3CDTF">2024-03-27T08:35:00Z</dcterms:created>
  <dcterms:modified xsi:type="dcterms:W3CDTF">2024-03-28T05:58:00Z</dcterms:modified>
</cp:coreProperties>
</file>