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F09F" w14:textId="709A9296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A8601A">
        <w:rPr>
          <w:rFonts w:ascii="Arial" w:eastAsia="Times New Roman" w:hAnsi="Arial" w:cs="Arial"/>
          <w:bCs/>
          <w:lang w:eastAsia="ar-SA"/>
        </w:rPr>
        <w:t>ZP</w:t>
      </w:r>
      <w:r w:rsidR="00B94302">
        <w:rPr>
          <w:rFonts w:ascii="Arial" w:eastAsia="Times New Roman" w:hAnsi="Arial" w:cs="Arial"/>
          <w:bCs/>
          <w:lang w:eastAsia="ar-SA"/>
        </w:rPr>
        <w:t>.</w:t>
      </w:r>
      <w:r w:rsidRPr="00A8601A">
        <w:rPr>
          <w:rFonts w:ascii="Arial" w:eastAsia="Times New Roman" w:hAnsi="Arial" w:cs="Arial"/>
          <w:bCs/>
          <w:lang w:eastAsia="ar-SA"/>
        </w:rPr>
        <w:t>271</w:t>
      </w:r>
      <w:r w:rsidR="0094028B">
        <w:rPr>
          <w:rFonts w:ascii="Arial" w:eastAsia="Times New Roman" w:hAnsi="Arial" w:cs="Arial"/>
          <w:bCs/>
          <w:lang w:eastAsia="ar-SA"/>
        </w:rPr>
        <w:t>.</w:t>
      </w:r>
      <w:r w:rsidR="00FC6B0E">
        <w:rPr>
          <w:rFonts w:ascii="Arial" w:eastAsia="Times New Roman" w:hAnsi="Arial" w:cs="Arial"/>
          <w:bCs/>
          <w:lang w:eastAsia="ar-SA"/>
        </w:rPr>
        <w:t>12</w:t>
      </w:r>
      <w:r w:rsidR="006B6388" w:rsidRPr="00B94302">
        <w:rPr>
          <w:rFonts w:ascii="Arial" w:eastAsia="Times New Roman" w:hAnsi="Arial" w:cs="Arial"/>
          <w:bCs/>
          <w:lang w:eastAsia="ar-SA"/>
        </w:rPr>
        <w:t>.202</w:t>
      </w:r>
      <w:r w:rsidR="00FC6B0E">
        <w:rPr>
          <w:rFonts w:ascii="Arial" w:eastAsia="Times New Roman" w:hAnsi="Arial" w:cs="Arial"/>
          <w:bCs/>
          <w:lang w:eastAsia="ar-SA"/>
        </w:rPr>
        <w:t>4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FC6B0E">
        <w:rPr>
          <w:rFonts w:ascii="Arial" w:eastAsia="Times New Roman" w:hAnsi="Arial" w:cs="Arial"/>
          <w:bCs/>
          <w:lang w:eastAsia="ar-SA"/>
        </w:rPr>
        <w:t>n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42E3E2F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B88254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10C04E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5256E34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01C1F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67C05EA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4EFBB747" w14:textId="7468B58A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FC6B0E">
        <w:rPr>
          <w:rFonts w:ascii="Arial" w:eastAsia="Times New Roman" w:hAnsi="Arial" w:cs="Arial"/>
          <w:vertAlign w:val="superscript"/>
          <w:lang w:eastAsia="ar-SA"/>
        </w:rPr>
        <w:t>nazwa i adres</w:t>
      </w:r>
      <w:r w:rsidRPr="00681DB4">
        <w:rPr>
          <w:rFonts w:ascii="Arial" w:eastAsia="Times New Roman" w:hAnsi="Arial" w:cs="Arial"/>
          <w:vertAlign w:val="superscript"/>
          <w:lang w:eastAsia="ar-SA"/>
        </w:rPr>
        <w:t xml:space="preserve"> Wykonawcy)</w:t>
      </w:r>
    </w:p>
    <w:p w14:paraId="29B2ED65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504A03EC" w14:textId="77777777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42855278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71452CA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13832D" w14:textId="275F0217" w:rsidR="006B6388" w:rsidRPr="00681DB4" w:rsidRDefault="00FC6B0E" w:rsidP="00A72272">
      <w:pPr>
        <w:jc w:val="both"/>
        <w:rPr>
          <w:rFonts w:ascii="Arial" w:eastAsia="Times New Roman" w:hAnsi="Arial" w:cs="Arial"/>
          <w:b/>
          <w:lang w:eastAsia="ar-SA"/>
        </w:rPr>
      </w:pPr>
      <w:r w:rsidRPr="00FC6B0E">
        <w:rPr>
          <w:rFonts w:ascii="Arial" w:eastAsia="Times New Roman" w:hAnsi="Arial" w:cs="Arial"/>
          <w:lang w:eastAsia="ar-SA"/>
        </w:rPr>
        <w:t>Na potrzeby postępowania o udzielenie zamówienia publicznego pn</w:t>
      </w:r>
      <w:r w:rsidRPr="00FC6B0E">
        <w:rPr>
          <w:rFonts w:ascii="Arial" w:eastAsia="Times New Roman" w:hAnsi="Arial" w:cs="Arial"/>
          <w:bCs/>
          <w:lang w:eastAsia="ar-SA"/>
        </w:rPr>
        <w:t>.:</w:t>
      </w:r>
      <w:r w:rsidRPr="00FC6B0E">
        <w:rPr>
          <w:rFonts w:ascii="Arial" w:eastAsia="Times New Roman" w:hAnsi="Arial" w:cs="Arial"/>
          <w:b/>
          <w:lang w:eastAsia="ar-SA"/>
        </w:rPr>
        <w:t xml:space="preserve"> </w:t>
      </w:r>
      <w:r w:rsidR="00A72272" w:rsidRPr="00A72272">
        <w:rPr>
          <w:rFonts w:ascii="Arial" w:eastAsia="Times New Roman" w:hAnsi="Arial" w:cs="Arial"/>
          <w:b/>
          <w:bCs/>
        </w:rPr>
        <w:t>Pełnienie usługi wielobranżowego nadzoru inwestorskiego w ramach zadania pn.: Rozwój infrastruktury sportowej na potrzeby Szkoły Mistrzostwa Sportowego w Ustrzykach Dolnych</w:t>
      </w:r>
      <w:r>
        <w:rPr>
          <w:rFonts w:ascii="Arial" w:eastAsia="Times New Roman" w:hAnsi="Arial" w:cs="Arial"/>
          <w:b/>
          <w:bCs/>
        </w:rPr>
        <w:t xml:space="preserve"> </w:t>
      </w:r>
      <w:r w:rsidRPr="00FC6B0E">
        <w:rPr>
          <w:rFonts w:ascii="Arial" w:eastAsia="Times New Roman" w:hAnsi="Arial" w:cs="Arial"/>
        </w:rPr>
        <w:t>składamy wykaz osób, skierowanych do realizacji zamówienia:</w:t>
      </w:r>
    </w:p>
    <w:tbl>
      <w:tblPr>
        <w:tblW w:w="47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224"/>
        <w:gridCol w:w="2552"/>
        <w:gridCol w:w="3386"/>
        <w:gridCol w:w="1301"/>
      </w:tblGrid>
      <w:tr w:rsidR="0026576B" w:rsidRPr="00FC6B0E" w14:paraId="231457FC" w14:textId="77777777" w:rsidTr="00A72272">
        <w:trPr>
          <w:cantSplit/>
          <w:trHeight w:val="111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2272" w14:textId="77777777" w:rsidR="0026576B" w:rsidRPr="00FC6B0E" w:rsidRDefault="0026576B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DE26C18" w14:textId="77777777" w:rsidR="0026576B" w:rsidRPr="00FC6B0E" w:rsidRDefault="0026576B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B826" w14:textId="0BF6BF17" w:rsidR="0026576B" w:rsidRPr="00FC6B0E" w:rsidRDefault="0026576B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 osoby skierowanej do realizacji zadania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6511" w14:textId="3B12CAD4" w:rsidR="0026576B" w:rsidRPr="00FC6B0E" w:rsidRDefault="0026576B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Zakres wykonywanych czynności oraz funkcja w realizacji zamówienia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87F2" w14:textId="77777777" w:rsidR="0026576B" w:rsidRPr="00FC6B0E" w:rsidRDefault="0026576B" w:rsidP="00FC6B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Opis posiadanych</w:t>
            </w:r>
          </w:p>
          <w:p w14:paraId="3F042028" w14:textId="61071F1D" w:rsidR="0026576B" w:rsidRPr="0026576B" w:rsidRDefault="0026576B" w:rsidP="00FC6B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ar-SA"/>
              </w:rPr>
            </w:pPr>
            <w:r w:rsidRPr="00FC6B0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uprawnień oraz kwalifikacji zawodowych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076A" w14:textId="77777777" w:rsidR="0026576B" w:rsidRPr="00FC6B0E" w:rsidRDefault="0026576B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Podstawa dysponowania osobą**</w:t>
            </w:r>
          </w:p>
        </w:tc>
      </w:tr>
      <w:tr w:rsidR="0026576B" w:rsidRPr="00681DB4" w14:paraId="212F86D0" w14:textId="77777777" w:rsidTr="00A72272">
        <w:trPr>
          <w:cantSplit/>
          <w:trHeight w:val="697"/>
        </w:trPr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80165E" w14:textId="77777777" w:rsidR="0026576B" w:rsidRPr="00FC6B0E" w:rsidRDefault="0026576B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6FA59" w14:textId="77777777" w:rsidR="0026576B" w:rsidRPr="00BD6870" w:rsidRDefault="0026576B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1F1F3F" w14:textId="77777777" w:rsidR="0026576B" w:rsidRPr="00BD6870" w:rsidRDefault="0026576B" w:rsidP="00434C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BF3A56" w14:textId="77777777" w:rsidR="00BD6870" w:rsidRPr="00BD6870" w:rsidRDefault="00BD6870" w:rsidP="00434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</w:pPr>
            <w:r w:rsidRPr="00BD68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D687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inspektora nadzoru robót branży budowlanej</w:t>
            </w:r>
          </w:p>
          <w:p w14:paraId="1EFE718E" w14:textId="6B2DCE7B" w:rsidR="0026576B" w:rsidRPr="00BD6870" w:rsidRDefault="00BD6870" w:rsidP="00434C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D6870">
              <w:rPr>
                <w:rFonts w:ascii="Arial" w:eastAsia="Calibri" w:hAnsi="Arial" w:cs="Arial"/>
                <w:b/>
                <w:sz w:val="16"/>
                <w:szCs w:val="16"/>
              </w:rPr>
              <w:t>- koordynatora zespołu inspektorów nadzoru inwestorskiego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18DC6" w14:textId="1D5585CC" w:rsidR="00BD6870" w:rsidRPr="00BD6870" w:rsidRDefault="00BD6870" w:rsidP="00A722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D68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posiada uprawnienia budowlane </w:t>
            </w:r>
            <w:r w:rsidRPr="00BD687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do kierowania robotami budowlanymi w specjalności konstrukcyjno -  budowlanej </w:t>
            </w:r>
            <w:r w:rsidRPr="00BD687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pl-PL"/>
              </w:rPr>
              <w:t>bez ograniczeń</w:t>
            </w:r>
            <w:r w:rsidRPr="00BD687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BD68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 rozumieniu ustawy z dnia 7 lipca 1994 r. Prawo budowlane (t. j. - Dz. U. z 2024 r. poz. 725 ze zm.) oraz Rozporządzenie Ministra Inwestycji i Rozwoju z dn. 29.04.2019 r. w sprawie</w:t>
            </w:r>
            <w:r w:rsidRPr="00BD68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D68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  <w:p w14:paraId="22571ADF" w14:textId="62F8D997" w:rsidR="0026576B" w:rsidRPr="00434CB3" w:rsidRDefault="00BD6870" w:rsidP="00BD68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34CB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783FF" w14:textId="77777777" w:rsidR="0026576B" w:rsidRPr="00BD6870" w:rsidRDefault="0026576B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C4C7C" w:rsidRPr="00681DB4" w14:paraId="00B2C3BA" w14:textId="77777777" w:rsidTr="00A72272">
        <w:trPr>
          <w:cantSplit/>
          <w:trHeight w:val="641"/>
        </w:trPr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CA8402" w14:textId="71742447" w:rsidR="001C4C7C" w:rsidRPr="00FC6B0E" w:rsidRDefault="001C4C7C" w:rsidP="001C4C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7122D" w14:textId="77777777" w:rsidR="001C4C7C" w:rsidRPr="00BD6870" w:rsidRDefault="001C4C7C" w:rsidP="001C4C7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DB0A4" w14:textId="77777777" w:rsidR="001C4C7C" w:rsidRPr="001C4C7C" w:rsidRDefault="001C4C7C" w:rsidP="001C4C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</w:pPr>
            <w:r w:rsidRPr="001C4C7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1C4C7C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inspektora nadzoru robót branży sanitarnej</w:t>
            </w:r>
          </w:p>
          <w:p w14:paraId="41C10CD5" w14:textId="75D84360" w:rsidR="001C4C7C" w:rsidRPr="00BD6870" w:rsidRDefault="001C4C7C" w:rsidP="001C4C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20914" w14:textId="77777777" w:rsidR="001C4C7C" w:rsidRDefault="001C4C7C" w:rsidP="001C4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posiada uprawnienia budowlane </w:t>
            </w:r>
            <w:r w:rsidRPr="00BE3855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do kierowania robotami budowlanymi </w:t>
            </w:r>
            <w:bookmarkStart w:id="0" w:name="_Hlk178685053"/>
            <w:r w:rsidRPr="00BE3855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w specjalności </w:t>
            </w:r>
            <w:r w:rsidRPr="00241B0C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instalacyjnej w zakresie sieci, instalacji i urządzeń: cieplnych, wentylacyjnych, gazowych, wodociągowych i kanalizacyjnych </w:t>
            </w:r>
            <w:bookmarkEnd w:id="0"/>
            <w:r w:rsidRPr="00241B0C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  <w:lang w:eastAsia="pl-PL"/>
              </w:rPr>
              <w:t>bez ograniczeń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rozumieniu ustawy z dnia 7 lipca 1994 r. Prawo budowlane (t. j. - Dz. U. z 202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r. poz.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725 ze zm.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 oraz Rozporządzenie Ministra Inwestycji i Rozwoju z dn. 29.04.2019 r. w sprawie</w:t>
            </w:r>
            <w:r w:rsidRPr="00BE38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  <w:p w14:paraId="261621F8" w14:textId="6522FC3C" w:rsidR="001C4C7C" w:rsidRPr="001C4C7C" w:rsidRDefault="001C4C7C" w:rsidP="001C4C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1C4C7C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31CC0" w14:textId="77777777" w:rsidR="001C4C7C" w:rsidRPr="00BD6870" w:rsidRDefault="001C4C7C" w:rsidP="001C4C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7388D" w:rsidRPr="00681DB4" w14:paraId="4654BA7E" w14:textId="77777777" w:rsidTr="00A72272">
        <w:trPr>
          <w:cantSplit/>
          <w:trHeight w:val="649"/>
        </w:trPr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FCCD3" w14:textId="0FA0A258" w:rsidR="0007388D" w:rsidRPr="00FC6B0E" w:rsidRDefault="0007388D" w:rsidP="000738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19FA9" w14:textId="77777777" w:rsidR="0007388D" w:rsidRPr="00BD6870" w:rsidRDefault="0007388D" w:rsidP="0007388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27C63" w14:textId="77777777" w:rsidR="0007388D" w:rsidRPr="00BE3855" w:rsidRDefault="0007388D" w:rsidP="00073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</w:pP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inspektora nadzoru</w:t>
            </w:r>
            <w:r w:rsidRPr="00BE3855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robót</w:t>
            </w:r>
            <w:r w:rsidRPr="00BE3855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elektrycznej i elektroenergetycznej</w:t>
            </w:r>
          </w:p>
          <w:p w14:paraId="7016C42C" w14:textId="77777777" w:rsidR="0007388D" w:rsidRPr="00BD6870" w:rsidRDefault="0007388D" w:rsidP="00073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85165D" w14:textId="77777777" w:rsidR="0007388D" w:rsidRDefault="0007388D" w:rsidP="000738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posiada uprawnienia budowlane </w:t>
            </w:r>
            <w:r w:rsidRPr="00BD252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do kierowania robotami budowlanymi w specjalności instalacyjnej w zakresie sieci, instalacji i urządzeń: elektrycznych i elektroenergetycznych </w:t>
            </w:r>
            <w:r w:rsidRPr="00BD252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  <w:lang w:eastAsia="pl-PL"/>
              </w:rPr>
              <w:t>bez ograniczeń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rozumieniu ustawy z dnia 7 lipca 1994 r. Prawo budowlane (t. j. - Dz. U. z 202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r. poz.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725 ze zm.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 oraz Rozporządzenie Ministra Inwestycji i Rozwoju z dn. 29.04.2019 r. w sprawie</w:t>
            </w:r>
            <w:r w:rsidRPr="00BE38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  <w:p w14:paraId="3470CB83" w14:textId="15B7BDE3" w:rsidR="0007388D" w:rsidRPr="00434CB3" w:rsidRDefault="0007388D" w:rsidP="00840BE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34CB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0554A" w14:textId="77777777" w:rsidR="0007388D" w:rsidRPr="00BD6870" w:rsidRDefault="0007388D" w:rsidP="00073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B73E9" w:rsidRPr="00681DB4" w14:paraId="32F1631D" w14:textId="77777777" w:rsidTr="00A72272">
        <w:trPr>
          <w:cantSplit/>
          <w:trHeight w:val="526"/>
        </w:trPr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48AB7" w14:textId="2080C8D6" w:rsidR="001B73E9" w:rsidRPr="00FC6B0E" w:rsidRDefault="001B73E9" w:rsidP="001B73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C6B0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A78E1" w14:textId="77777777" w:rsidR="001B73E9" w:rsidRPr="00BD6870" w:rsidRDefault="001B73E9" w:rsidP="001B73E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FB904A" w14:textId="5910284C" w:rsidR="001B73E9" w:rsidRPr="00840BEA" w:rsidRDefault="001B73E9" w:rsidP="00434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</w:pPr>
            <w:r w:rsidRPr="00840B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840B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inspektora nadzoru robót branży </w:t>
            </w: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drogowej</w:t>
            </w:r>
          </w:p>
          <w:p w14:paraId="691C26E1" w14:textId="77777777" w:rsidR="001B73E9" w:rsidRPr="00BD6870" w:rsidRDefault="001B73E9" w:rsidP="00434C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28E46" w14:textId="4F25E0C0" w:rsidR="001B73E9" w:rsidRDefault="001B73E9" w:rsidP="001B73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posiada uprawnienia budowlane </w:t>
            </w:r>
            <w:r w:rsidRPr="00BD252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do kierowania robotami budowlanymi w specjalności </w:t>
            </w: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>drogowej</w:t>
            </w:r>
            <w:r w:rsidRPr="00BD252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BD2527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  <w:lang w:eastAsia="pl-PL"/>
              </w:rPr>
              <w:t>bez ograniczeń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rozumieniu ustawy z dnia 7 lipca 1994 r. Prawo budowlane (t. j. - Dz. U. z 202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r. poz.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725 ze zm.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 oraz Rozporządzenie Ministra Inwestycji i Rozwoju z dn. 29.04.2019 r. w sprawie</w:t>
            </w:r>
            <w:r w:rsidRPr="00BE38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E385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  <w:p w14:paraId="780C6917" w14:textId="5658D1EB" w:rsidR="001B73E9" w:rsidRPr="00434CB3" w:rsidRDefault="001B73E9" w:rsidP="00434C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34CB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66445" w14:textId="77777777" w:rsidR="001B73E9" w:rsidRPr="00BD6870" w:rsidRDefault="001B73E9" w:rsidP="001B73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7539460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91B1A05" w14:textId="77777777" w:rsidR="00141A64" w:rsidRDefault="00141A6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45E2830" w14:textId="424A9D53" w:rsidR="006B6388" w:rsidRPr="00434CB3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434CB3">
        <w:rPr>
          <w:rFonts w:ascii="Arial" w:eastAsia="Arial" w:hAnsi="Arial" w:cs="Arial"/>
          <w:lang w:eastAsia="ar-SA"/>
        </w:rPr>
        <w:t>*</w:t>
      </w:r>
      <w:r w:rsidR="00434CB3" w:rsidRPr="00434CB3">
        <w:rPr>
          <w:rFonts w:ascii="Arial" w:eastAsia="Arial" w:hAnsi="Arial" w:cs="Arial"/>
          <w:lang w:eastAsia="ar-SA"/>
        </w:rPr>
        <w:t>Niepotrzebne skreślić</w:t>
      </w:r>
    </w:p>
    <w:p w14:paraId="6B3888DC" w14:textId="77777777" w:rsidR="00161EF4" w:rsidRDefault="00BB6B72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434CB3">
        <w:rPr>
          <w:rFonts w:ascii="Arial" w:eastAsia="Arial" w:hAnsi="Arial" w:cs="Arial"/>
          <w:lang w:eastAsia="ar-SA"/>
        </w:rPr>
        <w:t>**W przypadku nie</w:t>
      </w:r>
      <w:r w:rsidR="006B6388" w:rsidRPr="00434CB3">
        <w:rPr>
          <w:rFonts w:ascii="Arial" w:eastAsia="Arial" w:hAnsi="Arial" w:cs="Arial"/>
          <w:lang w:eastAsia="ar-SA"/>
        </w:rPr>
        <w:t xml:space="preserve">uzupełnienia Zamawiający uzna, że wskazana osoba jest pracownikiem Wykonawcy lub w dyspozycji bezpośredniej.  </w:t>
      </w:r>
    </w:p>
    <w:p w14:paraId="0DCC16CE" w14:textId="77777777" w:rsidR="00434CB3" w:rsidRDefault="00434CB3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79B51B4" w14:textId="77777777" w:rsidR="00434CB3" w:rsidRPr="00434CB3" w:rsidRDefault="00434CB3" w:rsidP="00434CB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76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434CB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3C9A233C" w14:textId="130D265F" w:rsidR="00434CB3" w:rsidRPr="00434CB3" w:rsidRDefault="00434CB3" w:rsidP="00A72272">
      <w:pPr>
        <w:widowControl w:val="0"/>
        <w:tabs>
          <w:tab w:val="left" w:pos="2520"/>
          <w:tab w:val="left" w:pos="3012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434CB3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434CB3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434CB3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434CB3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434CB3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434CB3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434CB3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434CB3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 w:rsidRPr="00434CB3"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434CB3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Pzp</w:t>
      </w:r>
      <w:r w:rsidRPr="00434CB3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434CB3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434CB3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840D2C">
        <w:rPr>
          <w:rFonts w:ascii="Arial" w:eastAsia="Times New Roman" w:hAnsi="Arial" w:cs="Arial"/>
          <w:b/>
          <w:sz w:val="16"/>
          <w:szCs w:val="16"/>
          <w:lang w:eastAsia="ar-SA"/>
        </w:rPr>
        <w:t>3</w:t>
      </w:r>
      <w:r w:rsidRPr="00434CB3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p w14:paraId="5ED76A6E" w14:textId="77777777" w:rsidR="00434CB3" w:rsidRPr="00434CB3" w:rsidRDefault="00434CB3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val="x-none" w:eastAsia="ar-SA"/>
        </w:rPr>
      </w:pPr>
    </w:p>
    <w:sectPr w:rsidR="00434CB3" w:rsidRPr="00434CB3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7D5" w14:textId="77777777" w:rsidR="003118EC" w:rsidRDefault="003118EC" w:rsidP="006B6388">
      <w:pPr>
        <w:spacing w:after="0" w:line="240" w:lineRule="auto"/>
      </w:pPr>
      <w:r>
        <w:separator/>
      </w:r>
    </w:p>
  </w:endnote>
  <w:endnote w:type="continuationSeparator" w:id="0">
    <w:p w14:paraId="2B0E4124" w14:textId="77777777" w:rsidR="003118EC" w:rsidRDefault="003118EC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D735" w14:textId="77777777" w:rsidR="00141A64" w:rsidRDefault="002E6810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127ECB">
      <w:rPr>
        <w:noProof/>
      </w:rPr>
      <w:t>1</w:t>
    </w:r>
    <w:r>
      <w:fldChar w:fldCharType="end"/>
    </w:r>
  </w:p>
  <w:p w14:paraId="599A0962" w14:textId="77777777" w:rsidR="00141A64" w:rsidRDefault="00141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4E70" w14:textId="77777777" w:rsidR="003118EC" w:rsidRDefault="003118EC" w:rsidP="006B6388">
      <w:pPr>
        <w:spacing w:after="0" w:line="240" w:lineRule="auto"/>
      </w:pPr>
      <w:r>
        <w:separator/>
      </w:r>
    </w:p>
  </w:footnote>
  <w:footnote w:type="continuationSeparator" w:id="0">
    <w:p w14:paraId="0E6FE7C0" w14:textId="77777777" w:rsidR="003118EC" w:rsidRDefault="003118EC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76E" w14:textId="77777777" w:rsidR="00141A64" w:rsidRDefault="001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166B90"/>
    <w:multiLevelType w:val="hybridMultilevel"/>
    <w:tmpl w:val="5D04E698"/>
    <w:lvl w:ilvl="0" w:tplc="7ADCEC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046680">
    <w:abstractNumId w:val="1"/>
  </w:num>
  <w:num w:numId="2" w16cid:durableId="34204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0506BA"/>
    <w:rsid w:val="0007388D"/>
    <w:rsid w:val="00090B2C"/>
    <w:rsid w:val="000E1C1F"/>
    <w:rsid w:val="00127ECB"/>
    <w:rsid w:val="00141A64"/>
    <w:rsid w:val="00161EF4"/>
    <w:rsid w:val="001B420C"/>
    <w:rsid w:val="001B73E9"/>
    <w:rsid w:val="001C4C7C"/>
    <w:rsid w:val="0026576B"/>
    <w:rsid w:val="00274BAA"/>
    <w:rsid w:val="002E6810"/>
    <w:rsid w:val="003118EC"/>
    <w:rsid w:val="00320C0F"/>
    <w:rsid w:val="00391E5D"/>
    <w:rsid w:val="003F040B"/>
    <w:rsid w:val="003F7DCB"/>
    <w:rsid w:val="00434CB3"/>
    <w:rsid w:val="00477E99"/>
    <w:rsid w:val="004B446C"/>
    <w:rsid w:val="004C520D"/>
    <w:rsid w:val="004E05E0"/>
    <w:rsid w:val="004F6E36"/>
    <w:rsid w:val="00552301"/>
    <w:rsid w:val="0057389F"/>
    <w:rsid w:val="006213FB"/>
    <w:rsid w:val="00634984"/>
    <w:rsid w:val="00681DB4"/>
    <w:rsid w:val="00684D14"/>
    <w:rsid w:val="006A1D76"/>
    <w:rsid w:val="006B6388"/>
    <w:rsid w:val="00745BEF"/>
    <w:rsid w:val="007560CA"/>
    <w:rsid w:val="00777424"/>
    <w:rsid w:val="007A49CF"/>
    <w:rsid w:val="00840BEA"/>
    <w:rsid w:val="00840D2C"/>
    <w:rsid w:val="008C06AE"/>
    <w:rsid w:val="0094028B"/>
    <w:rsid w:val="0096370D"/>
    <w:rsid w:val="009E7410"/>
    <w:rsid w:val="00A4158F"/>
    <w:rsid w:val="00A72272"/>
    <w:rsid w:val="00A8601A"/>
    <w:rsid w:val="00B165F8"/>
    <w:rsid w:val="00B77229"/>
    <w:rsid w:val="00B94302"/>
    <w:rsid w:val="00BB6B72"/>
    <w:rsid w:val="00BD0A07"/>
    <w:rsid w:val="00BD6870"/>
    <w:rsid w:val="00C519D0"/>
    <w:rsid w:val="00CF4EA7"/>
    <w:rsid w:val="00D57259"/>
    <w:rsid w:val="00D6413F"/>
    <w:rsid w:val="00DC027A"/>
    <w:rsid w:val="00E0674C"/>
    <w:rsid w:val="00E21D2F"/>
    <w:rsid w:val="00E507E4"/>
    <w:rsid w:val="00E739F2"/>
    <w:rsid w:val="00E864E3"/>
    <w:rsid w:val="00ED2E81"/>
    <w:rsid w:val="00F27ED5"/>
    <w:rsid w:val="00FA0763"/>
    <w:rsid w:val="00FC6B0E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11AF7E"/>
  <w15:docId w15:val="{EA48E85D-340A-48D4-957C-E5A4FAC2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C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42</cp:revision>
  <cp:lastPrinted>2021-02-04T13:04:00Z</cp:lastPrinted>
  <dcterms:created xsi:type="dcterms:W3CDTF">2021-08-01T21:09:00Z</dcterms:created>
  <dcterms:modified xsi:type="dcterms:W3CDTF">2024-10-02T07:54:00Z</dcterms:modified>
</cp:coreProperties>
</file>