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1D1D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756343" w:rsidRPr="0031521E" w:rsidRDefault="00756343" w:rsidP="00756343">
            <w:pPr>
              <w:tabs>
                <w:tab w:val="left" w:pos="7290"/>
              </w:tabs>
              <w:spacing w:after="0" w:line="72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21E">
              <w:rPr>
                <w:rFonts w:ascii="Arial" w:eastAsia="Times New Roman" w:hAnsi="Arial" w:cs="Arial"/>
                <w:b/>
                <w:sz w:val="20"/>
                <w:szCs w:val="20"/>
              </w:rPr>
              <w:t>Dostawa urządzeń z podziałem na 7 części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756343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756343">
              <w:rPr>
                <w:rFonts w:ascii="Arial" w:hAnsi="Arial" w:cs="Arial"/>
                <w:color w:val="000000"/>
                <w:sz w:val="20"/>
                <w:szCs w:val="20"/>
              </w:rPr>
              <w:t>31.07</w:t>
            </w:r>
            <w:r w:rsidR="002100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DE3CF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6343" w:rsidRPr="00756343" w:rsidRDefault="00756343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>Alchem</w:t>
            </w:r>
            <w:proofErr w:type="spellEnd"/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 xml:space="preserve"> Grupa sp. z o. o.</w:t>
            </w:r>
          </w:p>
          <w:p w:rsidR="00756343" w:rsidRPr="00756343" w:rsidRDefault="00756343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>l. Polna 21</w:t>
            </w:r>
          </w:p>
          <w:p w:rsidR="00756343" w:rsidRDefault="00756343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>87-100 Toruń</w:t>
            </w:r>
          </w:p>
          <w:p w:rsidR="000640F8" w:rsidRPr="00F75D85" w:rsidRDefault="0021003D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03D">
              <w:rPr>
                <w:rFonts w:ascii="Arial" w:hAnsi="Arial" w:cs="Arial"/>
                <w:color w:val="000000"/>
                <w:sz w:val="20"/>
                <w:szCs w:val="20"/>
              </w:rPr>
              <w:t xml:space="preserve">NIP </w:t>
            </w:r>
            <w:r w:rsidR="00756343" w:rsidRPr="00756343">
              <w:rPr>
                <w:rFonts w:ascii="Arial" w:hAnsi="Arial" w:cs="Arial"/>
                <w:color w:val="000000"/>
                <w:sz w:val="20"/>
                <w:szCs w:val="20"/>
              </w:rPr>
              <w:t>527-23-55-435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40F8" w:rsidRPr="00F75D85" w:rsidRDefault="000053E6" w:rsidP="0075634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7563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756343">
              <w:rPr>
                <w:rFonts w:ascii="Arial" w:hAnsi="Arial" w:cs="Arial"/>
                <w:color w:val="000000"/>
                <w:sz w:val="20"/>
                <w:szCs w:val="20"/>
              </w:rPr>
              <w:t>30 271,74 zł</w:t>
            </w:r>
          </w:p>
        </w:tc>
      </w:tr>
      <w:tr w:rsidR="0021003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03D" w:rsidRPr="00F75D85" w:rsidRDefault="0021003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6343" w:rsidRPr="00756343" w:rsidRDefault="00756343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>Becton</w:t>
            </w:r>
            <w:proofErr w:type="spellEnd"/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 xml:space="preserve"> Dickinson Polska Sp. z o.o.</w:t>
            </w:r>
          </w:p>
          <w:p w:rsidR="00756343" w:rsidRDefault="00756343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>ul. Osmańska 14, 02-823 Warszawa</w:t>
            </w:r>
          </w:p>
          <w:p w:rsidR="000053E6" w:rsidRPr="0021003D" w:rsidRDefault="000053E6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756343" w:rsidRPr="00756343">
              <w:rPr>
                <w:rFonts w:ascii="Arial" w:hAnsi="Arial" w:cs="Arial"/>
                <w:color w:val="000000"/>
                <w:sz w:val="20"/>
                <w:szCs w:val="20"/>
              </w:rPr>
              <w:t>5271055984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03D" w:rsidRPr="00F75D85" w:rsidRDefault="000053E6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75634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756343" w:rsidRPr="00756343">
              <w:rPr>
                <w:rFonts w:ascii="Arial" w:hAnsi="Arial" w:cs="Arial"/>
                <w:color w:val="000000"/>
                <w:sz w:val="20"/>
                <w:szCs w:val="20"/>
              </w:rPr>
              <w:t>376 153,07</w:t>
            </w:r>
            <w:r w:rsidR="00756343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0053E6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6343" w:rsidRPr="00756343" w:rsidRDefault="00756343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>Eppendorf</w:t>
            </w:r>
            <w:proofErr w:type="spellEnd"/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 xml:space="preserve"> Poland Sp. z o.o.</w:t>
            </w:r>
          </w:p>
          <w:p w:rsidR="00756343" w:rsidRDefault="00756343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 xml:space="preserve">Al. Jerozolimskie 212, 02-486 </w:t>
            </w:r>
            <w:proofErr w:type="spellStart"/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  <w:proofErr w:type="spellEnd"/>
          </w:p>
          <w:p w:rsidR="000053E6" w:rsidRDefault="000053E6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756343" w:rsidRPr="00756343">
              <w:rPr>
                <w:rFonts w:ascii="Arial" w:hAnsi="Arial" w:cs="Arial"/>
                <w:color w:val="000000"/>
                <w:sz w:val="20"/>
                <w:szCs w:val="20"/>
              </w:rPr>
              <w:t>7010276552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6343" w:rsidRDefault="000053E6" w:rsidP="0075634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7563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756343" w:rsidRPr="00756343">
              <w:rPr>
                <w:rFonts w:ascii="Arial" w:hAnsi="Arial" w:cs="Arial"/>
                <w:color w:val="000000"/>
                <w:sz w:val="20"/>
                <w:szCs w:val="20"/>
              </w:rPr>
              <w:t>26 784,05</w:t>
            </w:r>
            <w:r w:rsidR="00756343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  <w:p w:rsidR="000053E6" w:rsidRDefault="000053E6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53E6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6343" w:rsidRDefault="00756343" w:rsidP="000053E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>IKA Poland Sp. z o.o.,</w:t>
            </w:r>
          </w:p>
          <w:p w:rsidR="00756343" w:rsidRDefault="00756343" w:rsidP="000053E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>ul. Poleczki 35,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>02-822 Warszawa</w:t>
            </w:r>
          </w:p>
          <w:p w:rsidR="000053E6" w:rsidRPr="000053E6" w:rsidRDefault="000053E6" w:rsidP="000053E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756343" w:rsidRPr="00756343">
              <w:rPr>
                <w:rFonts w:ascii="Arial" w:hAnsi="Arial" w:cs="Arial"/>
                <w:color w:val="000000"/>
                <w:sz w:val="20"/>
                <w:szCs w:val="20"/>
              </w:rPr>
              <w:t>9512415938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7563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756343" w:rsidRPr="00756343">
              <w:rPr>
                <w:rFonts w:ascii="Arial" w:hAnsi="Arial" w:cs="Arial"/>
                <w:color w:val="000000"/>
                <w:sz w:val="20"/>
                <w:szCs w:val="20"/>
              </w:rPr>
              <w:t>161 486,59</w:t>
            </w:r>
            <w:r w:rsidR="007563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0053E6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6343" w:rsidRPr="00756343" w:rsidRDefault="00756343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>ResMed</w:t>
            </w:r>
            <w:proofErr w:type="spellEnd"/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 xml:space="preserve"> Polska Sp. z o.o.</w:t>
            </w:r>
          </w:p>
          <w:p w:rsidR="00756343" w:rsidRDefault="00756343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>ul. Przyokopowa 26, 01-208 Warszawa</w:t>
            </w:r>
          </w:p>
          <w:p w:rsidR="000053E6" w:rsidRPr="000053E6" w:rsidRDefault="000053E6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  <w:r w:rsidR="0075634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756343" w:rsidRPr="00756343">
              <w:rPr>
                <w:rFonts w:ascii="Arial" w:hAnsi="Arial" w:cs="Arial"/>
                <w:color w:val="000000"/>
                <w:sz w:val="20"/>
                <w:szCs w:val="20"/>
              </w:rPr>
              <w:t>5272667838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7563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756343" w:rsidRPr="00756343">
              <w:rPr>
                <w:rFonts w:ascii="Arial" w:hAnsi="Arial" w:cs="Arial"/>
                <w:color w:val="000000"/>
                <w:sz w:val="20"/>
                <w:szCs w:val="20"/>
              </w:rPr>
              <w:t>89 845,20</w:t>
            </w:r>
            <w:r w:rsidR="007563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756343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6343" w:rsidRDefault="0075634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928" w:rsidRDefault="00602928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928">
              <w:rPr>
                <w:rFonts w:ascii="Arial" w:hAnsi="Arial" w:cs="Arial"/>
                <w:color w:val="000000"/>
                <w:sz w:val="20"/>
                <w:szCs w:val="20"/>
              </w:rPr>
              <w:t xml:space="preserve">VO2MAX Sp. z o.o. </w:t>
            </w:r>
          </w:p>
          <w:p w:rsidR="00756343" w:rsidRDefault="00602928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928">
              <w:rPr>
                <w:rFonts w:ascii="Arial" w:hAnsi="Arial" w:cs="Arial"/>
                <w:color w:val="000000"/>
                <w:sz w:val="20"/>
                <w:szCs w:val="20"/>
              </w:rPr>
              <w:t>ul. Cicha 12; 05-126 Wólka Radzymińska</w:t>
            </w:r>
          </w:p>
          <w:p w:rsidR="00602928" w:rsidRDefault="00602928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602928">
              <w:rPr>
                <w:rFonts w:ascii="Arial" w:hAnsi="Arial" w:cs="Arial"/>
                <w:color w:val="000000"/>
                <w:sz w:val="20"/>
                <w:szCs w:val="20"/>
              </w:rPr>
              <w:t>5361914020</w:t>
            </w:r>
          </w:p>
          <w:p w:rsidR="00602928" w:rsidRPr="00756343" w:rsidRDefault="00602928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6343" w:rsidRDefault="00602928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5: </w:t>
            </w:r>
            <w:r w:rsidRPr="00602928">
              <w:rPr>
                <w:rFonts w:ascii="Arial" w:hAnsi="Arial" w:cs="Arial"/>
                <w:color w:val="000000"/>
                <w:sz w:val="20"/>
                <w:szCs w:val="20"/>
              </w:rPr>
              <w:t>72 957,17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602928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928" w:rsidRDefault="0060292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928" w:rsidRPr="00602928" w:rsidRDefault="00602928" w:rsidP="0060292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928">
              <w:rPr>
                <w:rFonts w:ascii="Arial" w:hAnsi="Arial" w:cs="Arial"/>
                <w:color w:val="000000"/>
                <w:sz w:val="20"/>
                <w:szCs w:val="20"/>
              </w:rPr>
              <w:t xml:space="preserve">P.H.U. </w:t>
            </w:r>
            <w:proofErr w:type="spellStart"/>
            <w:r w:rsidRPr="00602928">
              <w:rPr>
                <w:rFonts w:ascii="Arial" w:hAnsi="Arial" w:cs="Arial"/>
                <w:color w:val="000000"/>
                <w:sz w:val="20"/>
                <w:szCs w:val="20"/>
              </w:rPr>
              <w:t>Technomex</w:t>
            </w:r>
            <w:proofErr w:type="spellEnd"/>
            <w:r w:rsidRPr="00602928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</w:p>
          <w:p w:rsidR="00602928" w:rsidRDefault="00602928" w:rsidP="0060292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928">
              <w:rPr>
                <w:rFonts w:ascii="Arial" w:hAnsi="Arial" w:cs="Arial"/>
                <w:color w:val="000000"/>
                <w:sz w:val="20"/>
                <w:szCs w:val="20"/>
              </w:rPr>
              <w:t>44-141 Gliwice, ul. Szparagowa 15</w:t>
            </w:r>
          </w:p>
          <w:p w:rsidR="00602928" w:rsidRPr="00602928" w:rsidRDefault="00602928" w:rsidP="0060292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602928">
              <w:rPr>
                <w:rFonts w:ascii="Arial" w:hAnsi="Arial" w:cs="Arial"/>
                <w:color w:val="000000"/>
                <w:sz w:val="20"/>
                <w:szCs w:val="20"/>
              </w:rPr>
              <w:t>631 000 01 38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928" w:rsidRDefault="00602928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6: </w:t>
            </w:r>
            <w:r w:rsidRPr="00602928">
              <w:rPr>
                <w:rFonts w:ascii="Arial" w:hAnsi="Arial" w:cs="Arial"/>
                <w:color w:val="000000"/>
                <w:sz w:val="20"/>
                <w:szCs w:val="20"/>
              </w:rPr>
              <w:t>286 990,59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sectPr w:rsidR="00DE3CF3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034" w:rsidRDefault="00A03034">
      <w:pPr>
        <w:spacing w:after="0" w:line="240" w:lineRule="auto"/>
      </w:pPr>
      <w:r>
        <w:separator/>
      </w:r>
    </w:p>
  </w:endnote>
  <w:endnote w:type="continuationSeparator" w:id="0">
    <w:p w:rsidR="00A03034" w:rsidRDefault="00A0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F8" w:rsidRPr="000F5E14" w:rsidRDefault="000640F8" w:rsidP="000640F8">
    <w:pPr>
      <w:pStyle w:val="Nagwek"/>
      <w:spacing w:line="240" w:lineRule="auto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0640F8" w:rsidRPr="000F5E14" w:rsidRDefault="000640F8" w:rsidP="000640F8">
    <w:pPr>
      <w:pStyle w:val="Nagwek"/>
      <w:spacing w:line="240" w:lineRule="auto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0640F8" w:rsidRDefault="000640F8" w:rsidP="000640F8">
    <w:pPr>
      <w:pStyle w:val="Nagwek"/>
      <w:spacing w:line="240" w:lineRule="auto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DE3CF3" w:rsidRPr="00355BE2" w:rsidRDefault="00DE3CF3" w:rsidP="00355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034" w:rsidRDefault="00A03034">
      <w:pPr>
        <w:spacing w:after="0" w:line="240" w:lineRule="auto"/>
      </w:pPr>
      <w:r>
        <w:separator/>
      </w:r>
    </w:p>
  </w:footnote>
  <w:footnote w:type="continuationSeparator" w:id="0">
    <w:p w:rsidR="00A03034" w:rsidRDefault="00A0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4550AE" w:rsidP="004550A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 w:rsidRPr="008771CD">
      <w:rPr>
        <w:noProof/>
      </w:rPr>
      <w:drawing>
        <wp:inline distT="0" distB="0" distL="0" distR="0" wp14:anchorId="1EB42EDB" wp14:editId="01765B68">
          <wp:extent cx="5760720" cy="466571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640F8"/>
    <w:rsid w:val="000D0F6F"/>
    <w:rsid w:val="000D575E"/>
    <w:rsid w:val="001D1D80"/>
    <w:rsid w:val="0021003D"/>
    <w:rsid w:val="002650FA"/>
    <w:rsid w:val="00307F48"/>
    <w:rsid w:val="00355BE2"/>
    <w:rsid w:val="003D1CDA"/>
    <w:rsid w:val="003D52AB"/>
    <w:rsid w:val="004550AE"/>
    <w:rsid w:val="00541C4E"/>
    <w:rsid w:val="00602928"/>
    <w:rsid w:val="0064245C"/>
    <w:rsid w:val="00756343"/>
    <w:rsid w:val="009970FD"/>
    <w:rsid w:val="00997EF3"/>
    <w:rsid w:val="00A03034"/>
    <w:rsid w:val="00B8795A"/>
    <w:rsid w:val="00BF541A"/>
    <w:rsid w:val="00C83409"/>
    <w:rsid w:val="00DA241F"/>
    <w:rsid w:val="00DE3CF3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616AD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11</cp:revision>
  <cp:lastPrinted>2023-02-06T10:18:00Z</cp:lastPrinted>
  <dcterms:created xsi:type="dcterms:W3CDTF">2022-08-25T08:33:00Z</dcterms:created>
  <dcterms:modified xsi:type="dcterms:W3CDTF">2023-07-31T12:12:00Z</dcterms:modified>
</cp:coreProperties>
</file>