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12" w:rsidRPr="00904955" w:rsidRDefault="00E32896" w:rsidP="00781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                                                      załącznik nr 1</w:t>
      </w:r>
    </w:p>
    <w:p w:rsidR="007817BC" w:rsidRDefault="007817BC" w:rsidP="007817BC">
      <w:pPr>
        <w:rPr>
          <w:b/>
        </w:rPr>
      </w:pPr>
    </w:p>
    <w:p w:rsidR="007817BC" w:rsidRPr="00904955" w:rsidRDefault="007817BC" w:rsidP="00E32896">
      <w:pPr>
        <w:spacing w:line="360" w:lineRule="auto"/>
        <w:ind w:firstLine="708"/>
        <w:rPr>
          <w:sz w:val="24"/>
          <w:szCs w:val="24"/>
        </w:rPr>
      </w:pPr>
      <w:r w:rsidRPr="00904955">
        <w:rPr>
          <w:sz w:val="24"/>
          <w:szCs w:val="24"/>
        </w:rPr>
        <w:t>Atlas 8-stanowiskowy który zawiera w swojej budowie wyciąg górny oraz wyciąg dolny wraz z obciążeniem. Atlas musi zawierać dodatkowy osprzęt w postaci:</w:t>
      </w:r>
    </w:p>
    <w:p w:rsidR="007817BC" w:rsidRPr="00904955" w:rsidRDefault="007817BC" w:rsidP="00E32896">
      <w:pPr>
        <w:spacing w:line="276" w:lineRule="auto"/>
        <w:ind w:firstLine="708"/>
        <w:rPr>
          <w:sz w:val="24"/>
          <w:szCs w:val="24"/>
        </w:rPr>
      </w:pPr>
      <w:r w:rsidRPr="00904955">
        <w:rPr>
          <w:sz w:val="24"/>
          <w:szCs w:val="24"/>
        </w:rPr>
        <w:t xml:space="preserve">Zestawu hantli od 10 kg – 32,5 kg </w:t>
      </w:r>
    </w:p>
    <w:p w:rsidR="007817BC" w:rsidRPr="00904955" w:rsidRDefault="007817BC" w:rsidP="00E32896">
      <w:pPr>
        <w:spacing w:line="276" w:lineRule="auto"/>
        <w:ind w:firstLine="708"/>
        <w:rPr>
          <w:sz w:val="24"/>
          <w:szCs w:val="24"/>
        </w:rPr>
      </w:pPr>
      <w:r w:rsidRPr="00904955">
        <w:rPr>
          <w:sz w:val="24"/>
          <w:szCs w:val="24"/>
        </w:rPr>
        <w:t>Stojak do hantli</w:t>
      </w:r>
    </w:p>
    <w:p w:rsidR="007817BC" w:rsidRPr="00904955" w:rsidRDefault="007817BC" w:rsidP="00E32896">
      <w:pPr>
        <w:spacing w:line="276" w:lineRule="auto"/>
        <w:ind w:firstLine="708"/>
        <w:rPr>
          <w:sz w:val="24"/>
          <w:szCs w:val="24"/>
        </w:rPr>
      </w:pPr>
      <w:r w:rsidRPr="00904955">
        <w:rPr>
          <w:sz w:val="24"/>
          <w:szCs w:val="24"/>
        </w:rPr>
        <w:t xml:space="preserve">Ławkę do ćwiczeń płaską </w:t>
      </w:r>
    </w:p>
    <w:p w:rsidR="007817BC" w:rsidRPr="00904955" w:rsidRDefault="007817BC" w:rsidP="00E32896">
      <w:pPr>
        <w:spacing w:line="276" w:lineRule="auto"/>
        <w:ind w:firstLine="708"/>
        <w:rPr>
          <w:sz w:val="24"/>
          <w:szCs w:val="24"/>
        </w:rPr>
      </w:pPr>
      <w:r w:rsidRPr="00904955">
        <w:rPr>
          <w:sz w:val="24"/>
          <w:szCs w:val="24"/>
        </w:rPr>
        <w:t>Ławkę do ćwiczeń regulowana</w:t>
      </w:r>
    </w:p>
    <w:p w:rsidR="007817BC" w:rsidRPr="00904955" w:rsidRDefault="007817BC" w:rsidP="00E32896">
      <w:pPr>
        <w:spacing w:line="276" w:lineRule="auto"/>
        <w:ind w:firstLine="708"/>
        <w:rPr>
          <w:sz w:val="24"/>
          <w:szCs w:val="24"/>
        </w:rPr>
      </w:pPr>
      <w:r w:rsidRPr="00904955">
        <w:rPr>
          <w:sz w:val="24"/>
          <w:szCs w:val="24"/>
        </w:rPr>
        <w:t>Ławkę do ćwiczeń mięśni brzucha</w:t>
      </w:r>
    </w:p>
    <w:p w:rsidR="007817BC" w:rsidRPr="00904955" w:rsidRDefault="00E32896" w:rsidP="00E328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17BC" w:rsidRPr="00904955">
        <w:rPr>
          <w:sz w:val="24"/>
          <w:szCs w:val="24"/>
        </w:rPr>
        <w:t xml:space="preserve">Czas realizacji zamówienia nie może przekroczyć </w:t>
      </w:r>
      <w:r w:rsidR="00AE3B56">
        <w:rPr>
          <w:sz w:val="24"/>
          <w:szCs w:val="24"/>
        </w:rPr>
        <w:t>3</w:t>
      </w:r>
      <w:bookmarkStart w:id="0" w:name="_GoBack"/>
      <w:bookmarkEnd w:id="0"/>
      <w:r w:rsidR="007817BC" w:rsidRPr="00904955">
        <w:rPr>
          <w:sz w:val="24"/>
          <w:szCs w:val="24"/>
        </w:rPr>
        <w:t xml:space="preserve"> dni. Montaż oraz transport winien odbyć się bezpłatnie. Na w/w sprzęt </w:t>
      </w:r>
      <w:r>
        <w:rPr>
          <w:sz w:val="24"/>
          <w:szCs w:val="24"/>
        </w:rPr>
        <w:t>S</w:t>
      </w:r>
      <w:r w:rsidR="007817BC" w:rsidRPr="00904955">
        <w:rPr>
          <w:sz w:val="24"/>
          <w:szCs w:val="24"/>
        </w:rPr>
        <w:t>przedający musi udzielić co najmniej rocznej pisemnej gwarancji na uszkodzenia wynikające z użytkowania zgodnie z instrukcją atlasu</w:t>
      </w:r>
      <w:r>
        <w:rPr>
          <w:sz w:val="24"/>
          <w:szCs w:val="24"/>
        </w:rPr>
        <w:t xml:space="preserve"> </w:t>
      </w:r>
      <w:r w:rsidR="007817BC" w:rsidRPr="00904955">
        <w:rPr>
          <w:sz w:val="24"/>
          <w:szCs w:val="24"/>
        </w:rPr>
        <w:t xml:space="preserve">i w/w osprzętu. </w:t>
      </w:r>
    </w:p>
    <w:p w:rsidR="007817BC" w:rsidRPr="007817BC" w:rsidRDefault="007817BC" w:rsidP="007817BC"/>
    <w:p w:rsidR="007817BC" w:rsidRPr="007817BC" w:rsidRDefault="007817BC" w:rsidP="007817BC"/>
    <w:p w:rsidR="007817BC" w:rsidRPr="007817BC" w:rsidRDefault="007817BC" w:rsidP="007817BC"/>
    <w:p w:rsidR="007817BC" w:rsidRPr="007817BC" w:rsidRDefault="007817BC" w:rsidP="007817BC"/>
    <w:p w:rsidR="007817BC" w:rsidRPr="007817BC" w:rsidRDefault="007817BC" w:rsidP="007817BC"/>
    <w:p w:rsidR="007817BC" w:rsidRPr="007817BC" w:rsidRDefault="007817BC" w:rsidP="007817BC"/>
    <w:p w:rsidR="007817BC" w:rsidRDefault="007817BC" w:rsidP="007817BC"/>
    <w:p w:rsidR="007817BC" w:rsidRPr="007817BC" w:rsidRDefault="007817BC" w:rsidP="007817BC"/>
    <w:sectPr w:rsidR="007817BC" w:rsidRPr="0078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BC"/>
    <w:rsid w:val="00333E12"/>
    <w:rsid w:val="007817BC"/>
    <w:rsid w:val="00904955"/>
    <w:rsid w:val="00AE3B56"/>
    <w:rsid w:val="00E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87F7"/>
  <w15:chartTrackingRefBased/>
  <w15:docId w15:val="{C6C2B3FC-ED98-4299-8508-E491E5CA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M.Szadkowski (CS PSP)</dc:creator>
  <cp:keywords/>
  <dc:description/>
  <cp:lastModifiedBy>A.Góra (CS PSP)</cp:lastModifiedBy>
  <cp:revision>3</cp:revision>
  <dcterms:created xsi:type="dcterms:W3CDTF">2023-02-14T06:56:00Z</dcterms:created>
  <dcterms:modified xsi:type="dcterms:W3CDTF">2023-02-14T09:31:00Z</dcterms:modified>
</cp:coreProperties>
</file>