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2595" w14:textId="7596F09C" w:rsidR="0000794F" w:rsidRDefault="00840A1F">
      <w:pPr>
        <w:rPr>
          <w:rFonts w:ascii="Century Gothic" w:eastAsia="Calibri" w:hAnsi="Century Gothic" w:cs="Arial"/>
          <w:b/>
          <w:sz w:val="18"/>
          <w:szCs w:val="18"/>
        </w:rPr>
      </w:pPr>
      <w:r>
        <w:rPr>
          <w:rFonts w:ascii="Century Gothic" w:eastAsia="Calibri" w:hAnsi="Century Gothic" w:cs="Arial"/>
          <w:b/>
          <w:sz w:val="18"/>
          <w:szCs w:val="18"/>
        </w:rPr>
        <w:t>Opis przedmiotu zamówienia:</w:t>
      </w:r>
    </w:p>
    <w:p w14:paraId="24EDA167" w14:textId="4C0C5BF5" w:rsidR="00840A1F" w:rsidRDefault="00840A1F" w:rsidP="00B338D5">
      <w:r>
        <w:rPr>
          <w:rFonts w:ascii="Century Gothic" w:eastAsia="Calibri" w:hAnsi="Century Gothic" w:cs="Arial"/>
          <w:b/>
          <w:sz w:val="18"/>
          <w:szCs w:val="18"/>
        </w:rPr>
        <w:t>Przedmiotem RFI jest:</w:t>
      </w:r>
      <w:r w:rsidR="00010ED2">
        <w:rPr>
          <w:rFonts w:ascii="Century Gothic" w:eastAsia="Calibri" w:hAnsi="Century Gothic" w:cs="Arial"/>
          <w:b/>
          <w:sz w:val="18"/>
          <w:szCs w:val="18"/>
        </w:rPr>
        <w:t xml:space="preserve">  </w:t>
      </w:r>
      <w:r w:rsidR="00B338D5">
        <w:t>Zakup subskrypcji</w:t>
      </w:r>
      <w:r>
        <w:t xml:space="preserve"> Oracle </w:t>
      </w:r>
      <w:r w:rsidR="00B338D5">
        <w:t xml:space="preserve">Java </w:t>
      </w:r>
      <w:r w:rsidR="002F4805">
        <w:t>SE</w:t>
      </w:r>
      <w:r w:rsidR="00B338D5">
        <w:t xml:space="preserve"> Sub</w:t>
      </w:r>
      <w:r w:rsidR="00B24A54">
        <w:t>s</w:t>
      </w:r>
      <w:r w:rsidR="00B338D5">
        <w:t>cription</w:t>
      </w:r>
      <w:r w:rsidR="00010ED2">
        <w:t xml:space="preserve"> na okres </w:t>
      </w:r>
      <w:r w:rsidR="008B5007" w:rsidRPr="00B24A54">
        <w:t>24</w:t>
      </w:r>
      <w:r w:rsidR="00010ED2" w:rsidRPr="00AA6903">
        <w:rPr>
          <w:color w:val="FF0000"/>
        </w:rPr>
        <w:t xml:space="preserve"> </w:t>
      </w:r>
      <w:r w:rsidR="00B338D5">
        <w:t xml:space="preserve">miesięcy. </w:t>
      </w:r>
    </w:p>
    <w:p w14:paraId="1C26261C" w14:textId="1BBEFD3F" w:rsidR="00B338D5" w:rsidRDefault="002F4805" w:rsidP="00B338D5">
      <w:r>
        <w:t xml:space="preserve">Metryka  - </w:t>
      </w:r>
      <w:r w:rsidR="00046B6F">
        <w:t>trzy</w:t>
      </w:r>
      <w:r>
        <w:t xml:space="preserve"> alternatywne warianty:</w:t>
      </w:r>
    </w:p>
    <w:p w14:paraId="6259AA73" w14:textId="5B3751CF" w:rsidR="002F4805" w:rsidRDefault="002F4805" w:rsidP="002F4805">
      <w:pPr>
        <w:pStyle w:val="Akapitzlist"/>
        <w:numPr>
          <w:ilvl w:val="0"/>
          <w:numId w:val="2"/>
        </w:numPr>
      </w:pPr>
      <w:r>
        <w:t xml:space="preserve">Wariant 1: „per </w:t>
      </w:r>
      <w:r w:rsidR="00E93A05">
        <w:t>Employee</w:t>
      </w:r>
      <w:r>
        <w:t>”</w:t>
      </w:r>
      <w:r w:rsidR="00E93A05">
        <w:t xml:space="preserve">, </w:t>
      </w:r>
    </w:p>
    <w:p w14:paraId="0406EB22" w14:textId="5E6EC98F" w:rsidR="002F4805" w:rsidRPr="00456B95" w:rsidRDefault="002F4805" w:rsidP="002F4805">
      <w:pPr>
        <w:pStyle w:val="Akapitzlist"/>
        <w:numPr>
          <w:ilvl w:val="0"/>
          <w:numId w:val="2"/>
        </w:numPr>
      </w:pPr>
      <w:r>
        <w:t xml:space="preserve">Wariant 2: Licencja typu „ULA” </w:t>
      </w:r>
      <w:r>
        <w:rPr>
          <w:rFonts w:ascii="Calibri" w:eastAsia="Times New Roman" w:hAnsi="Calibri" w:cs="Calibri"/>
          <w:color w:val="000000"/>
          <w:lang w:eastAsia="pl-PL"/>
        </w:rPr>
        <w:t>(</w:t>
      </w:r>
      <w:r w:rsidRPr="002F4805">
        <w:rPr>
          <w:rFonts w:ascii="Calibri" w:eastAsia="Times New Roman" w:hAnsi="Calibri" w:cs="Calibri"/>
          <w:color w:val="000000"/>
          <w:lang w:eastAsia="pl-PL"/>
        </w:rPr>
        <w:t>Unlimited license agreements</w:t>
      </w:r>
      <w:r>
        <w:rPr>
          <w:rFonts w:ascii="Calibri" w:eastAsia="Times New Roman" w:hAnsi="Calibri" w:cs="Calibri"/>
          <w:color w:val="000000"/>
          <w:lang w:eastAsia="pl-PL"/>
        </w:rPr>
        <w:t>)</w:t>
      </w:r>
    </w:p>
    <w:p w14:paraId="2F4AAE10" w14:textId="7B84B9A4" w:rsidR="00456B95" w:rsidRDefault="00456B95" w:rsidP="002F4805">
      <w:pPr>
        <w:pStyle w:val="Akapitzlist"/>
        <w:numPr>
          <w:ilvl w:val="0"/>
          <w:numId w:val="2"/>
        </w:numPr>
      </w:pPr>
      <w:r>
        <w:rPr>
          <w:rFonts w:ascii="Calibri" w:eastAsia="Times New Roman" w:hAnsi="Calibri" w:cs="Calibri"/>
          <w:color w:val="000000"/>
          <w:lang w:eastAsia="pl-PL"/>
        </w:rPr>
        <w:t>Wariant 3: Aktualnie posiadane subskrypcje</w:t>
      </w:r>
    </w:p>
    <w:p w14:paraId="2F3501C2" w14:textId="77777777" w:rsidR="002F4805" w:rsidRDefault="002F4805" w:rsidP="00B338D5"/>
    <w:p w14:paraId="06D67932" w14:textId="4F54A818" w:rsidR="002F4805" w:rsidRDefault="00E93A05" w:rsidP="00B338D5">
      <w:r>
        <w:t xml:space="preserve">Wariant 1 „per Employee”: </w:t>
      </w:r>
    </w:p>
    <w:tbl>
      <w:tblPr>
        <w:tblW w:w="9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007"/>
        <w:gridCol w:w="3686"/>
        <w:gridCol w:w="1947"/>
      </w:tblGrid>
      <w:tr w:rsidR="002F4805" w:rsidRPr="00B338D5" w14:paraId="59686C3A" w14:textId="77777777" w:rsidTr="002F4805">
        <w:trPr>
          <w:trHeight w:val="5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FC5C96" w14:textId="77777777" w:rsidR="00B338D5" w:rsidRPr="00B338D5" w:rsidRDefault="00B338D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338D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78AB59" w14:textId="02862670" w:rsidR="00B338D5" w:rsidRPr="00B338D5" w:rsidRDefault="00B338D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</w:t>
            </w:r>
            <w:r w:rsidRPr="00B338D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Produkt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5272C3" w14:textId="40A0D649" w:rsidR="00B338D5" w:rsidRPr="00B338D5" w:rsidRDefault="00B338D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Metryka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097F60" w14:textId="3A81922C" w:rsidR="00B338D5" w:rsidRPr="00B338D5" w:rsidRDefault="00B338D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338D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subskrypcji</w:t>
            </w:r>
          </w:p>
        </w:tc>
      </w:tr>
      <w:tr w:rsidR="00B338D5" w:rsidRPr="00B338D5" w14:paraId="16A0498A" w14:textId="77777777" w:rsidTr="002F4805">
        <w:trPr>
          <w:trHeight w:val="31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CCBB5" w14:textId="7549965E" w:rsidR="00B338D5" w:rsidRPr="00B338D5" w:rsidRDefault="00B338D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FA20B" w14:textId="0837FB64" w:rsidR="00B338D5" w:rsidRPr="00B338D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Java SE Universal Subscription Employee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37D2" w14:textId="0B61C5CB" w:rsidR="00B338D5" w:rsidRPr="00B338D5" w:rsidRDefault="00E93A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Employee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23320" w14:textId="15B816C7" w:rsidR="00B338D5" w:rsidRPr="00B338D5" w:rsidRDefault="008B5007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12 000</w:t>
            </w:r>
          </w:p>
        </w:tc>
      </w:tr>
    </w:tbl>
    <w:p w14:paraId="25972AE0" w14:textId="7EE4B159" w:rsidR="00840A1F" w:rsidRDefault="00840A1F" w:rsidP="002F4805">
      <w:pPr>
        <w:jc w:val="center"/>
      </w:pPr>
    </w:p>
    <w:p w14:paraId="2674B1B3" w14:textId="77777777" w:rsidR="002F4805" w:rsidRDefault="002F4805" w:rsidP="00E93A05"/>
    <w:p w14:paraId="281EF421" w14:textId="5396830C" w:rsidR="002F4805" w:rsidRDefault="00E93A05" w:rsidP="00E93A05">
      <w:r>
        <w:t xml:space="preserve">Wariant 2 Licencja typu „ULA” </w:t>
      </w:r>
      <w:r>
        <w:rPr>
          <w:rFonts w:ascii="Calibri" w:eastAsia="Times New Roman" w:hAnsi="Calibri" w:cs="Calibri"/>
          <w:color w:val="000000"/>
          <w:lang w:eastAsia="pl-PL"/>
        </w:rPr>
        <w:t>(</w:t>
      </w:r>
      <w:r w:rsidRPr="002F4805">
        <w:rPr>
          <w:rFonts w:ascii="Calibri" w:eastAsia="Times New Roman" w:hAnsi="Calibri" w:cs="Calibri"/>
          <w:color w:val="000000"/>
          <w:lang w:eastAsia="pl-PL"/>
        </w:rPr>
        <w:t>Unlimited license agreements</w:t>
      </w:r>
      <w:r>
        <w:rPr>
          <w:rFonts w:ascii="Calibri" w:eastAsia="Times New Roman" w:hAnsi="Calibri" w:cs="Calibri"/>
          <w:color w:val="000000"/>
          <w:lang w:eastAsia="pl-PL"/>
        </w:rPr>
        <w:t>)</w:t>
      </w:r>
      <w:r>
        <w:t>:</w:t>
      </w:r>
    </w:p>
    <w:tbl>
      <w:tblPr>
        <w:tblW w:w="9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007"/>
        <w:gridCol w:w="3686"/>
        <w:gridCol w:w="1947"/>
      </w:tblGrid>
      <w:tr w:rsidR="002F4805" w:rsidRPr="00B338D5" w14:paraId="75E8F012" w14:textId="77777777" w:rsidTr="002F4805">
        <w:trPr>
          <w:trHeight w:val="5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EE188B" w14:textId="77777777" w:rsidR="002F4805" w:rsidRPr="00B338D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338D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305075" w14:textId="77777777" w:rsidR="002F4805" w:rsidRPr="00B338D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</w:t>
            </w:r>
            <w:r w:rsidRPr="00B338D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Produkt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8B68AE" w14:textId="56C92563" w:rsidR="002F4805" w:rsidRPr="00B338D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Metryka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3B9C52" w14:textId="77777777" w:rsidR="002F4805" w:rsidRPr="00B338D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338D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subskrypcji</w:t>
            </w:r>
          </w:p>
        </w:tc>
      </w:tr>
      <w:tr w:rsidR="002F4805" w:rsidRPr="00B338D5" w14:paraId="69E44B00" w14:textId="77777777" w:rsidTr="002F4805">
        <w:trPr>
          <w:trHeight w:val="31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ED8A1" w14:textId="7DAC3568" w:rsidR="002F4805" w:rsidRPr="00B338D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95627" w14:textId="5289CCF1" w:rsidR="002F4805" w:rsidRPr="00B338D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Oracle Java SE Universal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B02D1" w14:textId="0B8824A0" w:rsidR="002F4805" w:rsidRPr="00B338D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ULA (</w:t>
            </w:r>
            <w:r w:rsidRPr="002F4805">
              <w:rPr>
                <w:rFonts w:ascii="Calibri" w:eastAsia="Times New Roman" w:hAnsi="Calibri" w:cs="Calibri"/>
                <w:color w:val="000000"/>
                <w:lang w:eastAsia="pl-PL"/>
              </w:rPr>
              <w:t>Unlimited license agreements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7CDF1" w14:textId="5E263B7D" w:rsidR="002F4805" w:rsidRPr="00B338D5" w:rsidRDefault="002F4805" w:rsidP="002F4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ND</w:t>
            </w:r>
          </w:p>
        </w:tc>
      </w:tr>
    </w:tbl>
    <w:p w14:paraId="79C13A7F" w14:textId="0C28FB07" w:rsidR="002F4805" w:rsidRDefault="002F4805"/>
    <w:p w14:paraId="1B330487" w14:textId="46049E28" w:rsidR="00456B95" w:rsidRDefault="00456B95">
      <w:r>
        <w:t>Wariant 3 Aktualnie posiadane subskrypcje:</w:t>
      </w: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80"/>
        <w:gridCol w:w="2020"/>
        <w:gridCol w:w="1540"/>
      </w:tblGrid>
      <w:tr w:rsidR="00456B95" w:rsidRPr="00456B95" w14:paraId="41AF89AF" w14:textId="77777777" w:rsidTr="00456B95">
        <w:trPr>
          <w:trHeight w:val="8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5C07B2" w14:textId="77777777" w:rsidR="00456B95" w:rsidRPr="00456B95" w:rsidRDefault="00456B95" w:rsidP="00456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56B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A0195F" w14:textId="77777777" w:rsidR="00456B95" w:rsidRPr="00456B95" w:rsidRDefault="00456B95" w:rsidP="00456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56B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FA316C" w14:textId="77777777" w:rsidR="00456B95" w:rsidRPr="00456B95" w:rsidRDefault="00456B95" w:rsidP="00456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56B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Metryka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46C2E3" w14:textId="77777777" w:rsidR="00456B95" w:rsidRPr="00456B95" w:rsidRDefault="00456B95" w:rsidP="00456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56B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subskrypcji</w:t>
            </w:r>
          </w:p>
        </w:tc>
      </w:tr>
      <w:tr w:rsidR="00456B95" w:rsidRPr="00456B95" w14:paraId="310DE74D" w14:textId="77777777" w:rsidTr="00456B9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C4F0" w14:textId="77777777" w:rsidR="00456B95" w:rsidRPr="00456B95" w:rsidRDefault="00456B95" w:rsidP="00456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6B9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CDCE" w14:textId="77777777" w:rsidR="00456B95" w:rsidRPr="00456B95" w:rsidRDefault="00456B95" w:rsidP="00456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6B95">
              <w:rPr>
                <w:rFonts w:ascii="Calibri" w:eastAsia="Times New Roman" w:hAnsi="Calibri" w:cs="Calibri"/>
                <w:color w:val="000000"/>
                <w:lang w:eastAsia="pl-PL"/>
              </w:rPr>
              <w:t>JAVA SE Desktop Subscription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02E87" w14:textId="77777777" w:rsidR="00456B95" w:rsidRPr="00456B95" w:rsidRDefault="00456B95" w:rsidP="00456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6B95">
              <w:rPr>
                <w:rFonts w:ascii="Calibri" w:eastAsia="Times New Roman" w:hAnsi="Calibri" w:cs="Calibri"/>
                <w:color w:val="000000"/>
                <w:lang w:eastAsia="pl-PL"/>
              </w:rPr>
              <w:t>Named User Plus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D0F3" w14:textId="77777777" w:rsidR="00456B95" w:rsidRPr="00456B95" w:rsidRDefault="00456B95" w:rsidP="00456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6B95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456B95" w:rsidRPr="00456B95" w14:paraId="0DDCAEB9" w14:textId="77777777" w:rsidTr="00456B9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F3376" w14:textId="77777777" w:rsidR="00456B95" w:rsidRPr="00456B95" w:rsidRDefault="00456B95" w:rsidP="00456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6B9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62271" w14:textId="77777777" w:rsidR="00456B95" w:rsidRPr="00456B95" w:rsidRDefault="00456B95" w:rsidP="00456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6B95">
              <w:rPr>
                <w:rFonts w:ascii="Calibri" w:eastAsia="Times New Roman" w:hAnsi="Calibri" w:cs="Calibri"/>
                <w:color w:val="000000"/>
                <w:lang w:eastAsia="pl-PL"/>
              </w:rPr>
              <w:t>JAVA SE Subscription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4042C" w14:textId="77777777" w:rsidR="00456B95" w:rsidRPr="00456B95" w:rsidRDefault="00456B95" w:rsidP="00456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6B95">
              <w:rPr>
                <w:rFonts w:ascii="Calibri" w:eastAsia="Times New Roman" w:hAnsi="Calibri" w:cs="Calibri"/>
                <w:color w:val="000000"/>
                <w:lang w:eastAsia="pl-PL"/>
              </w:rPr>
              <w:t>Oracle Procesor Core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0CB86" w14:textId="77777777" w:rsidR="00456B95" w:rsidRPr="00456B95" w:rsidRDefault="00456B95" w:rsidP="00456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6B95">
              <w:rPr>
                <w:rFonts w:ascii="Calibri" w:eastAsia="Times New Roman" w:hAnsi="Calibri" w:cs="Calibri"/>
                <w:color w:val="000000"/>
                <w:lang w:eastAsia="pl-PL"/>
              </w:rPr>
              <w:t>650</w:t>
            </w:r>
          </w:p>
        </w:tc>
      </w:tr>
    </w:tbl>
    <w:p w14:paraId="151BB111" w14:textId="77777777" w:rsidR="00456B95" w:rsidRDefault="00456B95"/>
    <w:sectPr w:rsidR="0045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3B0E" w14:textId="77777777" w:rsidR="002E636D" w:rsidRDefault="002E636D" w:rsidP="00840A1F">
      <w:pPr>
        <w:spacing w:after="0" w:line="240" w:lineRule="auto"/>
      </w:pPr>
      <w:r>
        <w:separator/>
      </w:r>
    </w:p>
  </w:endnote>
  <w:endnote w:type="continuationSeparator" w:id="0">
    <w:p w14:paraId="6F1D7F1C" w14:textId="77777777" w:rsidR="002E636D" w:rsidRDefault="002E636D" w:rsidP="0084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B75C" w14:textId="77777777" w:rsidR="002E636D" w:rsidRDefault="002E636D" w:rsidP="00840A1F">
      <w:pPr>
        <w:spacing w:after="0" w:line="240" w:lineRule="auto"/>
      </w:pPr>
      <w:r>
        <w:separator/>
      </w:r>
    </w:p>
  </w:footnote>
  <w:footnote w:type="continuationSeparator" w:id="0">
    <w:p w14:paraId="61976088" w14:textId="77777777" w:rsidR="002E636D" w:rsidRDefault="002E636D" w:rsidP="00840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66F9"/>
    <w:multiLevelType w:val="hybridMultilevel"/>
    <w:tmpl w:val="7B92FD32"/>
    <w:lvl w:ilvl="0" w:tplc="2970136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DC5956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70C0A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8E0D87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4CC6C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E013A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DA061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EE6B6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998964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257EEC"/>
    <w:multiLevelType w:val="hybridMultilevel"/>
    <w:tmpl w:val="375E9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1F"/>
    <w:rsid w:val="0000794F"/>
    <w:rsid w:val="00010ED2"/>
    <w:rsid w:val="00046B6F"/>
    <w:rsid w:val="00146FF2"/>
    <w:rsid w:val="002E636D"/>
    <w:rsid w:val="002F4805"/>
    <w:rsid w:val="00327246"/>
    <w:rsid w:val="00456B95"/>
    <w:rsid w:val="004572BA"/>
    <w:rsid w:val="006519CD"/>
    <w:rsid w:val="006E5CE2"/>
    <w:rsid w:val="00834F9F"/>
    <w:rsid w:val="0083559A"/>
    <w:rsid w:val="00840A1F"/>
    <w:rsid w:val="008B5007"/>
    <w:rsid w:val="0090239D"/>
    <w:rsid w:val="00A00244"/>
    <w:rsid w:val="00AA6903"/>
    <w:rsid w:val="00B24A54"/>
    <w:rsid w:val="00B338D5"/>
    <w:rsid w:val="00B34A36"/>
    <w:rsid w:val="00B6127D"/>
    <w:rsid w:val="00C70E39"/>
    <w:rsid w:val="00CC56EF"/>
    <w:rsid w:val="00D1221E"/>
    <w:rsid w:val="00E01C47"/>
    <w:rsid w:val="00E93A05"/>
    <w:rsid w:val="00EA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FED93"/>
  <w15:chartTrackingRefBased/>
  <w15:docId w15:val="{ADCB1F16-891F-4FE6-8B34-24ED86F3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A1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A1F"/>
  </w:style>
  <w:style w:type="paragraph" w:styleId="Stopka">
    <w:name w:val="footer"/>
    <w:basedOn w:val="Normalny"/>
    <w:link w:val="StopkaZnak"/>
    <w:uiPriority w:val="99"/>
    <w:unhideWhenUsed/>
    <w:rsid w:val="00840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A1F"/>
  </w:style>
  <w:style w:type="paragraph" w:styleId="Akapitzlist">
    <w:name w:val="List Paragraph"/>
    <w:basedOn w:val="Normalny"/>
    <w:uiPriority w:val="34"/>
    <w:qFormat/>
    <w:rsid w:val="002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F555E9C-9A35-41D7-B4E3-53E7C1B303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 Aplikacje</dc:creator>
  <cp:keywords/>
  <dc:description/>
  <cp:lastModifiedBy>Lara Łukasz</cp:lastModifiedBy>
  <cp:revision>12</cp:revision>
  <dcterms:created xsi:type="dcterms:W3CDTF">2024-12-03T15:35:00Z</dcterms:created>
  <dcterms:modified xsi:type="dcterms:W3CDTF">2024-12-12T10:35:00Z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e43ff95e-c49d-4b46-a75f-08a801f6185b</vt:lpwstr>
  </property>
  <property fmtid="{D5CDD505-2E9C-101B-9397-08002B2CF9AE}" pid="3" name="bjClsUserRVM">
    <vt:lpwstr>[]</vt:lpwstr>
  </property>
  <property fmtid="{D5CDD505-2E9C-101B-9397-08002B2CF9AE}" pid="4" name="bjSaver">
    <vt:lpwstr>vlACDSNcrw1s8aoqZ2DunCugIvZns3q+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