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35</w:t>
      </w:r>
      <w:r>
        <w:rPr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OFERTY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0" w:end="0" w:hanging="0"/>
        <w:jc w:val="center"/>
        <w:rPr>
          <w:rFonts w:ascii="Arial" w:hAnsi="Arial" w:eastAsia="TimesNewRomanPSMT" w:cs="TimesNewRomanPSMT"/>
          <w:sz w:val="22"/>
          <w:szCs w:val="22"/>
          <w:lang w:val="pl-PL"/>
        </w:rPr>
      </w:pPr>
      <w:r>
        <w:rPr>
          <w:rFonts w:eastAsia="TimesNewRomanPSMT" w:cs="TimesNewRomanPSMT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Fonts w:eastAsia="TimesNewRomanPSMT" w:cs="TimesNewRomanPSMT"/>
          <w:sz w:val="22"/>
          <w:szCs w:val="22"/>
          <w:lang w:val="pl-PL"/>
        </w:rPr>
        <w:t xml:space="preserve"> </w:t>
      </w:r>
      <w:r>
        <w:rPr>
          <w:rFonts w:eastAsia="TimesNewRomanPSMT" w:cs="TimesNewRomanPSMT"/>
          <w:sz w:val="22"/>
          <w:szCs w:val="22"/>
          <w:lang w:val="pl-PL"/>
        </w:rPr>
        <w:t>I</w:t>
      </w:r>
      <w:r>
        <w:rPr>
          <w:rFonts w:eastAsia="TimesNewRomanPSMT" w:cs="TimesNewRomanPSMT"/>
          <w:sz w:val="22"/>
          <w:szCs w:val="22"/>
          <w:lang w:val="pl-PL"/>
        </w:rPr>
        <w:t xml:space="preserve">: </w:t>
      </w:r>
      <w:r>
        <w:rPr>
          <w:rFonts w:eastAsia="TimesNewRomanPSMT" w:cs="TimesNewRomanPSMT"/>
          <w:b/>
          <w:bCs/>
          <w:sz w:val="22"/>
          <w:szCs w:val="22"/>
          <w:lang w:val="pl-PL"/>
        </w:rPr>
        <w:t xml:space="preserve"> Świadczenie kompleksowej usługi sprzątania hali Arena Legionowo przy ul. B. Chrobrego 50B w Legionowie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  <w:shd w:fill="auto" w:val="clear"/>
          <w:lang w:val="pl-PL"/>
        </w:rPr>
        <w:t>Zadanie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I – Świadczenie kompleksowej usługi sprzątania hali Arena Legionowo przy ul. B. Chrobrego 50B w Legionowie;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II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– Świadczenie kompleksowej usługi sprzątania atrium oraz biur obsługi klienta w budynku Centrum Informacyjno-Administracyjnego przy ul. marsz. J. Piłsudskiego 41 w Legionowie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60.65pt;height:12.7pt" type="#_x0000_t75"/>
          <w:control r:id="rId4" w:name="Tak. Wykonawca jest mikroprzedsiębiorstwem, małym lub średnim przedsiębiorstwem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36.55pt;height:12.7pt" type="#_x0000_t75"/>
          <w:control r:id="rId5" w:name="Pole wyboru: Nie. Wykonawca jest mikroprzedsiębiorstwem, małym lub średnim przedsiębiorstwem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Cena ofertowa brutto za miesięczny okres wykonania przedmiotu zamówienia: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4" o:allowincell="t" style="width:168.65pt;height:19.8pt" type="#_x0000_t75"/>
          <w:control r:id="rId6" w:name="Cena ofertowa w zł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Tretekstu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5" o:allowincell="t" style="width:425pt;height:27.75pt" type="#_x0000_t75"/>
          <w:control r:id="rId7" w:name="słownie kwota" w:shapeid="control_shape_5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-BoldMT" w:cs="Arial-BoldMT" w:ascii="Arial" w:hAnsi="Arial"/>
          <w:sz w:val="22"/>
          <w:szCs w:val="22"/>
          <w:lang w:val="pl-PL"/>
        </w:rPr>
        <w:t xml:space="preserve">Wykonawca zrealizuje </w:t>
      </w:r>
      <w:r>
        <w:rPr>
          <w:rFonts w:eastAsia="Arial-BoldMT" w:cs="Arial-BoldMT" w:ascii="Arial" w:hAnsi="Arial"/>
          <w:sz w:val="22"/>
          <w:szCs w:val="22"/>
          <w:lang w:val="pl-PL"/>
        </w:rPr>
        <w:t>usługę</w:t>
      </w:r>
      <w:r>
        <w:rPr>
          <w:rFonts w:eastAsia="Arial-BoldMT" w:cs="Arial-BoldMT" w:ascii="Arial" w:hAnsi="Arial"/>
          <w:sz w:val="22"/>
          <w:szCs w:val="22"/>
          <w:lang w:val="pl-PL"/>
        </w:rPr>
        <w:t xml:space="preserve"> w terminie </w:t>
      </w:r>
      <w:r>
        <w:rPr>
          <w:rFonts w:eastAsia="Arial-BoldMT" w:cs="Arial-BoldMT" w:ascii="Arial" w:hAnsi="Arial"/>
          <w:sz w:val="22"/>
          <w:szCs w:val="22"/>
          <w:lang w:val="pl-PL"/>
        </w:rPr>
        <w:t xml:space="preserve">od dnia podpisania umowy do dnia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od dnia 02.01.202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2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 xml:space="preserve"> r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oku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 xml:space="preserve"> do dnia 31.12.202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2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 xml:space="preserve"> r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oku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20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.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11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.2021 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oku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 xml:space="preserve"> 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 xml:space="preserve"> I – Świadczenie kompleksowej usługi sprzątania hali Arena Legionowo przy ul. B. Chrobrego 50B w Legionowie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8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lang w:val="pl-PL"/>
        </w:rPr>
        <w:t>poczty elektronicznej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: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6" o:allowincell="t" style="width:213.55pt;height:19.8pt" type="#_x0000_t75"/>
          <w:control r:id="rId9" w:name="Pole tekstowe: Adres poczty elektronicznej" w:shapeid="control_shape_6"/>
        </w:objec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tel.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7" o:allowincell="t" style="width:90.8pt;height:19.8pt" type="#_x0000_t75"/>
          <w:control r:id="rId10" w:name="Pole tekstowe: nr telefonu" w:shapeid="control_shape_7"/>
        </w:objec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1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do SWZ);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(załącznik nr 2.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do SWZ);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>podmiotu na kt</w:t>
      </w:r>
      <w:r>
        <w:rPr>
          <w:rFonts w:ascii="Arial" w:hAnsi="Arial"/>
          <w:sz w:val="22"/>
          <w:szCs w:val="22"/>
          <w:lang w:val="pl-PL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(załącznik nr 3.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do SWZ) – jeżeli dotyczy,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jeśli dotyczy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jeśli dotyczy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hyperlink" Target="https://platformazakupowa.pl/pn/legionowo" TargetMode="Externa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3</Pages>
  <Words>586</Words>
  <Characters>3939</Characters>
  <CharactersWithSpaces>4483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2021-10-13T08:59:01Z</dcterms:created>
  <dc:creator/>
  <dc:description/>
  <dc:language>pl-PL</dc:language>
  <cp:lastModifiedBy/>
  <dcterms:modified xsi:type="dcterms:W3CDTF">2021-10-13T12:12:49Z</dcterms:modified>
  <cp:revision>3</cp:revision>
  <dc:subject/>
  <dc:title/>
</cp:coreProperties>
</file>