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FB" w:rsidRPr="00A472FB" w:rsidRDefault="003C72F6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4</w:t>
      </w:r>
    </w:p>
    <w:p w:rsidR="00A472FB" w:rsidRDefault="00A472FB" w:rsidP="00A472FB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472FB" w:rsidRDefault="00A472FB" w:rsidP="00A472FB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472FB" w:rsidRDefault="00A472FB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:rsidR="00A472FB" w:rsidRPr="0042365A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:rsidR="00A472FB" w:rsidRPr="00F86A98" w:rsidRDefault="00A21340" w:rsidP="00F86A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86A98">
        <w:rPr>
          <w:rFonts w:ascii="Times New Roman" w:hAnsi="Times New Roman" w:cs="Times New Roman"/>
          <w:b/>
          <w:sz w:val="24"/>
        </w:rPr>
        <w:t>„Wykonanie badań laboratoryjnych</w:t>
      </w:r>
      <w:r w:rsidR="00A472FB" w:rsidRPr="00F86A98">
        <w:rPr>
          <w:rFonts w:ascii="Times New Roman" w:hAnsi="Times New Roman" w:cs="Times New Roman"/>
          <w:b/>
          <w:sz w:val="24"/>
        </w:rPr>
        <w:t>”</w:t>
      </w:r>
    </w:p>
    <w:p w:rsidR="00A21340" w:rsidRPr="00CF77AF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A75AA">
        <w:rPr>
          <w:rFonts w:ascii="Times New Roman" w:hAnsi="Times New Roman" w:cs="Times New Roman"/>
          <w:b/>
        </w:rPr>
        <w:t>2. Oferujemy wykonanie zamówienia,</w:t>
      </w:r>
      <w:r w:rsidR="0064615D">
        <w:rPr>
          <w:rFonts w:ascii="Times New Roman" w:hAnsi="Times New Roman" w:cs="Times New Roman"/>
          <w:b/>
        </w:rPr>
        <w:t xml:space="preserve"> </w:t>
      </w:r>
      <w:r w:rsidRPr="002A75AA">
        <w:rPr>
          <w:rFonts w:ascii="Times New Roman" w:hAnsi="Times New Roman" w:cs="Times New Roman"/>
          <w:b/>
        </w:rPr>
        <w:t>zgodnie z wymogami zapytania ofertowego</w:t>
      </w:r>
      <w:r w:rsidR="00A21340">
        <w:rPr>
          <w:rFonts w:ascii="Times New Roman" w:hAnsi="Times New Roman" w:cs="Times New Roman"/>
          <w:b/>
        </w:rPr>
        <w:t xml:space="preserve"> dla </w:t>
      </w:r>
      <w:r w:rsidR="00A21340" w:rsidRPr="00A21340">
        <w:rPr>
          <w:rFonts w:ascii="Times New Roman" w:hAnsi="Times New Roman" w:cs="Times New Roman"/>
          <w:b/>
          <w:u w:val="single"/>
        </w:rPr>
        <w:t>części I</w:t>
      </w:r>
      <w:r w:rsidR="00A21340">
        <w:rPr>
          <w:rFonts w:ascii="Times New Roman" w:hAnsi="Times New Roman" w:cs="Times New Roman"/>
          <w:b/>
        </w:rPr>
        <w:t xml:space="preserve"> </w:t>
      </w:r>
      <w:r w:rsidR="00ED5705">
        <w:rPr>
          <w:rFonts w:ascii="Times New Roman" w:hAnsi="Times New Roman" w:cs="Times New Roman"/>
          <w:b/>
        </w:rPr>
        <w:br/>
      </w:r>
      <w:r w:rsidR="00A21340">
        <w:rPr>
          <w:rFonts w:ascii="Times New Roman" w:hAnsi="Times New Roman" w:cs="Times New Roman"/>
          <w:b/>
        </w:rPr>
        <w:t>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Tr="000C1B17">
        <w:trPr>
          <w:jc w:val="center"/>
        </w:trPr>
        <w:tc>
          <w:tcPr>
            <w:tcW w:w="4531" w:type="dxa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</w:rPr>
              <w:t xml:space="preserve"> ………………………………….. zł</w:t>
            </w:r>
          </w:p>
        </w:tc>
        <w:tc>
          <w:tcPr>
            <w:tcW w:w="4531" w:type="dxa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36D55" w:rsidTr="000C1B17">
        <w:trPr>
          <w:jc w:val="center"/>
        </w:trPr>
        <w:tc>
          <w:tcPr>
            <w:tcW w:w="9062" w:type="dxa"/>
            <w:gridSpan w:val="2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……………………………………………………………………………………………..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21340" w:rsidRPr="00D36D55" w:rsidTr="000C1B17">
        <w:trPr>
          <w:jc w:val="center"/>
        </w:trPr>
        <w:tc>
          <w:tcPr>
            <w:tcW w:w="4531" w:type="dxa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Podatek VAT</w:t>
            </w:r>
            <w:r>
              <w:rPr>
                <w:rFonts w:ascii="Times New Roman" w:hAnsi="Times New Roman" w:cs="Times New Roman"/>
              </w:rPr>
              <w:t>: ……………………………… %</w:t>
            </w:r>
            <w:r w:rsidRPr="00D36D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1" w:type="dxa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Tr="000C1B17">
        <w:trPr>
          <w:jc w:val="center"/>
        </w:trPr>
        <w:tc>
          <w:tcPr>
            <w:tcW w:w="4531" w:type="dxa"/>
          </w:tcPr>
          <w:p w:rsidR="00A21340" w:rsidRPr="007A25FA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.................................................... zł</w:t>
            </w:r>
          </w:p>
        </w:tc>
        <w:tc>
          <w:tcPr>
            <w:tcW w:w="4531" w:type="dxa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Tr="000C1B17">
        <w:trPr>
          <w:jc w:val="center"/>
        </w:trPr>
        <w:tc>
          <w:tcPr>
            <w:tcW w:w="9062" w:type="dxa"/>
            <w:gridSpan w:val="2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……………………………………………………………………………………………..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A21340" w:rsidRDefault="00A21340" w:rsidP="00A213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płatności: 14 dni.</w:t>
      </w:r>
    </w:p>
    <w:p w:rsidR="00E70763" w:rsidRDefault="00E70763"/>
    <w:p w:rsidR="00A21340" w:rsidRPr="00CF77AF" w:rsidRDefault="00A21340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2A75AA">
        <w:rPr>
          <w:rFonts w:ascii="Times New Roman" w:hAnsi="Times New Roman" w:cs="Times New Roman"/>
          <w:b/>
        </w:rPr>
        <w:t>. Oferujemy wykonanie zamówienia</w:t>
      </w:r>
      <w:r>
        <w:rPr>
          <w:rFonts w:ascii="Times New Roman" w:hAnsi="Times New Roman" w:cs="Times New Roman"/>
          <w:b/>
        </w:rPr>
        <w:t xml:space="preserve"> </w:t>
      </w:r>
      <w:r w:rsidRPr="002A75AA">
        <w:rPr>
          <w:rFonts w:ascii="Times New Roman" w:hAnsi="Times New Roman" w:cs="Times New Roman"/>
          <w:b/>
        </w:rPr>
        <w:t>, zgodnie z wymogami zapytania ofertowego</w:t>
      </w:r>
      <w:r>
        <w:rPr>
          <w:rFonts w:ascii="Times New Roman" w:hAnsi="Times New Roman" w:cs="Times New Roman"/>
          <w:b/>
        </w:rPr>
        <w:t xml:space="preserve"> dla </w:t>
      </w:r>
      <w:r w:rsidRPr="00A21340">
        <w:rPr>
          <w:rFonts w:ascii="Times New Roman" w:hAnsi="Times New Roman" w:cs="Times New Roman"/>
          <w:b/>
          <w:u w:val="single"/>
        </w:rPr>
        <w:t>części I</w:t>
      </w:r>
      <w:r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="00ED5705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Tr="000C1B17">
        <w:trPr>
          <w:jc w:val="center"/>
        </w:trPr>
        <w:tc>
          <w:tcPr>
            <w:tcW w:w="4531" w:type="dxa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</w:rPr>
              <w:t xml:space="preserve"> ………………………………….. zł</w:t>
            </w:r>
          </w:p>
        </w:tc>
        <w:tc>
          <w:tcPr>
            <w:tcW w:w="4531" w:type="dxa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36D55" w:rsidTr="000C1B17">
        <w:trPr>
          <w:jc w:val="center"/>
        </w:trPr>
        <w:tc>
          <w:tcPr>
            <w:tcW w:w="9062" w:type="dxa"/>
            <w:gridSpan w:val="2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……………………………………………………………………………………………..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21340" w:rsidRPr="00D36D55" w:rsidTr="000C1B17">
        <w:trPr>
          <w:jc w:val="center"/>
        </w:trPr>
        <w:tc>
          <w:tcPr>
            <w:tcW w:w="4531" w:type="dxa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Podatek VAT</w:t>
            </w:r>
            <w:r>
              <w:rPr>
                <w:rFonts w:ascii="Times New Roman" w:hAnsi="Times New Roman" w:cs="Times New Roman"/>
              </w:rPr>
              <w:t>: ……………………………… %</w:t>
            </w:r>
            <w:r w:rsidRPr="00D36D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1" w:type="dxa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Tr="000C1B17">
        <w:trPr>
          <w:jc w:val="center"/>
        </w:trPr>
        <w:tc>
          <w:tcPr>
            <w:tcW w:w="4531" w:type="dxa"/>
          </w:tcPr>
          <w:p w:rsidR="00A21340" w:rsidRPr="007A25FA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.................................................... zł</w:t>
            </w:r>
          </w:p>
        </w:tc>
        <w:tc>
          <w:tcPr>
            <w:tcW w:w="4531" w:type="dxa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Tr="000C1B17">
        <w:trPr>
          <w:jc w:val="center"/>
        </w:trPr>
        <w:tc>
          <w:tcPr>
            <w:tcW w:w="9062" w:type="dxa"/>
            <w:gridSpan w:val="2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……………………………………………………………………………………………..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A21340" w:rsidRDefault="00A21340" w:rsidP="00A213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płatności: 14 dni.</w:t>
      </w:r>
    </w:p>
    <w:p w:rsidR="00A21340" w:rsidRDefault="00A21340"/>
    <w:p w:rsidR="00ED5705" w:rsidRDefault="00ED5705"/>
    <w:p w:rsidR="00ED5705" w:rsidRDefault="00ED5705"/>
    <w:p w:rsidR="00A21340" w:rsidRPr="00CF77AF" w:rsidRDefault="00A21340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</w:t>
      </w:r>
      <w:r w:rsidRPr="002A75AA">
        <w:rPr>
          <w:rFonts w:ascii="Times New Roman" w:hAnsi="Times New Roman" w:cs="Times New Roman"/>
          <w:b/>
        </w:rPr>
        <w:t xml:space="preserve"> Oferujemy wykonanie zamówienia, zgodnie z wymogami zapytania ofertowego</w:t>
      </w:r>
      <w:r>
        <w:rPr>
          <w:rFonts w:ascii="Times New Roman" w:hAnsi="Times New Roman" w:cs="Times New Roman"/>
          <w:b/>
        </w:rPr>
        <w:t xml:space="preserve"> dla </w:t>
      </w:r>
      <w:r w:rsidRPr="00A21340">
        <w:rPr>
          <w:rFonts w:ascii="Times New Roman" w:hAnsi="Times New Roman" w:cs="Times New Roman"/>
          <w:b/>
          <w:u w:val="single"/>
        </w:rPr>
        <w:t>części I</w:t>
      </w:r>
      <w:r>
        <w:rPr>
          <w:rFonts w:ascii="Times New Roman" w:hAnsi="Times New Roman" w:cs="Times New Roman"/>
          <w:b/>
          <w:u w:val="single"/>
        </w:rPr>
        <w:t>II</w:t>
      </w:r>
      <w:r>
        <w:rPr>
          <w:rFonts w:ascii="Times New Roman" w:hAnsi="Times New Roman" w:cs="Times New Roman"/>
          <w:b/>
        </w:rPr>
        <w:t xml:space="preserve"> </w:t>
      </w:r>
      <w:r w:rsidR="0064615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Tr="000C1B17">
        <w:trPr>
          <w:jc w:val="center"/>
        </w:trPr>
        <w:tc>
          <w:tcPr>
            <w:tcW w:w="4531" w:type="dxa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</w:rPr>
              <w:t xml:space="preserve"> ………………………………….. zł</w:t>
            </w:r>
          </w:p>
        </w:tc>
        <w:tc>
          <w:tcPr>
            <w:tcW w:w="4531" w:type="dxa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36D55" w:rsidTr="000C1B17">
        <w:trPr>
          <w:jc w:val="center"/>
        </w:trPr>
        <w:tc>
          <w:tcPr>
            <w:tcW w:w="9062" w:type="dxa"/>
            <w:gridSpan w:val="2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……………………………………………………………………………………………..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21340" w:rsidRPr="00D36D55" w:rsidTr="000C1B17">
        <w:trPr>
          <w:jc w:val="center"/>
        </w:trPr>
        <w:tc>
          <w:tcPr>
            <w:tcW w:w="4531" w:type="dxa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Podatek VAT</w:t>
            </w:r>
            <w:r>
              <w:rPr>
                <w:rFonts w:ascii="Times New Roman" w:hAnsi="Times New Roman" w:cs="Times New Roman"/>
              </w:rPr>
              <w:t>: ……………………………… %</w:t>
            </w:r>
            <w:r w:rsidRPr="00D36D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1" w:type="dxa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Tr="000C1B17">
        <w:trPr>
          <w:jc w:val="center"/>
        </w:trPr>
        <w:tc>
          <w:tcPr>
            <w:tcW w:w="4531" w:type="dxa"/>
          </w:tcPr>
          <w:p w:rsidR="00A21340" w:rsidRPr="007A25FA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.................................................... zł</w:t>
            </w:r>
          </w:p>
        </w:tc>
        <w:tc>
          <w:tcPr>
            <w:tcW w:w="4531" w:type="dxa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Tr="000C1B17">
        <w:trPr>
          <w:jc w:val="center"/>
        </w:trPr>
        <w:tc>
          <w:tcPr>
            <w:tcW w:w="9062" w:type="dxa"/>
            <w:gridSpan w:val="2"/>
          </w:tcPr>
          <w:p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……………………………………………………………………………………………..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A21340" w:rsidRDefault="00A21340" w:rsidP="00A213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płatności: 14 dni.</w:t>
      </w:r>
    </w:p>
    <w:p w:rsidR="00ED5705" w:rsidRDefault="00ED5705" w:rsidP="00A213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5705" w:rsidRPr="00CF77AF" w:rsidRDefault="00ED5705" w:rsidP="00ED57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2A75AA">
        <w:rPr>
          <w:rFonts w:ascii="Times New Roman" w:hAnsi="Times New Roman" w:cs="Times New Roman"/>
          <w:b/>
        </w:rPr>
        <w:t xml:space="preserve"> Oferujemy wykonanie zamówienia, zgodnie z wymogami zapytania ofertowego</w:t>
      </w:r>
      <w:r>
        <w:rPr>
          <w:rFonts w:ascii="Times New Roman" w:hAnsi="Times New Roman" w:cs="Times New Roman"/>
          <w:b/>
        </w:rPr>
        <w:t xml:space="preserve"> dla </w:t>
      </w:r>
      <w:r w:rsidRPr="00A21340">
        <w:rPr>
          <w:rFonts w:ascii="Times New Roman" w:hAnsi="Times New Roman" w:cs="Times New Roman"/>
          <w:b/>
          <w:u w:val="single"/>
        </w:rPr>
        <w:t>części I</w:t>
      </w:r>
      <w:r>
        <w:rPr>
          <w:rFonts w:ascii="Times New Roman" w:hAnsi="Times New Roman" w:cs="Times New Roman"/>
          <w:b/>
          <w:u w:val="single"/>
        </w:rPr>
        <w:t>V</w:t>
      </w:r>
      <w:r>
        <w:rPr>
          <w:rFonts w:ascii="Times New Roman" w:hAnsi="Times New Roman" w:cs="Times New Roman"/>
          <w:b/>
        </w:rPr>
        <w:t xml:space="preserve"> </w:t>
      </w:r>
      <w:r w:rsidR="0064615D">
        <w:rPr>
          <w:rFonts w:ascii="Times New Roman" w:hAnsi="Times New Roman" w:cs="Times New Roman"/>
          <w:b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</w:rPr>
        <w:t>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705" w:rsidTr="0025394B">
        <w:trPr>
          <w:jc w:val="center"/>
        </w:trPr>
        <w:tc>
          <w:tcPr>
            <w:tcW w:w="4531" w:type="dxa"/>
          </w:tcPr>
          <w:p w:rsidR="00ED5705" w:rsidRDefault="00ED5705" w:rsidP="002539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</w:rPr>
              <w:t xml:space="preserve"> ………………………………….. zł</w:t>
            </w:r>
          </w:p>
        </w:tc>
        <w:tc>
          <w:tcPr>
            <w:tcW w:w="4531" w:type="dxa"/>
          </w:tcPr>
          <w:p w:rsidR="00ED5705" w:rsidRDefault="00ED5705" w:rsidP="002539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705" w:rsidRPr="00D36D55" w:rsidTr="0025394B">
        <w:trPr>
          <w:jc w:val="center"/>
        </w:trPr>
        <w:tc>
          <w:tcPr>
            <w:tcW w:w="9062" w:type="dxa"/>
            <w:gridSpan w:val="2"/>
          </w:tcPr>
          <w:p w:rsidR="00ED5705" w:rsidRDefault="00ED5705" w:rsidP="002539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……………………………………………………………………………………………..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D5705" w:rsidRPr="00D36D55" w:rsidTr="0025394B">
        <w:trPr>
          <w:jc w:val="center"/>
        </w:trPr>
        <w:tc>
          <w:tcPr>
            <w:tcW w:w="4531" w:type="dxa"/>
          </w:tcPr>
          <w:p w:rsidR="00ED5705" w:rsidRDefault="00ED5705" w:rsidP="002539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Podatek VAT</w:t>
            </w:r>
            <w:r>
              <w:rPr>
                <w:rFonts w:ascii="Times New Roman" w:hAnsi="Times New Roman" w:cs="Times New Roman"/>
              </w:rPr>
              <w:t>: ……………………………… %</w:t>
            </w:r>
            <w:r w:rsidRPr="00D36D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1" w:type="dxa"/>
          </w:tcPr>
          <w:p w:rsidR="00ED5705" w:rsidRDefault="00ED5705" w:rsidP="002539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ED5705" w:rsidTr="0025394B">
        <w:trPr>
          <w:jc w:val="center"/>
        </w:trPr>
        <w:tc>
          <w:tcPr>
            <w:tcW w:w="4531" w:type="dxa"/>
          </w:tcPr>
          <w:p w:rsidR="00ED5705" w:rsidRPr="007A25FA" w:rsidRDefault="00ED5705" w:rsidP="002539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.................................................... zł</w:t>
            </w:r>
          </w:p>
        </w:tc>
        <w:tc>
          <w:tcPr>
            <w:tcW w:w="4531" w:type="dxa"/>
          </w:tcPr>
          <w:p w:rsidR="00ED5705" w:rsidRDefault="00ED5705" w:rsidP="002539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705" w:rsidTr="0025394B">
        <w:trPr>
          <w:jc w:val="center"/>
        </w:trPr>
        <w:tc>
          <w:tcPr>
            <w:tcW w:w="9062" w:type="dxa"/>
            <w:gridSpan w:val="2"/>
          </w:tcPr>
          <w:p w:rsidR="00ED5705" w:rsidRDefault="00ED5705" w:rsidP="002539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……………………………………………………………………………………………..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ED5705" w:rsidRDefault="00ED5705" w:rsidP="00ED57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płatności: 14 dni.</w:t>
      </w:r>
    </w:p>
    <w:p w:rsidR="00A21340" w:rsidRDefault="00A21340"/>
    <w:p w:rsidR="00AA2219" w:rsidRDefault="00253AFE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AA2219">
        <w:rPr>
          <w:rFonts w:ascii="Times New Roman" w:hAnsi="Times New Roman" w:cs="Times New Roman"/>
          <w:b/>
        </w:rPr>
        <w:t>. Oświadczenie dotyczące postanowień zapytania ofertowego:</w:t>
      </w:r>
    </w:p>
    <w:p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oświadczam, że zapoznałem się z treścią </w:t>
      </w:r>
      <w:r w:rsidR="00ED570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apytania ofertowego, nie wnoszę żadnych zastrzeżeń oraz uzyskałem niezbędne informacje do przygotowania oferty,</w:t>
      </w:r>
    </w:p>
    <w:p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30 dni. </w:t>
      </w:r>
    </w:p>
    <w:p w:rsidR="00AA2219" w:rsidRDefault="00253AFE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93EBF">
        <w:rPr>
          <w:rFonts w:ascii="Times New Roman" w:hAnsi="Times New Roman" w:cs="Times New Roman"/>
          <w:b/>
        </w:rPr>
        <w:t>. Niniejszą o</w:t>
      </w:r>
      <w:r w:rsidR="00AA2219" w:rsidRPr="00A0625E">
        <w:rPr>
          <w:rFonts w:ascii="Times New Roman" w:hAnsi="Times New Roman" w:cs="Times New Roman"/>
          <w:b/>
        </w:rPr>
        <w:t>fertę składamy na …….. kolejno ponumerowanych stronach.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Inne informacje Wykonawcy:</w:t>
            </w:r>
          </w:p>
        </w:tc>
      </w:tr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A2219" w:rsidRPr="00A0625E" w:rsidRDefault="00AA2219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2219" w:rsidRPr="00A0625E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A2219" w:rsidTr="000C1B17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AA2219" w:rsidTr="000C1B17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:rsidR="00AA2219" w:rsidRPr="00160E5E" w:rsidRDefault="00AA2219" w:rsidP="00AA2219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C72F6" w:rsidRPr="003C72F6" w:rsidRDefault="003C72F6" w:rsidP="003C72F6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Załącznik nr </w:t>
      </w:r>
      <w:r w:rsidR="009C4813">
        <w:rPr>
          <w:rFonts w:ascii="Times New Roman" w:hAnsi="Times New Roman" w:cs="Times New Roman"/>
          <w:i/>
          <w:sz w:val="24"/>
        </w:rPr>
        <w:t>5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3C72F6" w:rsidRDefault="003C72F6" w:rsidP="003C72F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C72F6" w:rsidRDefault="009C4813" w:rsidP="003C72F6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WYKAZ</w:t>
      </w:r>
      <w:r w:rsidR="003C72F6">
        <w:rPr>
          <w:rFonts w:ascii="Times New Roman" w:hAnsi="Times New Roman" w:cs="Times New Roman"/>
          <w:b/>
          <w:sz w:val="28"/>
        </w:rPr>
        <w:t xml:space="preserve"> CENOWY</w:t>
      </w:r>
    </w:p>
    <w:p w:rsidR="003C72F6" w:rsidRDefault="00A80B03" w:rsidP="003C72F6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DLA CZĘ</w:t>
      </w:r>
      <w:r w:rsidR="003C72F6">
        <w:rPr>
          <w:rFonts w:ascii="Times New Roman" w:hAnsi="Times New Roman" w:cs="Times New Roman"/>
          <w:b/>
          <w:sz w:val="28"/>
        </w:rPr>
        <w:t>ŚĆI I</w:t>
      </w:r>
    </w:p>
    <w:p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E7F14" w:rsidRDefault="009E7F1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137"/>
        <w:gridCol w:w="1694"/>
        <w:gridCol w:w="632"/>
        <w:gridCol w:w="1174"/>
        <w:gridCol w:w="1174"/>
      </w:tblGrid>
      <w:tr w:rsidR="00A80B03" w:rsidRPr="00A80B03" w:rsidTr="00A80B03">
        <w:trPr>
          <w:trHeight w:val="382"/>
          <w:jc w:val="center"/>
        </w:trPr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03" w:rsidRPr="00A80B03" w:rsidRDefault="0008583E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ZAKRES </w:t>
            </w:r>
            <w:r w:rsidR="00A80B03" w:rsidRPr="00A8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MONITORING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 </w:t>
            </w:r>
            <w:r w:rsidR="00ED5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PARAMETRÓW GRUPY A</w:t>
            </w:r>
          </w:p>
        </w:tc>
      </w:tr>
      <w:tr w:rsidR="00A80B03" w:rsidRPr="00A80B03" w:rsidTr="00A80B03">
        <w:trPr>
          <w:trHeight w:val="1088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03" w:rsidRPr="00A80B03" w:rsidRDefault="00A80B03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03" w:rsidRPr="00A80B03" w:rsidRDefault="00A80B03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Badanie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03" w:rsidRPr="00A80B03" w:rsidRDefault="00A80B03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03" w:rsidRPr="00A80B03" w:rsidRDefault="00A80B03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03" w:rsidRPr="00A80B03" w:rsidRDefault="00A80B03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03" w:rsidRPr="00A80B03" w:rsidRDefault="00A80B03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A80B03" w:rsidRPr="00A80B03" w:rsidTr="00ED5705">
        <w:trPr>
          <w:trHeight w:val="382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03" w:rsidRPr="00A80B03" w:rsidRDefault="00A80B03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03" w:rsidRPr="00A80B03" w:rsidRDefault="00ED5705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Escherichia coli (E. coli)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03" w:rsidRPr="00A80B03" w:rsidRDefault="0094593F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0B03" w:rsidRPr="00A80B03" w:rsidTr="00ED5705">
        <w:trPr>
          <w:trHeight w:val="382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03" w:rsidRPr="00A80B03" w:rsidRDefault="00A80B03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03" w:rsidRPr="00A80B03" w:rsidRDefault="00ED5705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Bakterie grupy coli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03" w:rsidRPr="00A80B03" w:rsidRDefault="00773189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0B03" w:rsidRPr="00A80B03" w:rsidTr="00ED5705">
        <w:trPr>
          <w:trHeight w:val="382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03" w:rsidRPr="00A80B03" w:rsidRDefault="00A80B03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03" w:rsidRPr="00A80B03" w:rsidRDefault="00ED5705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Ogólna liczba mikroorganizmów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 temperaturze 22 </w:t>
            </w:r>
            <w:r w:rsidRPr="00ED57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03" w:rsidRPr="00A80B03" w:rsidRDefault="00773189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0B03" w:rsidRPr="00A80B03" w:rsidTr="00ED5705">
        <w:trPr>
          <w:trHeight w:val="382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03" w:rsidRPr="00A80B03" w:rsidRDefault="00A80B03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03" w:rsidRPr="00A80B03" w:rsidRDefault="00ED5705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Barwa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03" w:rsidRPr="00A80B03" w:rsidRDefault="00773189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0B03" w:rsidRPr="00A80B03" w:rsidTr="00ED5705">
        <w:trPr>
          <w:trHeight w:val="382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03" w:rsidRPr="00A80B03" w:rsidRDefault="00A80B03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03" w:rsidRPr="00A80B03" w:rsidRDefault="00ED5705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Mętność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03" w:rsidRPr="00A80B03" w:rsidRDefault="00773189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0B03" w:rsidRPr="00A80B03" w:rsidTr="00ED5705">
        <w:trPr>
          <w:trHeight w:val="382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03" w:rsidRPr="00A80B03" w:rsidRDefault="00A80B03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03" w:rsidRPr="00A80B03" w:rsidRDefault="00ED5705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Smak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03" w:rsidRPr="00A80B03" w:rsidRDefault="00773189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ED5705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0B03" w:rsidRPr="00A80B03" w:rsidTr="00ED5705">
        <w:trPr>
          <w:trHeight w:val="382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03" w:rsidRPr="00A80B03" w:rsidRDefault="00A80B03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03" w:rsidRPr="00A80B03" w:rsidRDefault="00ED5705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Zapach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03" w:rsidRPr="00A80B03" w:rsidRDefault="00773189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0B03" w:rsidRPr="00A80B03" w:rsidTr="00ED5705">
        <w:trPr>
          <w:trHeight w:val="382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03" w:rsidRPr="00A80B03" w:rsidRDefault="00A80B03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03" w:rsidRPr="00A80B03" w:rsidRDefault="00ED5705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Stężenie jonów wodoru (pH)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03" w:rsidRPr="00A80B03" w:rsidRDefault="00773189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0B03" w:rsidRPr="00A80B03" w:rsidTr="00ED5705">
        <w:trPr>
          <w:trHeight w:val="382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03" w:rsidRPr="00A80B03" w:rsidRDefault="00A80B03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03" w:rsidRPr="00A80B03" w:rsidRDefault="00ED5705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Przewodność elektryczna właściwa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B03" w:rsidRPr="00A80B03" w:rsidRDefault="00773189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03" w:rsidRPr="00A80B03" w:rsidRDefault="00A80B03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D5705" w:rsidRPr="00A80B03" w:rsidTr="00ED5705">
        <w:trPr>
          <w:trHeight w:val="382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05" w:rsidRPr="00A80B03" w:rsidRDefault="00ED5705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05" w:rsidRDefault="00ED5705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Twardość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705" w:rsidRPr="00A80B03" w:rsidRDefault="00ED5705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705" w:rsidRDefault="00ED5705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705" w:rsidRPr="00A80B03" w:rsidRDefault="00ED5705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705" w:rsidRPr="00A80B03" w:rsidRDefault="00ED5705" w:rsidP="00A8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0B03" w:rsidRPr="00A80B03" w:rsidTr="00A80B03">
        <w:trPr>
          <w:trHeight w:val="382"/>
          <w:jc w:val="center"/>
        </w:trPr>
        <w:tc>
          <w:tcPr>
            <w:tcW w:w="6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03" w:rsidRPr="00A80B03" w:rsidRDefault="00A80B03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03" w:rsidRPr="00A80B03" w:rsidRDefault="00A80B03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03" w:rsidRPr="00A80B03" w:rsidRDefault="00A80B03" w:rsidP="00A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213"/>
        <w:gridCol w:w="1701"/>
        <w:gridCol w:w="585"/>
        <w:gridCol w:w="1258"/>
        <w:gridCol w:w="1134"/>
      </w:tblGrid>
      <w:tr w:rsidR="009E7F14" w:rsidRPr="009E7F14" w:rsidTr="00ED5705">
        <w:trPr>
          <w:trHeight w:val="32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08583E" w:rsidP="009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ZAKRES </w:t>
            </w:r>
            <w:r w:rsidR="009E7F14" w:rsidRPr="009E7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MONITORING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 </w:t>
            </w:r>
            <w:r w:rsidR="00ED57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PARAMETRÓW GRUPY B</w:t>
            </w:r>
          </w:p>
        </w:tc>
      </w:tr>
      <w:tr w:rsidR="008C6D62" w:rsidRPr="009E7F14" w:rsidTr="00ED5705">
        <w:trPr>
          <w:trHeight w:val="9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9E7F14" w:rsidP="009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9E7F14" w:rsidP="009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Badanie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14" w:rsidRPr="009E7F14" w:rsidRDefault="009E7F14" w:rsidP="009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9E7F14" w:rsidP="009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14" w:rsidRPr="009E7F14" w:rsidRDefault="009E7F14" w:rsidP="009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14" w:rsidRPr="009E7F14" w:rsidRDefault="009E7F14" w:rsidP="009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8C6D62" w:rsidRPr="009E7F14" w:rsidTr="00ED5705">
        <w:trPr>
          <w:trHeight w:val="3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9E7F14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9E7F14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Escherichia coli</w:t>
            </w:r>
            <w:r w:rsidR="00ED57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(E. coli)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9E7F14" w:rsidP="009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ED5705">
            <w:pPr>
              <w:spacing w:after="0" w:line="240" w:lineRule="auto"/>
              <w:ind w:right="21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9E7F14" w:rsidTr="00ED5705">
        <w:trPr>
          <w:trHeight w:val="3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9E7F14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ED5705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57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Bakterie grupy Coli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9E7F14" w:rsidP="009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9E7F14" w:rsidTr="00ED5705">
        <w:trPr>
          <w:trHeight w:val="64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9E7F14"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14" w:rsidRPr="009E7F14" w:rsidRDefault="00ED5705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Ogólna liczba mikroorganizmów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 temperaturze 22 </w:t>
            </w:r>
            <w:r w:rsidRPr="00ED57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9E7F14" w:rsidP="009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9E7F14" w:rsidTr="00ED5705">
        <w:trPr>
          <w:trHeight w:val="3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9E7F14"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14" w:rsidRPr="009E7F14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9E7F14" w:rsidP="009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9E7F14" w:rsidTr="00ED5705">
        <w:trPr>
          <w:trHeight w:val="3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9E7F14"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14" w:rsidRPr="009E7F14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Mętność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9E7F14" w:rsidP="009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9E7F14" w:rsidTr="00ED5705">
        <w:trPr>
          <w:trHeight w:val="3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9E7F14"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14" w:rsidRPr="009E7F14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9E7F14" w:rsidP="009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9E7F14" w:rsidTr="00ED5705">
        <w:trPr>
          <w:trHeight w:val="3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9E7F14"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14" w:rsidRPr="009E7F14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9E7F14" w:rsidP="009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9E7F14" w:rsidTr="00ED5705">
        <w:trPr>
          <w:trHeight w:val="3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9E7F14"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14" w:rsidRPr="009E7F14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Stężenie jonów wodoru </w:t>
            </w:r>
            <w:r w:rsidRPr="00C31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9E7F14" w:rsidP="009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9E7F14" w:rsidTr="00ED5705">
        <w:trPr>
          <w:trHeight w:val="3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9E7F14"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Przewodność elektryczna właściwa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9E7F14" w:rsidP="009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9E7F14" w:rsidTr="005D35D8">
        <w:trPr>
          <w:trHeight w:val="32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14" w:rsidRPr="009E7F14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14" w:rsidRPr="009E7F14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Enterokoki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14" w:rsidRPr="009E7F14" w:rsidRDefault="009E7F14" w:rsidP="009E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14" w:rsidRPr="009E7F14" w:rsidRDefault="009E7F14" w:rsidP="009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F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Akryloamid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Antymon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Azotany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Azotyny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Benzen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Bezno (a)piren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Bromiany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Chlorek winylu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Cyjanki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1,2- dichloroetan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Epichlorohydryna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Fluorki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Kadm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Miedź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Nikiel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Ołów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Pestycydy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Σ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pestycydów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Rtęć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Σ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trichloroetenu i tetrachloroetenu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Σ WWA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Σ THM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Glin (Al)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Jon amonu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Chlorki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Mangan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Siarczany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6D62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62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1A4C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4C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4C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Utlenialność z KMnO4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4C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4C" w:rsidRPr="008C6D62" w:rsidRDefault="00C31A4C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4C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4C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1A4C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4C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4C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Żelazo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4C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4C" w:rsidRPr="008C6D62" w:rsidRDefault="00C31A4C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4C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4C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1A4C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4C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4C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Magnez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4C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4C" w:rsidRPr="008C6D62" w:rsidRDefault="00C31A4C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4C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4C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1A4C" w:rsidRPr="008C6D62" w:rsidTr="00C31A4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4C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4C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Twardość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4C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4C" w:rsidRPr="008C6D62" w:rsidRDefault="00C31A4C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4C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4C" w:rsidRPr="008C6D62" w:rsidRDefault="00C31A4C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6D62" w:rsidRPr="008C6D62" w:rsidTr="00ED5705">
        <w:trPr>
          <w:trHeight w:val="300"/>
        </w:trPr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D62" w:rsidRPr="008C6D62" w:rsidRDefault="008C6D62" w:rsidP="008C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62" w:rsidRPr="008C6D62" w:rsidRDefault="008C6D62" w:rsidP="008C6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D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AA2219" w:rsidRDefault="00AA2219"/>
    <w:p w:rsidR="00743F4C" w:rsidRDefault="00743F4C"/>
    <w:p w:rsidR="00743F4C" w:rsidRDefault="00743F4C"/>
    <w:p w:rsidR="00743F4C" w:rsidRDefault="00743F4C"/>
    <w:p w:rsidR="00743F4C" w:rsidRDefault="00743F4C"/>
    <w:p w:rsidR="00743F4C" w:rsidRDefault="00743F4C"/>
    <w:p w:rsidR="00743F4C" w:rsidRDefault="00743F4C"/>
    <w:p w:rsidR="00743F4C" w:rsidRDefault="00743F4C"/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4034"/>
        <w:gridCol w:w="1652"/>
        <w:gridCol w:w="602"/>
        <w:gridCol w:w="1145"/>
        <w:gridCol w:w="1440"/>
      </w:tblGrid>
      <w:tr w:rsidR="000C1B17" w:rsidRPr="000C1B17" w:rsidTr="005D35D8">
        <w:trPr>
          <w:trHeight w:val="30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 BADANIA WODY SUROWEJ</w:t>
            </w:r>
          </w:p>
        </w:tc>
      </w:tr>
      <w:tr w:rsidR="000C1B17" w:rsidRPr="000C1B17" w:rsidTr="005D35D8">
        <w:trPr>
          <w:trHeight w:val="85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Badanie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0C1B17" w:rsidRPr="000C1B17" w:rsidTr="005D35D8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Jon amonowy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17" w:rsidRPr="000C1B17" w:rsidRDefault="005D35D8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C1B17" w:rsidRPr="000C1B17" w:rsidTr="005D35D8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Barwa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17" w:rsidRPr="000C1B17" w:rsidRDefault="005D35D8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C1B17" w:rsidRPr="000C1B17" w:rsidTr="005D35D8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Przewodność elektryczna właściwa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17" w:rsidRPr="000C1B17" w:rsidRDefault="005D35D8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C1B17" w:rsidRPr="000C1B17" w:rsidTr="005D35D8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Stężenie jonów wodoru</w:t>
            </w:r>
            <w:r w:rsidR="005D3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D35D8" w:rsidRPr="005D3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(pH)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17" w:rsidRPr="000C1B17" w:rsidRDefault="005D35D8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C1B17" w:rsidRPr="000C1B17" w:rsidTr="005D35D8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Zapach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17" w:rsidRPr="000C1B17" w:rsidRDefault="005D35D8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C1B17" w:rsidRPr="000C1B17" w:rsidTr="005D35D8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Mętność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17" w:rsidRPr="000C1B17" w:rsidRDefault="005D35D8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C1B17" w:rsidRPr="000C1B17" w:rsidTr="005D35D8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Mangan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17" w:rsidRPr="000C1B17" w:rsidRDefault="005D35D8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C1B17" w:rsidRPr="000C1B17" w:rsidTr="005D35D8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Żelazo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17" w:rsidRPr="000C1B17" w:rsidRDefault="005D35D8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D35D8" w:rsidRPr="000C1B17" w:rsidTr="005D35D8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D8" w:rsidRPr="000C1B17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D8" w:rsidRPr="000C1B17" w:rsidRDefault="005D35D8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Chlorki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D8" w:rsidRPr="000C1B17" w:rsidRDefault="005D35D8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D8" w:rsidRDefault="00952BE9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D8" w:rsidRPr="000C1B17" w:rsidRDefault="005D35D8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D8" w:rsidRPr="000C1B17" w:rsidRDefault="005D35D8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D35D8" w:rsidRPr="000C1B17" w:rsidTr="005D35D8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D8" w:rsidRPr="000C1B17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D8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Siarczany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D8" w:rsidRPr="000C1B17" w:rsidRDefault="005D35D8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D8" w:rsidRDefault="00952BE9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D8" w:rsidRPr="000C1B17" w:rsidRDefault="005D35D8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D8" w:rsidRPr="000C1B17" w:rsidRDefault="005D35D8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2BE9" w:rsidRPr="000C1B17" w:rsidTr="005D35D8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BE9" w:rsidRPr="000C1B17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BE9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Azotany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BE9" w:rsidRPr="000C1B17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BE9" w:rsidRDefault="00952BE9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BE9" w:rsidRPr="000C1B17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BE9" w:rsidRPr="000C1B17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2BE9" w:rsidRPr="000C1B17" w:rsidTr="005D35D8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BE9" w:rsidRPr="000C1B17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BE9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Azotyny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BE9" w:rsidRPr="000C1B17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BE9" w:rsidRDefault="00952BE9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BE9" w:rsidRPr="000C1B17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BE9" w:rsidRPr="000C1B17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2BE9" w:rsidRPr="000C1B17" w:rsidTr="005D35D8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BE9" w:rsidRPr="000C1B17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BE9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Utlenialność z KMnO4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BE9" w:rsidRPr="000C1B17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BE9" w:rsidRDefault="00952BE9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BE9" w:rsidRPr="000C1B17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BE9" w:rsidRPr="000C1B17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C1B17" w:rsidRPr="000C1B17" w:rsidTr="00952BE9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17" w:rsidRPr="000C1B17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Twardość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17" w:rsidRPr="000C1B17" w:rsidRDefault="005D35D8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C1B17" w:rsidRPr="000C1B17" w:rsidTr="00952BE9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17" w:rsidRPr="000C1B17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Escherichia coli</w:t>
            </w:r>
            <w:r w:rsidR="00952B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(E. coli)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17" w:rsidRPr="000C1B17" w:rsidRDefault="005D35D8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C1B17" w:rsidRPr="000C1B17" w:rsidTr="00952BE9">
        <w:trPr>
          <w:trHeight w:val="30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17" w:rsidRPr="000C1B17" w:rsidRDefault="00952BE9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Bakterie grupy coli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17" w:rsidRPr="000C1B17" w:rsidRDefault="005D35D8" w:rsidP="000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C1B17" w:rsidRPr="000C1B17" w:rsidTr="003E4443">
        <w:trPr>
          <w:trHeight w:val="300"/>
          <w:jc w:val="center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B17" w:rsidRPr="000C1B17" w:rsidRDefault="000C1B17" w:rsidP="003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3E4443" w:rsidRPr="000C1B17" w:rsidRDefault="003E4443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C1B17" w:rsidRPr="000C1B17" w:rsidTr="005D35D8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17" w:rsidRPr="000C1B17" w:rsidRDefault="000C1B17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60B1" w:rsidRPr="000C1B17" w:rsidTr="005D35D8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B1" w:rsidRDefault="002360B1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0B1" w:rsidRDefault="002360B1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0B1" w:rsidRPr="000C1B17" w:rsidRDefault="002360B1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B1" w:rsidRPr="000C1B17" w:rsidRDefault="002360B1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B1" w:rsidRPr="000C1B17" w:rsidRDefault="002360B1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B1" w:rsidRPr="000C1B17" w:rsidRDefault="002360B1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B1" w:rsidRPr="000C1B17" w:rsidRDefault="002360B1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B1" w:rsidRPr="000C1B17" w:rsidRDefault="002360B1" w:rsidP="000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C1B17" w:rsidRDefault="000C1B17"/>
    <w:p w:rsidR="00FE634A" w:rsidRDefault="00FE634A"/>
    <w:p w:rsidR="00743F4C" w:rsidRDefault="00743F4C"/>
    <w:p w:rsidR="002360B1" w:rsidRDefault="002360B1"/>
    <w:p w:rsidR="002360B1" w:rsidRDefault="002360B1"/>
    <w:p w:rsidR="002360B1" w:rsidRDefault="002360B1"/>
    <w:p w:rsidR="002360B1" w:rsidRDefault="002360B1"/>
    <w:p w:rsidR="002360B1" w:rsidRDefault="002360B1"/>
    <w:p w:rsidR="002360B1" w:rsidRDefault="002360B1"/>
    <w:p w:rsidR="003E4443" w:rsidRDefault="003E4443" w:rsidP="002360B1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:rsidR="003E4443" w:rsidRDefault="003E4443" w:rsidP="002360B1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:rsidR="002360B1" w:rsidRPr="003C72F6" w:rsidRDefault="002360B1" w:rsidP="002360B1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Załącznik nr </w:t>
      </w:r>
      <w:r w:rsidR="009C4813">
        <w:rPr>
          <w:rFonts w:ascii="Times New Roman" w:hAnsi="Times New Roman" w:cs="Times New Roman"/>
          <w:i/>
          <w:sz w:val="24"/>
        </w:rPr>
        <w:t>5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9C4813">
        <w:rPr>
          <w:rFonts w:ascii="Times New Roman" w:hAnsi="Times New Roman" w:cs="Times New Roman"/>
          <w:i/>
          <w:sz w:val="24"/>
        </w:rPr>
        <w:t>a</w:t>
      </w:r>
    </w:p>
    <w:p w:rsidR="002360B1" w:rsidRDefault="002360B1" w:rsidP="002360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0B1" w:rsidRDefault="00464ABD" w:rsidP="002360B1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WYKAZ </w:t>
      </w:r>
      <w:r w:rsidR="002360B1">
        <w:rPr>
          <w:rFonts w:ascii="Times New Roman" w:hAnsi="Times New Roman" w:cs="Times New Roman"/>
          <w:b/>
          <w:sz w:val="28"/>
        </w:rPr>
        <w:t xml:space="preserve"> CENOWY</w:t>
      </w:r>
    </w:p>
    <w:p w:rsidR="002360B1" w:rsidRDefault="002360B1" w:rsidP="002360B1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DLA CZĘŚĆI II</w:t>
      </w:r>
    </w:p>
    <w:p w:rsidR="00743F4C" w:rsidRDefault="00743F4C"/>
    <w:p w:rsidR="002360B1" w:rsidRDefault="002360B1"/>
    <w:tbl>
      <w:tblPr>
        <w:tblW w:w="9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556"/>
        <w:gridCol w:w="2072"/>
        <w:gridCol w:w="757"/>
        <w:gridCol w:w="1436"/>
        <w:gridCol w:w="1806"/>
      </w:tblGrid>
      <w:tr w:rsidR="002360B1" w:rsidRPr="002360B1" w:rsidTr="002360B1">
        <w:trPr>
          <w:trHeight w:val="445"/>
          <w:jc w:val="center"/>
        </w:trPr>
        <w:tc>
          <w:tcPr>
            <w:tcW w:w="9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BADANIE ŚCIEKÓW</w:t>
            </w:r>
          </w:p>
        </w:tc>
      </w:tr>
      <w:tr w:rsidR="002360B1" w:rsidRPr="002360B1" w:rsidTr="002360B1">
        <w:trPr>
          <w:trHeight w:val="126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Badanie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2360B1" w:rsidRPr="002360B1" w:rsidTr="00464ABD">
        <w:trPr>
          <w:trHeight w:val="4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ChZT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0B1" w:rsidRPr="002360B1" w:rsidRDefault="00464ABD" w:rsidP="002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0B1" w:rsidRPr="002360B1" w:rsidTr="00464ABD">
        <w:trPr>
          <w:trHeight w:val="49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BZT</w:t>
            </w:r>
            <w:r w:rsidRPr="002360B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l-PL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0B1" w:rsidRPr="002360B1" w:rsidRDefault="00464ABD" w:rsidP="002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0B1" w:rsidRPr="002360B1" w:rsidTr="00464ABD">
        <w:trPr>
          <w:trHeight w:val="4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Azot ogólny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0B1" w:rsidRPr="002360B1" w:rsidRDefault="00464ABD" w:rsidP="002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0B1" w:rsidRPr="002360B1" w:rsidTr="00464ABD">
        <w:trPr>
          <w:trHeight w:val="4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Fosfor ogólny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0B1" w:rsidRPr="002360B1" w:rsidRDefault="00464ABD" w:rsidP="002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0B1" w:rsidRPr="002360B1" w:rsidTr="00464ABD">
        <w:trPr>
          <w:trHeight w:val="4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Zawiesina ogólna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0B1" w:rsidRPr="002360B1" w:rsidRDefault="00464ABD" w:rsidP="002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0B1" w:rsidRPr="002360B1" w:rsidTr="002360B1">
        <w:trPr>
          <w:trHeight w:val="445"/>
          <w:jc w:val="center"/>
        </w:trPr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0B1" w:rsidRPr="002360B1" w:rsidRDefault="002360B1" w:rsidP="002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B1" w:rsidRPr="002360B1" w:rsidRDefault="002360B1" w:rsidP="0023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2360B1" w:rsidRDefault="002360B1"/>
    <w:p w:rsidR="002360B1" w:rsidRDefault="002360B1"/>
    <w:p w:rsidR="002360B1" w:rsidRDefault="002360B1"/>
    <w:p w:rsidR="002360B1" w:rsidRDefault="002360B1"/>
    <w:p w:rsidR="002360B1" w:rsidRDefault="002360B1"/>
    <w:p w:rsidR="002360B1" w:rsidRDefault="002360B1"/>
    <w:p w:rsidR="002360B1" w:rsidRDefault="002360B1"/>
    <w:p w:rsidR="002360B1" w:rsidRDefault="002360B1"/>
    <w:p w:rsidR="002360B1" w:rsidRDefault="002360B1"/>
    <w:p w:rsidR="002360B1" w:rsidRDefault="002360B1"/>
    <w:p w:rsidR="002360B1" w:rsidRDefault="002360B1"/>
    <w:p w:rsidR="003E4443" w:rsidRDefault="003E4443"/>
    <w:p w:rsidR="003E4443" w:rsidRDefault="003E4443"/>
    <w:p w:rsidR="003E4443" w:rsidRDefault="003E4443"/>
    <w:p w:rsidR="003E4443" w:rsidRDefault="003E4443"/>
    <w:p w:rsidR="003E4443" w:rsidRPr="003C72F6" w:rsidRDefault="003E4443" w:rsidP="003E444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Załącznik nr 5 b</w:t>
      </w:r>
    </w:p>
    <w:p w:rsidR="003E4443" w:rsidRDefault="003E4443" w:rsidP="003E444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E4443" w:rsidRDefault="003E4443" w:rsidP="003E4443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WYKAZ  CENOWY</w:t>
      </w:r>
    </w:p>
    <w:p w:rsidR="003E4443" w:rsidRDefault="003E4443" w:rsidP="003E4443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DLA CZĘŚĆI III</w:t>
      </w:r>
    </w:p>
    <w:p w:rsidR="003E4443" w:rsidRDefault="003E4443" w:rsidP="003E4443"/>
    <w:p w:rsidR="003E4443" w:rsidRDefault="003E4443" w:rsidP="003E4443"/>
    <w:tbl>
      <w:tblPr>
        <w:tblW w:w="9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556"/>
        <w:gridCol w:w="2072"/>
        <w:gridCol w:w="756"/>
        <w:gridCol w:w="1436"/>
        <w:gridCol w:w="1807"/>
      </w:tblGrid>
      <w:tr w:rsidR="003E4443" w:rsidRPr="002360B1" w:rsidTr="0025394B">
        <w:trPr>
          <w:trHeight w:val="445"/>
          <w:jc w:val="center"/>
        </w:trPr>
        <w:tc>
          <w:tcPr>
            <w:tcW w:w="9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43" w:rsidRPr="002360B1" w:rsidRDefault="003E4443" w:rsidP="0025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BADANIE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WÓD POPŁUCZNYCH</w:t>
            </w:r>
          </w:p>
        </w:tc>
      </w:tr>
      <w:tr w:rsidR="003E4443" w:rsidRPr="002360B1" w:rsidTr="003E4443">
        <w:trPr>
          <w:trHeight w:val="126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43" w:rsidRPr="002360B1" w:rsidRDefault="003E4443" w:rsidP="0025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43" w:rsidRPr="002360B1" w:rsidRDefault="003E4443" w:rsidP="0025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Badanie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43" w:rsidRPr="002360B1" w:rsidRDefault="003E4443" w:rsidP="0025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43" w:rsidRPr="002360B1" w:rsidRDefault="003E4443" w:rsidP="0025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43" w:rsidRPr="002360B1" w:rsidRDefault="003E4443" w:rsidP="0025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43" w:rsidRPr="002360B1" w:rsidRDefault="003E4443" w:rsidP="0025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3E4443" w:rsidRPr="002360B1" w:rsidTr="003E4443">
        <w:trPr>
          <w:trHeight w:val="30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43" w:rsidRPr="002360B1" w:rsidRDefault="003E4443" w:rsidP="0025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43" w:rsidRPr="002360B1" w:rsidRDefault="003E4443" w:rsidP="0025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Zawiesina ogólna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43" w:rsidRPr="002360B1" w:rsidRDefault="003E4443" w:rsidP="0025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43" w:rsidRPr="002360B1" w:rsidRDefault="003E4443" w:rsidP="0025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43" w:rsidRPr="002360B1" w:rsidRDefault="003E4443" w:rsidP="0025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43" w:rsidRPr="002360B1" w:rsidRDefault="003E4443" w:rsidP="0025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E4443" w:rsidRPr="002360B1" w:rsidTr="003E4443">
        <w:trPr>
          <w:trHeight w:val="30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43" w:rsidRPr="002360B1" w:rsidRDefault="003E4443" w:rsidP="0025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43" w:rsidRDefault="003E4443" w:rsidP="0025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Żelazo ogólne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43" w:rsidRPr="002360B1" w:rsidRDefault="003E4443" w:rsidP="0025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43" w:rsidRDefault="003E4443" w:rsidP="0025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43" w:rsidRPr="002360B1" w:rsidRDefault="003E4443" w:rsidP="0025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43" w:rsidRPr="002360B1" w:rsidRDefault="003E4443" w:rsidP="0025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4443" w:rsidRPr="002360B1" w:rsidTr="003E4443">
        <w:trPr>
          <w:trHeight w:val="490"/>
          <w:jc w:val="center"/>
        </w:trPr>
        <w:tc>
          <w:tcPr>
            <w:tcW w:w="59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43" w:rsidRPr="003E4443" w:rsidRDefault="003E4443" w:rsidP="0025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E444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SUMA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43" w:rsidRPr="002360B1" w:rsidRDefault="003E4443" w:rsidP="0025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43" w:rsidRPr="002360B1" w:rsidRDefault="003E4443" w:rsidP="0025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3E4443" w:rsidRDefault="003E4443"/>
    <w:p w:rsidR="002360B1" w:rsidRDefault="002360B1"/>
    <w:p w:rsidR="002360B1" w:rsidRDefault="002360B1"/>
    <w:p w:rsidR="002360B1" w:rsidRDefault="002360B1"/>
    <w:p w:rsidR="003E4443" w:rsidRDefault="003E4443"/>
    <w:p w:rsidR="003E4443" w:rsidRDefault="003E4443"/>
    <w:p w:rsidR="003E4443" w:rsidRDefault="003E4443"/>
    <w:p w:rsidR="003E4443" w:rsidRDefault="003E4443"/>
    <w:p w:rsidR="003E4443" w:rsidRDefault="003E4443"/>
    <w:p w:rsidR="003E4443" w:rsidRDefault="003E4443"/>
    <w:p w:rsidR="003E4443" w:rsidRDefault="003E4443"/>
    <w:p w:rsidR="003E4443" w:rsidRDefault="003E4443"/>
    <w:p w:rsidR="003E4443" w:rsidRDefault="003E4443"/>
    <w:p w:rsidR="003E4443" w:rsidRDefault="003E4443"/>
    <w:p w:rsidR="003E4443" w:rsidRDefault="003E4443"/>
    <w:p w:rsidR="003E4443" w:rsidRDefault="003E4443"/>
    <w:p w:rsidR="003E4443" w:rsidRDefault="003E4443"/>
    <w:p w:rsidR="003E4443" w:rsidRDefault="003E4443"/>
    <w:p w:rsidR="002360B1" w:rsidRDefault="002360B1"/>
    <w:p w:rsidR="002360B1" w:rsidRPr="003C72F6" w:rsidRDefault="002360B1" w:rsidP="002360B1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Załącznik nr </w:t>
      </w:r>
      <w:r w:rsidR="003E4443">
        <w:rPr>
          <w:rFonts w:ascii="Times New Roman" w:hAnsi="Times New Roman" w:cs="Times New Roman"/>
          <w:i/>
          <w:sz w:val="24"/>
        </w:rPr>
        <w:t>5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3E4443">
        <w:rPr>
          <w:rFonts w:ascii="Times New Roman" w:hAnsi="Times New Roman" w:cs="Times New Roman"/>
          <w:i/>
          <w:sz w:val="24"/>
        </w:rPr>
        <w:t>c</w:t>
      </w:r>
    </w:p>
    <w:p w:rsidR="002360B1" w:rsidRDefault="002360B1" w:rsidP="002360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0B1" w:rsidRDefault="003E4443" w:rsidP="002360B1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WYKAZ</w:t>
      </w:r>
      <w:r w:rsidR="002360B1">
        <w:rPr>
          <w:rFonts w:ascii="Times New Roman" w:hAnsi="Times New Roman" w:cs="Times New Roman"/>
          <w:b/>
          <w:sz w:val="28"/>
        </w:rPr>
        <w:t xml:space="preserve"> CENOWY</w:t>
      </w:r>
    </w:p>
    <w:p w:rsidR="002360B1" w:rsidRDefault="002360B1" w:rsidP="002360B1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DLA CZĘŚĆI I</w:t>
      </w:r>
      <w:r w:rsidR="003E4443">
        <w:rPr>
          <w:rFonts w:ascii="Times New Roman" w:hAnsi="Times New Roman" w:cs="Times New Roman"/>
          <w:b/>
          <w:sz w:val="28"/>
        </w:rPr>
        <w:t>V</w:t>
      </w:r>
    </w:p>
    <w:p w:rsidR="002360B1" w:rsidRDefault="002360B1"/>
    <w:p w:rsidR="00BB7B52" w:rsidRDefault="00BB7B52"/>
    <w:p w:rsidR="00BB7B52" w:rsidRDefault="00BB7B52"/>
    <w:tbl>
      <w:tblPr>
        <w:tblW w:w="91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3396"/>
        <w:gridCol w:w="1391"/>
        <w:gridCol w:w="982"/>
        <w:gridCol w:w="1182"/>
        <w:gridCol w:w="1252"/>
      </w:tblGrid>
      <w:tr w:rsidR="00BB7B52" w:rsidRPr="00BB7B52" w:rsidTr="003E4443">
        <w:trPr>
          <w:trHeight w:val="300"/>
          <w:jc w:val="center"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BADNIE OSADÓW ŚCIEKOWYCH</w:t>
            </w:r>
          </w:p>
        </w:tc>
      </w:tr>
      <w:tr w:rsidR="00BB7B52" w:rsidRPr="00BB7B52" w:rsidTr="003E4443">
        <w:trPr>
          <w:trHeight w:val="855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Badanie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3E4443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Zawartość suchej masy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Zawartość substancji organicznej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Azot ogólny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Azot amonowy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Fosfor ogólny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Wapń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Magnez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Kadm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Miedź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Nikiel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Ołów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Cynk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Rtęć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Obecność</w:t>
            </w:r>
            <w:r w:rsidR="003E44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bakterii chorobotwórczych z rodzaju</w:t>
            </w: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Salmonella</w:t>
            </w:r>
            <w:r w:rsidR="003E44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100 g osadu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9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Żywe jaja pasożytów jelitowych (Ascaris sp., Trichuris sp., Toxocara sp.)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3E4443" w:rsidRPr="00BB7B52" w:rsidRDefault="003E4443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BADANIE GRUNTÓW</w:t>
            </w:r>
          </w:p>
        </w:tc>
      </w:tr>
      <w:tr w:rsidR="00BB7B52" w:rsidRPr="00BB7B52" w:rsidTr="003E4443">
        <w:trPr>
          <w:trHeight w:val="855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Badanie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Zawartość fosforu przyswajalnego</w:t>
            </w:r>
            <w:r w:rsidR="003E44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Kadm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Miedź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Nikiel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Ołów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Cynk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Rtęć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7B52" w:rsidRPr="00BB7B52" w:rsidTr="003E4443">
        <w:trPr>
          <w:trHeight w:val="300"/>
          <w:jc w:val="center"/>
        </w:trPr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B52" w:rsidRPr="00BB7B52" w:rsidRDefault="00BB7B52" w:rsidP="00B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85C50" w:rsidRPr="00BB7B52" w:rsidRDefault="00085C50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52" w:rsidRPr="00BB7B52" w:rsidRDefault="00BB7B52" w:rsidP="00BB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B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2360B1" w:rsidRDefault="002360B1"/>
    <w:p w:rsidR="00BB7B52" w:rsidRDefault="00BB7B52"/>
    <w:p w:rsidR="00BB7B52" w:rsidRDefault="00BB7B52"/>
    <w:p w:rsidR="00BB7B52" w:rsidRDefault="00BB7B52"/>
    <w:p w:rsidR="00BB7B52" w:rsidRDefault="00BB7B52"/>
    <w:p w:rsidR="00BB7B52" w:rsidRDefault="00BB7B52"/>
    <w:p w:rsidR="00BB7B52" w:rsidRDefault="00BB7B52"/>
    <w:p w:rsidR="00BB7B52" w:rsidRDefault="00BB7B52"/>
    <w:p w:rsidR="00BB7B52" w:rsidRDefault="00BB7B52"/>
    <w:p w:rsidR="00BB7B52" w:rsidRDefault="00BB7B52"/>
    <w:p w:rsidR="00BB7B52" w:rsidRDefault="00BB7B52"/>
    <w:p w:rsidR="00BB7B52" w:rsidRDefault="00BB7B52"/>
    <w:p w:rsidR="00BB7B52" w:rsidRDefault="00BB7B52"/>
    <w:p w:rsidR="00BB7B52" w:rsidRDefault="00BB7B52"/>
    <w:p w:rsidR="00BB7B52" w:rsidRDefault="00BB7B52"/>
    <w:p w:rsidR="00BB7B52" w:rsidRDefault="00BB7B52"/>
    <w:p w:rsidR="00BB7B52" w:rsidRDefault="00BB7B52"/>
    <w:p w:rsidR="00BB7B52" w:rsidRDefault="00BB7B52"/>
    <w:p w:rsidR="00BB7B52" w:rsidRDefault="00BB7B52"/>
    <w:p w:rsidR="00743F4C" w:rsidRPr="00743F4C" w:rsidRDefault="00BB7B52" w:rsidP="00743F4C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217FE8">
        <w:rPr>
          <w:rFonts w:ascii="Times New Roman" w:hAnsi="Times New Roman" w:cs="Times New Roman"/>
          <w:i/>
        </w:rPr>
        <w:t>6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43F4C" w:rsidRDefault="00743F4C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C15BB">
        <w:rPr>
          <w:rFonts w:ascii="Times New Roman" w:hAnsi="Times New Roman" w:cs="Times New Roman"/>
          <w:b/>
          <w:sz w:val="28"/>
        </w:rPr>
        <w:t>OŚWIADCZENIE O SPEŁNI</w:t>
      </w:r>
      <w:r w:rsidR="00217FE8">
        <w:rPr>
          <w:rFonts w:ascii="Times New Roman" w:hAnsi="Times New Roman" w:cs="Times New Roman"/>
          <w:b/>
          <w:sz w:val="28"/>
        </w:rPr>
        <w:t>A</w:t>
      </w:r>
      <w:r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 w:rsidR="00217FE8">
        <w:rPr>
          <w:rFonts w:ascii="Times New Roman" w:hAnsi="Times New Roman" w:cs="Times New Roman"/>
          <w:b/>
          <w:sz w:val="28"/>
        </w:rPr>
        <w:br/>
      </w:r>
      <w:r w:rsidRPr="007C15BB">
        <w:rPr>
          <w:rFonts w:ascii="Times New Roman" w:hAnsi="Times New Roman" w:cs="Times New Roman"/>
          <w:b/>
          <w:sz w:val="28"/>
        </w:rPr>
        <w:t>W POSTĘPOWANIU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firma, którą reprezentuje: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Posiada uprawnienia do wykonania określonej działalności lub czynności, jeżeli przepisy prawa nakładają obowiązek ich posiadania.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Posiada niezbędną wiedzę i doświadczenie.</w:t>
      </w:r>
    </w:p>
    <w:p w:rsidR="00743F4C" w:rsidRDefault="002E3E83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43F4C">
        <w:rPr>
          <w:rFonts w:ascii="Times New Roman" w:hAnsi="Times New Roman" w:cs="Times New Roman"/>
        </w:rPr>
        <w:t>Dysponuje odpowiednim potencjałem technicznym oraz osobami zdolnymi do wykonania zamówienia.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Znajduje się w sytuacji ekonomicznej i finansowej zapewniającej wykonanie zamówienia.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743F4C" w:rsidRDefault="00743F4C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BB7B52" w:rsidP="000C63A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217FE8">
        <w:rPr>
          <w:rFonts w:ascii="Times New Roman" w:hAnsi="Times New Roman" w:cs="Times New Roman"/>
          <w:i/>
        </w:rPr>
        <w:t>7</w:t>
      </w:r>
    </w:p>
    <w:p w:rsidR="000C63A5" w:rsidRDefault="000C63A5" w:rsidP="000C63A5">
      <w:pPr>
        <w:jc w:val="center"/>
        <w:rPr>
          <w:rFonts w:ascii="Times New Roman" w:hAnsi="Times New Roman" w:cs="Times New Roman"/>
        </w:rPr>
      </w:pPr>
    </w:p>
    <w:p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p w:rsidR="000C63A5" w:rsidRDefault="000C63A5" w:rsidP="00093EBF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63A5" w:rsidTr="009F6106">
        <w:tc>
          <w:tcPr>
            <w:tcW w:w="9062" w:type="dxa"/>
          </w:tcPr>
          <w:p w:rsidR="000C63A5" w:rsidRDefault="000C63A5" w:rsidP="009F6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C63A5" w:rsidTr="009F6106">
        <w:tc>
          <w:tcPr>
            <w:tcW w:w="9062" w:type="dxa"/>
          </w:tcPr>
          <w:p w:rsidR="000C63A5" w:rsidRDefault="009F6106" w:rsidP="009F6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C63A5" w:rsidTr="009F6106">
        <w:tc>
          <w:tcPr>
            <w:tcW w:w="9062" w:type="dxa"/>
          </w:tcPr>
          <w:p w:rsidR="000C63A5" w:rsidRDefault="009F6106" w:rsidP="000C6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(Nazwa wykonawcy)</w:t>
            </w:r>
          </w:p>
        </w:tc>
      </w:tr>
    </w:tbl>
    <w:p w:rsidR="000C63A5" w:rsidRPr="000C63A5" w:rsidRDefault="000C63A5" w:rsidP="000C63A5">
      <w:pPr>
        <w:jc w:val="center"/>
        <w:rPr>
          <w:rFonts w:ascii="Times New Roman" w:hAnsi="Times New Roman" w:cs="Times New Roman"/>
        </w:rPr>
      </w:pPr>
    </w:p>
    <w:p w:rsidR="000C63A5" w:rsidRDefault="009F6106" w:rsidP="000C6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F6106" w:rsidTr="000C1B17">
        <w:tc>
          <w:tcPr>
            <w:tcW w:w="3397" w:type="dxa"/>
          </w:tcPr>
          <w:p w:rsidR="009F6106" w:rsidRDefault="009F6106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9F6106" w:rsidTr="000C1B17">
        <w:tc>
          <w:tcPr>
            <w:tcW w:w="3397" w:type="dxa"/>
          </w:tcPr>
          <w:p w:rsidR="009F6106" w:rsidRDefault="009F6106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FE634A" w:rsidRDefault="00FE634A" w:rsidP="000C63A5">
      <w:pPr>
        <w:jc w:val="both"/>
        <w:rPr>
          <w:rFonts w:ascii="Times New Roman" w:hAnsi="Times New Roman" w:cs="Times New Roman"/>
        </w:rPr>
      </w:pPr>
    </w:p>
    <w:p w:rsidR="00FE634A" w:rsidRDefault="00FE634A" w:rsidP="000C63A5">
      <w:pPr>
        <w:jc w:val="both"/>
        <w:rPr>
          <w:rFonts w:ascii="Times New Roman" w:hAnsi="Times New Roman" w:cs="Times New Roman"/>
        </w:rPr>
      </w:pPr>
    </w:p>
    <w:p w:rsidR="00FE634A" w:rsidRDefault="00FE634A" w:rsidP="000C63A5">
      <w:pPr>
        <w:jc w:val="both"/>
        <w:rPr>
          <w:rFonts w:ascii="Times New Roman" w:hAnsi="Times New Roman" w:cs="Times New Roman"/>
        </w:rPr>
      </w:pPr>
    </w:p>
    <w:p w:rsidR="00FE634A" w:rsidRDefault="00FE634A" w:rsidP="000C63A5">
      <w:pPr>
        <w:jc w:val="both"/>
        <w:rPr>
          <w:rFonts w:ascii="Times New Roman" w:hAnsi="Times New Roman" w:cs="Times New Roman"/>
        </w:rPr>
      </w:pPr>
    </w:p>
    <w:p w:rsidR="00FE634A" w:rsidRDefault="00FE634A" w:rsidP="000C63A5">
      <w:pPr>
        <w:jc w:val="both"/>
        <w:rPr>
          <w:rFonts w:ascii="Times New Roman" w:hAnsi="Times New Roman" w:cs="Times New Roman"/>
        </w:rPr>
      </w:pPr>
    </w:p>
    <w:p w:rsidR="00FE634A" w:rsidRDefault="00FE634A" w:rsidP="000C63A5">
      <w:pPr>
        <w:jc w:val="both"/>
        <w:rPr>
          <w:rFonts w:ascii="Times New Roman" w:hAnsi="Times New Roman" w:cs="Times New Roman"/>
        </w:rPr>
      </w:pPr>
    </w:p>
    <w:p w:rsidR="00FE634A" w:rsidRDefault="00FE634A" w:rsidP="000C63A5">
      <w:pPr>
        <w:jc w:val="both"/>
        <w:rPr>
          <w:rFonts w:ascii="Times New Roman" w:hAnsi="Times New Roman" w:cs="Times New Roman"/>
        </w:rPr>
      </w:pPr>
    </w:p>
    <w:p w:rsidR="00FE634A" w:rsidRDefault="00FE634A" w:rsidP="000152F6">
      <w:pPr>
        <w:jc w:val="right"/>
        <w:rPr>
          <w:rFonts w:ascii="Times New Roman" w:hAnsi="Times New Roman" w:cs="Times New Roman"/>
        </w:rPr>
      </w:pPr>
    </w:p>
    <w:p w:rsidR="000152F6" w:rsidRDefault="00773189" w:rsidP="000152F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217FE8">
        <w:rPr>
          <w:rFonts w:ascii="Times New Roman" w:hAnsi="Times New Roman" w:cs="Times New Roman"/>
          <w:i/>
        </w:rPr>
        <w:t>8</w:t>
      </w:r>
    </w:p>
    <w:p w:rsidR="00915E41" w:rsidRPr="00D21918" w:rsidRDefault="00915E41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21918">
        <w:rPr>
          <w:rFonts w:ascii="Times New Roman" w:hAnsi="Times New Roman" w:cs="Times New Roman"/>
          <w:b/>
          <w:sz w:val="28"/>
        </w:rPr>
        <w:t>Wzór umowy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15E41" w:rsidRPr="00D21918" w:rsidRDefault="00915E41" w:rsidP="00915E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15E41" w:rsidRPr="00D21918" w:rsidRDefault="00915E41" w:rsidP="00915E41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21918">
        <w:rPr>
          <w:rFonts w:ascii="Times New Roman" w:hAnsi="Times New Roman" w:cs="Times New Roman"/>
          <w:szCs w:val="24"/>
        </w:rPr>
        <w:t>Zawarta w dniu ………. w Żninie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>pomiędzy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</w:p>
    <w:p w:rsidR="00317AE4" w:rsidRDefault="00915E41" w:rsidP="00915E41">
      <w:pPr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>, z siedzibą  w Żninie , 88-400 Żnin przy ul. Mickiewicza 22a, wpisaną do Rejestru Przedsiębiorców Krajowego Rejestru Sądowego prowadzonego przez Sąd Rejonowy w Bydgoszczy XIII Wydział Gospodarczy, pod nr KRS 0000042794, NIP: 562-10-00-594,</w:t>
      </w:r>
    </w:p>
    <w:p w:rsidR="00915E41" w:rsidRPr="00D21918" w:rsidRDefault="00915E41" w:rsidP="00915E41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21918">
        <w:rPr>
          <w:rFonts w:ascii="Times New Roman" w:eastAsia="Times New Roman" w:hAnsi="Times New Roman" w:cs="Times New Roman"/>
          <w:b/>
          <w:lang w:eastAsia="ar-SA"/>
        </w:rPr>
        <w:t>REGON 09111307</w:t>
      </w:r>
      <w:r w:rsidR="00217FE8">
        <w:rPr>
          <w:rFonts w:ascii="Times New Roman" w:eastAsia="Times New Roman" w:hAnsi="Times New Roman" w:cs="Times New Roman"/>
          <w:b/>
          <w:lang w:eastAsia="ar-SA"/>
        </w:rPr>
        <w:t>0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 xml:space="preserve"> zwana w dalszej części umowy „Zamawiającym” reprezentowana przez:</w:t>
      </w:r>
    </w:p>
    <w:p w:rsidR="00915E41" w:rsidRPr="00D21918" w:rsidRDefault="00915E41" w:rsidP="00915E4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>Mgr inż. Jerzego Mączko – Prezesa Zarządu,</w:t>
      </w:r>
    </w:p>
    <w:p w:rsidR="00915E41" w:rsidRPr="00D21918" w:rsidRDefault="00915E41" w:rsidP="00915E4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zwanym dalej </w:t>
      </w:r>
      <w:r w:rsidRPr="00D21918">
        <w:rPr>
          <w:rFonts w:ascii="Times New Roman" w:hAnsi="Times New Roman" w:cs="Times New Roman"/>
          <w:b/>
          <w:szCs w:val="24"/>
        </w:rPr>
        <w:t>„Zamawiającym”,</w:t>
      </w:r>
    </w:p>
    <w:p w:rsidR="00915E41" w:rsidRPr="00D21918" w:rsidRDefault="00915E41" w:rsidP="00915E4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a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5E41" w:rsidRPr="00D21918" w:rsidTr="000C1B17">
        <w:tc>
          <w:tcPr>
            <w:tcW w:w="9062" w:type="dxa"/>
          </w:tcPr>
          <w:p w:rsidR="00915E41" w:rsidRPr="00D21918" w:rsidRDefault="00915E41" w:rsidP="000C1B1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915E41" w:rsidRPr="00D21918" w:rsidTr="000C1B17">
        <w:tc>
          <w:tcPr>
            <w:tcW w:w="9062" w:type="dxa"/>
          </w:tcPr>
          <w:p w:rsidR="00915E41" w:rsidRPr="00D21918" w:rsidRDefault="00915E41" w:rsidP="000C1B1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915E41" w:rsidRPr="00D21918" w:rsidTr="000C1B17">
        <w:tc>
          <w:tcPr>
            <w:tcW w:w="9062" w:type="dxa"/>
          </w:tcPr>
          <w:p w:rsidR="00915E41" w:rsidRPr="00D21918" w:rsidRDefault="00915E41" w:rsidP="000C1B1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915E41" w:rsidRPr="00D21918" w:rsidRDefault="00915E41" w:rsidP="00915E4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reprezentowaną przez: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5E41" w:rsidRPr="00D21918" w:rsidTr="000C1B17">
        <w:tc>
          <w:tcPr>
            <w:tcW w:w="9062" w:type="dxa"/>
          </w:tcPr>
          <w:p w:rsidR="00915E41" w:rsidRPr="00D21918" w:rsidRDefault="00915E41" w:rsidP="000C1B1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915E41" w:rsidRPr="00D21918" w:rsidRDefault="00915E41" w:rsidP="00915E4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Zwanym dalej </w:t>
      </w:r>
      <w:r w:rsidRPr="00D21918">
        <w:rPr>
          <w:rFonts w:ascii="Times New Roman" w:hAnsi="Times New Roman" w:cs="Times New Roman"/>
          <w:b/>
          <w:szCs w:val="24"/>
        </w:rPr>
        <w:t>„Wykonawcą”,</w:t>
      </w:r>
    </w:p>
    <w:p w:rsidR="000152F6" w:rsidRDefault="000152F6" w:rsidP="000152F6">
      <w:pPr>
        <w:jc w:val="center"/>
        <w:rPr>
          <w:rFonts w:ascii="Times New Roman" w:hAnsi="Times New Roman" w:cs="Times New Roman"/>
        </w:rPr>
      </w:pPr>
    </w:p>
    <w:p w:rsidR="00915E41" w:rsidRDefault="00915E41" w:rsidP="00915E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postępowania prowadzonego w trybie zapytania ofertowego na podstawie Regulaminu Udzielania Zamówień Publicznych, obowiązującego w Zakładzie Wodociągów i Kanalizacji „WiK” </w:t>
      </w:r>
    </w:p>
    <w:p w:rsidR="000152F6" w:rsidRDefault="00915E41" w:rsidP="00915E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Sp. z o.o. w Żninie, została zawarta umowa o następującej treści:</w:t>
      </w:r>
    </w:p>
    <w:p w:rsidR="00915E41" w:rsidRDefault="00915E41" w:rsidP="00915E41">
      <w:pPr>
        <w:jc w:val="both"/>
        <w:rPr>
          <w:rFonts w:ascii="Times New Roman" w:hAnsi="Times New Roman" w:cs="Times New Roman"/>
        </w:rPr>
      </w:pPr>
    </w:p>
    <w:p w:rsidR="00B42705" w:rsidRDefault="00B42705" w:rsidP="00B42705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21C41">
        <w:rPr>
          <w:rFonts w:ascii="Times New Roman" w:hAnsi="Times New Roman" w:cs="Times New Roman"/>
          <w:b/>
          <w:szCs w:val="24"/>
        </w:rPr>
        <w:t>§ 1</w:t>
      </w:r>
    </w:p>
    <w:p w:rsidR="00B42705" w:rsidRPr="00C21C41" w:rsidRDefault="00B42705" w:rsidP="00B427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42705" w:rsidRDefault="00B42705" w:rsidP="006B5471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wykonania na rzecz Zamawiając</w:t>
      </w:r>
      <w:r w:rsidR="00EC56F2">
        <w:rPr>
          <w:rFonts w:ascii="Times New Roman" w:hAnsi="Times New Roman" w:cs="Times New Roman"/>
        </w:rPr>
        <w:t>ego następującego zadania: „Wykonanie badań laboratoryjnych</w:t>
      </w:r>
      <w:r>
        <w:rPr>
          <w:rFonts w:ascii="Times New Roman" w:hAnsi="Times New Roman" w:cs="Times New Roman"/>
        </w:rPr>
        <w:t>”, zgodnie ze złożoną ofertą z dnia ……….,</w:t>
      </w:r>
      <w:r w:rsidR="008E0131">
        <w:rPr>
          <w:rFonts w:ascii="Times New Roman" w:hAnsi="Times New Roman" w:cs="Times New Roman"/>
        </w:rPr>
        <w:t xml:space="preserve"> (załącznik nr</w:t>
      </w:r>
      <w:r w:rsidR="000730F1">
        <w:rPr>
          <w:rFonts w:ascii="Times New Roman" w:hAnsi="Times New Roman" w:cs="Times New Roman"/>
        </w:rPr>
        <w:t xml:space="preserve"> 3</w:t>
      </w:r>
      <w:r w:rsidR="008E0131">
        <w:rPr>
          <w:rFonts w:ascii="Times New Roman" w:hAnsi="Times New Roman" w:cs="Times New Roman"/>
        </w:rPr>
        <w:t xml:space="preserve"> </w:t>
      </w:r>
      <w:r w:rsidR="006B5471">
        <w:rPr>
          <w:rFonts w:ascii="Times New Roman" w:hAnsi="Times New Roman" w:cs="Times New Roman"/>
        </w:rPr>
        <w:t xml:space="preserve"> do niniejszej umowy)</w:t>
      </w:r>
      <w:r>
        <w:rPr>
          <w:rFonts w:ascii="Times New Roman" w:hAnsi="Times New Roman" w:cs="Times New Roman"/>
        </w:rPr>
        <w:t xml:space="preserve"> wytycznymi Zamawiającego oraz zgodnie z obowiązującymi w tym zakresie przepisami prawa. </w:t>
      </w:r>
    </w:p>
    <w:p w:rsidR="00B42705" w:rsidRDefault="004A7B34" w:rsidP="006B5471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Pobór próbek dokonywany będzie w  miejscach </w:t>
      </w:r>
      <w:r w:rsidR="000730F1">
        <w:rPr>
          <w:rFonts w:ascii="Times New Roman" w:hAnsi="Times New Roman" w:cs="Times New Roman"/>
        </w:rPr>
        <w:t xml:space="preserve">wskazanych w załączniku nr 1 </w:t>
      </w:r>
      <w:r>
        <w:rPr>
          <w:rFonts w:ascii="Times New Roman" w:hAnsi="Times New Roman" w:cs="Times New Roman"/>
        </w:rPr>
        <w:t>do zapytania ofertowego stanowiących integralną część niniejszej umowy.</w:t>
      </w:r>
    </w:p>
    <w:p w:rsidR="006B5471" w:rsidRPr="006B5471" w:rsidRDefault="006B5471" w:rsidP="00682535">
      <w:pPr>
        <w:spacing w:after="0" w:line="360" w:lineRule="auto"/>
        <w:rPr>
          <w:rFonts w:ascii="Times New Roman" w:hAnsi="Times New Roman" w:cs="Times New Roman"/>
        </w:rPr>
      </w:pPr>
    </w:p>
    <w:p w:rsidR="006B5471" w:rsidRDefault="006B5471" w:rsidP="00682535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2706">
        <w:rPr>
          <w:rFonts w:ascii="Times New Roman" w:hAnsi="Times New Roman" w:cs="Times New Roman"/>
          <w:b/>
        </w:rPr>
        <w:t>§ 2</w:t>
      </w:r>
    </w:p>
    <w:p w:rsidR="006B5471" w:rsidRDefault="004A7B34" w:rsidP="0068253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dokonywać próbek w czasie do 5 dni roboczych od telefonicznego lub pisemnego powiadomienia przez Zamawiającego.  </w:t>
      </w:r>
    </w:p>
    <w:p w:rsidR="006B5471" w:rsidRDefault="004A7B34" w:rsidP="0068253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wykonania dodatkowych badań</w:t>
      </w:r>
      <w:r w:rsidR="00C86893">
        <w:rPr>
          <w:rFonts w:ascii="Times New Roman" w:hAnsi="Times New Roman" w:cs="Times New Roman"/>
        </w:rPr>
        <w:t xml:space="preserve"> Wykonawca zobowiązuje się wykonać analizy laboratoryjne w czasie do </w:t>
      </w:r>
      <w:r w:rsidR="0008187B">
        <w:rPr>
          <w:rFonts w:ascii="Times New Roman" w:hAnsi="Times New Roman" w:cs="Times New Roman"/>
        </w:rPr>
        <w:t>72</w:t>
      </w:r>
      <w:r w:rsidR="00C86893">
        <w:rPr>
          <w:rFonts w:ascii="Times New Roman" w:hAnsi="Times New Roman" w:cs="Times New Roman"/>
        </w:rPr>
        <w:t xml:space="preserve"> godzin od telefonicznego lub pisemnego powiadomienie przez Zamawiającego.</w:t>
      </w:r>
    </w:p>
    <w:p w:rsidR="001A71C4" w:rsidRDefault="001A71C4" w:rsidP="0068253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C86893">
        <w:rPr>
          <w:rFonts w:ascii="Times New Roman" w:hAnsi="Times New Roman" w:cs="Times New Roman"/>
        </w:rPr>
        <w:t xml:space="preserve">zobowiązuje się do współpracy wyłącznie z pracownikami mającymi niezbędne kwalifikacje zawodowe oraz wykształcenie. </w:t>
      </w:r>
    </w:p>
    <w:p w:rsidR="001A71C4" w:rsidRDefault="00C86893" w:rsidP="0068253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wszystkie wyniki wykonanych analiz zostaną przesłane drogą elektroniczną w dniu wykonania sprawozdania do godziny 12.00</w:t>
      </w:r>
      <w:r w:rsidR="000730F1">
        <w:rPr>
          <w:rFonts w:ascii="Times New Roman" w:hAnsi="Times New Roman" w:cs="Times New Roman"/>
        </w:rPr>
        <w:t>, a oryginały sprawozdań</w:t>
      </w:r>
      <w:r>
        <w:rPr>
          <w:rFonts w:ascii="Times New Roman" w:hAnsi="Times New Roman" w:cs="Times New Roman"/>
        </w:rPr>
        <w:t xml:space="preserve"> w 2 egzemplarzach w ciągu 7 dni roboczych. </w:t>
      </w:r>
    </w:p>
    <w:p w:rsidR="00C86893" w:rsidRDefault="00C86893" w:rsidP="0068253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wszystkie sprawozdania stanowią informację poufną, chyba że ich ujawnienia zażądał uprawniony organ.</w:t>
      </w:r>
    </w:p>
    <w:p w:rsidR="00A45900" w:rsidRPr="00A45900" w:rsidRDefault="006B5471" w:rsidP="00A4590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5471">
        <w:rPr>
          <w:rFonts w:ascii="Times New Roman" w:hAnsi="Times New Roman" w:cs="Times New Roman"/>
        </w:rPr>
        <w:t>Zamawiający nie ponosi odpowiedzialności za szkody wyrządzone przez Wykonawcę podczas wykonywania przedmiotu zamówienia.</w:t>
      </w:r>
    </w:p>
    <w:p w:rsidR="003E00A3" w:rsidRDefault="003E00A3" w:rsidP="0068253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E00A3" w:rsidRDefault="003E00A3" w:rsidP="001A71C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2706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3</w:t>
      </w:r>
    </w:p>
    <w:p w:rsidR="00C86893" w:rsidRPr="00C86893" w:rsidRDefault="00C86893" w:rsidP="00C868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17375" w:rsidRDefault="003E00A3" w:rsidP="00C8689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7375">
        <w:rPr>
          <w:rFonts w:ascii="Times New Roman" w:hAnsi="Times New Roman" w:cs="Times New Roman"/>
        </w:rPr>
        <w:t>Strony ustalają, że szacowane wynagrodzenie za wykonanie przedmiotu umowy zgod</w:t>
      </w:r>
      <w:r w:rsidR="00C86893">
        <w:rPr>
          <w:rFonts w:ascii="Times New Roman" w:hAnsi="Times New Roman" w:cs="Times New Roman"/>
        </w:rPr>
        <w:t xml:space="preserve">ne ze złożoną ofertą </w:t>
      </w:r>
      <w:r w:rsidR="00617375" w:rsidRPr="00617375">
        <w:rPr>
          <w:rFonts w:ascii="Times New Roman" w:hAnsi="Times New Roman" w:cs="Times New Roman"/>
        </w:rPr>
        <w:t xml:space="preserve"> wynosi: ……….</w:t>
      </w:r>
      <w:r w:rsidRPr="00617375">
        <w:rPr>
          <w:rFonts w:ascii="Times New Roman" w:hAnsi="Times New Roman" w:cs="Times New Roman"/>
        </w:rPr>
        <w:t xml:space="preserve"> z</w:t>
      </w:r>
      <w:r w:rsidR="00617375" w:rsidRPr="00617375">
        <w:rPr>
          <w:rFonts w:ascii="Times New Roman" w:hAnsi="Times New Roman" w:cs="Times New Roman"/>
        </w:rPr>
        <w:t>łotych netto plus podatek VAT .. % w kwocie ......... złotych, co daje kwotę: .......... złotych brutto ( słownie: …</w:t>
      </w:r>
      <w:r w:rsidR="00617375">
        <w:rPr>
          <w:rFonts w:ascii="Times New Roman" w:hAnsi="Times New Roman" w:cs="Times New Roman"/>
        </w:rPr>
        <w:t>………………………………)</w:t>
      </w:r>
      <w:r w:rsidR="00C86893">
        <w:rPr>
          <w:rFonts w:ascii="Times New Roman" w:hAnsi="Times New Roman" w:cs="Times New Roman"/>
        </w:rPr>
        <w:t>.</w:t>
      </w:r>
    </w:p>
    <w:p w:rsidR="0029239E" w:rsidRPr="0029239E" w:rsidRDefault="0029239E" w:rsidP="0029239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239E">
        <w:rPr>
          <w:rFonts w:ascii="Times New Roman" w:hAnsi="Times New Roman" w:cs="Times New Roman"/>
        </w:rPr>
        <w:t>Wynagrodzenie dla poszczególnych części zamówienia wynosi odpowiednio:</w:t>
      </w:r>
    </w:p>
    <w:p w:rsidR="0029239E" w:rsidRDefault="0029239E" w:rsidP="0029239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239E">
        <w:rPr>
          <w:rFonts w:ascii="Times New Roman" w:hAnsi="Times New Roman" w:cs="Times New Roman"/>
        </w:rPr>
        <w:t xml:space="preserve">dla I części: </w:t>
      </w:r>
      <w:bookmarkStart w:id="1" w:name="_Hlk505086285"/>
      <w:r>
        <w:rPr>
          <w:rFonts w:ascii="Times New Roman" w:hAnsi="Times New Roman" w:cs="Times New Roman"/>
        </w:rPr>
        <w:t>………….</w:t>
      </w:r>
      <w:bookmarkEnd w:id="1"/>
      <w:r w:rsidRPr="0029239E">
        <w:rPr>
          <w:rFonts w:ascii="Times New Roman" w:hAnsi="Times New Roman" w:cs="Times New Roman"/>
        </w:rPr>
        <w:t xml:space="preserve"> złotych netto plus podatek VAT </w:t>
      </w:r>
      <w:r>
        <w:rPr>
          <w:rFonts w:ascii="Times New Roman" w:hAnsi="Times New Roman" w:cs="Times New Roman"/>
        </w:rPr>
        <w:t>..</w:t>
      </w:r>
      <w:r w:rsidRPr="0029239E">
        <w:rPr>
          <w:rFonts w:ascii="Times New Roman" w:hAnsi="Times New Roman" w:cs="Times New Roman"/>
        </w:rPr>
        <w:t xml:space="preserve"> % w kwocie</w:t>
      </w:r>
      <w:r>
        <w:rPr>
          <w:rFonts w:ascii="Times New Roman" w:hAnsi="Times New Roman" w:cs="Times New Roman"/>
        </w:rPr>
        <w:t>………….</w:t>
      </w:r>
      <w:r w:rsidRPr="0029239E">
        <w:rPr>
          <w:rFonts w:ascii="Times New Roman" w:hAnsi="Times New Roman" w:cs="Times New Roman"/>
        </w:rPr>
        <w:t xml:space="preserve">  złotych, co daje kwotę:  </w:t>
      </w:r>
      <w:r>
        <w:rPr>
          <w:rFonts w:ascii="Times New Roman" w:hAnsi="Times New Roman" w:cs="Times New Roman"/>
        </w:rPr>
        <w:t>………….</w:t>
      </w:r>
      <w:r w:rsidRPr="0029239E">
        <w:rPr>
          <w:rFonts w:ascii="Times New Roman" w:hAnsi="Times New Roman" w:cs="Times New Roman"/>
        </w:rPr>
        <w:t xml:space="preserve">złotych brutto (słownie: </w:t>
      </w:r>
      <w:r>
        <w:rPr>
          <w:rFonts w:ascii="Times New Roman" w:hAnsi="Times New Roman" w:cs="Times New Roman"/>
        </w:rPr>
        <w:t>………….</w:t>
      </w:r>
      <w:r w:rsidRPr="0029239E">
        <w:rPr>
          <w:rFonts w:ascii="Times New Roman" w:hAnsi="Times New Roman" w:cs="Times New Roman"/>
        </w:rPr>
        <w:t>)</w:t>
      </w:r>
    </w:p>
    <w:p w:rsidR="0029239E" w:rsidRDefault="0029239E" w:rsidP="0029239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239E">
        <w:rPr>
          <w:rFonts w:ascii="Times New Roman" w:hAnsi="Times New Roman" w:cs="Times New Roman"/>
        </w:rPr>
        <w:t xml:space="preserve">dla II części: </w:t>
      </w:r>
      <w:r>
        <w:rPr>
          <w:rFonts w:ascii="Times New Roman" w:hAnsi="Times New Roman" w:cs="Times New Roman"/>
        </w:rPr>
        <w:t>………….</w:t>
      </w:r>
      <w:r w:rsidRPr="0029239E">
        <w:rPr>
          <w:rFonts w:ascii="Times New Roman" w:hAnsi="Times New Roman" w:cs="Times New Roman"/>
        </w:rPr>
        <w:t xml:space="preserve"> złotych netto plus podatek VAT </w:t>
      </w:r>
      <w:r>
        <w:rPr>
          <w:rFonts w:ascii="Times New Roman" w:hAnsi="Times New Roman" w:cs="Times New Roman"/>
        </w:rPr>
        <w:t>..</w:t>
      </w:r>
      <w:r w:rsidRPr="0029239E">
        <w:rPr>
          <w:rFonts w:ascii="Times New Roman" w:hAnsi="Times New Roman" w:cs="Times New Roman"/>
        </w:rPr>
        <w:t xml:space="preserve"> % w kwocie </w:t>
      </w:r>
      <w:r>
        <w:rPr>
          <w:rFonts w:ascii="Times New Roman" w:hAnsi="Times New Roman" w:cs="Times New Roman"/>
        </w:rPr>
        <w:t xml:space="preserve">…………. </w:t>
      </w:r>
      <w:r w:rsidRPr="0029239E">
        <w:rPr>
          <w:rFonts w:ascii="Times New Roman" w:hAnsi="Times New Roman" w:cs="Times New Roman"/>
        </w:rPr>
        <w:t xml:space="preserve">złotych, co daje kwotę: </w:t>
      </w:r>
      <w:r>
        <w:rPr>
          <w:rFonts w:ascii="Times New Roman" w:hAnsi="Times New Roman" w:cs="Times New Roman"/>
        </w:rPr>
        <w:t>………….</w:t>
      </w:r>
      <w:r w:rsidRPr="0029239E">
        <w:rPr>
          <w:rFonts w:ascii="Times New Roman" w:hAnsi="Times New Roman" w:cs="Times New Roman"/>
        </w:rPr>
        <w:t xml:space="preserve">  złotych brutto(słownie: </w:t>
      </w:r>
      <w:r>
        <w:rPr>
          <w:rFonts w:ascii="Times New Roman" w:hAnsi="Times New Roman" w:cs="Times New Roman"/>
        </w:rPr>
        <w:t>………….</w:t>
      </w:r>
      <w:r w:rsidRPr="0029239E">
        <w:rPr>
          <w:rFonts w:ascii="Times New Roman" w:hAnsi="Times New Roman" w:cs="Times New Roman"/>
        </w:rPr>
        <w:t xml:space="preserve"> ).</w:t>
      </w:r>
    </w:p>
    <w:p w:rsidR="0029239E" w:rsidRDefault="0029239E" w:rsidP="0029239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239E">
        <w:rPr>
          <w:rFonts w:ascii="Times New Roman" w:hAnsi="Times New Roman" w:cs="Times New Roman"/>
        </w:rPr>
        <w:t xml:space="preserve">dla II części: </w:t>
      </w:r>
      <w:r>
        <w:rPr>
          <w:rFonts w:ascii="Times New Roman" w:hAnsi="Times New Roman" w:cs="Times New Roman"/>
        </w:rPr>
        <w:t>………….</w:t>
      </w:r>
      <w:r w:rsidRPr="0029239E">
        <w:rPr>
          <w:rFonts w:ascii="Times New Roman" w:hAnsi="Times New Roman" w:cs="Times New Roman"/>
        </w:rPr>
        <w:t xml:space="preserve"> złotych netto plus podatek VAT </w:t>
      </w:r>
      <w:r>
        <w:rPr>
          <w:rFonts w:ascii="Times New Roman" w:hAnsi="Times New Roman" w:cs="Times New Roman"/>
        </w:rPr>
        <w:t>..</w:t>
      </w:r>
      <w:r w:rsidRPr="0029239E">
        <w:rPr>
          <w:rFonts w:ascii="Times New Roman" w:hAnsi="Times New Roman" w:cs="Times New Roman"/>
        </w:rPr>
        <w:t xml:space="preserve"> % w kwocie </w:t>
      </w:r>
      <w:r>
        <w:rPr>
          <w:rFonts w:ascii="Times New Roman" w:hAnsi="Times New Roman" w:cs="Times New Roman"/>
        </w:rPr>
        <w:t>………….</w:t>
      </w:r>
      <w:r w:rsidRPr="0029239E">
        <w:rPr>
          <w:rFonts w:ascii="Times New Roman" w:hAnsi="Times New Roman" w:cs="Times New Roman"/>
        </w:rPr>
        <w:t xml:space="preserve"> złotych, co daje kwotę: </w:t>
      </w:r>
      <w:r>
        <w:rPr>
          <w:rFonts w:ascii="Times New Roman" w:hAnsi="Times New Roman" w:cs="Times New Roman"/>
        </w:rPr>
        <w:t>………….</w:t>
      </w:r>
      <w:r w:rsidRPr="0029239E">
        <w:rPr>
          <w:rFonts w:ascii="Times New Roman" w:hAnsi="Times New Roman" w:cs="Times New Roman"/>
        </w:rPr>
        <w:t xml:space="preserve">  złotych brutto(słownie:</w:t>
      </w:r>
      <w:r w:rsidRPr="0029239E">
        <w:t xml:space="preserve"> </w:t>
      </w:r>
      <w:r w:rsidRPr="0029239E">
        <w:rPr>
          <w:rFonts w:ascii="Times New Roman" w:hAnsi="Times New Roman" w:cs="Times New Roman"/>
        </w:rPr>
        <w:t>………….).</w:t>
      </w:r>
    </w:p>
    <w:p w:rsidR="0029239E" w:rsidRPr="0029239E" w:rsidRDefault="0029239E" w:rsidP="0029239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239E">
        <w:rPr>
          <w:rFonts w:ascii="Times New Roman" w:hAnsi="Times New Roman" w:cs="Times New Roman"/>
        </w:rPr>
        <w:t xml:space="preserve">dla II części: …………. złotych netto plus podatek VAT </w:t>
      </w:r>
      <w:r>
        <w:rPr>
          <w:rFonts w:ascii="Times New Roman" w:hAnsi="Times New Roman" w:cs="Times New Roman"/>
        </w:rPr>
        <w:t>..</w:t>
      </w:r>
      <w:r w:rsidRPr="0029239E">
        <w:rPr>
          <w:rFonts w:ascii="Times New Roman" w:hAnsi="Times New Roman" w:cs="Times New Roman"/>
        </w:rPr>
        <w:t xml:space="preserve"> % w kwocie ………….</w:t>
      </w:r>
      <w:r>
        <w:rPr>
          <w:rFonts w:ascii="Times New Roman" w:hAnsi="Times New Roman" w:cs="Times New Roman"/>
        </w:rPr>
        <w:t xml:space="preserve"> </w:t>
      </w:r>
      <w:r w:rsidRPr="0029239E">
        <w:rPr>
          <w:rFonts w:ascii="Times New Roman" w:hAnsi="Times New Roman" w:cs="Times New Roman"/>
        </w:rPr>
        <w:t>złotych, co daje kwotę:  ………….złotych brutto(słownie: ………….).</w:t>
      </w:r>
    </w:p>
    <w:p w:rsidR="00C86893" w:rsidRDefault="00C86893" w:rsidP="00C8689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zakres oraz cennik analiz zawiera załącznik nr 2 do niniejszej umowy. </w:t>
      </w:r>
    </w:p>
    <w:p w:rsidR="00617375" w:rsidRPr="00617375" w:rsidRDefault="00617375" w:rsidP="0068253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7375">
        <w:rPr>
          <w:rFonts w:ascii="Times New Roman" w:hAnsi="Times New Roman" w:cs="Times New Roman"/>
        </w:rPr>
        <w:t>Wynagrodzenie wskazane w ust. 1 zawiera wszystkie ko</w:t>
      </w:r>
      <w:r w:rsidR="00C86893">
        <w:rPr>
          <w:rFonts w:ascii="Times New Roman" w:hAnsi="Times New Roman" w:cs="Times New Roman"/>
        </w:rPr>
        <w:t>szty,</w:t>
      </w:r>
      <w:r w:rsidR="00551009">
        <w:rPr>
          <w:rFonts w:ascii="Times New Roman" w:hAnsi="Times New Roman" w:cs="Times New Roman"/>
        </w:rPr>
        <w:t xml:space="preserve"> jakie poniesie Wykonawca przy realizacji przedmiotu umowy</w:t>
      </w:r>
      <w:r w:rsidR="00C86893">
        <w:rPr>
          <w:rFonts w:ascii="Times New Roman" w:hAnsi="Times New Roman" w:cs="Times New Roman"/>
        </w:rPr>
        <w:t xml:space="preserve"> w tym pobór, analizę, sprawozdanie oraz dojazd</w:t>
      </w:r>
      <w:r w:rsidRPr="00617375">
        <w:rPr>
          <w:rFonts w:ascii="Times New Roman" w:hAnsi="Times New Roman" w:cs="Times New Roman"/>
        </w:rPr>
        <w:t xml:space="preserve">. </w:t>
      </w:r>
    </w:p>
    <w:p w:rsidR="00617375" w:rsidRPr="00617375" w:rsidRDefault="00617375" w:rsidP="00682535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617375">
        <w:rPr>
          <w:rFonts w:ascii="Times New Roman" w:hAnsi="Times New Roman" w:cs="Times New Roman"/>
        </w:rPr>
        <w:t xml:space="preserve">Wynagrodzenie wskazane w ust. 1 jest niezmienne przez cały okres obowiązywania umowy. </w:t>
      </w:r>
    </w:p>
    <w:p w:rsidR="00682535" w:rsidRDefault="00551009" w:rsidP="00F86A9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rozliczenie za przedmiot umowy odbywać się będzie na koniec każdego miesiąca po wykonaniu planowanych w danym miesiącu analiz laboratoryjnych na podstawie  faktury VAT wystawionej przez Wykonawcę wraz z załączeniem wykonanych analiz. </w:t>
      </w:r>
    </w:p>
    <w:p w:rsidR="00551009" w:rsidRPr="00551009" w:rsidRDefault="00551009" w:rsidP="00F86A9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obowiązek zapłaty faktury, wystawionej przez Wykonawcę, w terminie 14 dni licząc od daty jej doręczenia, na konto wskazane na fakturze. </w:t>
      </w:r>
    </w:p>
    <w:p w:rsidR="0029239E" w:rsidRDefault="0029239E" w:rsidP="00253AFE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29239E" w:rsidRDefault="0029239E" w:rsidP="00682535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682535" w:rsidRPr="00682535" w:rsidRDefault="00672EDB" w:rsidP="00682535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682535" w:rsidRPr="00682535" w:rsidRDefault="00682535" w:rsidP="0068253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682535" w:rsidRPr="00682535" w:rsidRDefault="00682535" w:rsidP="00682535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t>Osoby odpowiedzialne za realizację przedmiotu umowy:</w:t>
      </w:r>
    </w:p>
    <w:p w:rsidR="00682535" w:rsidRPr="00682535" w:rsidRDefault="00907CAB" w:rsidP="00682535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Zamawiającego- ……………………..</w:t>
      </w:r>
    </w:p>
    <w:p w:rsidR="00682535" w:rsidRPr="00682535" w:rsidRDefault="00682535" w:rsidP="00682535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t xml:space="preserve">e-mail: </w:t>
      </w:r>
      <w:r w:rsidR="00907CAB">
        <w:rPr>
          <w:rFonts w:ascii="Times New Roman" w:hAnsi="Times New Roman" w:cs="Times New Roman"/>
        </w:rPr>
        <w:t>………………………………</w:t>
      </w:r>
    </w:p>
    <w:p w:rsidR="00682535" w:rsidRPr="00682535" w:rsidRDefault="00682535" w:rsidP="00682535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t xml:space="preserve">ze strony Wykonawcy- </w:t>
      </w:r>
      <w:r w:rsidR="000612A2">
        <w:rPr>
          <w:rFonts w:ascii="Times New Roman" w:hAnsi="Times New Roman" w:cs="Times New Roman"/>
        </w:rPr>
        <w:t>……………………….</w:t>
      </w:r>
    </w:p>
    <w:p w:rsidR="00682535" w:rsidRDefault="00682535" w:rsidP="00682535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t xml:space="preserve">e-mail: </w:t>
      </w:r>
      <w:r w:rsidR="000612A2">
        <w:rPr>
          <w:rFonts w:ascii="Times New Roman" w:hAnsi="Times New Roman" w:cs="Times New Roman"/>
        </w:rPr>
        <w:t>……………………………….</w:t>
      </w:r>
    </w:p>
    <w:p w:rsidR="000612A2" w:rsidRDefault="000612A2" w:rsidP="00682535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</w:p>
    <w:p w:rsidR="00551009" w:rsidRDefault="00672EDB" w:rsidP="007F4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</w:p>
    <w:p w:rsidR="007F4C3D" w:rsidRPr="007F4C3D" w:rsidRDefault="00672EDB" w:rsidP="007F4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§ 5</w:t>
      </w:r>
    </w:p>
    <w:p w:rsidR="007F4C3D" w:rsidRPr="007F4C3D" w:rsidRDefault="007F4C3D" w:rsidP="007F4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C3D" w:rsidRPr="007F4C3D" w:rsidRDefault="007F4C3D" w:rsidP="007F4C3D">
      <w:pPr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F4C3D">
        <w:rPr>
          <w:rFonts w:ascii="Times New Roman" w:hAnsi="Times New Roman" w:cs="Times New Roman"/>
        </w:rPr>
        <w:t>Zamawiającemu przysługuje prawo do odstąpienia umowy:</w:t>
      </w:r>
    </w:p>
    <w:p w:rsidR="007F4C3D" w:rsidRPr="007F4C3D" w:rsidRDefault="007F4C3D" w:rsidP="007F4C3D">
      <w:pPr>
        <w:numPr>
          <w:ilvl w:val="0"/>
          <w:numId w:val="22"/>
        </w:numPr>
        <w:spacing w:after="0" w:line="360" w:lineRule="auto"/>
        <w:ind w:hanging="357"/>
        <w:contextualSpacing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 rażącego łamania przez Wykonawcę warunków umowy,</w:t>
      </w:r>
    </w:p>
    <w:p w:rsidR="007F4C3D" w:rsidRPr="007F4C3D" w:rsidRDefault="007F4C3D" w:rsidP="007F4C3D">
      <w:pPr>
        <w:numPr>
          <w:ilvl w:val="0"/>
          <w:numId w:val="22"/>
        </w:numPr>
        <w:spacing w:after="0" w:line="360" w:lineRule="auto"/>
        <w:ind w:hanging="357"/>
        <w:contextualSpacing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umowy; w tym przypadku odstąpienie od umowy może nastąpić w terminie miesiąca,</w:t>
      </w:r>
    </w:p>
    <w:p w:rsidR="007F4C3D" w:rsidRPr="007F4C3D" w:rsidRDefault="007F4C3D" w:rsidP="007F4C3D">
      <w:pPr>
        <w:numPr>
          <w:ilvl w:val="0"/>
          <w:numId w:val="22"/>
        </w:numPr>
        <w:spacing w:after="0" w:line="360" w:lineRule="auto"/>
        <w:ind w:hanging="357"/>
        <w:contextualSpacing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zajdą przesłanki do ogłoszenia upadłości Wykonawcy lub rozwiązanie firmy Wykonawcy,</w:t>
      </w:r>
    </w:p>
    <w:p w:rsidR="007F4C3D" w:rsidRPr="007F4C3D" w:rsidRDefault="007F4C3D" w:rsidP="007F4C3D">
      <w:pPr>
        <w:numPr>
          <w:ilvl w:val="0"/>
          <w:numId w:val="22"/>
        </w:numPr>
        <w:spacing w:after="0" w:line="360" w:lineRule="auto"/>
        <w:ind w:hanging="357"/>
        <w:contextualSpacing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Wykonawca nie rozpoczął realizacji umowy oraz nie kontynuuje ich pomimo wezwania Zamawiającego złożonego na piśmie,</w:t>
      </w:r>
    </w:p>
    <w:p w:rsidR="007F4C3D" w:rsidRDefault="007F4C3D" w:rsidP="007F4C3D">
      <w:pPr>
        <w:numPr>
          <w:ilvl w:val="0"/>
          <w:numId w:val="22"/>
        </w:numPr>
        <w:spacing w:after="0" w:line="360" w:lineRule="auto"/>
        <w:ind w:hanging="357"/>
        <w:contextualSpacing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Zamawiający zawiadomi Wykonawcę, iż wobec zaistnienia uprzednio nieprzewidzianych okoliczności nie będzie mógł spełnić swoich zobowiązań umownych wobec Wykonawcy.</w:t>
      </w:r>
    </w:p>
    <w:p w:rsidR="007F4C3D" w:rsidRPr="007F4C3D" w:rsidRDefault="007F4C3D" w:rsidP="007F4C3D">
      <w:pPr>
        <w:pStyle w:val="Akapitzlist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:rsidR="007F4C3D" w:rsidRPr="007F4C3D" w:rsidRDefault="007F4C3D" w:rsidP="007F4C3D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Wykonawcy przysługuje prawo odstąpienia od umowy w szczególności jeżeli:</w:t>
      </w:r>
    </w:p>
    <w:p w:rsidR="007F4C3D" w:rsidRPr="007F4C3D" w:rsidRDefault="007F4C3D" w:rsidP="007F4C3D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Zamawiający nie wywiązuje się z obowiązku zapłaty co najmniej trzech faktur mimo dodatkowego  wezwania w terminie 30 dni od upływu terminu za zapłatę faktur określonego w umowie,</w:t>
      </w:r>
    </w:p>
    <w:p w:rsidR="007F4C3D" w:rsidRPr="007F4C3D" w:rsidRDefault="007F4C3D" w:rsidP="007F4C3D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 rażącego naruszania postanowień niniejszej umowy w szczególności opóźnień w realizacji przedmiotu, pomimo bezskutecznego wezwania do zaprzestania naruszeń, stronie poszkodowanej będzie przysługiwało prawo odstąpienia od umowy ze skutkiem natychmiastowym z winy strony naruszającej.</w:t>
      </w:r>
    </w:p>
    <w:p w:rsidR="007F4C3D" w:rsidRPr="007F4C3D" w:rsidRDefault="007F4C3D" w:rsidP="007F4C3D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Odstąpienie od umowy powinno nastąpić w formie pisemnej pod rygorem nieważności takiego oświadczenia i powinno zawierać uzasadnienie.</w:t>
      </w:r>
    </w:p>
    <w:p w:rsidR="0086250B" w:rsidRDefault="0086250B" w:rsidP="008C0475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253AFE" w:rsidRDefault="00253AFE" w:rsidP="0086250B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86250B" w:rsidRPr="0086250B" w:rsidRDefault="00672EDB" w:rsidP="0086250B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6</w:t>
      </w:r>
    </w:p>
    <w:p w:rsidR="0086250B" w:rsidRPr="0086250B" w:rsidRDefault="0086250B" w:rsidP="0086250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86250B" w:rsidRDefault="0086250B" w:rsidP="005521FA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6250B">
        <w:rPr>
          <w:rFonts w:ascii="Times New Roman" w:hAnsi="Times New Roman" w:cs="Times New Roman"/>
        </w:rPr>
        <w:t>W razie odstąpienia od umowy lub jej rozwiązania z winy Wykonawcy, Wykonawca zapłaci Zamawiającemu karę umowną w wysokości 10% szacowanego wynagrodzenia</w:t>
      </w:r>
      <w:r>
        <w:rPr>
          <w:rFonts w:ascii="Times New Roman" w:hAnsi="Times New Roman" w:cs="Times New Roman"/>
        </w:rPr>
        <w:t xml:space="preserve"> brutto określonego w § 3 ust. 2</w:t>
      </w:r>
      <w:r w:rsidRPr="0086250B">
        <w:rPr>
          <w:rFonts w:ascii="Times New Roman" w:hAnsi="Times New Roman" w:cs="Times New Roman"/>
        </w:rPr>
        <w:t>.</w:t>
      </w:r>
    </w:p>
    <w:p w:rsidR="00C4469A" w:rsidRPr="0086250B" w:rsidRDefault="008C0475" w:rsidP="005521FA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wykonaniu badań w stosunku do określonego terminu</w:t>
      </w:r>
      <w:r w:rsidR="00C4469A">
        <w:rPr>
          <w:rFonts w:ascii="Times New Roman" w:hAnsi="Times New Roman" w:cs="Times New Roman"/>
        </w:rPr>
        <w:t xml:space="preserve"> Wykonawca zapłaci Zamawiające</w:t>
      </w:r>
      <w:r>
        <w:rPr>
          <w:rFonts w:ascii="Times New Roman" w:hAnsi="Times New Roman" w:cs="Times New Roman"/>
        </w:rPr>
        <w:t xml:space="preserve">mu karę umowną w wysokości 500,00 zł </w:t>
      </w:r>
      <w:r w:rsidR="00C4469A">
        <w:rPr>
          <w:rFonts w:ascii="Times New Roman" w:hAnsi="Times New Roman" w:cs="Times New Roman"/>
        </w:rPr>
        <w:t xml:space="preserve">brutto za każdy dzień opóźnienia. </w:t>
      </w:r>
    </w:p>
    <w:p w:rsidR="0086250B" w:rsidRPr="0086250B" w:rsidRDefault="0086250B" w:rsidP="005521FA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6250B">
        <w:rPr>
          <w:rFonts w:ascii="Times New Roman" w:hAnsi="Times New Roman" w:cs="Times New Roman"/>
        </w:rPr>
        <w:t>W razie wystąpienia istotnej zmiany powodującej, że wykonanie umowy nie leży w interesie publicznym, czego nie można było przewidzieć w chwili zawarcia umowy. Zamawiający może odstąpić od umowy w terminie 30 dni od powzięcia wiadomości o powyższych okolicznościach. W takim wypadku Wykonawca może żądać</w:t>
      </w:r>
      <w:r w:rsidR="008C0475">
        <w:rPr>
          <w:rFonts w:ascii="Times New Roman" w:hAnsi="Times New Roman" w:cs="Times New Roman"/>
        </w:rPr>
        <w:t xml:space="preserve"> jedynie wynagrodzenia za przeprowadzone badania</w:t>
      </w:r>
      <w:r w:rsidRPr="0086250B">
        <w:rPr>
          <w:rFonts w:ascii="Times New Roman" w:hAnsi="Times New Roman" w:cs="Times New Roman"/>
        </w:rPr>
        <w:t xml:space="preserve"> do dnia odstąpienia. Odstąpienie od umowy powinno nastąpić w formie pisemnej pod rygorem nieważności takiego oświadczenia i powinno zawierać uzasadnienie. </w:t>
      </w:r>
    </w:p>
    <w:p w:rsidR="0086250B" w:rsidRPr="0086250B" w:rsidRDefault="0086250B" w:rsidP="005521FA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6250B">
        <w:rPr>
          <w:rFonts w:ascii="Times New Roman" w:hAnsi="Times New Roman" w:cs="Times New Roman"/>
        </w:rPr>
        <w:t xml:space="preserve">Za opóźnienie w zapłacie wartości przedmiotu umowy Wykonawca naliczy za każdy dzień opóźnienia odsetki ustawowe. </w:t>
      </w:r>
    </w:p>
    <w:p w:rsidR="00907CAB" w:rsidRDefault="00907CAB" w:rsidP="00AE1103">
      <w:pPr>
        <w:spacing w:after="0" w:line="360" w:lineRule="auto"/>
        <w:rPr>
          <w:rFonts w:ascii="Times New Roman" w:hAnsi="Times New Roman" w:cs="Times New Roman"/>
          <w:b/>
        </w:rPr>
      </w:pPr>
    </w:p>
    <w:p w:rsidR="005521FA" w:rsidRDefault="00672EDB" w:rsidP="005521FA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1A71C4" w:rsidRPr="00AE1103" w:rsidRDefault="008C0475" w:rsidP="008C047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C0475">
        <w:rPr>
          <w:rFonts w:ascii="Times New Roman" w:hAnsi="Times New Roman" w:cs="Times New Roman"/>
        </w:rPr>
        <w:t xml:space="preserve">Umowa obowiązuje w okresie od </w:t>
      </w:r>
      <w:r>
        <w:rPr>
          <w:rFonts w:ascii="Times New Roman" w:hAnsi="Times New Roman" w:cs="Times New Roman"/>
        </w:rPr>
        <w:t xml:space="preserve">daty jej podpisania tj. ………. </w:t>
      </w:r>
      <w:r w:rsidRPr="008C0475">
        <w:rPr>
          <w:rFonts w:ascii="Times New Roman" w:hAnsi="Times New Roman" w:cs="Times New Roman"/>
        </w:rPr>
        <w:t xml:space="preserve"> przez o</w:t>
      </w:r>
      <w:r>
        <w:rPr>
          <w:rFonts w:ascii="Times New Roman" w:hAnsi="Times New Roman" w:cs="Times New Roman"/>
        </w:rPr>
        <w:t xml:space="preserve">kres 12 miesięcy tj. do ………. </w:t>
      </w:r>
    </w:p>
    <w:p w:rsidR="00AE1103" w:rsidRPr="00AE1103" w:rsidRDefault="00AE1103" w:rsidP="00AE110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21FA" w:rsidRPr="005521FA" w:rsidRDefault="005521FA" w:rsidP="005521FA">
      <w:pPr>
        <w:spacing w:after="0" w:line="360" w:lineRule="auto"/>
        <w:ind w:left="1077"/>
        <w:jc w:val="center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="00672EDB">
        <w:rPr>
          <w:rFonts w:ascii="Times New Roman" w:hAnsi="Times New Roman" w:cs="Times New Roman"/>
          <w:b/>
        </w:rPr>
        <w:t>8</w:t>
      </w:r>
    </w:p>
    <w:p w:rsidR="005521FA" w:rsidRPr="005521FA" w:rsidRDefault="005521FA" w:rsidP="005521FA">
      <w:pPr>
        <w:numPr>
          <w:ilvl w:val="0"/>
          <w:numId w:val="28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>Zmiany treści umowy będą mogły nastąpić, gdy zaistnieje niemożliwa do przewidzenia okoliczność prawna, ekonomiczna lub techniczna, za którą żadna ze stron nie ponosi odpowiedzialności skutkująca brakiem możliwości należytego wykonania umowy.</w:t>
      </w:r>
    </w:p>
    <w:p w:rsidR="005521FA" w:rsidRPr="005521FA" w:rsidRDefault="005521FA" w:rsidP="005521FA">
      <w:pPr>
        <w:numPr>
          <w:ilvl w:val="0"/>
          <w:numId w:val="28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>Zamawiający dopuszcza również możliwość zmiany umowy jeżeli uzasadnione to będzie sytuacją finansową Zamawiającego lub warunkami organizacyjnymi leżącymi po stronie Zamawiającego.</w:t>
      </w:r>
    </w:p>
    <w:p w:rsidR="005521FA" w:rsidRPr="005521FA" w:rsidRDefault="005521FA" w:rsidP="005521FA">
      <w:pPr>
        <w:numPr>
          <w:ilvl w:val="0"/>
          <w:numId w:val="28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>Zmiana postanowień umowy może nastąpić za zgodą obu stron wyrażoną na piśmie pod rygorem nieważności takiej zmiany.</w:t>
      </w:r>
    </w:p>
    <w:p w:rsidR="005521FA" w:rsidRPr="005521FA" w:rsidRDefault="005521FA" w:rsidP="00B82C47">
      <w:pPr>
        <w:spacing w:after="0" w:line="360" w:lineRule="auto"/>
        <w:ind w:left="714"/>
        <w:contextualSpacing/>
        <w:rPr>
          <w:rFonts w:ascii="Times New Roman" w:hAnsi="Times New Roman" w:cs="Times New Roman"/>
        </w:rPr>
      </w:pPr>
    </w:p>
    <w:p w:rsidR="005521FA" w:rsidRPr="005521FA" w:rsidRDefault="005521FA" w:rsidP="00B82C47">
      <w:pPr>
        <w:spacing w:after="0" w:line="360" w:lineRule="auto"/>
        <w:ind w:left="714"/>
        <w:contextualSpacing/>
        <w:jc w:val="center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  <w:b/>
        </w:rPr>
        <w:t xml:space="preserve">§ </w:t>
      </w:r>
      <w:r w:rsidR="00672EDB">
        <w:rPr>
          <w:rFonts w:ascii="Times New Roman" w:hAnsi="Times New Roman" w:cs="Times New Roman"/>
          <w:b/>
        </w:rPr>
        <w:t>9</w:t>
      </w:r>
    </w:p>
    <w:p w:rsidR="005521FA" w:rsidRPr="005521FA" w:rsidRDefault="005521FA" w:rsidP="00B82C4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5521FA">
        <w:rPr>
          <w:rFonts w:ascii="Times New Roman" w:hAnsi="Times New Roman" w:cs="Times New Roman"/>
        </w:rPr>
        <w:t>W sprawach nie uregulowanych niniejszą umową zastosowanie mają przepisy ustawy Kodeksu Cywilnego oraz ustawy.</w:t>
      </w:r>
    </w:p>
    <w:p w:rsidR="005521FA" w:rsidRPr="005521FA" w:rsidRDefault="005521FA" w:rsidP="005521F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5521FA" w:rsidRPr="005521FA" w:rsidRDefault="00672EDB" w:rsidP="005521FA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AE1103" w:rsidRPr="007F2EBC" w:rsidRDefault="005521FA" w:rsidP="007F2EBC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5521FA">
        <w:rPr>
          <w:rFonts w:ascii="Times New Roman" w:hAnsi="Times New Roman" w:cs="Times New Roman"/>
        </w:rPr>
        <w:t>Wszelkie spory wynikające z realizacji niniejszej umowy strony poddają pod rozstrzygnięcie</w:t>
      </w:r>
      <w:r w:rsidR="00AE1103">
        <w:rPr>
          <w:rFonts w:ascii="Times New Roman" w:hAnsi="Times New Roman" w:cs="Times New Roman"/>
        </w:rPr>
        <w:t xml:space="preserve"> właściwemu sądowi powszechnemu</w:t>
      </w:r>
    </w:p>
    <w:p w:rsidR="005521FA" w:rsidRPr="005521FA" w:rsidRDefault="00672EDB" w:rsidP="005521FA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11</w:t>
      </w:r>
    </w:p>
    <w:p w:rsidR="005521FA" w:rsidRPr="005521FA" w:rsidRDefault="005521FA" w:rsidP="005521FA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5521FA">
        <w:rPr>
          <w:rFonts w:ascii="Times New Roman" w:hAnsi="Times New Roman" w:cs="Times New Roman"/>
        </w:rPr>
        <w:t>Umowę sporządzono w dwóch jednobrzmiących egzemplarzach, po jednym dla każdej ze stron niniejszej umowy.</w:t>
      </w:r>
    </w:p>
    <w:p w:rsidR="005521FA" w:rsidRPr="005521FA" w:rsidRDefault="005521FA" w:rsidP="005521FA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</w:p>
    <w:p w:rsidR="005521FA" w:rsidRPr="005521FA" w:rsidRDefault="005521FA" w:rsidP="005521FA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5521FA" w:rsidRPr="005521FA" w:rsidRDefault="005521FA" w:rsidP="005521FA">
      <w:pPr>
        <w:tabs>
          <w:tab w:val="left" w:pos="7530"/>
        </w:tabs>
        <w:spacing w:after="0" w:line="360" w:lineRule="auto"/>
        <w:rPr>
          <w:rFonts w:ascii="Times New Roman" w:hAnsi="Times New Roman" w:cs="Times New Roman"/>
        </w:rPr>
      </w:pPr>
    </w:p>
    <w:p w:rsidR="005521FA" w:rsidRPr="005521FA" w:rsidRDefault="005521FA" w:rsidP="005521FA">
      <w:pPr>
        <w:tabs>
          <w:tab w:val="left" w:pos="7530"/>
        </w:tabs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5521FA">
        <w:rPr>
          <w:rFonts w:ascii="Times New Roman" w:hAnsi="Times New Roman" w:cs="Times New Roman"/>
        </w:rPr>
        <w:t xml:space="preserve"> </w:t>
      </w:r>
      <w:r w:rsidRPr="005521FA">
        <w:rPr>
          <w:rFonts w:ascii="Times New Roman" w:hAnsi="Times New Roman" w:cs="Times New Roman"/>
          <w:b/>
          <w:szCs w:val="24"/>
        </w:rPr>
        <w:t>ZAMAWIAJĄCY                                                                                                WYKONAWCA</w:t>
      </w:r>
    </w:p>
    <w:p w:rsidR="005521FA" w:rsidRPr="005521FA" w:rsidRDefault="005521FA" w:rsidP="005521FA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</w:p>
    <w:p w:rsidR="005521FA" w:rsidRPr="005521FA" w:rsidRDefault="005521FA" w:rsidP="005521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5521FA">
        <w:rPr>
          <w:rFonts w:ascii="Times New Roman" w:eastAsia="Times New Roman" w:hAnsi="Times New Roman" w:cs="Times New Roman"/>
          <w:lang w:eastAsia="pl-PL"/>
        </w:rPr>
        <w:t>Akceptuję projekt umowy :</w:t>
      </w:r>
    </w:p>
    <w:p w:rsidR="005521FA" w:rsidRPr="005521FA" w:rsidRDefault="005521FA" w:rsidP="00552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521FA" w:rsidRPr="005521FA" w:rsidRDefault="005521FA" w:rsidP="00552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521FA" w:rsidRPr="005521FA" w:rsidRDefault="005521FA" w:rsidP="00552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521FA" w:rsidRPr="005521FA" w:rsidRDefault="005521FA" w:rsidP="0055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21FA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5521FA" w:rsidRPr="005521FA" w:rsidRDefault="005521FA" w:rsidP="005521FA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5521FA"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:rsidR="007F4C3D" w:rsidRPr="00907CAB" w:rsidRDefault="005521FA" w:rsidP="00907CA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5521FA">
        <w:rPr>
          <w:rFonts w:ascii="Times New Roman" w:eastAsia="Times New Roman" w:hAnsi="Times New Roman" w:cs="Times New Roman"/>
          <w:lang w:eastAsia="pl-PL"/>
        </w:rPr>
        <w:t>upoważnio</w:t>
      </w:r>
      <w:r w:rsidR="00907CAB">
        <w:rPr>
          <w:rFonts w:ascii="Times New Roman" w:eastAsia="Times New Roman" w:hAnsi="Times New Roman" w:cs="Times New Roman"/>
          <w:lang w:eastAsia="pl-PL"/>
        </w:rPr>
        <w:t>nej do reprezentowania Wykonawcy</w:t>
      </w:r>
    </w:p>
    <w:sectPr w:rsidR="007F4C3D" w:rsidRPr="0090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036" w:rsidRDefault="00385036" w:rsidP="00C4469A">
      <w:pPr>
        <w:spacing w:after="0" w:line="240" w:lineRule="auto"/>
      </w:pPr>
      <w:r>
        <w:separator/>
      </w:r>
    </w:p>
  </w:endnote>
  <w:endnote w:type="continuationSeparator" w:id="0">
    <w:p w:rsidR="00385036" w:rsidRDefault="00385036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036" w:rsidRDefault="00385036" w:rsidP="00C4469A">
      <w:pPr>
        <w:spacing w:after="0" w:line="240" w:lineRule="auto"/>
      </w:pPr>
      <w:r>
        <w:separator/>
      </w:r>
    </w:p>
  </w:footnote>
  <w:footnote w:type="continuationSeparator" w:id="0">
    <w:p w:rsidR="00385036" w:rsidRDefault="00385036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EF2"/>
    <w:multiLevelType w:val="hybridMultilevel"/>
    <w:tmpl w:val="D2B4C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20607"/>
    <w:multiLevelType w:val="hybridMultilevel"/>
    <w:tmpl w:val="CAE43926"/>
    <w:lvl w:ilvl="0" w:tplc="3C5C25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57B"/>
    <w:multiLevelType w:val="hybridMultilevel"/>
    <w:tmpl w:val="71BCB65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EC6668"/>
    <w:multiLevelType w:val="hybridMultilevel"/>
    <w:tmpl w:val="014AA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DE16D2"/>
    <w:multiLevelType w:val="hybridMultilevel"/>
    <w:tmpl w:val="6000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144F"/>
    <w:multiLevelType w:val="hybridMultilevel"/>
    <w:tmpl w:val="221AB0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972C3F"/>
    <w:multiLevelType w:val="hybridMultilevel"/>
    <w:tmpl w:val="6A48C4C0"/>
    <w:lvl w:ilvl="0" w:tplc="9B00BF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37979"/>
    <w:multiLevelType w:val="hybridMultilevel"/>
    <w:tmpl w:val="D788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B0245"/>
    <w:multiLevelType w:val="hybridMultilevel"/>
    <w:tmpl w:val="9396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92490"/>
    <w:multiLevelType w:val="hybridMultilevel"/>
    <w:tmpl w:val="D3AE7262"/>
    <w:lvl w:ilvl="0" w:tplc="3918A60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C440C"/>
    <w:multiLevelType w:val="hybridMultilevel"/>
    <w:tmpl w:val="0D723426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064882"/>
    <w:multiLevelType w:val="hybridMultilevel"/>
    <w:tmpl w:val="E718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C00A01"/>
    <w:multiLevelType w:val="hybridMultilevel"/>
    <w:tmpl w:val="12B85D60"/>
    <w:lvl w:ilvl="0" w:tplc="3918A60E">
      <w:start w:val="3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03359FC"/>
    <w:multiLevelType w:val="hybridMultilevel"/>
    <w:tmpl w:val="49E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21833"/>
    <w:multiLevelType w:val="hybridMultilevel"/>
    <w:tmpl w:val="0BF8A4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92502"/>
    <w:multiLevelType w:val="hybridMultilevel"/>
    <w:tmpl w:val="3F8A24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31E7C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01490"/>
    <w:multiLevelType w:val="hybridMultilevel"/>
    <w:tmpl w:val="2832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A32"/>
    <w:multiLevelType w:val="hybridMultilevel"/>
    <w:tmpl w:val="322C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A6D47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24"/>
  </w:num>
  <w:num w:numId="11">
    <w:abstractNumId w:val="15"/>
  </w:num>
  <w:num w:numId="12">
    <w:abstractNumId w:val="31"/>
  </w:num>
  <w:num w:numId="13">
    <w:abstractNumId w:val="25"/>
  </w:num>
  <w:num w:numId="14">
    <w:abstractNumId w:val="29"/>
  </w:num>
  <w:num w:numId="15">
    <w:abstractNumId w:val="17"/>
  </w:num>
  <w:num w:numId="16">
    <w:abstractNumId w:val="1"/>
  </w:num>
  <w:num w:numId="17">
    <w:abstractNumId w:val="20"/>
  </w:num>
  <w:num w:numId="18">
    <w:abstractNumId w:val="11"/>
  </w:num>
  <w:num w:numId="19">
    <w:abstractNumId w:val="7"/>
  </w:num>
  <w:num w:numId="20">
    <w:abstractNumId w:val="5"/>
  </w:num>
  <w:num w:numId="21">
    <w:abstractNumId w:val="26"/>
  </w:num>
  <w:num w:numId="22">
    <w:abstractNumId w:val="16"/>
  </w:num>
  <w:num w:numId="23">
    <w:abstractNumId w:val="30"/>
  </w:num>
  <w:num w:numId="24">
    <w:abstractNumId w:val="32"/>
  </w:num>
  <w:num w:numId="25">
    <w:abstractNumId w:val="18"/>
  </w:num>
  <w:num w:numId="26">
    <w:abstractNumId w:val="28"/>
  </w:num>
  <w:num w:numId="27">
    <w:abstractNumId w:val="27"/>
  </w:num>
  <w:num w:numId="28">
    <w:abstractNumId w:val="4"/>
  </w:num>
  <w:num w:numId="29">
    <w:abstractNumId w:val="13"/>
  </w:num>
  <w:num w:numId="30">
    <w:abstractNumId w:val="19"/>
  </w:num>
  <w:num w:numId="31">
    <w:abstractNumId w:val="14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152F6"/>
    <w:rsid w:val="000612A2"/>
    <w:rsid w:val="000730F1"/>
    <w:rsid w:val="0008187B"/>
    <w:rsid w:val="0008583E"/>
    <w:rsid w:val="00085C50"/>
    <w:rsid w:val="00093EBF"/>
    <w:rsid w:val="000C1B17"/>
    <w:rsid w:val="000C63A5"/>
    <w:rsid w:val="001A71C4"/>
    <w:rsid w:val="001F444F"/>
    <w:rsid w:val="00204EEB"/>
    <w:rsid w:val="00217FE8"/>
    <w:rsid w:val="002360B1"/>
    <w:rsid w:val="00247808"/>
    <w:rsid w:val="00253AFE"/>
    <w:rsid w:val="0029239E"/>
    <w:rsid w:val="002B3590"/>
    <w:rsid w:val="002E3E83"/>
    <w:rsid w:val="002F2C0D"/>
    <w:rsid w:val="003111E9"/>
    <w:rsid w:val="00317AE4"/>
    <w:rsid w:val="00385036"/>
    <w:rsid w:val="003C72F6"/>
    <w:rsid w:val="003E00A3"/>
    <w:rsid w:val="003E4443"/>
    <w:rsid w:val="004347C3"/>
    <w:rsid w:val="00464ABD"/>
    <w:rsid w:val="004A7B34"/>
    <w:rsid w:val="004C70B0"/>
    <w:rsid w:val="00551009"/>
    <w:rsid w:val="005521FA"/>
    <w:rsid w:val="005D35D8"/>
    <w:rsid w:val="00617375"/>
    <w:rsid w:val="0064615D"/>
    <w:rsid w:val="00672EDB"/>
    <w:rsid w:val="00682535"/>
    <w:rsid w:val="006B5471"/>
    <w:rsid w:val="007121D9"/>
    <w:rsid w:val="00743F4C"/>
    <w:rsid w:val="00750CDC"/>
    <w:rsid w:val="00773189"/>
    <w:rsid w:val="00797969"/>
    <w:rsid w:val="007C6E79"/>
    <w:rsid w:val="007F2EBC"/>
    <w:rsid w:val="007F4C3D"/>
    <w:rsid w:val="0086250B"/>
    <w:rsid w:val="008B23BA"/>
    <w:rsid w:val="008C0475"/>
    <w:rsid w:val="008C6D62"/>
    <w:rsid w:val="008E0131"/>
    <w:rsid w:val="00907CAB"/>
    <w:rsid w:val="00915E41"/>
    <w:rsid w:val="0094593F"/>
    <w:rsid w:val="00952BE9"/>
    <w:rsid w:val="009C4813"/>
    <w:rsid w:val="009E7F14"/>
    <w:rsid w:val="009F6106"/>
    <w:rsid w:val="00A21340"/>
    <w:rsid w:val="00A45900"/>
    <w:rsid w:val="00A472FB"/>
    <w:rsid w:val="00A80B03"/>
    <w:rsid w:val="00AA2219"/>
    <w:rsid w:val="00AC70F6"/>
    <w:rsid w:val="00AE1103"/>
    <w:rsid w:val="00B04B36"/>
    <w:rsid w:val="00B42705"/>
    <w:rsid w:val="00B82C47"/>
    <w:rsid w:val="00BB7B52"/>
    <w:rsid w:val="00BC3223"/>
    <w:rsid w:val="00C26975"/>
    <w:rsid w:val="00C31A4C"/>
    <w:rsid w:val="00C4469A"/>
    <w:rsid w:val="00C86893"/>
    <w:rsid w:val="00CD5191"/>
    <w:rsid w:val="00E70763"/>
    <w:rsid w:val="00EC56F2"/>
    <w:rsid w:val="00ED5705"/>
    <w:rsid w:val="00F86A98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E626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16</Pages>
  <Words>2173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52</cp:revision>
  <cp:lastPrinted>2017-01-11T08:37:00Z</cp:lastPrinted>
  <dcterms:created xsi:type="dcterms:W3CDTF">2016-10-06T06:46:00Z</dcterms:created>
  <dcterms:modified xsi:type="dcterms:W3CDTF">2018-01-31T10:05:00Z</dcterms:modified>
</cp:coreProperties>
</file>