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B7" w:rsidRPr="00967EE2" w:rsidRDefault="00205194" w:rsidP="00205194">
      <w:pPr>
        <w:jc w:val="right"/>
        <w:rPr>
          <w:rFonts w:ascii="Times New Roman" w:hAnsi="Times New Roman" w:cs="Times New Roman"/>
          <w:sz w:val="28"/>
          <w:szCs w:val="28"/>
        </w:rPr>
      </w:pPr>
      <w:r w:rsidRPr="00967EE2">
        <w:rPr>
          <w:rFonts w:ascii="Times New Roman" w:hAnsi="Times New Roman" w:cs="Times New Roman"/>
          <w:sz w:val="28"/>
          <w:szCs w:val="28"/>
        </w:rPr>
        <w:t>Załącznik nr 2</w:t>
      </w:r>
    </w:p>
    <w:p w:rsidR="00205194" w:rsidRPr="00967EE2" w:rsidRDefault="00205194" w:rsidP="002051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194" w:rsidRPr="00967EE2" w:rsidRDefault="00205194" w:rsidP="002051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194" w:rsidRPr="00967EE2" w:rsidRDefault="00205194" w:rsidP="002051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5194" w:rsidRPr="00967EE2" w:rsidRDefault="00205194" w:rsidP="00205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EE2">
        <w:rPr>
          <w:rFonts w:ascii="Times New Roman" w:hAnsi="Times New Roman" w:cs="Times New Roman"/>
          <w:sz w:val="28"/>
          <w:szCs w:val="28"/>
        </w:rPr>
        <w:t>Wykaz osób wyznaczonych do realizacji umowy ze strony Wykonawcy</w:t>
      </w:r>
    </w:p>
    <w:p w:rsidR="00205194" w:rsidRPr="00967EE2" w:rsidRDefault="00205194" w:rsidP="00205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F4063D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7EE2">
        <w:rPr>
          <w:rFonts w:ascii="Times New Roman" w:hAnsi="Times New Roman" w:cs="Times New Roman"/>
          <w:sz w:val="28"/>
          <w:szCs w:val="28"/>
        </w:rPr>
        <w:t>1…………………………….</w:t>
      </w:r>
    </w:p>
    <w:p w:rsidR="00BD53C7" w:rsidRPr="00967EE2" w:rsidRDefault="00BD53C7" w:rsidP="00F4063D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F4063D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7EE2">
        <w:rPr>
          <w:rFonts w:ascii="Times New Roman" w:hAnsi="Times New Roman" w:cs="Times New Roman"/>
          <w:sz w:val="28"/>
          <w:szCs w:val="28"/>
        </w:rPr>
        <w:t>2…………………………….</w:t>
      </w:r>
    </w:p>
    <w:p w:rsidR="00BD53C7" w:rsidRDefault="00BD53C7" w:rsidP="00F4063D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53C7" w:rsidRPr="00967EE2" w:rsidRDefault="00BD53C7" w:rsidP="00BD53C7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7EE2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BD53C7" w:rsidRPr="00967EE2" w:rsidRDefault="00BD53C7" w:rsidP="00BD53C7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D53C7" w:rsidRPr="00967EE2" w:rsidRDefault="00BD53C7" w:rsidP="00F4063D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4063D" w:rsidRPr="00967EE2" w:rsidRDefault="00F4063D" w:rsidP="00F4063D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05194" w:rsidRPr="00967EE2" w:rsidRDefault="00205194" w:rsidP="00F4063D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7EE2">
        <w:rPr>
          <w:rFonts w:ascii="Times New Roman" w:hAnsi="Times New Roman" w:cs="Times New Roman"/>
          <w:sz w:val="28"/>
          <w:szCs w:val="28"/>
        </w:rPr>
        <w:t>W</w:t>
      </w:r>
      <w:r w:rsidR="00F4063D" w:rsidRPr="00967EE2">
        <w:rPr>
          <w:rFonts w:ascii="Times New Roman" w:hAnsi="Times New Roman" w:cs="Times New Roman"/>
          <w:sz w:val="28"/>
          <w:szCs w:val="28"/>
        </w:rPr>
        <w:t>/</w:t>
      </w:r>
      <w:r w:rsidRPr="00967EE2">
        <w:rPr>
          <w:rFonts w:ascii="Times New Roman" w:hAnsi="Times New Roman" w:cs="Times New Roman"/>
          <w:sz w:val="28"/>
          <w:szCs w:val="28"/>
        </w:rPr>
        <w:t xml:space="preserve">w. osoby spełniają wymagania, o których mowa w § 1 </w:t>
      </w:r>
      <w:r w:rsidR="00F4063D" w:rsidRPr="00967EE2">
        <w:rPr>
          <w:rFonts w:ascii="Times New Roman" w:hAnsi="Times New Roman" w:cs="Times New Roman"/>
          <w:sz w:val="28"/>
          <w:szCs w:val="28"/>
        </w:rPr>
        <w:t xml:space="preserve">ust.11, ust.12,   ust.13 i ust.14. </w:t>
      </w:r>
      <w:r w:rsidRPr="00967EE2">
        <w:rPr>
          <w:rFonts w:ascii="Times New Roman" w:hAnsi="Times New Roman" w:cs="Times New Roman"/>
          <w:sz w:val="28"/>
          <w:szCs w:val="28"/>
        </w:rPr>
        <w:t>umowy</w:t>
      </w:r>
      <w:r w:rsidR="00F4063D" w:rsidRPr="00967EE2">
        <w:rPr>
          <w:rFonts w:ascii="Times New Roman" w:hAnsi="Times New Roman" w:cs="Times New Roman"/>
          <w:sz w:val="28"/>
          <w:szCs w:val="28"/>
        </w:rPr>
        <w:t>.</w:t>
      </w:r>
    </w:p>
    <w:sectPr w:rsidR="00205194" w:rsidRPr="0096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7027"/>
    <w:multiLevelType w:val="hybridMultilevel"/>
    <w:tmpl w:val="D3DE9EE8"/>
    <w:lvl w:ilvl="0" w:tplc="1C6CC190">
      <w:start w:val="6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2D1"/>
    <w:multiLevelType w:val="hybridMultilevel"/>
    <w:tmpl w:val="1A64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92D"/>
    <w:rsid w:val="00014576"/>
    <w:rsid w:val="001825B7"/>
    <w:rsid w:val="00205194"/>
    <w:rsid w:val="003316CE"/>
    <w:rsid w:val="0064192D"/>
    <w:rsid w:val="00967EE2"/>
    <w:rsid w:val="00A43383"/>
    <w:rsid w:val="00B17428"/>
    <w:rsid w:val="00BD53C7"/>
    <w:rsid w:val="00E05AA5"/>
    <w:rsid w:val="00F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7251"/>
  <w15:docId w15:val="{444F702C-523F-400B-8C0E-6C10E499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Kropidlowski</dc:creator>
  <cp:lastModifiedBy>Jaroslaw Lysiak</cp:lastModifiedBy>
  <cp:revision>11</cp:revision>
  <cp:lastPrinted>2023-06-09T10:09:00Z</cp:lastPrinted>
  <dcterms:created xsi:type="dcterms:W3CDTF">2021-06-16T07:07:00Z</dcterms:created>
  <dcterms:modified xsi:type="dcterms:W3CDTF">2023-06-09T10:09:00Z</dcterms:modified>
</cp:coreProperties>
</file>