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0C" w:rsidRDefault="002D3F21" w:rsidP="001B30BA">
      <w:pPr>
        <w:ind w:left="7080" w:firstLine="708"/>
        <w:jc w:val="center"/>
        <w:rPr>
          <w:rFonts w:asciiTheme="majorHAnsi" w:hAnsiTheme="majorHAnsi" w:cs="Tahoma"/>
          <w:b/>
          <w:sz w:val="24"/>
          <w:szCs w:val="24"/>
        </w:rPr>
      </w:pPr>
      <w:r w:rsidRPr="00BE6BD0">
        <w:rPr>
          <w:rFonts w:asciiTheme="majorHAnsi" w:hAnsiTheme="majorHAnsi" w:cs="Tahoma"/>
          <w:b/>
          <w:sz w:val="24"/>
          <w:szCs w:val="24"/>
        </w:rPr>
        <w:t>Załącznik 2</w:t>
      </w:r>
    </w:p>
    <w:tbl>
      <w:tblPr>
        <w:tblpPr w:leftFromText="141" w:rightFromText="141" w:vertAnchor="text" w:horzAnchor="margin" w:tblpXSpec="center" w:tblpY="120"/>
        <w:tblOverlap w:val="never"/>
        <w:tblW w:w="69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</w:tblGrid>
      <w:tr w:rsidR="00ED170D" w:rsidRPr="00113BF2" w:rsidTr="00ED170D">
        <w:trPr>
          <w:trHeight w:val="4882"/>
          <w:tblCellSpacing w:w="0" w:type="dxa"/>
        </w:trPr>
        <w:tc>
          <w:tcPr>
            <w:tcW w:w="0" w:type="auto"/>
            <w:vAlign w:val="center"/>
            <w:hideMark/>
          </w:tcPr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(imię i nazwisko lub nazwa Wykonawcy)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(adres Wykonawcy)</w:t>
            </w:r>
          </w:p>
          <w:p w:rsidR="00ED170D" w:rsidRPr="00113BF2" w:rsidRDefault="00ED170D" w:rsidP="00ED170D">
            <w:pPr>
              <w:spacing w:before="100" w:beforeAutospacing="1"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</w:pP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>______________________________________________________________</w:t>
            </w:r>
            <w:r w:rsidRPr="00113BF2"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br/>
            </w:r>
            <w:r w:rsidRPr="00113BF2">
              <w:rPr>
                <w:rFonts w:ascii="Cambria" w:eastAsia="Times New Roman" w:hAnsi="Cambria" w:cs="Tahoma"/>
                <w:sz w:val="15"/>
                <w:szCs w:val="15"/>
                <w:lang w:eastAsia="pl-PL"/>
              </w:rPr>
              <w:t>(tel./faks, e-mail)</w:t>
            </w:r>
          </w:p>
        </w:tc>
      </w:tr>
    </w:tbl>
    <w:p w:rsidR="00ED170D" w:rsidRPr="001B30BA" w:rsidRDefault="00ED170D" w:rsidP="001B30BA">
      <w:pPr>
        <w:ind w:left="7080" w:firstLine="708"/>
        <w:jc w:val="center"/>
        <w:rPr>
          <w:rFonts w:asciiTheme="majorHAnsi" w:hAnsiTheme="majorHAnsi"/>
          <w:b/>
          <w:sz w:val="24"/>
          <w:szCs w:val="24"/>
        </w:rPr>
      </w:pPr>
    </w:p>
    <w:p w:rsidR="00D6130C" w:rsidRPr="00BE6BD0" w:rsidRDefault="00ED170D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ED170D">
        <w:rPr>
          <w:rFonts w:asciiTheme="majorHAnsi" w:eastAsia="Times New Roman" w:hAnsiTheme="majorHAnsi" w:cs="Tahoma"/>
          <w:b/>
          <w:sz w:val="24"/>
          <w:szCs w:val="24"/>
        </w:rPr>
        <w:br w:type="textWrapping" w:clear="all"/>
      </w:r>
      <w:r w:rsidR="00D6130C" w:rsidRPr="00BE6BD0">
        <w:rPr>
          <w:rFonts w:asciiTheme="majorHAnsi" w:eastAsia="Times New Roman" w:hAnsiTheme="majorHAnsi" w:cs="Tahoma"/>
          <w:sz w:val="24"/>
          <w:szCs w:val="24"/>
        </w:rPr>
        <w:t> </w:t>
      </w:r>
      <w:r w:rsidR="00D6130C" w:rsidRPr="00BE6BD0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WYKAZ </w:t>
      </w:r>
      <w:r w:rsidR="00272BB3">
        <w:rPr>
          <w:rFonts w:asciiTheme="majorHAnsi" w:eastAsia="Times New Roman" w:hAnsiTheme="majorHAnsi" w:cs="Tahoma"/>
          <w:b/>
          <w:bCs/>
          <w:sz w:val="24"/>
          <w:szCs w:val="24"/>
        </w:rPr>
        <w:t>REALIZOWANYCH PRAC</w:t>
      </w:r>
    </w:p>
    <w:p w:rsidR="00D6130C" w:rsidRPr="00BE6BD0" w:rsidRDefault="00D6130C" w:rsidP="00D6130C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6130C" w:rsidRPr="00BE6BD0" w:rsidRDefault="00D6130C" w:rsidP="00D6130C">
      <w:pPr>
        <w:spacing w:line="240" w:lineRule="auto"/>
        <w:ind w:left="1843" w:hanging="1843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dotyczy postępowania: </w:t>
      </w:r>
    </w:p>
    <w:p w:rsidR="00EA2733" w:rsidRPr="00BE6BD0" w:rsidRDefault="00EA2733" w:rsidP="00EA2733">
      <w:pPr>
        <w:spacing w:before="100" w:beforeAutospacing="1" w:after="100" w:afterAutospacing="1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BE6BD0">
        <w:rPr>
          <w:rFonts w:asciiTheme="majorHAnsi" w:hAnsiTheme="majorHAnsi" w:cs="Tahoma"/>
          <w:b/>
          <w:sz w:val="24"/>
          <w:szCs w:val="24"/>
        </w:rPr>
        <w:t xml:space="preserve">Pełnienie funkcji Inspektora Nadzoru Inwestorskiego </w:t>
      </w:r>
      <w:r w:rsidR="00417F4E">
        <w:rPr>
          <w:rFonts w:ascii="Cambria" w:hAnsi="Cambria" w:cs="Tahoma"/>
          <w:b/>
          <w:sz w:val="24"/>
          <w:szCs w:val="24"/>
        </w:rPr>
        <w:t xml:space="preserve">w specjalności instalacyjnej w zakresie sieci, instalacji i urządzeń </w:t>
      </w:r>
      <w:r w:rsidR="006A7C89" w:rsidRPr="006A7C89">
        <w:rPr>
          <w:rFonts w:asciiTheme="majorHAnsi" w:hAnsiTheme="majorHAnsi"/>
          <w:b/>
          <w:color w:val="000000"/>
          <w:sz w:val="24"/>
          <w:szCs w:val="24"/>
        </w:rPr>
        <w:t>elektrycznych i elektroenergetycznych</w:t>
      </w:r>
      <w:r w:rsidR="00417F4E">
        <w:rPr>
          <w:rFonts w:ascii="Cambria" w:hAnsi="Cambria" w:cs="Tahoma"/>
          <w:b/>
          <w:sz w:val="24"/>
          <w:szCs w:val="24"/>
        </w:rPr>
        <w:t xml:space="preserve"> </w:t>
      </w:r>
      <w:r w:rsidR="006A7C89">
        <w:rPr>
          <w:rFonts w:ascii="Cambria" w:hAnsi="Cambria" w:cs="Tahoma"/>
          <w:b/>
          <w:sz w:val="24"/>
          <w:szCs w:val="24"/>
        </w:rPr>
        <w:br/>
      </w:r>
      <w:bookmarkStart w:id="0" w:name="_GoBack"/>
      <w:bookmarkEnd w:id="0"/>
      <w:r w:rsidR="000F3BAA">
        <w:rPr>
          <w:rFonts w:asciiTheme="majorHAnsi" w:hAnsiTheme="majorHAnsi" w:cs="Tahoma"/>
          <w:b/>
          <w:sz w:val="24"/>
          <w:szCs w:val="24"/>
        </w:rPr>
        <w:t>nad realizacją</w:t>
      </w:r>
      <w:r w:rsidR="0042387B" w:rsidRPr="00BE6BD0">
        <w:rPr>
          <w:rFonts w:asciiTheme="majorHAnsi" w:hAnsiTheme="majorHAnsi" w:cs="Tahoma"/>
          <w:b/>
          <w:sz w:val="24"/>
          <w:szCs w:val="24"/>
        </w:rPr>
        <w:t xml:space="preserve"> robót</w:t>
      </w:r>
      <w:r w:rsidR="0042387B">
        <w:rPr>
          <w:rFonts w:asciiTheme="majorHAnsi" w:hAnsiTheme="majorHAnsi" w:cs="Tahoma"/>
          <w:b/>
          <w:sz w:val="24"/>
          <w:szCs w:val="24"/>
        </w:rPr>
        <w:t xml:space="preserve"> </w:t>
      </w:r>
      <w:r w:rsidRPr="00BE6BD0">
        <w:rPr>
          <w:rFonts w:asciiTheme="majorHAnsi" w:hAnsiTheme="majorHAnsi" w:cs="Tahoma"/>
          <w:b/>
          <w:sz w:val="24"/>
          <w:szCs w:val="24"/>
        </w:rPr>
        <w:t xml:space="preserve">budowlanych </w:t>
      </w:r>
      <w:r w:rsidR="00BE6BD0">
        <w:rPr>
          <w:rFonts w:asciiTheme="majorHAnsi" w:hAnsiTheme="majorHAnsi" w:cs="Tahoma"/>
          <w:b/>
          <w:sz w:val="24"/>
          <w:szCs w:val="24"/>
        </w:rPr>
        <w:t xml:space="preserve">w ramach zadania </w:t>
      </w:r>
      <w:r w:rsidR="007D7486">
        <w:rPr>
          <w:rFonts w:asciiTheme="majorHAnsi" w:hAnsiTheme="majorHAnsi" w:cs="Tahoma"/>
          <w:b/>
          <w:sz w:val="24"/>
          <w:szCs w:val="24"/>
        </w:rPr>
        <w:br/>
      </w:r>
      <w:r w:rsidR="00BE6BD0">
        <w:rPr>
          <w:rFonts w:asciiTheme="majorHAnsi" w:hAnsiTheme="majorHAnsi" w:cs="Tahoma"/>
          <w:b/>
          <w:sz w:val="24"/>
          <w:szCs w:val="24"/>
        </w:rPr>
        <w:t>pn.: "Budowa budynku magazynowego na terenie Szkoły Policji w Katowicach</w:t>
      </w:r>
      <w:r w:rsidRPr="00BE6BD0">
        <w:rPr>
          <w:rFonts w:asciiTheme="majorHAnsi" w:hAnsiTheme="majorHAnsi" w:cs="Tahoma"/>
          <w:b/>
          <w:sz w:val="24"/>
          <w:szCs w:val="24"/>
        </w:rPr>
        <w:t>"</w:t>
      </w:r>
    </w:p>
    <w:p w:rsidR="00D6130C" w:rsidRPr="00BE6BD0" w:rsidRDefault="00D6130C" w:rsidP="001B30BA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Wykaz wykonanych </w:t>
      </w:r>
      <w:r w:rsidR="00D17BEE" w:rsidRPr="00BE6BD0">
        <w:rPr>
          <w:rFonts w:asciiTheme="majorHAnsi" w:eastAsia="Times New Roman" w:hAnsiTheme="majorHAnsi" w:cs="Tahoma"/>
          <w:sz w:val="24"/>
          <w:szCs w:val="24"/>
        </w:rPr>
        <w:t xml:space="preserve">prac 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w zakresie pełnienia funkcji Inspektora Nadzoru Inwestorskiego</w:t>
      </w:r>
      <w:r w:rsidRPr="00BE6BD0">
        <w:rPr>
          <w:rFonts w:asciiTheme="majorHAnsi" w:eastAsia="Times New Roman" w:hAnsiTheme="majorHAnsi" w:cs="Tahoma"/>
          <w:sz w:val="24"/>
          <w:szCs w:val="24"/>
        </w:rPr>
        <w:t>, wymagany jest w celu potwierdzenia warunku określonego w</w:t>
      </w:r>
      <w:r w:rsidRPr="00BE6BD0">
        <w:rPr>
          <w:rFonts w:asciiTheme="majorHAnsi" w:eastAsia="Times New Roman" w:hAnsiTheme="majorHAnsi" w:cs="Tahoma"/>
          <w:color w:val="FF0000"/>
          <w:sz w:val="24"/>
          <w:szCs w:val="24"/>
        </w:rPr>
        <w:t> </w:t>
      </w:r>
      <w:r w:rsidR="00D040DC" w:rsidRPr="00BE6BD0">
        <w:rPr>
          <w:rFonts w:asciiTheme="majorHAnsi" w:eastAsia="Times New Roman" w:hAnsiTheme="majorHAnsi" w:cs="Tahoma"/>
          <w:sz w:val="24"/>
          <w:szCs w:val="24"/>
        </w:rPr>
        <w:t>zapytaniu ofertowym</w:t>
      </w: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 zamówienia.</w:t>
      </w:r>
    </w:p>
    <w:p w:rsidR="00D6130C" w:rsidRPr="00BE6BD0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"/>
        <w:gridCol w:w="1904"/>
        <w:gridCol w:w="1268"/>
        <w:gridCol w:w="4542"/>
        <w:gridCol w:w="1310"/>
      </w:tblGrid>
      <w:tr w:rsidR="00D6130C" w:rsidRPr="00BE6BD0" w:rsidTr="006C730E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Odbiorca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Wartość</w:t>
            </w:r>
            <w:r w:rsidR="00AF5254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 lub parametry wielkości obiektu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D3C5B" w:rsidRDefault="00D6130C" w:rsidP="00AF525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Przedmiot wykonanych </w:t>
            </w:r>
            <w:r w:rsidR="00AF5254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prac dot. pełnienia nadzoru inwestorskiego</w:t>
            </w:r>
          </w:p>
          <w:p w:rsidR="00D6130C" w:rsidRPr="00BE6BD0" w:rsidRDefault="00D6130C" w:rsidP="00AF525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 xml:space="preserve"> </w:t>
            </w:r>
            <w:r w:rsidRPr="00AD3C5B">
              <w:rPr>
                <w:rFonts w:asciiTheme="majorHAnsi" w:eastAsia="Times New Roman" w:hAnsiTheme="majorHAnsi" w:cs="Tahoma"/>
                <w:sz w:val="20"/>
                <w:szCs w:val="20"/>
              </w:rPr>
              <w:t>[</w:t>
            </w:r>
            <w:r w:rsidRPr="00AD3C5B">
              <w:rPr>
                <w:rFonts w:asciiTheme="majorHAnsi" w:eastAsia="Times New Roman" w:hAnsiTheme="majorHAnsi" w:cs="Tahoma"/>
                <w:i/>
                <w:iCs/>
                <w:sz w:val="20"/>
                <w:szCs w:val="20"/>
              </w:rPr>
              <w:t>należy określić istotne dla spełnienia warunku udziału w postępowaniu informacje</w:t>
            </w:r>
            <w:r w:rsidRPr="00AD3C5B">
              <w:rPr>
                <w:rFonts w:asciiTheme="majorHAnsi" w:eastAsia="Times New Roman" w:hAnsiTheme="majorHAnsi" w:cs="Tahoma"/>
                <w:iCs/>
                <w:sz w:val="20"/>
                <w:szCs w:val="20"/>
              </w:rPr>
              <w:t>]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b/>
                <w:bCs/>
                <w:sz w:val="24"/>
                <w:szCs w:val="24"/>
              </w:rPr>
              <w:t>Data i miejsce wykonania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Pr="00BE6BD0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  <w:tr w:rsidR="00D6130C" w:rsidRPr="00BE6BD0" w:rsidTr="006C730E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D6130C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  <w:p w:rsidR="00AD3C5B" w:rsidRPr="00BE6BD0" w:rsidRDefault="00AD3C5B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2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130C" w:rsidRPr="00BE6BD0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BE6BD0">
              <w:rPr>
                <w:rFonts w:asciiTheme="majorHAnsi" w:eastAsia="Times New Roman" w:hAnsiTheme="majorHAnsi" w:cs="Tahoma"/>
                <w:sz w:val="24"/>
                <w:szCs w:val="24"/>
              </w:rPr>
              <w:t> </w:t>
            </w:r>
          </w:p>
        </w:tc>
      </w:tr>
    </w:tbl>
    <w:p w:rsidR="00D6130C" w:rsidRPr="00BE6BD0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6130C" w:rsidRPr="00BE6BD0" w:rsidRDefault="00D6130C" w:rsidP="00D6130C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lastRenderedPageBreak/>
        <w:t xml:space="preserve">Do wykazu należy dołączyć dowody potwierdzające, że wyżej wymienione </w:t>
      </w:r>
      <w:r w:rsidR="00D17BEE" w:rsidRPr="00BE6BD0">
        <w:rPr>
          <w:rFonts w:asciiTheme="majorHAnsi" w:eastAsia="Times New Roman" w:hAnsiTheme="majorHAnsi" w:cs="Tahoma"/>
          <w:sz w:val="24"/>
          <w:szCs w:val="24"/>
        </w:rPr>
        <w:t>prace</w:t>
      </w:r>
      <w:r w:rsidR="00D24520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zostały wykonane w sposób należyty oraz wskazujących, że zostały wykonane zgodnie z zasadami 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obowiązujących przepisów</w:t>
      </w:r>
      <w:r w:rsidRPr="00BE6BD0">
        <w:rPr>
          <w:rFonts w:asciiTheme="majorHAnsi" w:eastAsia="Times New Roman" w:hAnsiTheme="majorHAnsi" w:cs="Tahoma"/>
          <w:sz w:val="24"/>
          <w:szCs w:val="24"/>
        </w:rPr>
        <w:t>, tj.:</w:t>
      </w:r>
    </w:p>
    <w:p w:rsidR="00D6130C" w:rsidRPr="00BE6BD0" w:rsidRDefault="00D24520" w:rsidP="00ED170D">
      <w:pPr>
        <w:spacing w:after="0" w:line="240" w:lineRule="auto"/>
        <w:ind w:firstLine="284"/>
        <w:jc w:val="both"/>
        <w:rPr>
          <w:rFonts w:asciiTheme="majorHAnsi" w:eastAsia="Times New Roman" w:hAnsiTheme="majorHAnsi" w:cs="Tahoma"/>
          <w:sz w:val="24"/>
          <w:szCs w:val="24"/>
        </w:rPr>
      </w:pPr>
      <w:r>
        <w:rPr>
          <w:rFonts w:asciiTheme="majorHAnsi" w:eastAsia="Times New Roman" w:hAnsiTheme="majorHAnsi" w:cs="Tahoma"/>
          <w:sz w:val="24"/>
          <w:szCs w:val="24"/>
        </w:rPr>
        <w:t>1)</w:t>
      </w:r>
      <w:r>
        <w:rPr>
          <w:rFonts w:asciiTheme="majorHAnsi" w:eastAsia="Times New Roman" w:hAnsiTheme="majorHAnsi" w:cs="Tahoma"/>
          <w:sz w:val="24"/>
          <w:szCs w:val="24"/>
        </w:rPr>
        <w:tab/>
      </w:r>
      <w:r w:rsidR="00D6130C" w:rsidRPr="00BE6BD0">
        <w:rPr>
          <w:rFonts w:asciiTheme="majorHAnsi" w:eastAsia="Times New Roman" w:hAnsiTheme="majorHAnsi" w:cs="Tahoma"/>
          <w:sz w:val="24"/>
          <w:szCs w:val="24"/>
        </w:rPr>
        <w:t>poświadczenie,</w:t>
      </w:r>
    </w:p>
    <w:p w:rsidR="00D6130C" w:rsidRPr="00BE6BD0" w:rsidRDefault="00D6130C" w:rsidP="00ED170D">
      <w:pPr>
        <w:spacing w:after="0" w:line="240" w:lineRule="auto"/>
        <w:ind w:firstLine="284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2)</w:t>
      </w:r>
      <w:r w:rsidR="00D24520">
        <w:rPr>
          <w:rFonts w:asciiTheme="majorHAnsi" w:eastAsia="Times New Roman" w:hAnsiTheme="majorHAnsi" w:cs="Tahoma"/>
          <w:sz w:val="24"/>
          <w:szCs w:val="24"/>
        </w:rPr>
        <w:tab/>
      </w:r>
      <w:r w:rsidRPr="00BE6BD0">
        <w:rPr>
          <w:rFonts w:asciiTheme="majorHAnsi" w:eastAsia="Times New Roman" w:hAnsiTheme="majorHAnsi" w:cs="Tahoma"/>
          <w:sz w:val="24"/>
          <w:szCs w:val="24"/>
        </w:rPr>
        <w:t>inne dokumenty - jeżeli z uzasadnionych przyczyn o obiektywnym charakterze wykonawca nie jest w</w:t>
      </w:r>
      <w:r w:rsidR="00EA2733" w:rsidRPr="00BE6BD0">
        <w:rPr>
          <w:rFonts w:asciiTheme="majorHAnsi" w:eastAsia="Times New Roman" w:hAnsiTheme="majorHAnsi" w:cs="Tahoma"/>
          <w:sz w:val="24"/>
          <w:szCs w:val="24"/>
        </w:rPr>
        <w:t> </w:t>
      </w:r>
      <w:r w:rsidRPr="00BE6BD0">
        <w:rPr>
          <w:rFonts w:asciiTheme="majorHAnsi" w:eastAsia="Times New Roman" w:hAnsiTheme="majorHAnsi" w:cs="Tahoma"/>
          <w:sz w:val="24"/>
          <w:szCs w:val="24"/>
        </w:rPr>
        <w:t>stanie uzyskać poświadczenia, o którym mowa w pkt 1.</w:t>
      </w:r>
    </w:p>
    <w:p w:rsidR="00D2452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6130C" w:rsidRDefault="00D6130C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> </w:t>
      </w:r>
    </w:p>
    <w:p w:rsidR="00D2452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24520" w:rsidRPr="00BE6BD0" w:rsidRDefault="00D24520" w:rsidP="00D6130C">
      <w:pPr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</w:p>
    <w:p w:rsidR="00D6130C" w:rsidRPr="00BE6BD0" w:rsidRDefault="00D6130C" w:rsidP="00D6130C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BE6BD0">
        <w:rPr>
          <w:rFonts w:asciiTheme="majorHAnsi" w:eastAsia="Times New Roman" w:hAnsiTheme="majorHAnsi" w:cs="Tahoma"/>
          <w:sz w:val="24"/>
          <w:szCs w:val="24"/>
        </w:rPr>
        <w:t xml:space="preserve">  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6130C" w:rsidRPr="00BE6BD0" w:rsidTr="006C730E">
        <w:trPr>
          <w:trHeight w:val="432"/>
          <w:tblCellSpacing w:w="0" w:type="dxa"/>
          <w:jc w:val="center"/>
        </w:trPr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  <w:t>imię i nazwisko  </w:t>
            </w:r>
          </w:p>
        </w:tc>
        <w:tc>
          <w:tcPr>
            <w:tcW w:w="1650" w:type="pct"/>
            <w:vAlign w:val="center"/>
            <w:hideMark/>
          </w:tcPr>
          <w:p w:rsidR="00D6130C" w:rsidRPr="00ED170D" w:rsidRDefault="00D6130C" w:rsidP="006C730E">
            <w:pPr>
              <w:spacing w:after="0" w:line="240" w:lineRule="auto"/>
              <w:rPr>
                <w:rFonts w:asciiTheme="majorHAnsi" w:eastAsia="Times New Roman" w:hAnsiTheme="majorHAnsi" w:cs="Tahoma"/>
                <w:sz w:val="20"/>
                <w:szCs w:val="20"/>
              </w:rPr>
            </w:pP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____________________________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br/>
            </w:r>
            <w:r w:rsidR="00ED170D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      </w:t>
            </w:r>
            <w:r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 xml:space="preserve">podpis </w:t>
            </w:r>
            <w:r w:rsidR="00D24520" w:rsidRPr="00ED170D">
              <w:rPr>
                <w:rFonts w:asciiTheme="majorHAnsi" w:eastAsia="Times New Roman" w:hAnsiTheme="majorHAnsi" w:cs="Tahoma"/>
                <w:sz w:val="20"/>
                <w:szCs w:val="20"/>
              </w:rPr>
              <w:t>Wykonawcy</w:t>
            </w:r>
          </w:p>
        </w:tc>
      </w:tr>
    </w:tbl>
    <w:p w:rsidR="00987F50" w:rsidRPr="00BE6BD0" w:rsidRDefault="00987F50">
      <w:pPr>
        <w:rPr>
          <w:rFonts w:asciiTheme="majorHAnsi" w:hAnsiTheme="majorHAnsi" w:cs="Tahoma"/>
          <w:sz w:val="24"/>
          <w:szCs w:val="24"/>
        </w:rPr>
      </w:pPr>
    </w:p>
    <w:sectPr w:rsidR="00987F50" w:rsidRPr="00BE6BD0" w:rsidSect="00ED170D">
      <w:headerReference w:type="default" r:id="rId7"/>
      <w:pgSz w:w="11906" w:h="16838"/>
      <w:pgMar w:top="456" w:right="1133" w:bottom="1843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31" w:rsidRDefault="00F01B31" w:rsidP="00D6130C">
      <w:pPr>
        <w:spacing w:after="0" w:line="240" w:lineRule="auto"/>
      </w:pPr>
      <w:r>
        <w:separator/>
      </w:r>
    </w:p>
  </w:endnote>
  <w:endnote w:type="continuationSeparator" w:id="0">
    <w:p w:rsidR="00F01B31" w:rsidRDefault="00F01B31" w:rsidP="00D6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31" w:rsidRDefault="00F01B31" w:rsidP="00D6130C">
      <w:pPr>
        <w:spacing w:after="0" w:line="240" w:lineRule="auto"/>
      </w:pPr>
      <w:r>
        <w:separator/>
      </w:r>
    </w:p>
  </w:footnote>
  <w:footnote w:type="continuationSeparator" w:id="0">
    <w:p w:rsidR="00F01B31" w:rsidRDefault="00F01B31" w:rsidP="00D6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9C" w:rsidRDefault="00377538" w:rsidP="005C1DE3">
    <w:pPr>
      <w:tabs>
        <w:tab w:val="left" w:pos="4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F999F" wp14:editId="09D547D9">
              <wp:simplePos x="0" y="0"/>
              <wp:positionH relativeFrom="column">
                <wp:posOffset>671830</wp:posOffset>
              </wp:positionH>
              <wp:positionV relativeFrom="paragraph">
                <wp:posOffset>26670</wp:posOffset>
              </wp:positionV>
              <wp:extent cx="5391150" cy="609600"/>
              <wp:effectExtent l="0" t="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F21" w:rsidRPr="00EA2733" w:rsidRDefault="002D3F21" w:rsidP="00EA273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9pt;margin-top:2.1pt;width:424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" stroked="f">
              <v:textbox>
                <w:txbxContent>
                  <w:p w:rsidR="002D3F21" w:rsidRPr="00EA2733" w:rsidRDefault="002D3F21" w:rsidP="00EA273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0C"/>
    <w:rsid w:val="00045FD0"/>
    <w:rsid w:val="00051EC6"/>
    <w:rsid w:val="00056B4F"/>
    <w:rsid w:val="000A60CB"/>
    <w:rsid w:val="000F3BAA"/>
    <w:rsid w:val="0018206C"/>
    <w:rsid w:val="001B2A0D"/>
    <w:rsid w:val="001B30BA"/>
    <w:rsid w:val="001F0F51"/>
    <w:rsid w:val="001F7842"/>
    <w:rsid w:val="00210964"/>
    <w:rsid w:val="00272BB3"/>
    <w:rsid w:val="0028535F"/>
    <w:rsid w:val="002C6772"/>
    <w:rsid w:val="002D3F21"/>
    <w:rsid w:val="00320081"/>
    <w:rsid w:val="003446F3"/>
    <w:rsid w:val="00362B8F"/>
    <w:rsid w:val="00376CF1"/>
    <w:rsid w:val="00377538"/>
    <w:rsid w:val="003C6466"/>
    <w:rsid w:val="003E4AF8"/>
    <w:rsid w:val="003F1BB2"/>
    <w:rsid w:val="00417F4E"/>
    <w:rsid w:val="0042387B"/>
    <w:rsid w:val="00440F88"/>
    <w:rsid w:val="00487832"/>
    <w:rsid w:val="004A1076"/>
    <w:rsid w:val="004F7D9B"/>
    <w:rsid w:val="005234AE"/>
    <w:rsid w:val="00532BD7"/>
    <w:rsid w:val="00537960"/>
    <w:rsid w:val="0056281C"/>
    <w:rsid w:val="005A00AD"/>
    <w:rsid w:val="005C1DE3"/>
    <w:rsid w:val="005C4788"/>
    <w:rsid w:val="0064599C"/>
    <w:rsid w:val="006A7C89"/>
    <w:rsid w:val="006C00A3"/>
    <w:rsid w:val="006E3E72"/>
    <w:rsid w:val="006E539D"/>
    <w:rsid w:val="006E5F29"/>
    <w:rsid w:val="00702F04"/>
    <w:rsid w:val="007A5090"/>
    <w:rsid w:val="007D7486"/>
    <w:rsid w:val="00816047"/>
    <w:rsid w:val="00893B4C"/>
    <w:rsid w:val="008D4F9F"/>
    <w:rsid w:val="008F5E9C"/>
    <w:rsid w:val="009864B4"/>
    <w:rsid w:val="00987F50"/>
    <w:rsid w:val="009967F5"/>
    <w:rsid w:val="009B18A1"/>
    <w:rsid w:val="009D1CCD"/>
    <w:rsid w:val="00A92754"/>
    <w:rsid w:val="00A960F6"/>
    <w:rsid w:val="00AB62EE"/>
    <w:rsid w:val="00AB6EF5"/>
    <w:rsid w:val="00AD3C5B"/>
    <w:rsid w:val="00AD52E1"/>
    <w:rsid w:val="00AE19DC"/>
    <w:rsid w:val="00AF0ACE"/>
    <w:rsid w:val="00AF5254"/>
    <w:rsid w:val="00B44095"/>
    <w:rsid w:val="00B627C0"/>
    <w:rsid w:val="00B7541B"/>
    <w:rsid w:val="00B90C5D"/>
    <w:rsid w:val="00BE6BD0"/>
    <w:rsid w:val="00C220EA"/>
    <w:rsid w:val="00C358AD"/>
    <w:rsid w:val="00C46EF6"/>
    <w:rsid w:val="00C900AE"/>
    <w:rsid w:val="00C963E1"/>
    <w:rsid w:val="00CE0B93"/>
    <w:rsid w:val="00D0193F"/>
    <w:rsid w:val="00D040DC"/>
    <w:rsid w:val="00D17BEE"/>
    <w:rsid w:val="00D24520"/>
    <w:rsid w:val="00D6130C"/>
    <w:rsid w:val="00D8034C"/>
    <w:rsid w:val="00D81CEE"/>
    <w:rsid w:val="00DA14D8"/>
    <w:rsid w:val="00DD0AEE"/>
    <w:rsid w:val="00DD584A"/>
    <w:rsid w:val="00E170C9"/>
    <w:rsid w:val="00E22A57"/>
    <w:rsid w:val="00E26752"/>
    <w:rsid w:val="00E373DC"/>
    <w:rsid w:val="00EA2733"/>
    <w:rsid w:val="00EC29CE"/>
    <w:rsid w:val="00ED170D"/>
    <w:rsid w:val="00F01B31"/>
    <w:rsid w:val="00F21E61"/>
    <w:rsid w:val="00F35030"/>
    <w:rsid w:val="00F40CB9"/>
    <w:rsid w:val="00F56B57"/>
    <w:rsid w:val="00F71533"/>
    <w:rsid w:val="00FD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30C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30C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30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30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0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0AE"/>
  </w:style>
  <w:style w:type="paragraph" w:styleId="Tekstdymka">
    <w:name w:val="Balloon Text"/>
    <w:basedOn w:val="Normalny"/>
    <w:link w:val="TekstdymkaZnak"/>
    <w:uiPriority w:val="99"/>
    <w:semiHidden/>
    <w:unhideWhenUsed/>
    <w:rsid w:val="005C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Ewelina Nobis</cp:lastModifiedBy>
  <cp:revision>3</cp:revision>
  <cp:lastPrinted>2018-07-06T10:03:00Z</cp:lastPrinted>
  <dcterms:created xsi:type="dcterms:W3CDTF">2018-07-18T12:53:00Z</dcterms:created>
  <dcterms:modified xsi:type="dcterms:W3CDTF">2018-07-18T12:59:00Z</dcterms:modified>
</cp:coreProperties>
</file>