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F1CC2" w14:paraId="45AB2EC3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394C782D" w14:textId="77777777" w:rsidR="00AC558A" w:rsidRPr="00C25D09" w:rsidRDefault="009013A2" w:rsidP="00521998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</w:t>
            </w:r>
            <w:r w:rsidR="0052199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2</w:t>
            </w:r>
            <w:r w:rsidR="0057275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do S</w:t>
            </w:r>
            <w:r w:rsidR="00AC558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F1CC2" w14:paraId="2066F6A4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DD591" w14:textId="77777777" w:rsidR="00AC558A" w:rsidRPr="00C25D09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F1CC2" w14:paraId="0189F9E1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910B8B0" w14:textId="77777777" w:rsidR="00AC558A" w:rsidRPr="00C25D09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F1CC2" w14:paraId="0A8C6909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2543DA39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77A00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25D09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1AB0274F" w14:textId="77777777" w:rsid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  <w:r w:rsidR="00901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E0C0A3" w14:textId="77777777" w:rsidR="009013A2" w:rsidRPr="00C25D09" w:rsidRDefault="009013A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organizacyjna Powiatu Sochaczewskiego</w:t>
            </w:r>
          </w:p>
          <w:p w14:paraId="334B1D3C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63AD4F8D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 xml:space="preserve">96-500 </w:t>
            </w:r>
            <w:proofErr w:type="spellStart"/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Sochaczew</w:t>
            </w:r>
            <w:proofErr w:type="spellEnd"/>
          </w:p>
          <w:p w14:paraId="0AD1BC60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tel. (0 – 46) 862-25-68</w:t>
            </w:r>
          </w:p>
          <w:p w14:paraId="1671088E" w14:textId="77777777" w:rsidR="00C25D09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E8C893E" w14:textId="373D7B54" w:rsidR="00612941" w:rsidRPr="006B0914" w:rsidRDefault="00000000" w:rsidP="006B0914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12941" w:rsidRPr="00687356">
                <w:rPr>
                  <w:rStyle w:val="Hipercze"/>
                  <w:rFonts w:ascii="Arial" w:hAnsi="Arial" w:cs="Arial"/>
                  <w:sz w:val="22"/>
                  <w:szCs w:val="22"/>
                </w:rPr>
                <w:t>zamowienia@pzdsochaczew.pl</w:t>
              </w:r>
            </w:hyperlink>
            <w:r w:rsidR="00612941" w:rsidRPr="006873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14:paraId="4079C4F3" w14:textId="77777777" w:rsidR="00C25D09" w:rsidRPr="00687356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856550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5D09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F1CC2" w14:paraId="5DAC4792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47A62FDF" w14:textId="77777777" w:rsidR="00612941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87614B" w14:textId="415D5F9F" w:rsidR="00C25D09" w:rsidRPr="00521998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prowadzonym w trybie podstawowym o którym mowa w art. 275 pkt 1 ustawy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21998" w:rsidRPr="00D61CBF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Dostawa paliw płynnych w 202</w:t>
            </w:r>
            <w:r w:rsidR="006B09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roku</w:t>
            </w:r>
            <w:r w:rsidR="00521998" w:rsidRPr="00D61CBF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5E2F83" w:rsidRPr="00AF1CC2" w14:paraId="27B8E851" w14:textId="77777777" w:rsidTr="00F2563D">
        <w:trPr>
          <w:trHeight w:val="693"/>
        </w:trPr>
        <w:tc>
          <w:tcPr>
            <w:tcW w:w="9214" w:type="dxa"/>
            <w:gridSpan w:val="2"/>
          </w:tcPr>
          <w:p w14:paraId="35429743" w14:textId="77777777" w:rsidR="00F2563D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6B1BC68" w14:textId="77777777" w:rsidR="005E2F83" w:rsidRPr="00F2563D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7B95BE2A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3AAD500A" w14:textId="77777777" w:rsidR="005E2F83" w:rsidRPr="00AF1CC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14:paraId="25E45000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Wykonawca/Wykonawcy: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DDC49A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0CC0F0D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F6A4E06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Adres: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401006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E2F8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0B399D5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52170B3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  <w:r w:rsidR="006129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ED414B" w14:textId="77777777" w:rsidR="00612941" w:rsidRPr="0095146E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14:paraId="4EEEB1E9" w14:textId="77777777" w:rsidR="00612941" w:rsidRPr="005E2F83" w:rsidRDefault="00612941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62C256A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56A43151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404DA26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Dane teleadresowe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na które należy przekazywać korespondencję związaną z niniejszym </w:t>
            </w:r>
            <w:r w:rsidRPr="00AF1CC2">
              <w:rPr>
                <w:rFonts w:ascii="Arial" w:hAnsi="Arial" w:cs="Arial"/>
                <w:sz w:val="22"/>
                <w:szCs w:val="22"/>
              </w:rPr>
              <w:lastRenderedPageBreak/>
              <w:t xml:space="preserve">postępowaniem: </w:t>
            </w:r>
          </w:p>
          <w:p w14:paraId="7931C8F4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faks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05F7413D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798E79BA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  <w:p w14:paraId="69E0DA17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21B9891" w14:textId="77777777" w:rsidR="005E2F83" w:rsidRP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  <w:r w:rsidR="00AC558A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</w:tr>
      <w:tr w:rsidR="005E2F83" w:rsidRPr="00AF1CC2" w14:paraId="355E93E3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7BB525CB" w14:textId="77777777" w:rsidR="005E2F83" w:rsidRPr="00F2563D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lastRenderedPageBreak/>
              <w:t>CENA OFERTOWA:</w:t>
            </w:r>
          </w:p>
          <w:p w14:paraId="6F77C9B0" w14:textId="77777777" w:rsidR="0052199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F1C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</w:p>
          <w:p w14:paraId="61816956" w14:textId="77777777" w:rsidR="00521998" w:rsidRDefault="00521998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CB2E095" w14:textId="77777777" w:rsidR="005E2F83" w:rsidRPr="00435840" w:rsidRDefault="00521998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CZĘŚĆ 1 – Benzyna bezołowiowa 95</w:t>
            </w:r>
            <w:r w:rsidR="005E2F83"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F1CC2" w14:paraId="61A9B6DC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0"/>
              <w:gridCol w:w="3139"/>
            </w:tblGrid>
            <w:tr w:rsidR="00687356" w:rsidRPr="00AF1CC2" w14:paraId="44477451" w14:textId="77777777" w:rsidTr="00D51751">
              <w:trPr>
                <w:trHeight w:val="699"/>
              </w:trPr>
              <w:tc>
                <w:tcPr>
                  <w:tcW w:w="6030" w:type="dxa"/>
                  <w:shd w:val="clear" w:color="auto" w:fill="BFBFBF"/>
                  <w:vAlign w:val="center"/>
                </w:tcPr>
                <w:p w14:paraId="085C4A8D" w14:textId="77777777" w:rsidR="00687356" w:rsidRDefault="00687356" w:rsidP="00D5175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JEDNOSTKOWA CENA OFERTOWA B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TTO</w:t>
                  </w:r>
                </w:p>
                <w:p w14:paraId="57A4C9F4" w14:textId="77777777" w:rsidR="00687356" w:rsidRPr="00AF1CC2" w:rsidRDefault="00687356" w:rsidP="00521998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za 1 </w:t>
                  </w:r>
                  <w:r w:rsidR="00521998">
                    <w:rPr>
                      <w:rFonts w:ascii="Arial" w:hAnsi="Arial" w:cs="Arial"/>
                      <w:b/>
                      <w:sz w:val="22"/>
                      <w:szCs w:val="22"/>
                    </w:rPr>
                    <w:t>litr paliwa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/ w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PLN</w:t>
                  </w:r>
                </w:p>
              </w:tc>
              <w:tc>
                <w:tcPr>
                  <w:tcW w:w="3139" w:type="dxa"/>
                </w:tcPr>
                <w:p w14:paraId="67E48176" w14:textId="77777777" w:rsidR="00687356" w:rsidRPr="00AF1CC2" w:rsidRDefault="00687356" w:rsidP="00D51751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14:paraId="04462936" w14:textId="77777777" w:rsidR="00687356" w:rsidRDefault="00687356" w:rsidP="0068735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2A7B1AB" w14:textId="77777777" w:rsidR="00687356" w:rsidRDefault="00687356" w:rsidP="0068735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4657B7AD" w14:textId="77777777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E2E376C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</w:p>
          <w:p w14:paraId="3E110054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2D46650B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009F1843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2727DD5" w14:textId="77777777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D5236C3" w14:textId="77777777" w:rsidR="00521998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213F5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>Udzielony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 xml:space="preserve"> rabat przy zakupie 1 litra paliwa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  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_________ zł.</w:t>
            </w:r>
          </w:p>
          <w:p w14:paraId="460BA8E3" w14:textId="77777777" w:rsidR="00687356" w:rsidRPr="00AF1CC2" w:rsidRDefault="00687356" w:rsidP="0068735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85AE255" w14:textId="77777777" w:rsidR="00435840" w:rsidRDefault="00687356" w:rsidP="00521998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jednostkowa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brutto za 1 </w:t>
            </w:r>
            <w:r w:rsidR="00521998">
              <w:rPr>
                <w:rFonts w:ascii="Arial" w:hAnsi="Arial" w:cs="Arial"/>
                <w:b/>
                <w:sz w:val="22"/>
                <w:szCs w:val="22"/>
              </w:rPr>
              <w:t>litr paliwa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stanowi całkowite ryczałtowe  </w:t>
            </w:r>
            <w:r w:rsidRPr="00AF1CC2">
              <w:rPr>
                <w:rFonts w:ascii="Arial" w:hAnsi="Arial" w:cs="Arial"/>
                <w:sz w:val="22"/>
                <w:szCs w:val="22"/>
              </w:rPr>
              <w:t>wynagrodzenie 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za dostawę 1 </w:t>
            </w:r>
            <w:r w:rsidR="00521998">
              <w:rPr>
                <w:rFonts w:ascii="Arial" w:hAnsi="Arial" w:cs="Arial"/>
                <w:sz w:val="22"/>
                <w:szCs w:val="22"/>
              </w:rPr>
              <w:t>litra paliwa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uwzględniające wszystkie koszty związane z realizacją przedmiotu z</w:t>
            </w:r>
            <w:r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F1CC2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21998" w:rsidRPr="00AF1CC2" w14:paraId="505CFCC2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46D909E9" w14:textId="77777777" w:rsidR="00521998" w:rsidRPr="00521998" w:rsidRDefault="00521998" w:rsidP="00521998">
            <w:pPr>
              <w:spacing w:line="360" w:lineRule="auto"/>
              <w:contextualSpacing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CZĘŚĆ 2 – Olej napędowy:</w:t>
            </w:r>
          </w:p>
          <w:tbl>
            <w:tblPr>
              <w:tblW w:w="9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0"/>
              <w:gridCol w:w="3139"/>
            </w:tblGrid>
            <w:tr w:rsidR="00521998" w:rsidRPr="00AF1CC2" w14:paraId="6B0D1DAD" w14:textId="77777777" w:rsidTr="002D3EC7">
              <w:trPr>
                <w:trHeight w:val="699"/>
              </w:trPr>
              <w:tc>
                <w:tcPr>
                  <w:tcW w:w="6030" w:type="dxa"/>
                  <w:shd w:val="clear" w:color="auto" w:fill="BFBFBF"/>
                  <w:vAlign w:val="center"/>
                </w:tcPr>
                <w:p w14:paraId="0F5E1061" w14:textId="77777777" w:rsidR="00521998" w:rsidRDefault="00521998" w:rsidP="002D3EC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JEDNOSTKOWA CENA OFERTOWA B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TTO</w:t>
                  </w:r>
                </w:p>
                <w:p w14:paraId="26A71FD3" w14:textId="77777777" w:rsidR="00521998" w:rsidRPr="00AF1CC2" w:rsidRDefault="00521998" w:rsidP="002D3EC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za 1 litr paliwa / w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PLN</w:t>
                  </w:r>
                </w:p>
              </w:tc>
              <w:tc>
                <w:tcPr>
                  <w:tcW w:w="3139" w:type="dxa"/>
                </w:tcPr>
                <w:p w14:paraId="747C992C" w14:textId="77777777" w:rsidR="00521998" w:rsidRPr="00AF1CC2" w:rsidRDefault="00521998" w:rsidP="002D3EC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14:paraId="713856E1" w14:textId="77777777" w:rsidR="00521998" w:rsidRDefault="00521998" w:rsidP="00521998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969D846" w14:textId="77777777" w:rsidR="00521998" w:rsidRDefault="00521998" w:rsidP="00521998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0C9AA384" w14:textId="77777777" w:rsidR="00521998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37FA744" w14:textId="77777777" w:rsidR="00521998" w:rsidRPr="00314913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</w:p>
          <w:p w14:paraId="7340AAE6" w14:textId="77777777" w:rsidR="00521998" w:rsidRPr="00314913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2E93989" w14:textId="77777777" w:rsidR="00521998" w:rsidRPr="00314913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1850F98A" w14:textId="77777777" w:rsidR="00521998" w:rsidRPr="00314913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581E285" w14:textId="77777777" w:rsidR="00521998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2DBFBC9" w14:textId="77777777" w:rsidR="00521998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213F5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>Udzielony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 xml:space="preserve"> rabat przy zakupie 1 litra paliwa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  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_________ zł.</w:t>
            </w:r>
          </w:p>
          <w:p w14:paraId="1C56FE0D" w14:textId="77777777" w:rsidR="00521998" w:rsidRDefault="00521998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jednostkowa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brutto za 1 litr paliwa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stanowi całkowite ryczałtowe  </w:t>
            </w:r>
            <w:r w:rsidRPr="00AF1CC2">
              <w:rPr>
                <w:rFonts w:ascii="Arial" w:hAnsi="Arial" w:cs="Arial"/>
                <w:sz w:val="22"/>
                <w:szCs w:val="22"/>
              </w:rPr>
              <w:t>wynagrodzenie 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za dostawę 1 litra paliwa 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uwzględniające wszystkie koszty </w:t>
            </w:r>
            <w:r w:rsidRPr="00AF1CC2">
              <w:rPr>
                <w:rFonts w:ascii="Arial" w:hAnsi="Arial" w:cs="Arial"/>
                <w:sz w:val="22"/>
                <w:szCs w:val="22"/>
              </w:rPr>
              <w:lastRenderedPageBreak/>
              <w:t>związane z realizacją przedmiotu z</w:t>
            </w:r>
            <w:r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F1CC2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F1CC2" w14:paraId="640513CA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A59759F" w14:textId="77777777" w:rsidR="009013A2" w:rsidRPr="00F2563D" w:rsidRDefault="009013A2" w:rsidP="009013A2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lastRenderedPageBreak/>
              <w:t>OŚWIADCZENIA:</w:t>
            </w:r>
          </w:p>
          <w:p w14:paraId="750211C0" w14:textId="1AD8DEF6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zamówienie </w:t>
            </w:r>
            <w:r>
              <w:rPr>
                <w:rFonts w:ascii="Arial" w:hAnsi="Arial" w:cs="Arial"/>
                <w:sz w:val="22"/>
                <w:szCs w:val="22"/>
              </w:rPr>
              <w:t>będzie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zrealizow</w:t>
            </w:r>
            <w:r w:rsidR="00612941">
              <w:rPr>
                <w:rFonts w:ascii="Arial" w:hAnsi="Arial" w:cs="Arial"/>
                <w:sz w:val="22"/>
                <w:szCs w:val="22"/>
              </w:rPr>
              <w:t>ane w terminach określonych w S</w:t>
            </w:r>
            <w:r w:rsidRPr="00AF1CC2">
              <w:rPr>
                <w:rFonts w:ascii="Arial" w:hAnsi="Arial" w:cs="Arial"/>
                <w:sz w:val="22"/>
                <w:szCs w:val="22"/>
              </w:rPr>
              <w:t>WZ oraz ze wzorze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, tj. 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 dnia 01</w:t>
            </w:r>
            <w:r w:rsidR="00521998" w:rsidRPr="009E019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styczni</w:t>
            </w:r>
            <w:r w:rsidR="00521998" w:rsidRPr="009E019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202</w:t>
            </w:r>
            <w:r w:rsidR="006B09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521998" w:rsidRPr="009E019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roku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do dnia 31 grudnia 202</w:t>
            </w:r>
            <w:r w:rsidR="006B09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roku</w:t>
            </w:r>
            <w:r w:rsidR="00521998" w:rsidRPr="009E019E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6B6FED68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3FF395F5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14:paraId="7ECCB67C" w14:textId="6001F31C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6129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dnia </w:t>
            </w:r>
            <w:r w:rsidR="00612941">
              <w:rPr>
                <w:rFonts w:ascii="Arial" w:hAnsi="Arial" w:cs="Arial"/>
                <w:sz w:val="22"/>
                <w:szCs w:val="22"/>
              </w:rPr>
              <w:t>terminu składania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ofert</w:t>
            </w:r>
            <w:r w:rsidR="00612941">
              <w:rPr>
                <w:rFonts w:ascii="Arial" w:hAnsi="Arial" w:cs="Arial"/>
                <w:sz w:val="22"/>
                <w:szCs w:val="22"/>
              </w:rPr>
              <w:t>, t</w:t>
            </w:r>
            <w:r w:rsidR="00612941" w:rsidRPr="008D2335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="00521998">
              <w:rPr>
                <w:rFonts w:ascii="Arial" w:hAnsi="Arial" w:cs="Arial"/>
                <w:sz w:val="22"/>
                <w:szCs w:val="22"/>
              </w:rPr>
              <w:t xml:space="preserve">do dnia </w:t>
            </w:r>
            <w:r w:rsidR="00521998" w:rsidRPr="0052199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B091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21998" w:rsidRPr="00521998">
              <w:rPr>
                <w:rFonts w:ascii="Arial" w:hAnsi="Arial" w:cs="Arial"/>
                <w:b/>
                <w:sz w:val="22"/>
                <w:szCs w:val="22"/>
              </w:rPr>
              <w:t>.01.202</w:t>
            </w:r>
            <w:r w:rsidR="006B091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D2335" w:rsidRPr="00521998">
              <w:rPr>
                <w:rFonts w:ascii="Arial" w:hAnsi="Arial" w:cs="Arial"/>
                <w:b/>
                <w:sz w:val="22"/>
                <w:szCs w:val="22"/>
              </w:rPr>
              <w:t xml:space="preserve"> r</w:t>
            </w:r>
            <w:r w:rsidR="008D2335">
              <w:rPr>
                <w:rFonts w:ascii="Arial" w:hAnsi="Arial" w:cs="Arial"/>
                <w:sz w:val="22"/>
                <w:szCs w:val="22"/>
              </w:rPr>
              <w:t>.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E81B520" w14:textId="77777777" w:rsidR="009013A2" w:rsidRPr="00612941" w:rsidRDefault="009013A2" w:rsidP="009013A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210E4CB1" w14:textId="322E2941" w:rsidR="00D27197" w:rsidRPr="00612941" w:rsidRDefault="009013A2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(tj. Dz. U. z 20</w:t>
            </w:r>
            <w:r w:rsidR="00612941">
              <w:rPr>
                <w:rFonts w:ascii="Arial" w:hAnsi="Arial" w:cs="Arial"/>
                <w:sz w:val="22"/>
                <w:szCs w:val="22"/>
              </w:rPr>
              <w:t>2</w:t>
            </w:r>
            <w:r w:rsidR="00427CA7">
              <w:rPr>
                <w:rFonts w:ascii="Arial" w:hAnsi="Arial" w:cs="Arial"/>
                <w:sz w:val="22"/>
                <w:szCs w:val="22"/>
              </w:rPr>
              <w:t>2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612941">
              <w:rPr>
                <w:rFonts w:ascii="Arial" w:hAnsi="Arial" w:cs="Arial"/>
                <w:sz w:val="22"/>
                <w:szCs w:val="22"/>
              </w:rPr>
              <w:t>1</w:t>
            </w:r>
            <w:r w:rsidR="00427CA7">
              <w:rPr>
                <w:rFonts w:ascii="Arial" w:hAnsi="Arial" w:cs="Arial"/>
                <w:sz w:val="22"/>
                <w:szCs w:val="22"/>
              </w:rPr>
              <w:t>138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612941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612941">
              <w:rPr>
                <w:rFonts w:ascii="Arial" w:hAnsi="Arial" w:cs="Arial"/>
                <w:sz w:val="22"/>
                <w:szCs w:val="22"/>
              </w:rPr>
              <w:t>. zm.), jestem w pełni świadomy odpowiedzialności karnej za składanie fałszywych oświadczeń w celu uzyskania niniejszego zamówienia publicznego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CA0E164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art. 118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 xml:space="preserve">, w celu wykazania spełniania warunków udziału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postępowaniu, o których mowa w rozdziale VI SWZ:</w:t>
            </w:r>
          </w:p>
          <w:p w14:paraId="02F390EC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550B6E2C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F550A1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328E6FEB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1D68645D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48DEFD08" w14:textId="341EE102" w:rsidR="00612941" w:rsidRPr="00F550A1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rozdziale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9127E9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14:paraId="2D9DED0E" w14:textId="77777777" w:rsidR="00612941" w:rsidRPr="00F550A1" w:rsidRDefault="00612941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14:paraId="1E9C0110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 xml:space="preserve"> (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o postępowaniu oraz w rozdziale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>.</w:t>
            </w:r>
          </w:p>
          <w:p w14:paraId="61E18785" w14:textId="77777777" w:rsidR="00612941" w:rsidRPr="00F550A1" w:rsidRDefault="00612941" w:rsidP="00612941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rozdziale VI SWZ.</w:t>
            </w:r>
          </w:p>
          <w:p w14:paraId="2418E8D0" w14:textId="77777777" w:rsidR="00612941" w:rsidRPr="00F550A1" w:rsidRDefault="00612941" w:rsidP="00612941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6AA831D3" w14:textId="43B93B01" w:rsidR="00612941" w:rsidRPr="00F550A1" w:rsidRDefault="00612941" w:rsidP="00612941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550A1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 .................................................................. jest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 xml:space="preserve">właściwy do uregulowania należności wynikającej z przedmiotowego przetargu, służy do rozliczeń finansowych w ramach wykonywanej przez nas działalności gospodarczej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i jest dla niego prowadzony rachunek VAT, o którym mowa w art. 2 pkt 37 ustawy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>z dnia 11 marca 2004 roku o podatku od towarów i usług (</w:t>
            </w:r>
            <w:proofErr w:type="spellStart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>. Dz. U. z 202</w:t>
            </w:r>
            <w:r w:rsidR="00A7796F">
              <w:rPr>
                <w:rFonts w:ascii="Arial" w:eastAsia="Calibri" w:hAnsi="Arial" w:cs="Arial"/>
                <w:color w:val="000000" w:themeColor="text1"/>
                <w:sz w:val="22"/>
              </w:rPr>
              <w:t>3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427CA7">
              <w:rPr>
                <w:rFonts w:ascii="Arial" w:eastAsia="Calibri" w:hAnsi="Arial" w:cs="Arial"/>
                <w:color w:val="000000" w:themeColor="text1"/>
                <w:sz w:val="22"/>
              </w:rPr>
              <w:t>1</w:t>
            </w:r>
            <w:r w:rsidR="00A7796F">
              <w:rPr>
                <w:rFonts w:ascii="Arial" w:eastAsia="Calibri" w:hAnsi="Arial" w:cs="Arial"/>
                <w:color w:val="000000" w:themeColor="text1"/>
                <w:sz w:val="22"/>
              </w:rPr>
              <w:t>570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 </w:t>
            </w:r>
            <w:proofErr w:type="spellStart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>późn</w:t>
            </w:r>
            <w:proofErr w:type="spellEnd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zm.). Rachunek jest zgłoszony do ................................................................. 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</w:t>
            </w:r>
            <w:r w:rsidRPr="00F550A1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proszę wskazać Urząd Skarbowy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i widnieje w wykazie podmiotów zarejestrowanych jako podatnicy VAT, niezarejestrowanych oraz wykreślonych i przywróconych do rejestru VAT.</w:t>
            </w:r>
          </w:p>
          <w:p w14:paraId="518C69AE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br/>
              <w:t>w niniejszym postępowaniu.</w:t>
            </w:r>
          </w:p>
          <w:p w14:paraId="4A20EBFE" w14:textId="77777777" w:rsidR="00612941" w:rsidRPr="00612941" w:rsidRDefault="00612941" w:rsidP="00612941">
            <w:pPr>
              <w:tabs>
                <w:tab w:val="left" w:pos="459"/>
              </w:tabs>
              <w:spacing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0A58FF" w14:textId="77777777" w:rsidR="009013A2" w:rsidRPr="009013A2" w:rsidRDefault="00612941" w:rsidP="00612941">
            <w:pPr>
              <w:pStyle w:val="Akapitzlist"/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hAnsi="Arial" w:cs="Arial"/>
                <w:b/>
                <w:i/>
                <w:sz w:val="20"/>
                <w:szCs w:val="20"/>
              </w:rPr>
              <w:t>* niepotrzebne skreślić</w:t>
            </w:r>
          </w:p>
        </w:tc>
      </w:tr>
      <w:tr w:rsidR="005E2F83" w:rsidRPr="00AF1CC2" w14:paraId="1F62E4FC" w14:textId="77777777" w:rsidTr="001D6935">
        <w:trPr>
          <w:trHeight w:val="425"/>
        </w:trPr>
        <w:tc>
          <w:tcPr>
            <w:tcW w:w="9214" w:type="dxa"/>
            <w:gridSpan w:val="2"/>
          </w:tcPr>
          <w:p w14:paraId="31D50E9D" w14:textId="77777777" w:rsidR="00F14B5D" w:rsidRPr="00F2563D" w:rsidRDefault="00F14B5D" w:rsidP="00F14B5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559E7BE5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3C03D862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14:paraId="7A90F96C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e-mail: ___________________________________</w:t>
            </w:r>
          </w:p>
          <w:p w14:paraId="26BD8B90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tel./fax: ___________________________________</w:t>
            </w:r>
          </w:p>
          <w:p w14:paraId="509FD95F" w14:textId="514C9148" w:rsidR="005E2F83" w:rsidRPr="00AF1CC2" w:rsidRDefault="00612941" w:rsidP="00612941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w art. 22 § 1 ustawy z dnia 26 czerwca 1974 r. – Kodeks pracy (tj. Dz. U. 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A7796F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7796F">
              <w:rPr>
                <w:rFonts w:ascii="Arial" w:hAnsi="Arial" w:cs="Arial"/>
                <w:sz w:val="22"/>
                <w:szCs w:val="22"/>
              </w:rPr>
              <w:t>465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>. zm.).</w:t>
            </w:r>
          </w:p>
        </w:tc>
      </w:tr>
      <w:tr w:rsidR="00475AC0" w:rsidRPr="00AF1CC2" w14:paraId="00F74126" w14:textId="77777777" w:rsidTr="00475AC0">
        <w:trPr>
          <w:trHeight w:val="559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FF7585C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3F059FD5" w14:textId="77777777" w:rsidR="00475AC0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75AC0" w:rsidRPr="00AA4E18" w14:paraId="43466B36" w14:textId="77777777" w:rsidTr="00852A17">
              <w:tc>
                <w:tcPr>
                  <w:tcW w:w="596" w:type="dxa"/>
                  <w:vAlign w:val="center"/>
                </w:tcPr>
                <w:p w14:paraId="55D1831F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A026CF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57FDB847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3B9356E8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1E79D754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475AC0" w:rsidRPr="00AA4E18" w14:paraId="377191F2" w14:textId="77777777" w:rsidTr="00852A17">
              <w:tc>
                <w:tcPr>
                  <w:tcW w:w="596" w:type="dxa"/>
                  <w:shd w:val="clear" w:color="auto" w:fill="D9D9D9" w:themeFill="background1" w:themeFillShade="D9"/>
                </w:tcPr>
                <w:p w14:paraId="7F8BCB35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30FFB33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5C8BA564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454C7B0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737DAD6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475AC0" w:rsidRPr="00AA4E18" w14:paraId="00609A1E" w14:textId="77777777" w:rsidTr="00852A17">
              <w:tc>
                <w:tcPr>
                  <w:tcW w:w="596" w:type="dxa"/>
                  <w:vAlign w:val="center"/>
                </w:tcPr>
                <w:p w14:paraId="1AF8C8CF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53C632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08B47A41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0EC2D41A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634F9DAB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1BA3390F" w14:textId="77777777" w:rsidTr="00852A17">
              <w:tc>
                <w:tcPr>
                  <w:tcW w:w="596" w:type="dxa"/>
                  <w:vAlign w:val="center"/>
                </w:tcPr>
                <w:p w14:paraId="15052115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0D2CE3E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23ED76E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FDB57C2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0CC278D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0734316D" w14:textId="77777777" w:rsidTr="00852A17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FD0C392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66EBB10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AF4009B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7DC8460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858C7D5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475AC0" w:rsidRPr="00AF1CC2" w14:paraId="5DFDAE9B" w14:textId="77777777" w:rsidTr="00833BF2">
        <w:trPr>
          <w:trHeight w:val="3251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88B1191" w14:textId="77777777" w:rsidR="00475AC0" w:rsidRPr="00F2563D" w:rsidRDefault="00475AC0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lastRenderedPageBreak/>
              <w:t>SPIS TREŚCI:</w:t>
            </w:r>
          </w:p>
          <w:p w14:paraId="7A2DBB72" w14:textId="77777777" w:rsidR="00475AC0" w:rsidRPr="00AF1CC2" w:rsidRDefault="00475AC0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477CEC9A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E8DACA2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3C2490C7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61D2F889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2CBC2D2" w14:textId="59A37D6D" w:rsidR="00475AC0" w:rsidRPr="00833BF2" w:rsidRDefault="00475AC0" w:rsidP="00833BF2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</w:tc>
      </w:tr>
      <w:tr w:rsidR="00475AC0" w:rsidRPr="00AF1CC2" w14:paraId="7363BF89" w14:textId="77777777" w:rsidTr="00F14B5D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820529D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3B0E4DDE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5C7B99">
                <v:rect id="Rectangle 2" o:spid="_x0000_s1034" style="position:absolute;left:0;text-align:left;margin-left:16.65pt;margin-top:1.8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Tak</w:t>
            </w:r>
            <w:r w:rsidR="00475AC0">
              <w:rPr>
                <w:rFonts w:ascii="Arial" w:hAnsi="Arial" w:cs="Arial"/>
                <w:sz w:val="22"/>
              </w:rPr>
              <w:t>:</w:t>
            </w:r>
          </w:p>
          <w:p w14:paraId="2ECE08A7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BFE797F">
                <v:rect id="_x0000_s1035" style="position:absolute;left:0;text-align:left;margin-left:40.65pt;margin-top:0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312EC1B1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0C87B99B">
                <v:rect id="_x0000_s1036" style="position:absolute;left:0;text-align:left;margin-left:40.65pt;margin-top:-1pt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69C960AA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4DE83930">
                <v:rect id="_x0000_s1037" style="position:absolute;left:0;text-align:left;margin-left:40.65pt;margin-top:-.55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6D8E50E4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0E6C405">
                <v:rect id="Rectangle 3" o:spid="_x0000_s1038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Nie</w:t>
            </w:r>
          </w:p>
          <w:p w14:paraId="07C233B1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DDD">
              <w:rPr>
                <w:rFonts w:ascii="Arial" w:hAnsi="Arial" w:cs="Arial"/>
                <w:sz w:val="18"/>
                <w:szCs w:val="18"/>
              </w:rPr>
              <w:t xml:space="preserve"> (właściwe zaznaczyć)</w:t>
            </w:r>
          </w:p>
          <w:p w14:paraId="4045C054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EF024BD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6DBE58C6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3A609645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małe przedsiębiorstwo definiuje się jako przedsiębiorstwo, które zatrudnia mniej niż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2671B61A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475AC0" w:rsidRPr="00AF1CC2" w14:paraId="5901F3D4" w14:textId="77777777" w:rsidTr="009A50ED">
        <w:trPr>
          <w:trHeight w:val="1677"/>
        </w:trPr>
        <w:tc>
          <w:tcPr>
            <w:tcW w:w="9214" w:type="dxa"/>
            <w:gridSpan w:val="2"/>
            <w:vAlign w:val="bottom"/>
          </w:tcPr>
          <w:p w14:paraId="54B7DE88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CE0F9AC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DD71566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F5CC2B2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4A5FBEF" w14:textId="77777777" w:rsidR="00475AC0" w:rsidRP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 xml:space="preserve">Data i podpis upoważnionego </w:t>
            </w:r>
          </w:p>
          <w:p w14:paraId="5EBECE6C" w14:textId="77777777" w:rsidR="00475AC0" w:rsidRPr="00AF1CC2" w:rsidRDefault="00475AC0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>przedstawiciela Wykonawcy</w:t>
            </w:r>
          </w:p>
        </w:tc>
      </w:tr>
    </w:tbl>
    <w:p w14:paraId="01FD831A" w14:textId="77777777" w:rsidR="00A7796F" w:rsidRDefault="00A7796F" w:rsidP="00521998">
      <w:pPr>
        <w:pStyle w:val="Nagwek8"/>
        <w:jc w:val="both"/>
        <w:rPr>
          <w:rFonts w:ascii="Arial" w:hAnsi="Arial" w:cs="Arial"/>
          <w:sz w:val="22"/>
          <w:szCs w:val="22"/>
        </w:rPr>
      </w:pPr>
    </w:p>
    <w:p w14:paraId="7A68E8EE" w14:textId="77777777" w:rsidR="00833BF2" w:rsidRDefault="00833BF2" w:rsidP="00833BF2"/>
    <w:p w14:paraId="5E5FA25D" w14:textId="77777777" w:rsidR="00833BF2" w:rsidRPr="00833BF2" w:rsidRDefault="00833BF2" w:rsidP="00833BF2"/>
    <w:p w14:paraId="7D976775" w14:textId="77777777" w:rsidR="00A7796F" w:rsidRPr="00A7796F" w:rsidRDefault="00A7796F" w:rsidP="00A7796F"/>
    <w:p w14:paraId="3AF3E9C0" w14:textId="759B3E28" w:rsidR="00521998" w:rsidRPr="007F3F2B" w:rsidRDefault="00521998" w:rsidP="00521998">
      <w:pPr>
        <w:pStyle w:val="Nagwek8"/>
        <w:jc w:val="both"/>
        <w:rPr>
          <w:rFonts w:ascii="Arial" w:hAnsi="Arial" w:cs="Arial"/>
          <w:b/>
          <w:bCs/>
          <w:sz w:val="22"/>
          <w:szCs w:val="22"/>
        </w:rPr>
      </w:pPr>
      <w:r w:rsidRPr="007F3F2B">
        <w:rPr>
          <w:rFonts w:ascii="Arial" w:hAnsi="Arial" w:cs="Arial"/>
          <w:sz w:val="22"/>
          <w:szCs w:val="22"/>
        </w:rPr>
        <w:lastRenderedPageBreak/>
        <w:t>CZĘŚĆ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844"/>
        <w:gridCol w:w="1275"/>
        <w:gridCol w:w="1972"/>
        <w:gridCol w:w="1114"/>
        <w:gridCol w:w="1276"/>
        <w:gridCol w:w="1953"/>
      </w:tblGrid>
      <w:tr w:rsidR="00521998" w:rsidRPr="007F3F2B" w14:paraId="21EB48E8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4D82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723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Gatunek paliwa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1B6B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Szacunkowa ilość paliwa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(w litrach)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D2A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 za 1 litr obliczona jako średnia dobowych maksymalnych cen sp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rzedaży obowiązujących na stacjach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paliw z kolejn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występujących po sobie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2BF7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Wielkość upustu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w zł/litr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529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brutto za 1 litr po upuście </w:t>
            </w:r>
          </w:p>
          <w:p w14:paraId="21D90723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(D-E)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82B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Łączna wartość brutto (</w:t>
            </w:r>
            <w:proofErr w:type="spellStart"/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CxF</w:t>
            </w:r>
            <w:proofErr w:type="spellEnd"/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21998" w:rsidRPr="007F3F2B" w14:paraId="6CBBA8C8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A14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249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7C02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2E7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9D77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DB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4548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</w:tr>
      <w:tr w:rsidR="00521998" w:rsidRPr="007F3F2B" w14:paraId="782E24C3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E163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FF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  <w:p w14:paraId="23D7CB7A" w14:textId="77777777" w:rsidR="00521998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 xml:space="preserve">Benzyna bezołowiowa </w:t>
            </w:r>
          </w:p>
          <w:p w14:paraId="28A5D480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7F3F2B">
              <w:rPr>
                <w:rFonts w:ascii="Arial" w:hAnsi="Arial" w:cs="Arial"/>
                <w:bCs/>
                <w:sz w:val="22"/>
                <w:szCs w:val="22"/>
              </w:rPr>
              <w:t xml:space="preserve"> 95</w:t>
            </w:r>
          </w:p>
          <w:p w14:paraId="7CD5E96B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B38B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do </w:t>
            </w:r>
            <w:r w:rsidRPr="003B259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B723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72D0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8C5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B25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1998" w:rsidRPr="007F3F2B" w14:paraId="4653BB7C" w14:textId="77777777" w:rsidTr="002D3EC7">
        <w:trPr>
          <w:jc w:val="center"/>
        </w:trPr>
        <w:tc>
          <w:tcPr>
            <w:tcW w:w="7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436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36A18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Łączna wartość oferty brutto (w tym podatek VAT 23%)</w:t>
            </w:r>
          </w:p>
          <w:p w14:paraId="1BDE8D5C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BE7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54C5400" w14:textId="77777777" w:rsidR="00521998" w:rsidRPr="007F3F2B" w:rsidRDefault="00521998" w:rsidP="00521998">
      <w:pPr>
        <w:pStyle w:val="Nagwek8"/>
        <w:jc w:val="both"/>
        <w:rPr>
          <w:rFonts w:ascii="Arial" w:hAnsi="Arial" w:cs="Arial"/>
          <w:b/>
          <w:bCs/>
          <w:sz w:val="22"/>
          <w:szCs w:val="22"/>
        </w:rPr>
      </w:pPr>
      <w:r w:rsidRPr="007F3F2B">
        <w:rPr>
          <w:rFonts w:ascii="Arial" w:hAnsi="Arial" w:cs="Arial"/>
          <w:sz w:val="22"/>
          <w:szCs w:val="22"/>
        </w:rPr>
        <w:t>CZĘŚĆ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844"/>
        <w:gridCol w:w="1275"/>
        <w:gridCol w:w="1972"/>
        <w:gridCol w:w="1114"/>
        <w:gridCol w:w="1276"/>
        <w:gridCol w:w="1953"/>
      </w:tblGrid>
      <w:tr w:rsidR="00521998" w:rsidRPr="007F3F2B" w14:paraId="6CD29139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3036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418A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Gatunek paliwa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E45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Szacunkowa ilość paliwa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(w litrach)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3D50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 za 1 litr obliczona jako średnia dobowych maksymalnych cen sp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rzedaży obowiązujących na stacjach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paliw z kolejn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występujących po sobie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482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Wielkość upustu w zł/litr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F08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brutto za 1 litr po upuście </w:t>
            </w:r>
          </w:p>
          <w:p w14:paraId="4297C42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(D-E)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ADF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Łączna wartość brutto (</w:t>
            </w:r>
            <w:proofErr w:type="spellStart"/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CxF</w:t>
            </w:r>
            <w:proofErr w:type="spellEnd"/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21998" w:rsidRPr="007F3F2B" w14:paraId="205EECAC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2D58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69B4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E4FA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257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44C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8A5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7E08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</w:tr>
      <w:tr w:rsidR="00521998" w:rsidRPr="007F3F2B" w14:paraId="04B76B1E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E4F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602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  <w:p w14:paraId="293DF790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Olej napędowy</w:t>
            </w:r>
          </w:p>
          <w:p w14:paraId="494F2B2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2B58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 60</w:t>
            </w:r>
            <w:r w:rsidRPr="005870C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D28A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F6D6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F93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A074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1998" w:rsidRPr="007F3F2B" w14:paraId="42F8FB38" w14:textId="77777777" w:rsidTr="002D3EC7">
        <w:trPr>
          <w:jc w:val="center"/>
        </w:trPr>
        <w:tc>
          <w:tcPr>
            <w:tcW w:w="7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23BC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88A1DC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Łączna wartość oferty brutto (w tym podatek VAT 23%)</w:t>
            </w:r>
          </w:p>
          <w:p w14:paraId="5BB66876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544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4CA66E3" w14:textId="77777777" w:rsidR="00521998" w:rsidRPr="007F3F2B" w:rsidRDefault="00521998" w:rsidP="00521998">
      <w:pPr>
        <w:rPr>
          <w:rFonts w:ascii="Arial" w:hAnsi="Arial" w:cs="Arial"/>
          <w:sz w:val="22"/>
          <w:szCs w:val="22"/>
        </w:rPr>
      </w:pPr>
    </w:p>
    <w:p w14:paraId="43DA009C" w14:textId="77777777" w:rsidR="00521998" w:rsidRDefault="00521998" w:rsidP="00521998">
      <w:pPr>
        <w:rPr>
          <w:rFonts w:ascii="Arial" w:hAnsi="Arial" w:cs="Arial"/>
          <w:sz w:val="22"/>
          <w:szCs w:val="22"/>
        </w:rPr>
      </w:pPr>
    </w:p>
    <w:p w14:paraId="1D563AF7" w14:textId="77777777" w:rsidR="00521998" w:rsidRPr="007F3F2B" w:rsidRDefault="00521998" w:rsidP="00521998">
      <w:pPr>
        <w:rPr>
          <w:rFonts w:ascii="Arial" w:hAnsi="Arial" w:cs="Arial"/>
          <w:sz w:val="22"/>
          <w:szCs w:val="22"/>
        </w:rPr>
      </w:pPr>
    </w:p>
    <w:p w14:paraId="1020C47D" w14:textId="77777777" w:rsidR="00521998" w:rsidRPr="007F3F2B" w:rsidRDefault="00521998" w:rsidP="00521998">
      <w:pPr>
        <w:spacing w:line="360" w:lineRule="auto"/>
        <w:rPr>
          <w:rFonts w:ascii="Arial" w:hAnsi="Arial" w:cs="Arial"/>
          <w:sz w:val="22"/>
          <w:szCs w:val="22"/>
        </w:rPr>
      </w:pPr>
      <w:r w:rsidRPr="007F3F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__________________________</w:t>
      </w:r>
    </w:p>
    <w:p w14:paraId="541EB013" w14:textId="77777777" w:rsidR="00521998" w:rsidRPr="007F3F2B" w:rsidRDefault="00521998" w:rsidP="00521998">
      <w:pPr>
        <w:spacing w:line="360" w:lineRule="auto"/>
        <w:rPr>
          <w:rFonts w:ascii="Arial" w:hAnsi="Arial" w:cs="Arial"/>
          <w:sz w:val="22"/>
          <w:szCs w:val="22"/>
        </w:rPr>
      </w:pPr>
      <w:r w:rsidRPr="007F3F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(podpis osoby /osób upoważnionej) </w:t>
      </w:r>
    </w:p>
    <w:p w14:paraId="38559960" w14:textId="77777777" w:rsidR="00521998" w:rsidRDefault="00521998" w:rsidP="00521998">
      <w:pPr>
        <w:rPr>
          <w:rFonts w:ascii="Arial" w:hAnsi="Arial" w:cs="Arial"/>
          <w:sz w:val="22"/>
          <w:szCs w:val="22"/>
        </w:rPr>
      </w:pPr>
    </w:p>
    <w:p w14:paraId="46E9D4DC" w14:textId="77777777" w:rsidR="00521998" w:rsidRDefault="00521998" w:rsidP="00521998">
      <w:pPr>
        <w:rPr>
          <w:rFonts w:ascii="Arial" w:hAnsi="Arial" w:cs="Arial"/>
          <w:sz w:val="22"/>
          <w:szCs w:val="22"/>
        </w:rPr>
      </w:pPr>
    </w:p>
    <w:p w14:paraId="1397E5B9" w14:textId="77777777" w:rsidR="00521998" w:rsidRDefault="00521998" w:rsidP="00521998">
      <w:pPr>
        <w:rPr>
          <w:rFonts w:ascii="Arial" w:hAnsi="Arial" w:cs="Arial"/>
          <w:sz w:val="22"/>
          <w:szCs w:val="22"/>
        </w:rPr>
      </w:pPr>
    </w:p>
    <w:p w14:paraId="4554AFF7" w14:textId="77777777" w:rsidR="00521998" w:rsidRDefault="00521998" w:rsidP="005219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__________________, dn. _________________</w:t>
      </w:r>
    </w:p>
    <w:p w14:paraId="5CEF74B0" w14:textId="77777777" w:rsidR="00521998" w:rsidRPr="005E2F83" w:rsidRDefault="00521998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521998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13FD" w14:textId="77777777" w:rsidR="00B450F5" w:rsidRDefault="00B450F5">
      <w:r>
        <w:separator/>
      </w:r>
    </w:p>
  </w:endnote>
  <w:endnote w:type="continuationSeparator" w:id="0">
    <w:p w14:paraId="73A4F1EB" w14:textId="77777777" w:rsidR="00B450F5" w:rsidRDefault="00B4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267C" w14:textId="77777777" w:rsidR="00164233" w:rsidRPr="009433E1" w:rsidRDefault="0006186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21998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7F61322B" w14:textId="77777777" w:rsidR="00164233" w:rsidRDefault="0016423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4ECE94A1" w14:textId="77777777" w:rsidR="00164233" w:rsidRDefault="0016423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6628CBD0" w14:textId="77777777" w:rsidR="00164233" w:rsidRDefault="0016423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B26F" w14:textId="77777777" w:rsidR="00B450F5" w:rsidRDefault="00B450F5">
      <w:r>
        <w:separator/>
      </w:r>
    </w:p>
  </w:footnote>
  <w:footnote w:type="continuationSeparator" w:id="0">
    <w:p w14:paraId="179D20AD" w14:textId="77777777" w:rsidR="00B450F5" w:rsidRDefault="00B4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90C"/>
    <w:multiLevelType w:val="hybridMultilevel"/>
    <w:tmpl w:val="41A81AB0"/>
    <w:lvl w:ilvl="0" w:tplc="4302F0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E27EE"/>
    <w:multiLevelType w:val="hybridMultilevel"/>
    <w:tmpl w:val="B03EC38C"/>
    <w:lvl w:ilvl="0" w:tplc="308017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631A"/>
    <w:multiLevelType w:val="hybridMultilevel"/>
    <w:tmpl w:val="BBF6830A"/>
    <w:lvl w:ilvl="0" w:tplc="063A45C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2E9"/>
    <w:multiLevelType w:val="hybridMultilevel"/>
    <w:tmpl w:val="591847D6"/>
    <w:lvl w:ilvl="0" w:tplc="BC32613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A09"/>
    <w:multiLevelType w:val="hybridMultilevel"/>
    <w:tmpl w:val="7530254E"/>
    <w:lvl w:ilvl="0" w:tplc="C13C97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584E"/>
    <w:multiLevelType w:val="hybridMultilevel"/>
    <w:tmpl w:val="BB123312"/>
    <w:lvl w:ilvl="0" w:tplc="3906FC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4A7BD8"/>
    <w:multiLevelType w:val="hybridMultilevel"/>
    <w:tmpl w:val="83328BFC"/>
    <w:lvl w:ilvl="0" w:tplc="44CEE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15074">
    <w:abstractNumId w:val="17"/>
  </w:num>
  <w:num w:numId="2" w16cid:durableId="739718449">
    <w:abstractNumId w:val="4"/>
  </w:num>
  <w:num w:numId="3" w16cid:durableId="686709975">
    <w:abstractNumId w:val="7"/>
  </w:num>
  <w:num w:numId="4" w16cid:durableId="1325236109">
    <w:abstractNumId w:val="3"/>
  </w:num>
  <w:num w:numId="5" w16cid:durableId="443039842">
    <w:abstractNumId w:val="2"/>
  </w:num>
  <w:num w:numId="6" w16cid:durableId="1201699976">
    <w:abstractNumId w:val="5"/>
  </w:num>
  <w:num w:numId="7" w16cid:durableId="1656452981">
    <w:abstractNumId w:val="14"/>
  </w:num>
  <w:num w:numId="8" w16cid:durableId="522520846">
    <w:abstractNumId w:val="12"/>
  </w:num>
  <w:num w:numId="9" w16cid:durableId="2028673262">
    <w:abstractNumId w:val="9"/>
  </w:num>
  <w:num w:numId="10" w16cid:durableId="1588077624">
    <w:abstractNumId w:val="19"/>
  </w:num>
  <w:num w:numId="11" w16cid:durableId="1490513086">
    <w:abstractNumId w:val="16"/>
  </w:num>
  <w:num w:numId="12" w16cid:durableId="1903710166">
    <w:abstractNumId w:val="1"/>
  </w:num>
  <w:num w:numId="13" w16cid:durableId="9263032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4240527">
    <w:abstractNumId w:val="20"/>
  </w:num>
  <w:num w:numId="15" w16cid:durableId="675815152">
    <w:abstractNumId w:val="10"/>
  </w:num>
  <w:num w:numId="16" w16cid:durableId="1859659852">
    <w:abstractNumId w:val="18"/>
  </w:num>
  <w:num w:numId="17" w16cid:durableId="1177189370">
    <w:abstractNumId w:val="8"/>
  </w:num>
  <w:num w:numId="18" w16cid:durableId="278538670">
    <w:abstractNumId w:val="13"/>
  </w:num>
  <w:num w:numId="19" w16cid:durableId="1098596896">
    <w:abstractNumId w:val="0"/>
  </w:num>
  <w:num w:numId="20" w16cid:durableId="882474429">
    <w:abstractNumId w:val="6"/>
  </w:num>
  <w:num w:numId="21" w16cid:durableId="1460368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3626C"/>
    <w:rsid w:val="0006186A"/>
    <w:rsid w:val="000A075A"/>
    <w:rsid w:val="00163F23"/>
    <w:rsid w:val="00164233"/>
    <w:rsid w:val="001808E5"/>
    <w:rsid w:val="00202723"/>
    <w:rsid w:val="00205CE2"/>
    <w:rsid w:val="00213CA3"/>
    <w:rsid w:val="00214C2A"/>
    <w:rsid w:val="00224E4E"/>
    <w:rsid w:val="00232BC7"/>
    <w:rsid w:val="00257072"/>
    <w:rsid w:val="002601B0"/>
    <w:rsid w:val="00275177"/>
    <w:rsid w:val="00275CA9"/>
    <w:rsid w:val="002C2999"/>
    <w:rsid w:val="002D75FA"/>
    <w:rsid w:val="002F6124"/>
    <w:rsid w:val="00386202"/>
    <w:rsid w:val="003A3558"/>
    <w:rsid w:val="003B19FD"/>
    <w:rsid w:val="003D5529"/>
    <w:rsid w:val="003E016F"/>
    <w:rsid w:val="003E4E3D"/>
    <w:rsid w:val="003E6E72"/>
    <w:rsid w:val="003E7067"/>
    <w:rsid w:val="00402749"/>
    <w:rsid w:val="00406527"/>
    <w:rsid w:val="00427CA7"/>
    <w:rsid w:val="00435840"/>
    <w:rsid w:val="00457F9C"/>
    <w:rsid w:val="00475AC0"/>
    <w:rsid w:val="00482FF7"/>
    <w:rsid w:val="00491641"/>
    <w:rsid w:val="004C04DE"/>
    <w:rsid w:val="004F3ECE"/>
    <w:rsid w:val="00521998"/>
    <w:rsid w:val="005558AE"/>
    <w:rsid w:val="0057275B"/>
    <w:rsid w:val="005B4635"/>
    <w:rsid w:val="005D47A1"/>
    <w:rsid w:val="005E2F83"/>
    <w:rsid w:val="00601A12"/>
    <w:rsid w:val="00612941"/>
    <w:rsid w:val="006260BF"/>
    <w:rsid w:val="00634049"/>
    <w:rsid w:val="00687356"/>
    <w:rsid w:val="006A5897"/>
    <w:rsid w:val="006B0914"/>
    <w:rsid w:val="006C431A"/>
    <w:rsid w:val="00733103"/>
    <w:rsid w:val="007434C5"/>
    <w:rsid w:val="007557E1"/>
    <w:rsid w:val="00761FE7"/>
    <w:rsid w:val="007702A5"/>
    <w:rsid w:val="00787199"/>
    <w:rsid w:val="007A40A9"/>
    <w:rsid w:val="007B770F"/>
    <w:rsid w:val="007C4164"/>
    <w:rsid w:val="00805FF2"/>
    <w:rsid w:val="00833BF2"/>
    <w:rsid w:val="00837311"/>
    <w:rsid w:val="00842D82"/>
    <w:rsid w:val="00843D4F"/>
    <w:rsid w:val="008646B4"/>
    <w:rsid w:val="008A0116"/>
    <w:rsid w:val="008A5D7F"/>
    <w:rsid w:val="008D2335"/>
    <w:rsid w:val="008E498F"/>
    <w:rsid w:val="008E5A91"/>
    <w:rsid w:val="008F5A2C"/>
    <w:rsid w:val="009013A2"/>
    <w:rsid w:val="009127E9"/>
    <w:rsid w:val="00912AC8"/>
    <w:rsid w:val="009449DB"/>
    <w:rsid w:val="00945042"/>
    <w:rsid w:val="009629F5"/>
    <w:rsid w:val="009647D4"/>
    <w:rsid w:val="0096697F"/>
    <w:rsid w:val="009840A8"/>
    <w:rsid w:val="00987291"/>
    <w:rsid w:val="00987B36"/>
    <w:rsid w:val="009A1142"/>
    <w:rsid w:val="009B4B8D"/>
    <w:rsid w:val="009E019E"/>
    <w:rsid w:val="009F39E2"/>
    <w:rsid w:val="00A54310"/>
    <w:rsid w:val="00A6037A"/>
    <w:rsid w:val="00A62AAB"/>
    <w:rsid w:val="00A7796F"/>
    <w:rsid w:val="00A80FDF"/>
    <w:rsid w:val="00A97897"/>
    <w:rsid w:val="00AC4ACA"/>
    <w:rsid w:val="00AC558A"/>
    <w:rsid w:val="00AD209C"/>
    <w:rsid w:val="00AE0812"/>
    <w:rsid w:val="00B07878"/>
    <w:rsid w:val="00B116A3"/>
    <w:rsid w:val="00B219CF"/>
    <w:rsid w:val="00B24F1A"/>
    <w:rsid w:val="00B44277"/>
    <w:rsid w:val="00B450F5"/>
    <w:rsid w:val="00B458A1"/>
    <w:rsid w:val="00B52E32"/>
    <w:rsid w:val="00BA0D54"/>
    <w:rsid w:val="00BA555F"/>
    <w:rsid w:val="00C25D09"/>
    <w:rsid w:val="00C30C2B"/>
    <w:rsid w:val="00C50857"/>
    <w:rsid w:val="00C80CDF"/>
    <w:rsid w:val="00C96933"/>
    <w:rsid w:val="00CC5D5F"/>
    <w:rsid w:val="00D207F0"/>
    <w:rsid w:val="00D27197"/>
    <w:rsid w:val="00D36B50"/>
    <w:rsid w:val="00D61CBF"/>
    <w:rsid w:val="00D66546"/>
    <w:rsid w:val="00D74EDA"/>
    <w:rsid w:val="00DE1D69"/>
    <w:rsid w:val="00E16F89"/>
    <w:rsid w:val="00E2798B"/>
    <w:rsid w:val="00E65532"/>
    <w:rsid w:val="00E775A7"/>
    <w:rsid w:val="00E95FA9"/>
    <w:rsid w:val="00EB4627"/>
    <w:rsid w:val="00EB69CC"/>
    <w:rsid w:val="00EE26D1"/>
    <w:rsid w:val="00F0273A"/>
    <w:rsid w:val="00F14B5D"/>
    <w:rsid w:val="00F1699F"/>
    <w:rsid w:val="00F2563D"/>
    <w:rsid w:val="00F942A4"/>
    <w:rsid w:val="00F951CD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9C2EBB1"/>
  <w15:docId w15:val="{A826AD0A-9B99-48F9-959A-E0DABA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19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612941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29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19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19</cp:revision>
  <cp:lastPrinted>2021-10-19T06:16:00Z</cp:lastPrinted>
  <dcterms:created xsi:type="dcterms:W3CDTF">2019-09-04T09:45:00Z</dcterms:created>
  <dcterms:modified xsi:type="dcterms:W3CDTF">2023-12-05T10:30:00Z</dcterms:modified>
</cp:coreProperties>
</file>