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BC46" w14:textId="05CEA910" w:rsidR="008B605E" w:rsidRPr="00C27C49" w:rsidRDefault="008B605E" w:rsidP="008B60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7C49">
        <w:rPr>
          <w:rFonts w:asciiTheme="minorHAnsi" w:hAnsiTheme="minorHAnsi" w:cstheme="minorHAnsi"/>
          <w:sz w:val="24"/>
          <w:szCs w:val="24"/>
        </w:rPr>
        <w:t xml:space="preserve">Częstochowa, </w:t>
      </w:r>
      <w:r>
        <w:rPr>
          <w:rFonts w:asciiTheme="minorHAnsi" w:hAnsiTheme="minorHAnsi" w:cstheme="minorHAnsi"/>
          <w:sz w:val="24"/>
          <w:szCs w:val="24"/>
        </w:rPr>
        <w:t>15.11</w:t>
      </w:r>
      <w:r w:rsidRPr="00C27C49">
        <w:rPr>
          <w:rFonts w:asciiTheme="minorHAnsi" w:hAnsiTheme="minorHAnsi" w:cstheme="minorHAnsi"/>
          <w:sz w:val="24"/>
          <w:szCs w:val="24"/>
        </w:rPr>
        <w:t>.2023</w:t>
      </w:r>
    </w:p>
    <w:p w14:paraId="679EB1BA" w14:textId="51679D78" w:rsidR="008B605E" w:rsidRPr="00C27C49" w:rsidRDefault="008B605E" w:rsidP="008B605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27C49">
        <w:rPr>
          <w:rFonts w:asciiTheme="minorHAnsi" w:hAnsiTheme="minorHAnsi" w:cstheme="minorHAnsi"/>
          <w:b/>
          <w:sz w:val="24"/>
          <w:szCs w:val="24"/>
        </w:rPr>
        <w:t>Informacj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C27C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605E">
        <w:rPr>
          <w:rFonts w:asciiTheme="minorHAnsi" w:hAnsiTheme="minorHAnsi" w:cstheme="minorHAnsi"/>
          <w:b/>
          <w:sz w:val="24"/>
          <w:szCs w:val="24"/>
        </w:rPr>
        <w:t>o wyborze oferty najkorzystniejszej w postępowaniu prowadzonym pod nazwą: Dostawa sprzętu i oprogramowania komputerowego dla Uniwersytetu Jana Długosza w Częstochowie</w:t>
      </w:r>
      <w:r w:rsidRPr="008B605E">
        <w:rPr>
          <w:rFonts w:asciiTheme="minorHAnsi" w:hAnsiTheme="minorHAnsi" w:cstheme="minorHAnsi"/>
          <w:sz w:val="24"/>
          <w:szCs w:val="24"/>
        </w:rPr>
        <w:t xml:space="preserve"> </w:t>
      </w:r>
      <w:r w:rsidRPr="008B605E">
        <w:rPr>
          <w:rFonts w:asciiTheme="minorHAnsi" w:hAnsiTheme="minorHAnsi" w:cstheme="minorHAnsi"/>
          <w:b/>
          <w:sz w:val="24"/>
          <w:szCs w:val="24"/>
        </w:rPr>
        <w:t>nr ZP.26.1.85.2023</w:t>
      </w:r>
    </w:p>
    <w:p w14:paraId="4E1526C7" w14:textId="22C57BBB" w:rsidR="008B605E" w:rsidRPr="00C27C49" w:rsidRDefault="008B605E" w:rsidP="008B605E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 odstąpieniem od podpisania umowy Wykonawcy w zakresie zadania 2, </w:t>
      </w:r>
      <w:r w:rsidRPr="00C27C49">
        <w:rPr>
          <w:rFonts w:asciiTheme="minorHAnsi" w:hAnsiTheme="minorHAnsi" w:cstheme="minorHAnsi"/>
          <w:sz w:val="24"/>
          <w:szCs w:val="24"/>
        </w:rPr>
        <w:t>Zamawiający – Uniwersytet Jana Długosza w Częstochowie</w:t>
      </w:r>
      <w:r>
        <w:rPr>
          <w:rFonts w:asciiTheme="minorHAnsi" w:hAnsiTheme="minorHAnsi" w:cstheme="minorHAnsi"/>
          <w:sz w:val="24"/>
          <w:szCs w:val="24"/>
        </w:rPr>
        <w:t>, po ponownym dokonaniu badania i oceny ofert</w:t>
      </w:r>
      <w:r w:rsidRPr="00C27C49">
        <w:rPr>
          <w:rFonts w:asciiTheme="minorHAnsi" w:hAnsiTheme="minorHAnsi" w:cstheme="minorHAnsi"/>
          <w:sz w:val="24"/>
          <w:szCs w:val="24"/>
        </w:rPr>
        <w:t xml:space="preserve"> informuje, iż w niniejszym postępowaniu dokonał wyboru oferty złożonej przez:</w:t>
      </w:r>
    </w:p>
    <w:p w14:paraId="1C7D83F3" w14:textId="77777777" w:rsidR="008B605E" w:rsidRPr="00C27C49" w:rsidRDefault="008B605E" w:rsidP="008B605E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</w:p>
    <w:p w14:paraId="7BC9EF3A" w14:textId="18DDA6B3" w:rsidR="008B605E" w:rsidRPr="00864CAB" w:rsidRDefault="008B605E" w:rsidP="008B605E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W zakresie zada</w:t>
      </w:r>
      <w:r>
        <w:rPr>
          <w:rFonts w:asciiTheme="minorHAnsi" w:eastAsia="Times New Roman" w:hAnsiTheme="minorHAnsi" w:cstheme="minorHAnsi"/>
          <w:sz w:val="24"/>
          <w:szCs w:val="24"/>
        </w:rPr>
        <w:t>nia nu</w:t>
      </w: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mer 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0CEB748B" w14:textId="77777777" w:rsidR="008B605E" w:rsidRPr="00864CAB" w:rsidRDefault="008B605E" w:rsidP="008B605E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ATABAJT Roik, Słowik, Mazurkiewicz Spółka Jawna</w:t>
      </w:r>
    </w:p>
    <w:p w14:paraId="3FE29E56" w14:textId="77777777" w:rsidR="008B605E" w:rsidRPr="00864CAB" w:rsidRDefault="008B605E" w:rsidP="008B605E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Ulica Kośnego 50</w:t>
      </w:r>
    </w:p>
    <w:p w14:paraId="73E118AA" w14:textId="77777777" w:rsidR="008B605E" w:rsidRPr="00864CAB" w:rsidRDefault="008B605E" w:rsidP="008B605E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45-372 Opole</w:t>
      </w:r>
    </w:p>
    <w:p w14:paraId="6E97E9CC" w14:textId="0A3EEA29" w:rsidR="008B605E" w:rsidRPr="008B605E" w:rsidRDefault="008B605E" w:rsidP="008B605E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NIP: 7540403403</w:t>
      </w:r>
    </w:p>
    <w:p w14:paraId="0301500A" w14:textId="77777777" w:rsidR="008B605E" w:rsidRDefault="008B605E" w:rsidP="008B605E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684D12" w14:textId="77777777" w:rsidR="008B605E" w:rsidRPr="00864CAB" w:rsidRDefault="008B605E" w:rsidP="008B605E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1061A9A6" w14:textId="77777777" w:rsidR="008B605E" w:rsidRPr="00864CAB" w:rsidRDefault="008B605E" w:rsidP="008B605E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>kryterium najniższej ceny brutto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z wagą 100%</w:t>
      </w:r>
      <w:r w:rsidRPr="00864CAB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DB60453" w14:textId="1EFA65C1" w:rsidR="008B605E" w:rsidRDefault="008B605E" w:rsidP="008B605E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864CAB">
        <w:rPr>
          <w:rFonts w:asciiTheme="minorHAnsi" w:eastAsia="Times New Roman" w:hAnsiTheme="minorHAnsi" w:cstheme="minorHAnsi"/>
          <w:sz w:val="24"/>
          <w:szCs w:val="24"/>
        </w:rPr>
        <w:t xml:space="preserve">W zakresie zadania numer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2 - </w:t>
      </w:r>
      <w:r w:rsidRPr="00864CAB">
        <w:rPr>
          <w:rFonts w:asciiTheme="minorHAnsi" w:eastAsia="Times New Roman" w:hAnsiTheme="minorHAnsi" w:cstheme="minorHAnsi"/>
          <w:sz w:val="24"/>
          <w:szCs w:val="24"/>
        </w:rPr>
        <w:t>wybrana oferta jest ofertą z najniższą ceną spośród ofert.</w:t>
      </w:r>
    </w:p>
    <w:p w14:paraId="4DF43D11" w14:textId="77777777" w:rsidR="008B605E" w:rsidRDefault="008B605E" w:rsidP="008B605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255">
        <w:rPr>
          <w:rFonts w:asciiTheme="minorHAnsi" w:hAnsiTheme="minorHAnsi" w:cstheme="minorHAnsi"/>
          <w:sz w:val="24"/>
          <w:szCs w:val="24"/>
        </w:rPr>
        <w:t xml:space="preserve">Cena wybranej oferty mieści się w możliwościach finansowych Zamawiającego. </w:t>
      </w:r>
    </w:p>
    <w:p w14:paraId="1DF8362A" w14:textId="77777777" w:rsidR="008B605E" w:rsidRPr="00C27C49" w:rsidRDefault="008B605E" w:rsidP="008B605E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</w:p>
    <w:p w14:paraId="56429CF5" w14:textId="77777777" w:rsidR="008B605E" w:rsidRPr="00766116" w:rsidRDefault="008B605E" w:rsidP="008B605E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Ranking ofert:</w:t>
      </w:r>
    </w:p>
    <w:p w14:paraId="1383A31F" w14:textId="77777777" w:rsidR="008B605E" w:rsidRPr="008362A3" w:rsidRDefault="008B605E" w:rsidP="008B605E">
      <w:pPr>
        <w:spacing w:after="0"/>
        <w:rPr>
          <w:sz w:val="24"/>
          <w:szCs w:val="24"/>
        </w:rPr>
      </w:pPr>
      <w:r w:rsidRPr="008362A3">
        <w:rPr>
          <w:b/>
          <w:sz w:val="24"/>
          <w:szCs w:val="24"/>
        </w:rPr>
        <w:t xml:space="preserve">Zadanie 2. </w:t>
      </w:r>
      <w:r w:rsidRPr="008362A3">
        <w:rPr>
          <w:sz w:val="24"/>
          <w:szCs w:val="24"/>
        </w:rPr>
        <w:t>Zestaw komputerowy stacjonarny – 3 sztuki (zestawy).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B605E" w:rsidRPr="008362A3" w14:paraId="5B57357F" w14:textId="77777777" w:rsidTr="00B66ABD">
        <w:tc>
          <w:tcPr>
            <w:tcW w:w="1411" w:type="dxa"/>
          </w:tcPr>
          <w:p w14:paraId="3C158519" w14:textId="77777777" w:rsidR="008B605E" w:rsidRPr="008362A3" w:rsidRDefault="008B605E" w:rsidP="00B66ABD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14:paraId="209FE9B3" w14:textId="77777777" w:rsidR="008B605E" w:rsidRPr="008362A3" w:rsidRDefault="008B605E" w:rsidP="00B66ABD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14:paraId="31D534CC" w14:textId="77777777" w:rsidR="008B605E" w:rsidRPr="008362A3" w:rsidRDefault="008B605E" w:rsidP="00B66ABD">
            <w:pPr>
              <w:rPr>
                <w:bCs/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>Cena brutto oferty</w:t>
            </w:r>
          </w:p>
        </w:tc>
      </w:tr>
      <w:tr w:rsidR="008B605E" w:rsidRPr="008362A3" w14:paraId="2DAB275B" w14:textId="77777777" w:rsidTr="00B66ABD">
        <w:tc>
          <w:tcPr>
            <w:tcW w:w="1411" w:type="dxa"/>
          </w:tcPr>
          <w:p w14:paraId="3BAC3C9A" w14:textId="77777777" w:rsidR="008B605E" w:rsidRPr="008362A3" w:rsidRDefault="008B605E" w:rsidP="00B66A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14:paraId="599DB643" w14:textId="77777777" w:rsidR="008B605E" w:rsidRPr="008362A3" w:rsidRDefault="008B605E" w:rsidP="00B66ABD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PIXEL Centrum Komputerowe Tomasz Dziedzic</w:t>
            </w:r>
          </w:p>
          <w:p w14:paraId="12660BC6" w14:textId="77777777" w:rsidR="008B605E" w:rsidRPr="008362A3" w:rsidRDefault="008B605E" w:rsidP="00B66ABD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Wolica 60</w:t>
            </w:r>
          </w:p>
          <w:p w14:paraId="6FDE5FD4" w14:textId="77777777" w:rsidR="008B605E" w:rsidRPr="008362A3" w:rsidRDefault="008B605E" w:rsidP="00B66ABD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28-232 Łubnice</w:t>
            </w:r>
          </w:p>
          <w:p w14:paraId="410F2AFF" w14:textId="77777777" w:rsidR="008B605E" w:rsidRPr="008362A3" w:rsidRDefault="008B605E" w:rsidP="00B66ABD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NIP 8661744049</w:t>
            </w:r>
          </w:p>
        </w:tc>
        <w:tc>
          <w:tcPr>
            <w:tcW w:w="2000" w:type="dxa"/>
          </w:tcPr>
          <w:p w14:paraId="7DF15086" w14:textId="4B87017E" w:rsidR="008B605E" w:rsidRPr="008362A3" w:rsidRDefault="008B605E" w:rsidP="00B66AB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Odstąpił od podpisania umowy</w:t>
            </w:r>
          </w:p>
        </w:tc>
      </w:tr>
      <w:tr w:rsidR="008B605E" w:rsidRPr="008362A3" w14:paraId="39613C68" w14:textId="77777777" w:rsidTr="00B66ABD">
        <w:tc>
          <w:tcPr>
            <w:tcW w:w="1411" w:type="dxa"/>
          </w:tcPr>
          <w:p w14:paraId="1A119F82" w14:textId="77777777" w:rsidR="008B605E" w:rsidRPr="008362A3" w:rsidRDefault="008B605E" w:rsidP="00B66A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14:paraId="312102B6" w14:textId="77777777" w:rsidR="008B605E" w:rsidRPr="008362A3" w:rsidRDefault="008B605E" w:rsidP="00B66ABD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ATABAJT Roik, Słowik, Mazurkiewicz Spółka Jawna</w:t>
            </w:r>
          </w:p>
          <w:p w14:paraId="5A71DAB4" w14:textId="77777777" w:rsidR="008B605E" w:rsidRPr="008362A3" w:rsidRDefault="008B605E" w:rsidP="00B66ABD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Ulica Kośnego 50</w:t>
            </w:r>
          </w:p>
          <w:p w14:paraId="5CE01C62" w14:textId="77777777" w:rsidR="008B605E" w:rsidRPr="008362A3" w:rsidRDefault="008B605E" w:rsidP="00B66ABD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45-372 Opole</w:t>
            </w:r>
          </w:p>
          <w:p w14:paraId="1CADB225" w14:textId="77777777" w:rsidR="008B605E" w:rsidRPr="008362A3" w:rsidRDefault="008B605E" w:rsidP="00B66ABD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NIP 7540403403</w:t>
            </w:r>
          </w:p>
        </w:tc>
        <w:tc>
          <w:tcPr>
            <w:tcW w:w="2000" w:type="dxa"/>
          </w:tcPr>
          <w:p w14:paraId="4E98076A" w14:textId="77777777" w:rsidR="008B605E" w:rsidRPr="008362A3" w:rsidRDefault="008B605E" w:rsidP="00B66ABD">
            <w:pPr>
              <w:rPr>
                <w:bCs/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10 110,60 zł</w:t>
            </w:r>
          </w:p>
        </w:tc>
      </w:tr>
      <w:tr w:rsidR="008B605E" w:rsidRPr="008362A3" w14:paraId="327EDFEF" w14:textId="77777777" w:rsidTr="00B66ABD">
        <w:tc>
          <w:tcPr>
            <w:tcW w:w="1411" w:type="dxa"/>
          </w:tcPr>
          <w:p w14:paraId="625745E2" w14:textId="77777777" w:rsidR="008B605E" w:rsidRDefault="008B605E" w:rsidP="00B66A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14:paraId="4920E2B7" w14:textId="77777777" w:rsidR="008B605E" w:rsidRPr="008362A3" w:rsidRDefault="008B605E" w:rsidP="00B66ABD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BIS Spółka Cywilna Karol Kowalski, Łukasz Kowalski</w:t>
            </w:r>
          </w:p>
          <w:p w14:paraId="0DA66ABD" w14:textId="77777777" w:rsidR="008B605E" w:rsidRPr="008362A3" w:rsidRDefault="008B605E" w:rsidP="00B66ABD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Aleja Niepodległości 41</w:t>
            </w:r>
          </w:p>
          <w:p w14:paraId="4459897C" w14:textId="77777777" w:rsidR="008B605E" w:rsidRPr="008362A3" w:rsidRDefault="008B605E" w:rsidP="00B66ABD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42-216 Częstochowa</w:t>
            </w:r>
          </w:p>
          <w:p w14:paraId="39FC360F" w14:textId="77777777" w:rsidR="008B605E" w:rsidRPr="008362A3" w:rsidRDefault="008B605E" w:rsidP="00B66ABD">
            <w:pPr>
              <w:rPr>
                <w:sz w:val="24"/>
                <w:szCs w:val="24"/>
              </w:rPr>
            </w:pPr>
            <w:r w:rsidRPr="008362A3">
              <w:rPr>
                <w:sz w:val="24"/>
                <w:szCs w:val="24"/>
              </w:rPr>
              <w:t>NIP 9492156214</w:t>
            </w:r>
          </w:p>
        </w:tc>
        <w:tc>
          <w:tcPr>
            <w:tcW w:w="2000" w:type="dxa"/>
          </w:tcPr>
          <w:p w14:paraId="1BB2B964" w14:textId="77777777" w:rsidR="008B605E" w:rsidRPr="008362A3" w:rsidRDefault="008B605E" w:rsidP="00B66ABD">
            <w:pPr>
              <w:rPr>
                <w:sz w:val="24"/>
                <w:szCs w:val="24"/>
              </w:rPr>
            </w:pPr>
            <w:r w:rsidRPr="008362A3">
              <w:rPr>
                <w:bCs/>
                <w:sz w:val="24"/>
                <w:szCs w:val="24"/>
              </w:rPr>
              <w:t xml:space="preserve">10 848,60 zł </w:t>
            </w:r>
          </w:p>
        </w:tc>
      </w:tr>
    </w:tbl>
    <w:p w14:paraId="381AE157" w14:textId="3D4D24EB" w:rsidR="008B605E" w:rsidRDefault="008B605E" w:rsidP="008B605E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Zamawiający informuje, iż wyznaczył termin podpisania umowy dla zadania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na dzień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21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.11.2023 r.</w:t>
      </w:r>
    </w:p>
    <w:p w14:paraId="6D8784C8" w14:textId="4B35A80E" w:rsidR="00FD6004" w:rsidRPr="008B605E" w:rsidRDefault="008B605E" w:rsidP="008B605E">
      <w:pPr>
        <w:ind w:left="5664"/>
        <w:rPr>
          <w:rFonts w:asciiTheme="minorHAnsi" w:hAnsiTheme="minorHAnsi" w:cstheme="minorHAnsi"/>
          <w:sz w:val="24"/>
          <w:szCs w:val="24"/>
        </w:rPr>
      </w:pPr>
      <w:r w:rsidRPr="008B605E">
        <w:rPr>
          <w:rFonts w:asciiTheme="minorHAnsi" w:hAnsiTheme="minorHAnsi" w:cstheme="minorHAnsi"/>
          <w:sz w:val="24"/>
          <w:szCs w:val="24"/>
        </w:rPr>
        <w:t>Kanclerz</w:t>
      </w:r>
    </w:p>
    <w:p w14:paraId="647CFC1F" w14:textId="19922D43" w:rsidR="008B605E" w:rsidRPr="008B605E" w:rsidRDefault="008B605E" w:rsidP="008B605E">
      <w:pPr>
        <w:ind w:left="5664"/>
        <w:rPr>
          <w:rFonts w:asciiTheme="minorHAnsi" w:hAnsiTheme="minorHAnsi" w:cstheme="minorHAnsi"/>
          <w:sz w:val="24"/>
          <w:szCs w:val="24"/>
        </w:rPr>
      </w:pPr>
      <w:r w:rsidRPr="008B605E">
        <w:rPr>
          <w:rFonts w:asciiTheme="minorHAnsi" w:hAnsiTheme="minorHAnsi" w:cstheme="minorHAnsi"/>
          <w:sz w:val="24"/>
          <w:szCs w:val="24"/>
        </w:rPr>
        <w:t>Mgr inż. Maria Róg</w:t>
      </w:r>
      <w:bookmarkStart w:id="0" w:name="_GoBack"/>
      <w:bookmarkEnd w:id="0"/>
    </w:p>
    <w:sectPr w:rsidR="008B605E" w:rsidRPr="008B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04"/>
    <w:rsid w:val="008B605E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8BE9"/>
  <w15:chartTrackingRefBased/>
  <w15:docId w15:val="{1A81C8B5-1B15-4E17-8BF4-A4AAD33A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05E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05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8B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2</cp:revision>
  <dcterms:created xsi:type="dcterms:W3CDTF">2023-11-15T06:57:00Z</dcterms:created>
  <dcterms:modified xsi:type="dcterms:W3CDTF">2023-11-15T07:02:00Z</dcterms:modified>
</cp:coreProperties>
</file>